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F674A" w14:textId="773E44F7" w:rsidR="00ED169E" w:rsidRDefault="00ED169E" w:rsidP="00C437D0">
      <w:pPr>
        <w:jc w:val="center"/>
        <w:rPr>
          <w:b/>
          <w:bCs/>
        </w:rPr>
      </w:pPr>
      <w:r>
        <w:rPr>
          <w:b/>
          <w:bCs/>
        </w:rPr>
        <w:t>ALGORITHM</w:t>
      </w:r>
      <w:r w:rsidR="00C437D0">
        <w:rPr>
          <w:b/>
          <w:bCs/>
        </w:rPr>
        <w:t>S</w:t>
      </w:r>
      <w:r>
        <w:rPr>
          <w:b/>
          <w:bCs/>
        </w:rPr>
        <w:t xml:space="preserve"> ANALYSIS</w:t>
      </w:r>
    </w:p>
    <w:p w14:paraId="581D0B4E" w14:textId="77777777" w:rsidR="00E51DD2" w:rsidRDefault="00E51DD2" w:rsidP="00C437D0">
      <w:pPr>
        <w:jc w:val="center"/>
        <w:rPr>
          <w:b/>
          <w:bCs/>
        </w:rPr>
      </w:pPr>
    </w:p>
    <w:p w14:paraId="639DB851" w14:textId="1418431F" w:rsidR="00ED169E" w:rsidRDefault="00ED169E" w:rsidP="00ED169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Algorithm #1</w:t>
      </w:r>
    </w:p>
    <w:p w14:paraId="01D3A70D" w14:textId="2FBC4656" w:rsidR="00ED169E" w:rsidRDefault="00ED169E" w:rsidP="00ED169E">
      <w:pPr>
        <w:pStyle w:val="Prrafodelista"/>
        <w:jc w:val="both"/>
        <w:rPr>
          <w:b/>
          <w:bCs/>
        </w:rPr>
      </w:pPr>
    </w:p>
    <w:p w14:paraId="64F6EB0A" w14:textId="670A68C5" w:rsidR="00ED169E" w:rsidRDefault="00ED169E" w:rsidP="00ED169E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Flow diagram</w:t>
      </w:r>
    </w:p>
    <w:p w14:paraId="666AA428" w14:textId="6A112EEA" w:rsidR="00ED169E" w:rsidRDefault="00D11501" w:rsidP="00ED169E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1AA97" wp14:editId="2015BD71">
                <wp:simplePos x="0" y="0"/>
                <wp:positionH relativeFrom="margin">
                  <wp:posOffset>2658217</wp:posOffset>
                </wp:positionH>
                <wp:positionV relativeFrom="paragraph">
                  <wp:posOffset>3659505</wp:posOffset>
                </wp:positionV>
                <wp:extent cx="172409" cy="180927"/>
                <wp:effectExtent l="0" t="0" r="18415" b="10160"/>
                <wp:wrapNone/>
                <wp:docPr id="6" name="Diagrama de flujo: 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9" cy="180927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6251D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Diagrama de flujo: o 6" o:spid="_x0000_s1026" type="#_x0000_t124" style="position:absolute;margin-left:209.3pt;margin-top:288.15pt;width:13.6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8XsagIAABsFAAAOAAAAZHJzL2Uyb0RvYy54bWysVE1v3CAQvVfqf0DcG9urbT6seKPVRqkq&#10;RUmUpMqZYIhpgaHArnf76ztgrzdK00vVCwZm3nw8v+H8Yms02QgfFNiGVkclJcJyaJV9aei3x6tP&#10;p5SEyGzLNFjR0J0I9GLx8cN572oxgw50KzzBIDbUvWtoF6OriyLwThgWjsAJi0YJ3rCIR/9StJ71&#10;GN3oYlaWx0UPvnUeuAgBby8HI13k+FIKHm+lDCIS3VCsLebV5/U5rcXinNUvnrlO8bEM9g9VGKYs&#10;Jp1CXbLIyNqrP0IZxT0EkPGIgylASsVF7gG7qco33Tx0zIncC5IT3ERT+H9h+c3mzhPVNvSYEssM&#10;/qJLxZAQw0griNTr71ATIMeJqd6FGgEP7s6Pp4Db1PZWepO+2BDZZnZ3E7tiGwnHy+pkNi/PKOFo&#10;qk7Ls9lJilkcwM6H+EWAIWnTUKmhX3XMx1ufqWWb6xAHxN4T4ammoYq8izstUiHa3guJfWHeWUZn&#10;RYmV9mTDUAvtj2rMnj0TRCqtJ1D1HkjHPWj0TTCRVTYBy/eAh2yTd84INk5AoywMjf61VDn477se&#10;ek1tP0O7w9/oYdB3cPxKIYfXLMQ75lHQKH0c0niLS6K1oTDuKOnA/3rvPvmjztBKSY8D0tDwc828&#10;oER/tajAs2o+TxOVD/PPJzM8+NeW59cWuzYrQN4rfA4cz9vkH/V+Kz2YJ5zlZcqKJmY55m4oj35/&#10;WMVhcPE14GK5zG44RY7Fa/vgeAqeWE3ieNw+Me9GIUVU4A3sh4nVb4Q0+CakheU6glRZZQdeR75x&#10;ArNcx9cijfjrc/Y6vGmL3wAAAP//AwBQSwMEFAAGAAgAAAAhAK4L7p7hAAAACwEAAA8AAABkcnMv&#10;ZG93bnJldi54bWxMj0FPg0AQhe8m/ofNmHizS1uKhDI0xqTx5EHqod4WdgoEdpaw25b6611PepzM&#10;l/e+l+9mM4gLTa6zjLBcRCCIa6s7bhA+D/unFITzirUaLBPCjRzsivu7XGXaXvmDLqVvRAhhlymE&#10;1vsxk9LVLRnlFnYkDr+TnYzy4ZwaqSd1DeFmkKsoSqRRHYeGVo302lLdl2eDcKz68s1/ybVZDfvD&#10;9/Gm0/deIz4+zC9bEJ5m/wfDr35QhyI4VfbM2okBIV6mSUARNs/JGkQg4ngTxlQISRSnIItc/t9Q&#10;/AAAAP//AwBQSwECLQAUAAYACAAAACEAtoM4kv4AAADhAQAAEwAAAAAAAAAAAAAAAAAAAAAAW0Nv&#10;bnRlbnRfVHlwZXNdLnhtbFBLAQItABQABgAIAAAAIQA4/SH/1gAAAJQBAAALAAAAAAAAAAAAAAAA&#10;AC8BAABfcmVscy8ucmVsc1BLAQItABQABgAIAAAAIQAHw8XsagIAABsFAAAOAAAAAAAAAAAAAAAA&#10;AC4CAABkcnMvZTJvRG9jLnhtbFBLAQItABQABgAIAAAAIQCuC+6e4QAAAAsBAAAPAAAAAAAAAAAA&#10;AAAAAMQEAABkcnMvZG93bnJldi54bWxQSwUGAAAAAAQABADzAAAA0gUAAAAA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BBB45" wp14:editId="3FE7C77D">
                <wp:simplePos x="0" y="0"/>
                <wp:positionH relativeFrom="column">
                  <wp:posOffset>2637371</wp:posOffset>
                </wp:positionH>
                <wp:positionV relativeFrom="paragraph">
                  <wp:posOffset>1161523</wp:posOffset>
                </wp:positionV>
                <wp:extent cx="172409" cy="180927"/>
                <wp:effectExtent l="0" t="0" r="18415" b="10160"/>
                <wp:wrapNone/>
                <wp:docPr id="5" name="Diagrama de flujo: 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9" cy="180927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E94B" id="Diagrama de flujo: o 5" o:spid="_x0000_s1026" type="#_x0000_t124" style="position:absolute;margin-left:207.65pt;margin-top:91.45pt;width:13.6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NSagIAABsFAAAOAAAAZHJzL2Uyb0RvYy54bWysVE1P3DAQvVfqf7B8L0lWS4GILFotoqqE&#10;AAEVZ+PYxK3tcW3vZre/vmMnm0WUXqpeHNszbz5e3vj8Yms02QgfFNiGVkclJcJyaJV9aei3x6tP&#10;p5SEyGzLNFjR0J0I9GLx8cN572oxgw50KzzBIDbUvWtoF6OriyLwThgWjsAJi0YJ3rCIR/9StJ71&#10;GN3oYlaWn4sefOs8cBEC3l4ORrrI8aUUPN5KGUQkuqFYW8yrz+tzWovFOatfPHOd4mMZ7B+qMExZ&#10;TDqFumSRkbVXf4QyinsIIOMRB1OAlIqL3AN2U5VvunnomBO5FyQnuImm8P/C8pvNnSeqbegxJZYZ&#10;/EWXiiEhhpFWEKnX36EmQI4TU70LNQIe3J0fTwG3qe2t9CZ9sSGyzezuJnbFNhKOl9XJbF6eUcLR&#10;VJ2WZ7OTFLM4gJ0P8YsAQ9KmoVJDv+qYj7c+U8s21yEOiL0nwlNNQxV5F3dapEK0vRcS+8K8s4zO&#10;ihIr7cmGoRbaH9WYPXsmiFRaT6DqPZCOe9Dom2Aiq2wClu8BD9km75wRbJyARlkYGv1rqXLw33c9&#10;9JrafoZ2h7/Rw6Dv4PiVQg6vWYh3zKOgUfo4pPEWl0RrQ2HcUdKB//XeffJHnaGVkh4HpKHh55p5&#10;QYn+alGBZ9V8niYqH+bHJzM8+NeW59cWuzYrQN4rfA4cz9vkH/V+Kz2YJ5zlZcqKJmY55m4oj35/&#10;WMVhcPE14GK5zG44RY7Fa/vgeAqeWE3ieNw+Me9GIUVU4A3sh4nVb4Q0+CakheU6glRZZQdeR75x&#10;ArNcx9cijfjrc/Y6vGmL3wAAAP//AwBQSwMEFAAGAAgAAAAhAPDvNnngAAAACwEAAA8AAABkcnMv&#10;ZG93bnJldi54bWxMjzFPwzAQhXck/oN1SGzUiZuiEOJUCKliYiBlKJsTH0kU+xzFbpvy6zETHU/v&#10;03vfldvFGnbC2Q+OJKSrBBhS6/RAnYTP/e4hB+aDIq2MI5RwQQ/b6vamVIV2Z/rAUx06FkvIF0pC&#10;H8JUcO7bHq3yKzchxezbzVaFeM4d17M6x3JruEiSR27VQHGhVxO+9tiO9dFKODRj/Ra++NoKs9v/&#10;HC46fx+1lPd3y8szsIBL+IfhTz+qQxWdGnck7ZmRkKWbdURjkIsnYJHIMrEB1kgQaZoBr0p+/UP1&#10;CwAA//8DAFBLAQItABQABgAIAAAAIQC2gziS/gAAAOEBAAATAAAAAAAAAAAAAAAAAAAAAABbQ29u&#10;dGVudF9UeXBlc10ueG1sUEsBAi0AFAAGAAgAAAAhADj9If/WAAAAlAEAAAsAAAAAAAAAAAAAAAAA&#10;LwEAAF9yZWxzLy5yZWxzUEsBAi0AFAAGAAgAAAAhAMBwM1JqAgAAGwUAAA4AAAAAAAAAAAAAAAAA&#10;LgIAAGRycy9lMm9Eb2MueG1sUEsBAi0AFAAGAAgAAAAhAPDvNnngAAAACwEAAA8AAAAAAAAAAAAA&#10;AAAAxAQAAGRycy9kb3ducmV2LnhtbFBLBQYAAAAABAAEAPMAAADRBQAAAAA=&#10;" fillcolor="white [3201]" strokecolor="black [3200]" strokeweight="1pt">
                <v:stroke joinstyle="miter"/>
              </v:shape>
            </w:pict>
          </mc:Fallback>
        </mc:AlternateContent>
      </w:r>
      <w:r w:rsidR="00ED169E" w:rsidRPr="00ED169E">
        <w:rPr>
          <w:noProof/>
        </w:rPr>
        <w:drawing>
          <wp:inline distT="0" distB="0" distL="0" distR="0" wp14:anchorId="60677406" wp14:editId="2C7D2A6D">
            <wp:extent cx="5612130" cy="5280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0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917210E" w14:textId="1FA26EF4" w:rsidR="00D1374A" w:rsidRDefault="00D1374A" w:rsidP="00ED169E">
      <w:pPr>
        <w:jc w:val="both"/>
        <w:rPr>
          <w:b/>
          <w:bCs/>
        </w:rPr>
      </w:pPr>
    </w:p>
    <w:p w14:paraId="3587529E" w14:textId="23795848" w:rsidR="00F52E93" w:rsidRDefault="00F52E93" w:rsidP="00ED169E">
      <w:pPr>
        <w:jc w:val="both"/>
        <w:rPr>
          <w:b/>
          <w:bCs/>
        </w:rPr>
      </w:pPr>
    </w:p>
    <w:p w14:paraId="013C96AE" w14:textId="0C6D407F" w:rsidR="00F52E93" w:rsidRDefault="00F52E93" w:rsidP="00ED169E">
      <w:pPr>
        <w:jc w:val="both"/>
        <w:rPr>
          <w:b/>
          <w:bCs/>
        </w:rPr>
      </w:pPr>
    </w:p>
    <w:p w14:paraId="564FECDA" w14:textId="533E4CAF" w:rsidR="00F52E93" w:rsidRDefault="00F52E93" w:rsidP="00ED169E">
      <w:pPr>
        <w:jc w:val="both"/>
        <w:rPr>
          <w:b/>
          <w:bCs/>
        </w:rPr>
      </w:pPr>
    </w:p>
    <w:p w14:paraId="1810C3DF" w14:textId="563703DF" w:rsidR="00F52E93" w:rsidRDefault="00F52E93" w:rsidP="00ED169E">
      <w:pPr>
        <w:jc w:val="both"/>
        <w:rPr>
          <w:b/>
          <w:bCs/>
        </w:rPr>
      </w:pPr>
    </w:p>
    <w:p w14:paraId="204CD5FA" w14:textId="77777777" w:rsidR="00F52E93" w:rsidRPr="00ED169E" w:rsidRDefault="00F52E93" w:rsidP="00ED169E">
      <w:pPr>
        <w:jc w:val="both"/>
        <w:rPr>
          <w:b/>
          <w:bCs/>
        </w:rPr>
      </w:pPr>
    </w:p>
    <w:p w14:paraId="1EE248CD" w14:textId="7B5AC7E5" w:rsidR="00ED169E" w:rsidRDefault="00ED169E" w:rsidP="00ED169E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Big O complexity</w:t>
      </w:r>
    </w:p>
    <w:p w14:paraId="64B39C18" w14:textId="77777777" w:rsidR="00321A4C" w:rsidRPr="00ED169E" w:rsidRDefault="00321A4C" w:rsidP="00321A4C">
      <w:pPr>
        <w:pStyle w:val="Prrafodelista"/>
        <w:ind w:left="1080"/>
        <w:jc w:val="both"/>
        <w:rPr>
          <w:b/>
          <w:bCs/>
        </w:rPr>
      </w:pPr>
    </w:p>
    <w:p w14:paraId="3427AF1C" w14:textId="6F155D23" w:rsidR="00F52E93" w:rsidRDefault="00ED01ED" w:rsidP="00723862">
      <w:pPr>
        <w:pStyle w:val="Prrafodelista"/>
        <w:jc w:val="both"/>
      </w:pPr>
      <w:r>
        <w:t xml:space="preserve">Since this analysis is intended to be </w:t>
      </w:r>
      <w:r w:rsidRPr="00ED01ED">
        <w:rPr>
          <w:i/>
          <w:iCs/>
        </w:rPr>
        <w:t>aprior</w:t>
      </w:r>
      <w:r w:rsidR="00983B17">
        <w:rPr>
          <w:i/>
          <w:iCs/>
        </w:rPr>
        <w:t>i</w:t>
      </w:r>
      <w:r w:rsidR="00313034" w:rsidRPr="00313034">
        <w:t xml:space="preserve">, I will be using pseudo code </w:t>
      </w:r>
      <w:r w:rsidR="00313034">
        <w:t xml:space="preserve">to </w:t>
      </w:r>
      <w:r w:rsidR="000F1E96">
        <w:t xml:space="preserve">describe the algorithm for further </w:t>
      </w:r>
      <w:r w:rsidR="00D66B9C">
        <w:t>interpretation</w:t>
      </w:r>
      <w:r w:rsidR="000F1E96">
        <w:t>.</w:t>
      </w:r>
    </w:p>
    <w:p w14:paraId="6B2461E4" w14:textId="77777777" w:rsidR="00A3630F" w:rsidRDefault="00A3630F" w:rsidP="00723862">
      <w:pPr>
        <w:pStyle w:val="Prrafodelista"/>
        <w:jc w:val="both"/>
      </w:pPr>
    </w:p>
    <w:p w14:paraId="70F946F0" w14:textId="02B9745D" w:rsidR="00D66B9C" w:rsidRDefault="00A3630F" w:rsidP="00723862">
      <w:pPr>
        <w:pStyle w:val="Prrafodelista"/>
        <w:jc w:val="both"/>
      </w:pPr>
      <w:r>
        <w:t>Function1</w:t>
      </w:r>
      <w:r w:rsidR="002B7BF1">
        <w:t xml:space="preserve"> ( number n, list1, list2 )</w:t>
      </w:r>
      <w:r>
        <w:t xml:space="preserve"> {</w:t>
      </w:r>
    </w:p>
    <w:p w14:paraId="3551D1F5" w14:textId="2E398F0B" w:rsidR="00D66B9C" w:rsidRDefault="003D7DFE" w:rsidP="007C0C83">
      <w:pPr>
        <w:pStyle w:val="Prrafodelista"/>
        <w:jc w:val="center"/>
      </w:pPr>
      <w:r>
        <w:t xml:space="preserve">X1 = Concatenate </w:t>
      </w:r>
      <w:r w:rsidRPr="003D7DFE">
        <w:t xml:space="preserve">( </w:t>
      </w:r>
      <w:r w:rsidR="00217771" w:rsidRPr="003D7DFE">
        <w:rPr>
          <w:color w:val="4472C4" w:themeColor="accent1"/>
        </w:rPr>
        <w:t>g</w:t>
      </w:r>
      <w:r w:rsidR="001F6DB2" w:rsidRPr="003D7DFE">
        <w:rPr>
          <w:color w:val="4472C4" w:themeColor="accent1"/>
        </w:rPr>
        <w:t>et_</w:t>
      </w:r>
      <w:r w:rsidR="00217771" w:rsidRPr="003D7DFE">
        <w:rPr>
          <w:color w:val="4472C4" w:themeColor="accent1"/>
        </w:rPr>
        <w:t>first_</w:t>
      </w:r>
      <w:r w:rsidR="001F6DB2" w:rsidRPr="003D7DFE">
        <w:rPr>
          <w:color w:val="4472C4" w:themeColor="accent1"/>
        </w:rPr>
        <w:t>n_items</w:t>
      </w:r>
      <w:r w:rsidR="007951B4" w:rsidRPr="003D7DFE">
        <w:rPr>
          <w:color w:val="4472C4" w:themeColor="accent1"/>
        </w:rPr>
        <w:t xml:space="preserve"> (</w:t>
      </w:r>
      <w:r w:rsidR="001F6DB2" w:rsidRPr="003D7DFE">
        <w:rPr>
          <w:color w:val="4472C4" w:themeColor="accent1"/>
        </w:rPr>
        <w:t xml:space="preserve"> </w:t>
      </w:r>
      <w:r w:rsidR="007951B4" w:rsidRPr="003D7DFE">
        <w:rPr>
          <w:color w:val="767171" w:themeColor="background2" w:themeShade="80"/>
        </w:rPr>
        <w:t xml:space="preserve">n, </w:t>
      </w:r>
      <w:r w:rsidR="001F6DB2" w:rsidRPr="003D7DFE">
        <w:rPr>
          <w:color w:val="767171" w:themeColor="background2" w:themeShade="80"/>
        </w:rPr>
        <w:t>list_1</w:t>
      </w:r>
      <w:r w:rsidR="007951B4" w:rsidRPr="003D7DFE">
        <w:rPr>
          <w:color w:val="4472C4" w:themeColor="accent1"/>
        </w:rPr>
        <w:t>)</w:t>
      </w:r>
      <w:r>
        <w:t xml:space="preserve"> </w:t>
      </w:r>
      <w:r w:rsidRPr="003D7DFE">
        <w:t>,</w:t>
      </w:r>
      <w:r w:rsidR="001F6DB2" w:rsidRPr="003D7DFE">
        <w:rPr>
          <w:color w:val="4472C4" w:themeColor="accent1"/>
        </w:rPr>
        <w:t xml:space="preserve"> </w:t>
      </w:r>
      <w:r w:rsidR="00217771" w:rsidRPr="003D7DFE">
        <w:rPr>
          <w:color w:val="4472C4" w:themeColor="accent1"/>
        </w:rPr>
        <w:t xml:space="preserve">get_all_but_first_n_items </w:t>
      </w:r>
      <w:r w:rsidR="007951B4" w:rsidRPr="003D7DFE">
        <w:rPr>
          <w:color w:val="4472C4" w:themeColor="accent1"/>
        </w:rPr>
        <w:t>(</w:t>
      </w:r>
      <w:r>
        <w:rPr>
          <w:color w:val="4472C4" w:themeColor="accent1"/>
        </w:rPr>
        <w:t xml:space="preserve"> </w:t>
      </w:r>
      <w:r w:rsidR="007951B4" w:rsidRPr="003D7DFE">
        <w:rPr>
          <w:color w:val="767171" w:themeColor="background2" w:themeShade="80"/>
        </w:rPr>
        <w:t xml:space="preserve">n, </w:t>
      </w:r>
      <w:r w:rsidR="00217771" w:rsidRPr="003D7DFE">
        <w:rPr>
          <w:color w:val="767171" w:themeColor="background2" w:themeShade="80"/>
        </w:rPr>
        <w:t>list_2</w:t>
      </w:r>
      <w:r w:rsidR="007951B4" w:rsidRPr="003D7DFE">
        <w:rPr>
          <w:color w:val="4472C4" w:themeColor="accent1"/>
        </w:rPr>
        <w:t>)</w:t>
      </w:r>
      <w:r>
        <w:t xml:space="preserve"> )</w:t>
      </w:r>
    </w:p>
    <w:p w14:paraId="44E9CA22" w14:textId="26692F20" w:rsidR="003D7DFE" w:rsidRDefault="003D7DFE" w:rsidP="007C0C83">
      <w:pPr>
        <w:pStyle w:val="Prrafodelista"/>
        <w:jc w:val="center"/>
      </w:pPr>
      <w:r>
        <w:t xml:space="preserve">X2 = Concatenate ( </w:t>
      </w:r>
      <w:r w:rsidRPr="003D7DFE">
        <w:rPr>
          <w:color w:val="4472C4" w:themeColor="accent1"/>
        </w:rPr>
        <w:t xml:space="preserve">get_first_n_items ( </w:t>
      </w:r>
      <w:r w:rsidRPr="003D7DFE">
        <w:rPr>
          <w:color w:val="767171" w:themeColor="background2" w:themeShade="80"/>
        </w:rPr>
        <w:t>n, list_2</w:t>
      </w:r>
      <w:r w:rsidRPr="003D7DFE">
        <w:rPr>
          <w:color w:val="4472C4" w:themeColor="accent1"/>
        </w:rPr>
        <w:t>)</w:t>
      </w:r>
      <w:r>
        <w:rPr>
          <w:color w:val="4472C4" w:themeColor="accent1"/>
        </w:rPr>
        <w:t xml:space="preserve"> </w:t>
      </w:r>
      <w:r w:rsidRPr="003D7DFE">
        <w:t xml:space="preserve">, </w:t>
      </w:r>
      <w:r w:rsidRPr="003D7DFE">
        <w:rPr>
          <w:color w:val="4472C4" w:themeColor="accent1"/>
        </w:rPr>
        <w:t>get_all_but_first_n_items (</w:t>
      </w:r>
      <w:r>
        <w:rPr>
          <w:color w:val="4472C4" w:themeColor="accent1"/>
        </w:rPr>
        <w:t xml:space="preserve"> </w:t>
      </w:r>
      <w:r w:rsidRPr="003D7DFE">
        <w:rPr>
          <w:color w:val="767171" w:themeColor="background2" w:themeShade="80"/>
        </w:rPr>
        <w:t>n, list_1</w:t>
      </w:r>
      <w:r w:rsidRPr="003D7DFE">
        <w:rPr>
          <w:color w:val="4472C4" w:themeColor="accent1"/>
        </w:rPr>
        <w:t>)</w:t>
      </w:r>
      <w:r>
        <w:t xml:space="preserve"> )</w:t>
      </w:r>
    </w:p>
    <w:p w14:paraId="2C41B2EC" w14:textId="1C91488D" w:rsidR="003D7DFE" w:rsidRDefault="007C0C83" w:rsidP="007C0C83">
      <w:pPr>
        <w:pStyle w:val="Prrafodelista"/>
        <w:jc w:val="both"/>
      </w:pPr>
      <w:r>
        <w:t xml:space="preserve">   </w:t>
      </w:r>
      <w:r w:rsidR="00983B17">
        <w:t>Return (X2,X1)</w:t>
      </w:r>
    </w:p>
    <w:p w14:paraId="27630C97" w14:textId="580C8D2E" w:rsidR="00983B17" w:rsidRDefault="00A3630F" w:rsidP="00723862">
      <w:pPr>
        <w:pStyle w:val="Prrafodelista"/>
        <w:jc w:val="both"/>
      </w:pPr>
      <w:r>
        <w:t>}</w:t>
      </w:r>
    </w:p>
    <w:p w14:paraId="7490FCDE" w14:textId="77777777" w:rsidR="00A3630F" w:rsidRDefault="00A3630F" w:rsidP="00723862">
      <w:pPr>
        <w:pStyle w:val="Prrafodelista"/>
        <w:jc w:val="both"/>
      </w:pPr>
    </w:p>
    <w:p w14:paraId="39BEF3BF" w14:textId="30A5499E" w:rsidR="00983B17" w:rsidRDefault="00570032" w:rsidP="00723862">
      <w:pPr>
        <w:pStyle w:val="Prrafodelista"/>
        <w:jc w:val="both"/>
      </w:pPr>
      <w:r>
        <w:t>The functions in blue will have to go th</w:t>
      </w:r>
      <w:r w:rsidR="00723862">
        <w:t>r</w:t>
      </w:r>
      <w:r>
        <w:t xml:space="preserve">ough </w:t>
      </w:r>
      <w:r w:rsidR="004A78F1">
        <w:t xml:space="preserve">the </w:t>
      </w:r>
      <w:r w:rsidR="00723862">
        <w:t>first n items of the lists</w:t>
      </w:r>
      <w:r w:rsidR="001C2387">
        <w:t xml:space="preserve"> to be able to perform their respective purposes</w:t>
      </w:r>
      <w:r w:rsidR="00FA08FC">
        <w:t xml:space="preserve"> (for each item they either push it to a new list</w:t>
      </w:r>
      <w:r w:rsidR="007C0C83">
        <w:t xml:space="preserve"> or drop it to have the remaining items, depending of which of the two blue functions we are talking about</w:t>
      </w:r>
      <w:r w:rsidR="00FA08FC">
        <w:t>)</w:t>
      </w:r>
      <w:r w:rsidR="001C2387">
        <w:t>,</w:t>
      </w:r>
      <w:r w:rsidR="002D119F">
        <w:t xml:space="preserve"> from this we can infer that these functions take a time of n</w:t>
      </w:r>
      <w:r w:rsidR="00723862">
        <w:t xml:space="preserve"> to execute</w:t>
      </w:r>
      <w:r w:rsidR="002D119F">
        <w:t xml:space="preserve"> </w:t>
      </w:r>
      <w:r w:rsidR="002D119F" w:rsidRPr="002A403D">
        <w:rPr>
          <w:u w:val="single"/>
        </w:rPr>
        <w:t>(f(n)</w:t>
      </w:r>
      <w:r w:rsidR="004A78F1" w:rsidRPr="002A403D">
        <w:rPr>
          <w:u w:val="single"/>
        </w:rPr>
        <w:t xml:space="preserve"> = n</w:t>
      </w:r>
      <w:r w:rsidR="002D119F" w:rsidRPr="002A403D">
        <w:rPr>
          <w:u w:val="single"/>
        </w:rPr>
        <w:t>)</w:t>
      </w:r>
      <w:r w:rsidR="007C0C83" w:rsidRPr="002A403D">
        <w:rPr>
          <w:u w:val="single"/>
        </w:rPr>
        <w:t>.</w:t>
      </w:r>
    </w:p>
    <w:p w14:paraId="5005ECEB" w14:textId="77777777" w:rsidR="002A403D" w:rsidRPr="00570032" w:rsidRDefault="002A403D" w:rsidP="00723862">
      <w:pPr>
        <w:pStyle w:val="Prrafodelista"/>
        <w:jc w:val="both"/>
      </w:pPr>
    </w:p>
    <w:p w14:paraId="678B675E" w14:textId="7B6ED695" w:rsidR="00F52E93" w:rsidRDefault="00104DF7" w:rsidP="002A403D">
      <w:pPr>
        <w:pStyle w:val="Prrafodelista"/>
        <w:jc w:val="both"/>
      </w:pPr>
      <w:r>
        <w:t xml:space="preserve">The function concatenate could be </w:t>
      </w:r>
      <w:r w:rsidR="00201E76">
        <w:t xml:space="preserve">done by going through one of the lists in other to concatenate the other one, but here we will assume that </w:t>
      </w:r>
      <w:r w:rsidR="002A403D">
        <w:t xml:space="preserve">it doesn’t need to go through any of the lists and just takes a time of </w:t>
      </w:r>
      <w:r w:rsidR="002A403D" w:rsidRPr="002A403D">
        <w:rPr>
          <w:u w:val="single"/>
        </w:rPr>
        <w:t>1</w:t>
      </w:r>
      <w:r w:rsidR="002A403D">
        <w:t>.</w:t>
      </w:r>
    </w:p>
    <w:p w14:paraId="662B09A3" w14:textId="1C1DA7A1" w:rsidR="00866FB0" w:rsidRDefault="00866FB0" w:rsidP="002A403D">
      <w:pPr>
        <w:pStyle w:val="Prrafodelista"/>
        <w:jc w:val="both"/>
      </w:pPr>
    </w:p>
    <w:p w14:paraId="38B4972B" w14:textId="19DEE57E" w:rsidR="00866FB0" w:rsidRDefault="00866FB0" w:rsidP="002A403D">
      <w:pPr>
        <w:pStyle w:val="Prrafodelista"/>
        <w:jc w:val="both"/>
      </w:pPr>
      <w:r>
        <w:t xml:space="preserve">Assignations and return statement take times of </w:t>
      </w:r>
      <w:r w:rsidRPr="00E9661E">
        <w:rPr>
          <w:u w:val="single"/>
        </w:rPr>
        <w:t>1</w:t>
      </w:r>
      <w:r>
        <w:t xml:space="preserve"> only so, we end up with something like this:</w:t>
      </w:r>
    </w:p>
    <w:p w14:paraId="1716DB88" w14:textId="47FAB7AF" w:rsidR="00866FB0" w:rsidRDefault="00866FB0" w:rsidP="002A403D">
      <w:pPr>
        <w:pStyle w:val="Prrafodelista"/>
        <w:jc w:val="both"/>
      </w:pPr>
    </w:p>
    <w:p w14:paraId="7865905C" w14:textId="6751DE81" w:rsidR="00E9661E" w:rsidRDefault="00E9661E" w:rsidP="00E9661E">
      <w:pPr>
        <w:pStyle w:val="Prrafodelista"/>
        <w:jc w:val="center"/>
      </w:pPr>
      <w:r>
        <w:t>F(n) = 4n + c</w:t>
      </w:r>
    </w:p>
    <w:p w14:paraId="573D4BDC" w14:textId="65941362" w:rsidR="00E9661E" w:rsidRDefault="00E9661E" w:rsidP="00E9661E">
      <w:pPr>
        <w:pStyle w:val="Prrafodelista"/>
        <w:jc w:val="center"/>
      </w:pPr>
    </w:p>
    <w:p w14:paraId="4487FECD" w14:textId="478A4139" w:rsidR="00534B15" w:rsidRDefault="00112932" w:rsidP="00534B15">
      <w:pPr>
        <w:pStyle w:val="Prrafodelista"/>
        <w:jc w:val="both"/>
      </w:pPr>
      <w:r>
        <w:t>4 being the times we call either of the functions in blue, c being the sum of the other operations that are negligible for the finding of the big O</w:t>
      </w:r>
      <w:r w:rsidR="00534B15">
        <w:t>. The big O would be:</w:t>
      </w:r>
    </w:p>
    <w:p w14:paraId="1DF5006D" w14:textId="5B1E0B78" w:rsidR="00534B15" w:rsidRDefault="00534B15" w:rsidP="00534B15">
      <w:pPr>
        <w:pStyle w:val="Prrafodelista"/>
        <w:jc w:val="both"/>
      </w:pPr>
    </w:p>
    <w:p w14:paraId="2AAAEB70" w14:textId="1FCE2B9C" w:rsidR="00534B15" w:rsidRPr="00104DF7" w:rsidRDefault="00534B15" w:rsidP="00534B15">
      <w:pPr>
        <w:pStyle w:val="Prrafodelista"/>
        <w:jc w:val="center"/>
      </w:pPr>
      <w:r>
        <w:t>O(f(n)) = O(n)</w:t>
      </w:r>
    </w:p>
    <w:p w14:paraId="18BAEB6B" w14:textId="77777777" w:rsidR="00093B2E" w:rsidRDefault="00093B2E" w:rsidP="00F52E93">
      <w:pPr>
        <w:spacing w:line="168" w:lineRule="auto"/>
        <w:rPr>
          <w:b/>
          <w:bCs/>
        </w:rPr>
      </w:pPr>
    </w:p>
    <w:p w14:paraId="71474F18" w14:textId="29641E30" w:rsidR="00F52E93" w:rsidRDefault="00F52E93">
      <w:pPr>
        <w:rPr>
          <w:b/>
          <w:bCs/>
        </w:rPr>
      </w:pPr>
      <w:r>
        <w:rPr>
          <w:b/>
          <w:bCs/>
        </w:rPr>
        <w:br w:type="page"/>
      </w:r>
    </w:p>
    <w:p w14:paraId="21113E91" w14:textId="22D6D9E9" w:rsidR="00ED169E" w:rsidRDefault="00ED169E" w:rsidP="00ED169E">
      <w:pPr>
        <w:pStyle w:val="Prrafodelista"/>
        <w:numPr>
          <w:ilvl w:val="0"/>
          <w:numId w:val="1"/>
        </w:numPr>
        <w:rPr>
          <w:b/>
          <w:bCs/>
        </w:rPr>
      </w:pPr>
      <w:r w:rsidRPr="00ED169E">
        <w:rPr>
          <w:b/>
          <w:bCs/>
        </w:rPr>
        <w:lastRenderedPageBreak/>
        <w:t>Algorithm #2</w:t>
      </w:r>
    </w:p>
    <w:p w14:paraId="27728C99" w14:textId="77777777" w:rsidR="00D971B6" w:rsidRDefault="00D971B6" w:rsidP="00D971B6">
      <w:pPr>
        <w:pStyle w:val="Prrafodelista"/>
        <w:rPr>
          <w:b/>
          <w:bCs/>
        </w:rPr>
      </w:pPr>
    </w:p>
    <w:p w14:paraId="327A31DA" w14:textId="4CB143A9" w:rsidR="007678DC" w:rsidRDefault="007678DC" w:rsidP="007678DC">
      <w:pPr>
        <w:pStyle w:val="Prrafodelista"/>
        <w:rPr>
          <w:b/>
          <w:bCs/>
        </w:rPr>
      </w:pPr>
      <w:r>
        <w:rPr>
          <w:b/>
          <w:bCs/>
        </w:rPr>
        <w:t xml:space="preserve">2.1 </w:t>
      </w:r>
      <w:r w:rsidR="005153F4">
        <w:rPr>
          <w:b/>
          <w:bCs/>
        </w:rPr>
        <w:t>Flow Diagram</w:t>
      </w:r>
    </w:p>
    <w:p w14:paraId="477D77F2" w14:textId="6DF7B580" w:rsidR="00704AEF" w:rsidRPr="00704AEF" w:rsidRDefault="00D1374A" w:rsidP="00704AEF">
      <w:pPr>
        <w:rPr>
          <w:b/>
          <w:bCs/>
        </w:rPr>
      </w:pPr>
      <w:r w:rsidRPr="00D1374A">
        <w:rPr>
          <w:b/>
          <w:bCs/>
          <w:noProof/>
        </w:rPr>
        <w:drawing>
          <wp:inline distT="0" distB="0" distL="0" distR="0" wp14:anchorId="52FAE31D" wp14:editId="05F89978">
            <wp:extent cx="6104933" cy="4924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439" cy="49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9AB4" w14:textId="52559A17" w:rsidR="00704AEF" w:rsidRPr="004D2B96" w:rsidRDefault="00D65B9A" w:rsidP="00400A16">
      <w:pPr>
        <w:rPr>
          <w:b/>
          <w:bCs/>
          <w:u w:val="single"/>
        </w:rPr>
      </w:pPr>
      <w:r>
        <w:rPr>
          <w:b/>
          <w:bCs/>
        </w:rPr>
        <w:br w:type="page"/>
      </w:r>
    </w:p>
    <w:p w14:paraId="6F8FF22C" w14:textId="096205BE" w:rsidR="00986922" w:rsidRDefault="005153F4" w:rsidP="006B0841">
      <w:pPr>
        <w:pStyle w:val="Prrafodelista"/>
        <w:rPr>
          <w:b/>
          <w:bCs/>
        </w:rPr>
      </w:pPr>
      <w:r>
        <w:rPr>
          <w:b/>
          <w:bCs/>
        </w:rPr>
        <w:lastRenderedPageBreak/>
        <w:t>2.2 Big O complexity</w:t>
      </w:r>
    </w:p>
    <w:p w14:paraId="1082FD81" w14:textId="77777777" w:rsidR="006B0841" w:rsidRPr="006B0841" w:rsidRDefault="006B0841" w:rsidP="006B0841">
      <w:pPr>
        <w:pStyle w:val="Prrafodelista"/>
        <w:rPr>
          <w:b/>
          <w:bCs/>
        </w:rPr>
      </w:pPr>
    </w:p>
    <w:p w14:paraId="5ED4EA73" w14:textId="359A9A69" w:rsidR="00534B15" w:rsidRDefault="00534B15" w:rsidP="00534B15">
      <w:pPr>
        <w:pStyle w:val="Prrafodelista"/>
        <w:jc w:val="both"/>
      </w:pPr>
      <w:r>
        <w:t xml:space="preserve">Since this analysis is intended to be </w:t>
      </w:r>
      <w:r w:rsidRPr="00ED01ED">
        <w:rPr>
          <w:i/>
          <w:iCs/>
        </w:rPr>
        <w:t>a prior</w:t>
      </w:r>
      <w:r>
        <w:rPr>
          <w:i/>
          <w:iCs/>
        </w:rPr>
        <w:t>i</w:t>
      </w:r>
      <w:r w:rsidRPr="00313034">
        <w:t xml:space="preserve">, I will be using pseudo code </w:t>
      </w:r>
      <w:r>
        <w:t>to describe the algorithm for further interpretation.</w:t>
      </w:r>
    </w:p>
    <w:p w14:paraId="07227568" w14:textId="5D7B5886" w:rsidR="00534B15" w:rsidRDefault="00534B15" w:rsidP="00534B15">
      <w:pPr>
        <w:pStyle w:val="Prrafodelista"/>
        <w:jc w:val="both"/>
      </w:pPr>
    </w:p>
    <w:p w14:paraId="5FFFE2FF" w14:textId="0849A06B" w:rsidR="00A3630F" w:rsidRDefault="00A3630F" w:rsidP="00534B15">
      <w:pPr>
        <w:pStyle w:val="Prrafodelista"/>
        <w:jc w:val="both"/>
      </w:pPr>
      <w:r>
        <w:t>Function2 ( list ) {</w:t>
      </w:r>
    </w:p>
    <w:p w14:paraId="4DBBEA13" w14:textId="350FE92F" w:rsidR="00DB062C" w:rsidRDefault="00DB062C" w:rsidP="00A3630F">
      <w:pPr>
        <w:pStyle w:val="Prrafodelista"/>
        <w:ind w:firstLine="720"/>
        <w:jc w:val="both"/>
      </w:pPr>
      <w:r>
        <w:t>Delete_spaces_at_begining</w:t>
      </w:r>
      <w:r w:rsidR="008A74E8">
        <w:t xml:space="preserve">_of_list </w:t>
      </w:r>
      <w:r>
        <w:t>(</w:t>
      </w:r>
      <w:r w:rsidR="00124BC6">
        <w:t xml:space="preserve"> </w:t>
      </w:r>
      <w:r>
        <w:t>list</w:t>
      </w:r>
      <w:r w:rsidR="00124BC6">
        <w:t xml:space="preserve"> </w:t>
      </w:r>
      <w:r>
        <w:t>)</w:t>
      </w:r>
    </w:p>
    <w:p w14:paraId="3BAAF917" w14:textId="6DA7B35F" w:rsidR="003E7CFA" w:rsidRDefault="00534B15" w:rsidP="00A3630F">
      <w:pPr>
        <w:pStyle w:val="Prrafodelista"/>
        <w:ind w:firstLine="720"/>
      </w:pPr>
      <w:r>
        <w:t xml:space="preserve">If ( </w:t>
      </w:r>
      <w:r w:rsidR="00DB062C">
        <w:t>isEmpty</w:t>
      </w:r>
      <w:r w:rsidR="00124BC6">
        <w:t>( list )</w:t>
      </w:r>
      <w:r>
        <w:t xml:space="preserve"> )</w:t>
      </w:r>
      <w:r w:rsidR="0049037C">
        <w:t xml:space="preserve"> </w:t>
      </w:r>
    </w:p>
    <w:p w14:paraId="292F56FA" w14:textId="670B54E1" w:rsidR="003E7CFA" w:rsidRDefault="00C1247E" w:rsidP="00A3630F">
      <w:pPr>
        <w:pStyle w:val="Prrafodelista"/>
        <w:ind w:firstLine="720"/>
      </w:pPr>
      <w:r>
        <w:t xml:space="preserve">then </w:t>
      </w:r>
      <w:r w:rsidR="00E22501">
        <w:t>do</w:t>
      </w:r>
    </w:p>
    <w:p w14:paraId="6DEC3E44" w14:textId="010303C7" w:rsidR="00C1247E" w:rsidRDefault="00C1247E" w:rsidP="00A3630F">
      <w:pPr>
        <w:pStyle w:val="Prrafodelista"/>
        <w:ind w:left="1440" w:firstLine="720"/>
      </w:pPr>
      <w:r>
        <w:t xml:space="preserve">return </w:t>
      </w:r>
      <w:r w:rsidR="00CC4819">
        <w:t xml:space="preserve">( </w:t>
      </w:r>
      <w:r>
        <w:t>0</w:t>
      </w:r>
      <w:r w:rsidR="00CC4819">
        <w:t xml:space="preserve"> )</w:t>
      </w:r>
    </w:p>
    <w:p w14:paraId="37545613" w14:textId="7EE3E3B3" w:rsidR="003E7CFA" w:rsidRDefault="003E7CFA" w:rsidP="00A3630F">
      <w:pPr>
        <w:pStyle w:val="Prrafodelista"/>
        <w:ind w:firstLine="720"/>
      </w:pPr>
      <w:r>
        <w:t>else</w:t>
      </w:r>
      <w:r w:rsidR="00E22501">
        <w:t xml:space="preserve"> do</w:t>
      </w:r>
    </w:p>
    <w:p w14:paraId="6D517385" w14:textId="2D34C53A" w:rsidR="00FE0E4F" w:rsidRPr="00FE0CA6" w:rsidRDefault="003E7CFA" w:rsidP="00504446">
      <w:pPr>
        <w:pStyle w:val="Prrafodelista"/>
      </w:pPr>
      <w:r>
        <w:tab/>
      </w:r>
      <w:r w:rsidR="00A3630F">
        <w:tab/>
      </w:r>
      <w:r w:rsidR="00FE0E4F">
        <w:t>word</w:t>
      </w:r>
      <w:r w:rsidR="00504446">
        <w:t>, tail</w:t>
      </w:r>
      <w:r w:rsidR="003711B9">
        <w:t xml:space="preserve"> = </w:t>
      </w:r>
      <w:r w:rsidR="00504446" w:rsidRPr="00CE122C">
        <w:rPr>
          <w:color w:val="538135" w:themeColor="accent6" w:themeShade="BF"/>
        </w:rPr>
        <w:t>split_</w:t>
      </w:r>
      <w:r w:rsidR="00C21CEB" w:rsidRPr="00CE122C">
        <w:rPr>
          <w:color w:val="538135" w:themeColor="accent6" w:themeShade="BF"/>
        </w:rPr>
        <w:t>in_</w:t>
      </w:r>
      <w:r w:rsidR="008A74E8" w:rsidRPr="00CE122C">
        <w:rPr>
          <w:color w:val="538135" w:themeColor="accent6" w:themeShade="BF"/>
        </w:rPr>
        <w:t>2lists</w:t>
      </w:r>
      <w:r w:rsidR="00504446" w:rsidRPr="00CE122C">
        <w:rPr>
          <w:color w:val="538135" w:themeColor="accent6" w:themeShade="BF"/>
        </w:rPr>
        <w:t xml:space="preserve">_at_first_space_found( </w:t>
      </w:r>
      <w:r w:rsidR="00504446" w:rsidRPr="00CE122C">
        <w:rPr>
          <w:color w:val="3B3838" w:themeColor="background2" w:themeShade="40"/>
        </w:rPr>
        <w:t>list</w:t>
      </w:r>
      <w:r w:rsidR="00504446" w:rsidRPr="00CE122C">
        <w:rPr>
          <w:color w:val="538135" w:themeColor="accent6" w:themeShade="BF"/>
        </w:rPr>
        <w:t xml:space="preserve"> )</w:t>
      </w:r>
    </w:p>
    <w:p w14:paraId="07020D63" w14:textId="56BC2818" w:rsidR="001825ED" w:rsidRDefault="00C21CEB" w:rsidP="00FA0FEB">
      <w:r>
        <w:tab/>
      </w:r>
      <w:r>
        <w:tab/>
      </w:r>
      <w:r w:rsidR="00A3630F">
        <w:tab/>
      </w:r>
      <w:r w:rsidR="001825ED">
        <w:t xml:space="preserve">w = take_all_digits ( word </w:t>
      </w:r>
      <w:r w:rsidR="00F93E4B">
        <w:t>)</w:t>
      </w:r>
    </w:p>
    <w:p w14:paraId="09FE33AC" w14:textId="0B5AF9AA" w:rsidR="00107CAE" w:rsidRDefault="007A0A6B" w:rsidP="00FA0FEB">
      <w:r>
        <w:tab/>
      </w:r>
      <w:r>
        <w:tab/>
      </w:r>
      <w:r w:rsidR="00A3630F">
        <w:tab/>
      </w:r>
      <w:r>
        <w:t xml:space="preserve">If ( </w:t>
      </w:r>
      <w:r w:rsidR="00F93E4B">
        <w:t xml:space="preserve">are_the_same_length ( word, w ) </w:t>
      </w:r>
      <w:r>
        <w:t>)</w:t>
      </w:r>
      <w:r w:rsidR="00107CAE">
        <w:t xml:space="preserve"> </w:t>
      </w:r>
    </w:p>
    <w:p w14:paraId="3E677A29" w14:textId="3AA0A71A" w:rsidR="00107CAE" w:rsidRDefault="00107CAE" w:rsidP="00A3630F">
      <w:pPr>
        <w:ind w:left="1440" w:firstLine="720"/>
      </w:pPr>
      <w:r>
        <w:t>Then</w:t>
      </w:r>
      <w:r w:rsidR="00E22501">
        <w:t xml:space="preserve"> do</w:t>
      </w:r>
    </w:p>
    <w:p w14:paraId="725D5585" w14:textId="3A88562E" w:rsidR="00F93E4B" w:rsidRDefault="00F93E4B" w:rsidP="00107CAE">
      <w:pPr>
        <w:ind w:left="720" w:firstLine="720"/>
      </w:pPr>
      <w:r>
        <w:tab/>
      </w:r>
      <w:r w:rsidR="00A3630F">
        <w:tab/>
      </w:r>
      <w:r w:rsidR="00CC4819">
        <w:t xml:space="preserve">Return ( </w:t>
      </w:r>
      <w:r w:rsidR="00DF3BF4">
        <w:t>w</w:t>
      </w:r>
      <w:r w:rsidR="00A3630F">
        <w:t xml:space="preserve"> + </w:t>
      </w:r>
      <w:r w:rsidR="00CC4819" w:rsidRPr="008A74E8">
        <w:rPr>
          <w:color w:val="4472C4" w:themeColor="accent1"/>
        </w:rPr>
        <w:t xml:space="preserve">Function2 ( </w:t>
      </w:r>
      <w:r w:rsidR="00CC4819" w:rsidRPr="008A74E8">
        <w:rPr>
          <w:color w:val="767171" w:themeColor="background2" w:themeShade="80"/>
        </w:rPr>
        <w:t xml:space="preserve">tail </w:t>
      </w:r>
      <w:r w:rsidR="00CC4819" w:rsidRPr="008A74E8">
        <w:rPr>
          <w:color w:val="4472C4" w:themeColor="accent1"/>
        </w:rPr>
        <w:t xml:space="preserve">) </w:t>
      </w:r>
      <w:r w:rsidR="00CC4819">
        <w:t>)</w:t>
      </w:r>
    </w:p>
    <w:p w14:paraId="0221389F" w14:textId="1FD70A1A" w:rsidR="00CC4819" w:rsidRDefault="00CC4819" w:rsidP="00107CAE">
      <w:pPr>
        <w:ind w:left="720" w:firstLine="720"/>
      </w:pPr>
      <w:r>
        <w:tab/>
        <w:t>Else</w:t>
      </w:r>
      <w:r w:rsidR="00E22501">
        <w:t xml:space="preserve"> do</w:t>
      </w:r>
    </w:p>
    <w:p w14:paraId="5CB0B69B" w14:textId="1B2F1C78" w:rsidR="00CC4819" w:rsidRDefault="00CC4819" w:rsidP="00107CAE">
      <w:pPr>
        <w:ind w:left="720" w:firstLine="720"/>
      </w:pPr>
      <w:r>
        <w:tab/>
      </w:r>
      <w:r>
        <w:tab/>
        <w:t xml:space="preserve">Return ( </w:t>
      </w:r>
      <w:r w:rsidRPr="008A74E8">
        <w:rPr>
          <w:color w:val="4472C4" w:themeColor="accent1"/>
        </w:rPr>
        <w:t xml:space="preserve">Function2 ( </w:t>
      </w:r>
      <w:r w:rsidRPr="008A74E8">
        <w:rPr>
          <w:color w:val="767171" w:themeColor="background2" w:themeShade="80"/>
        </w:rPr>
        <w:t xml:space="preserve">tail </w:t>
      </w:r>
      <w:r w:rsidRPr="008A74E8">
        <w:rPr>
          <w:color w:val="4472C4" w:themeColor="accent1"/>
        </w:rPr>
        <w:t xml:space="preserve">) </w:t>
      </w:r>
      <w:r>
        <w:t>)</w:t>
      </w:r>
    </w:p>
    <w:p w14:paraId="5AB8ACD1" w14:textId="5C7F1D8E" w:rsidR="00CC4819" w:rsidRDefault="00CC4819" w:rsidP="00CC4819">
      <w:r>
        <w:tab/>
      </w:r>
      <w:r w:rsidR="006B0841">
        <w:t>}</w:t>
      </w:r>
    </w:p>
    <w:p w14:paraId="139DC879" w14:textId="2810B39D" w:rsidR="008A74E8" w:rsidRDefault="008A74E8" w:rsidP="00CC4819">
      <w:r>
        <w:tab/>
      </w:r>
    </w:p>
    <w:p w14:paraId="23C7590A" w14:textId="33004399" w:rsidR="008A74E8" w:rsidRDefault="00E22501" w:rsidP="00DC519A">
      <w:pPr>
        <w:pStyle w:val="Prrafodelista"/>
        <w:jc w:val="both"/>
      </w:pPr>
      <w:r>
        <w:t xml:space="preserve">The functions in blue are the recursive part of the algorithm they behave </w:t>
      </w:r>
      <w:r w:rsidR="00392128">
        <w:t xml:space="preserve">in time as </w:t>
      </w:r>
      <w:r w:rsidR="00392128" w:rsidRPr="001004E6">
        <w:rPr>
          <w:u w:val="single"/>
        </w:rPr>
        <w:t>t(n-1)</w:t>
      </w:r>
      <w:r w:rsidR="00392128" w:rsidRPr="00392128">
        <w:t>.</w:t>
      </w:r>
      <w:r w:rsidR="00DC519A">
        <w:t xml:space="preserve"> </w:t>
      </w:r>
      <w:r w:rsidR="00D67C8A">
        <w:t>The action in green creates two lists from the parameter list</w:t>
      </w:r>
      <w:r w:rsidR="00E44564">
        <w:t>, since generally when doing this kind of action the computer has to go through the whole original list</w:t>
      </w:r>
      <w:r w:rsidR="001004E6">
        <w:t xml:space="preserve">, we will say that this action takes a time of </w:t>
      </w:r>
      <w:r w:rsidR="001004E6" w:rsidRPr="001004E6">
        <w:rPr>
          <w:u w:val="single"/>
        </w:rPr>
        <w:t>n</w:t>
      </w:r>
      <w:r w:rsidR="001004E6">
        <w:t xml:space="preserve"> .</w:t>
      </w:r>
      <w:r w:rsidR="00DC519A">
        <w:t>We will assume the worst-case scenario</w:t>
      </w:r>
      <w:r w:rsidR="00F35790">
        <w:t xml:space="preserve">, so the algorithm will enter the “Then Do” statement. </w:t>
      </w:r>
      <w:r w:rsidR="003C019E">
        <w:t>The efficiency of the algorithm would look something like this:</w:t>
      </w:r>
    </w:p>
    <w:p w14:paraId="2C2E08FE" w14:textId="7D1BCBE4" w:rsidR="003C019E" w:rsidRDefault="003C019E" w:rsidP="00DC519A">
      <w:pPr>
        <w:pStyle w:val="Prrafodelista"/>
        <w:jc w:val="both"/>
      </w:pPr>
    </w:p>
    <w:p w14:paraId="2E69DEF1" w14:textId="1C0E0731" w:rsidR="003C019E" w:rsidRDefault="003C019E" w:rsidP="003C019E">
      <w:pPr>
        <w:pStyle w:val="Prrafodelista"/>
        <w:jc w:val="center"/>
      </w:pPr>
      <w:r>
        <w:t>F(n) = n + (n-1)</w:t>
      </w:r>
      <w:r w:rsidR="00C11DCE">
        <w:t xml:space="preserve"> + c</w:t>
      </w:r>
    </w:p>
    <w:p w14:paraId="6136A8DB" w14:textId="08F8D365" w:rsidR="00C11DCE" w:rsidRDefault="00C11DCE" w:rsidP="003C019E">
      <w:pPr>
        <w:pStyle w:val="Prrafodelista"/>
        <w:jc w:val="center"/>
      </w:pPr>
    </w:p>
    <w:p w14:paraId="4CD28A81" w14:textId="6E882F33" w:rsidR="00C11DCE" w:rsidRDefault="00C11DCE" w:rsidP="00C11DCE">
      <w:pPr>
        <w:pStyle w:val="Prrafodelista"/>
        <w:jc w:val="both"/>
      </w:pPr>
      <w:r>
        <w:t xml:space="preserve">The </w:t>
      </w:r>
      <w:r w:rsidR="004D2B96">
        <w:t>bigger term kind of term would be n, so the big O should be:</w:t>
      </w:r>
    </w:p>
    <w:p w14:paraId="7987A764" w14:textId="642DAEDF" w:rsidR="004D2B96" w:rsidRDefault="004D2B96" w:rsidP="00C11DCE">
      <w:pPr>
        <w:pStyle w:val="Prrafodelista"/>
        <w:jc w:val="both"/>
      </w:pPr>
    </w:p>
    <w:p w14:paraId="479A917B" w14:textId="53B59B71" w:rsidR="004D2B96" w:rsidRDefault="004D2B96" w:rsidP="004D2B96">
      <w:pPr>
        <w:pStyle w:val="Prrafodelista"/>
        <w:jc w:val="center"/>
      </w:pPr>
      <w:r>
        <w:t>O(f(n)) = n</w:t>
      </w:r>
    </w:p>
    <w:p w14:paraId="7016220C" w14:textId="1C251747" w:rsidR="006B0841" w:rsidRDefault="006B0841" w:rsidP="00CC4819"/>
    <w:p w14:paraId="55FACE71" w14:textId="77777777" w:rsidR="006B0841" w:rsidRDefault="006B0841" w:rsidP="00CC4819"/>
    <w:p w14:paraId="46E9927E" w14:textId="6D50B7CC" w:rsidR="007A0A6B" w:rsidRPr="00FE0CA6" w:rsidRDefault="00107CAE" w:rsidP="00107CAE">
      <w:pPr>
        <w:ind w:left="720" w:firstLine="720"/>
      </w:pPr>
      <w:r>
        <w:tab/>
        <w:t xml:space="preserve"> </w:t>
      </w:r>
    </w:p>
    <w:sectPr w:rsidR="007A0A6B" w:rsidRPr="00FE0CA6" w:rsidSect="007C0C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3413C"/>
    <w:multiLevelType w:val="multilevel"/>
    <w:tmpl w:val="B406C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ED4069E"/>
    <w:multiLevelType w:val="hybridMultilevel"/>
    <w:tmpl w:val="0696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F75BC"/>
    <w:multiLevelType w:val="hybridMultilevel"/>
    <w:tmpl w:val="0094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46003"/>
    <w:multiLevelType w:val="hybridMultilevel"/>
    <w:tmpl w:val="179E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24847"/>
    <w:multiLevelType w:val="hybridMultilevel"/>
    <w:tmpl w:val="AA5A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C58E1"/>
    <w:multiLevelType w:val="hybridMultilevel"/>
    <w:tmpl w:val="D93A2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9E"/>
    <w:rsid w:val="000040AB"/>
    <w:rsid w:val="00011C54"/>
    <w:rsid w:val="00032B2A"/>
    <w:rsid w:val="00093B2E"/>
    <w:rsid w:val="000A55A6"/>
    <w:rsid w:val="000D56DC"/>
    <w:rsid w:val="000F1E96"/>
    <w:rsid w:val="001004E6"/>
    <w:rsid w:val="00104DF7"/>
    <w:rsid w:val="00107CAE"/>
    <w:rsid w:val="00112932"/>
    <w:rsid w:val="00124BC6"/>
    <w:rsid w:val="001534DC"/>
    <w:rsid w:val="001825ED"/>
    <w:rsid w:val="001C2387"/>
    <w:rsid w:val="001C6AE2"/>
    <w:rsid w:val="001D1BD2"/>
    <w:rsid w:val="001F6DB2"/>
    <w:rsid w:val="00201E76"/>
    <w:rsid w:val="00212AD1"/>
    <w:rsid w:val="00217771"/>
    <w:rsid w:val="0026349C"/>
    <w:rsid w:val="0027070B"/>
    <w:rsid w:val="00275C5F"/>
    <w:rsid w:val="002A403D"/>
    <w:rsid w:val="002A43F5"/>
    <w:rsid w:val="002B7BF1"/>
    <w:rsid w:val="002D119F"/>
    <w:rsid w:val="002F7B1B"/>
    <w:rsid w:val="00313034"/>
    <w:rsid w:val="00321A4C"/>
    <w:rsid w:val="003711B9"/>
    <w:rsid w:val="003873F4"/>
    <w:rsid w:val="00392128"/>
    <w:rsid w:val="003C019E"/>
    <w:rsid w:val="003D7DFE"/>
    <w:rsid w:val="003E7CFA"/>
    <w:rsid w:val="00400A16"/>
    <w:rsid w:val="004032B5"/>
    <w:rsid w:val="0041613E"/>
    <w:rsid w:val="00452562"/>
    <w:rsid w:val="00463853"/>
    <w:rsid w:val="00475683"/>
    <w:rsid w:val="0049037C"/>
    <w:rsid w:val="004A78F1"/>
    <w:rsid w:val="004D2B96"/>
    <w:rsid w:val="00504446"/>
    <w:rsid w:val="005153F4"/>
    <w:rsid w:val="00515D40"/>
    <w:rsid w:val="00534B15"/>
    <w:rsid w:val="00570032"/>
    <w:rsid w:val="005916F6"/>
    <w:rsid w:val="005941A0"/>
    <w:rsid w:val="0065273B"/>
    <w:rsid w:val="006B0841"/>
    <w:rsid w:val="006D3EA2"/>
    <w:rsid w:val="006E0B94"/>
    <w:rsid w:val="006E2308"/>
    <w:rsid w:val="006F73B8"/>
    <w:rsid w:val="007042D8"/>
    <w:rsid w:val="00704AEF"/>
    <w:rsid w:val="00714B4C"/>
    <w:rsid w:val="00723862"/>
    <w:rsid w:val="0076589D"/>
    <w:rsid w:val="007678DC"/>
    <w:rsid w:val="007951B4"/>
    <w:rsid w:val="007A0A6B"/>
    <w:rsid w:val="007B7611"/>
    <w:rsid w:val="007C0C66"/>
    <w:rsid w:val="007C0C83"/>
    <w:rsid w:val="00866FB0"/>
    <w:rsid w:val="008973E3"/>
    <w:rsid w:val="008A74E8"/>
    <w:rsid w:val="008B785A"/>
    <w:rsid w:val="008D196B"/>
    <w:rsid w:val="008D1E13"/>
    <w:rsid w:val="00922556"/>
    <w:rsid w:val="00983B17"/>
    <w:rsid w:val="00986922"/>
    <w:rsid w:val="009B1476"/>
    <w:rsid w:val="00A11BA3"/>
    <w:rsid w:val="00A3630F"/>
    <w:rsid w:val="00AA2DC2"/>
    <w:rsid w:val="00AB023D"/>
    <w:rsid w:val="00AB0380"/>
    <w:rsid w:val="00AC1E25"/>
    <w:rsid w:val="00B02E51"/>
    <w:rsid w:val="00B134ED"/>
    <w:rsid w:val="00B309E6"/>
    <w:rsid w:val="00B512B6"/>
    <w:rsid w:val="00B51640"/>
    <w:rsid w:val="00B5367F"/>
    <w:rsid w:val="00B776AB"/>
    <w:rsid w:val="00BC6E00"/>
    <w:rsid w:val="00C11DCE"/>
    <w:rsid w:val="00C1247E"/>
    <w:rsid w:val="00C21CEB"/>
    <w:rsid w:val="00C437D0"/>
    <w:rsid w:val="00C55975"/>
    <w:rsid w:val="00C570AB"/>
    <w:rsid w:val="00C75DF1"/>
    <w:rsid w:val="00CA62F3"/>
    <w:rsid w:val="00CC4819"/>
    <w:rsid w:val="00CE122C"/>
    <w:rsid w:val="00D11204"/>
    <w:rsid w:val="00D11501"/>
    <w:rsid w:val="00D1374A"/>
    <w:rsid w:val="00D65B9A"/>
    <w:rsid w:val="00D66B9C"/>
    <w:rsid w:val="00D67C8A"/>
    <w:rsid w:val="00D971B6"/>
    <w:rsid w:val="00DB062C"/>
    <w:rsid w:val="00DC519A"/>
    <w:rsid w:val="00DF3BF4"/>
    <w:rsid w:val="00E22501"/>
    <w:rsid w:val="00E27D5A"/>
    <w:rsid w:val="00E44564"/>
    <w:rsid w:val="00E51DD2"/>
    <w:rsid w:val="00E9661E"/>
    <w:rsid w:val="00EA7035"/>
    <w:rsid w:val="00ED01ED"/>
    <w:rsid w:val="00ED169E"/>
    <w:rsid w:val="00F35790"/>
    <w:rsid w:val="00F52E93"/>
    <w:rsid w:val="00F93E4B"/>
    <w:rsid w:val="00FA08FC"/>
    <w:rsid w:val="00FA0FEB"/>
    <w:rsid w:val="00FE0CA6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A3A30"/>
  <w15:chartTrackingRefBased/>
  <w15:docId w15:val="{01F50DD5-A9BB-4A48-8D33-70BA2B6A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9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Niño</dc:creator>
  <cp:keywords/>
  <dc:description/>
  <cp:lastModifiedBy>Nicolás Niño</cp:lastModifiedBy>
  <cp:revision>126</cp:revision>
  <dcterms:created xsi:type="dcterms:W3CDTF">2020-09-04T02:38:00Z</dcterms:created>
  <dcterms:modified xsi:type="dcterms:W3CDTF">2020-09-09T16:16:00Z</dcterms:modified>
</cp:coreProperties>
</file>