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ОТЗЫВ РУКОВОДИТЕЛЯ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на бакалаврскую работу (ди</w:t>
      </w:r>
      <w:r>
        <w:rPr>
          <w:b/>
        </w:rPr>
        <w:t>пломный проект) студента гр. 583-1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ФГБОУ ВО Томского государственного университета систем управления и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радиоэлектроники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>
        <w:rPr>
          <w:b/>
        </w:rPr>
        <w:t>Скрябиной Татьяны Семеновны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Тема: «</w:t>
      </w:r>
      <w:r>
        <w:rPr>
          <w:b/>
        </w:rPr>
        <w:t>МОДУЛЬ РАСЧЕТА ХАРАКТЕРИСТИК ПРИНЦИПИАЛЬНЫХ СХЕМ</w:t>
      </w:r>
      <w:r w:rsidRPr="00F969FC">
        <w:rPr>
          <w:b/>
        </w:rPr>
        <w:t>»</w:t>
      </w:r>
    </w:p>
    <w:p w:rsidR="00F969FC" w:rsidRDefault="00F969FC" w:rsidP="00F969FC">
      <w:pPr>
        <w:spacing w:line="240" w:lineRule="auto"/>
      </w:pPr>
      <w:r>
        <w:tab/>
      </w:r>
      <w:r>
        <w:t>Целью бакалаврской работы (дипломного проекта) Иванова Ивана Ивановича</w:t>
      </w:r>
      <w:r w:rsidRPr="00F969FC">
        <w:t xml:space="preserve"> </w:t>
      </w:r>
      <w:r>
        <w:t>является разработка web-приложения, ориентированного для предоставления</w:t>
      </w:r>
      <w:r w:rsidRPr="00F969FC">
        <w:t xml:space="preserve"> </w:t>
      </w:r>
      <w:r>
        <w:t>информации в области кардиологии и здорового образа жизни, получения</w:t>
      </w:r>
      <w:r w:rsidRPr="00F969FC">
        <w:t xml:space="preserve"> </w:t>
      </w:r>
      <w:r>
        <w:t>консультаций у высококвалифицированных специалистов, выявления проблем со</w:t>
      </w:r>
      <w:r w:rsidRPr="00F969FC">
        <w:t xml:space="preserve"> </w:t>
      </w:r>
      <w:r>
        <w:t>здоровьем и описание способов из профилактики.</w:t>
      </w:r>
    </w:p>
    <w:p w:rsidR="00F969FC" w:rsidRDefault="00F969FC" w:rsidP="00F969FC">
      <w:pPr>
        <w:spacing w:line="240" w:lineRule="auto"/>
      </w:pPr>
      <w:r>
        <w:tab/>
      </w:r>
      <w:r>
        <w:t>В работе выполнены и подробно отражены следующие вопросы:</w:t>
      </w:r>
    </w:p>
    <w:p w:rsidR="00F969FC" w:rsidRDefault="00F969FC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>описание предметной области: представлены функции и классификация</w:t>
      </w:r>
      <w:r w:rsidRPr="00F969FC">
        <w:t xml:space="preserve"> </w:t>
      </w:r>
      <w:r>
        <w:t>интернет-сайтов, обзор медицинских сайтов и прежде всего сайтов в области</w:t>
      </w:r>
      <w:r w:rsidRPr="00F969FC">
        <w:t xml:space="preserve"> </w:t>
      </w:r>
      <w:r>
        <w:t>профилактики сердечных болезней;</w:t>
      </w:r>
    </w:p>
    <w:p w:rsidR="00F969FC" w:rsidRDefault="00F969FC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>проектирование приложения: построены структура приложения,</w:t>
      </w:r>
      <w:r w:rsidRPr="00F969FC">
        <w:t xml:space="preserve"> </w:t>
      </w:r>
      <w:r>
        <w:t>диаграммы использования и классов, модель базы данных;</w:t>
      </w:r>
    </w:p>
    <w:p w:rsidR="00F969FC" w:rsidRDefault="00F969FC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>создание и тестирование web-приложения.</w:t>
      </w:r>
    </w:p>
    <w:p w:rsidR="00F969FC" w:rsidRDefault="00F969FC" w:rsidP="00F969FC">
      <w:pPr>
        <w:tabs>
          <w:tab w:val="left" w:pos="1134"/>
        </w:tabs>
        <w:spacing w:line="240" w:lineRule="auto"/>
      </w:pPr>
    </w:p>
    <w:p w:rsidR="00F969FC" w:rsidRDefault="00F969FC" w:rsidP="00F969FC">
      <w:pPr>
        <w:tabs>
          <w:tab w:val="clear" w:pos="709"/>
        </w:tabs>
        <w:spacing w:line="240" w:lineRule="auto"/>
        <w:ind w:firstLine="709"/>
      </w:pPr>
      <w:r>
        <w:t>В результате проделанной работы Иванов И.И. создал работоспособную</w:t>
      </w:r>
      <w:r w:rsidRPr="00F969FC">
        <w:t xml:space="preserve"> </w:t>
      </w:r>
      <w:r>
        <w:t>информационную систему, удовлетворяющую всем поставленным требованиям.</w:t>
      </w:r>
    </w:p>
    <w:p w:rsidR="00F969FC" w:rsidRDefault="00F969FC" w:rsidP="00F969FC">
      <w:pPr>
        <w:tabs>
          <w:tab w:val="clear" w:pos="709"/>
        </w:tabs>
        <w:spacing w:line="240" w:lineRule="auto"/>
        <w:ind w:firstLine="709"/>
      </w:pPr>
    </w:p>
    <w:p w:rsidR="00F969FC" w:rsidRDefault="00F969FC" w:rsidP="00F969FC">
      <w:pPr>
        <w:spacing w:line="240" w:lineRule="auto"/>
      </w:pPr>
      <w:r>
        <w:tab/>
      </w:r>
      <w:r>
        <w:t>Работа выполнена полностью в соответствии с заданием. При работе над</w:t>
      </w:r>
      <w:r w:rsidRPr="00F969FC">
        <w:t xml:space="preserve"> </w:t>
      </w:r>
      <w:r>
        <w:t>бакалаврской работой (дипломным проектом) Иван Иванович показал себя</w:t>
      </w:r>
      <w:r w:rsidRPr="00F969FC">
        <w:t xml:space="preserve"> </w:t>
      </w:r>
      <w:r>
        <w:t>самостоятельным профессиональным выпускником высшей школы, умеющим</w:t>
      </w:r>
      <w:r w:rsidRPr="00F969FC">
        <w:t xml:space="preserve"> </w:t>
      </w:r>
      <w:r>
        <w:t>систематизировать и применять все подученные знания при создании современных</w:t>
      </w:r>
      <w:r w:rsidRPr="00F969FC">
        <w:t xml:space="preserve"> </w:t>
      </w:r>
      <w:r>
        <w:t>программных продуктов.</w:t>
      </w:r>
    </w:p>
    <w:p w:rsidR="00F969FC" w:rsidRDefault="00F969FC" w:rsidP="00F969FC">
      <w:pPr>
        <w:spacing w:line="240" w:lineRule="auto"/>
      </w:pPr>
      <w:r>
        <w:tab/>
      </w:r>
      <w:r>
        <w:t>Хочется отметить ответственность, исполнительность и инициативность Ивана</w:t>
      </w:r>
      <w:r w:rsidRPr="00F969FC">
        <w:t xml:space="preserve"> </w:t>
      </w:r>
      <w:r>
        <w:t>Ивановича.</w:t>
      </w: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  <w:r>
        <w:tab/>
      </w:r>
      <w:r>
        <w:t>Считаю, что бакалаврская работа (дипломный проект) Иванова Ивана</w:t>
      </w:r>
      <w:r w:rsidRPr="00F969FC">
        <w:t xml:space="preserve"> </w:t>
      </w:r>
      <w:r>
        <w:t>Ивановича заслуживает оценки «отлично», а сам Иванов Иван Иванович достоин</w:t>
      </w:r>
      <w:r w:rsidRPr="00F969FC">
        <w:t xml:space="preserve"> </w:t>
      </w:r>
      <w:r>
        <w:t>присуждения квалификации бакалавр направления подготовки «Информатика</w:t>
      </w:r>
      <w:r w:rsidRPr="00F969FC">
        <w:t xml:space="preserve"> </w:t>
      </w:r>
      <w:r>
        <w:t>и вычислительная техника».</w:t>
      </w: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  <w:r>
        <w:t>Руководитель</w:t>
      </w:r>
    </w:p>
    <w:p w:rsidR="00F969FC" w:rsidRDefault="00F969FC" w:rsidP="00F969FC">
      <w:pPr>
        <w:spacing w:line="240" w:lineRule="auto"/>
      </w:pPr>
      <w:r>
        <w:t>Доцент кафедры КСУП,</w:t>
      </w:r>
    </w:p>
    <w:p w:rsidR="00F969FC" w:rsidRDefault="00F969FC" w:rsidP="00F969FC">
      <w:pPr>
        <w:spacing w:line="240" w:lineRule="auto"/>
      </w:pPr>
      <w:r>
        <w:t xml:space="preserve">канд. техн. наук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__________________________</w:t>
      </w:r>
    </w:p>
    <w:p w:rsidR="00F61D8E" w:rsidRDefault="00F969FC" w:rsidP="00F969F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39B9">
        <w:t>«___»___________ 2017</w:t>
      </w:r>
      <w:bookmarkStart w:id="0" w:name="_GoBack"/>
      <w:bookmarkEnd w:id="0"/>
      <w:r>
        <w:t xml:space="preserve"> г.</w:t>
      </w:r>
    </w:p>
    <w:sectPr w:rsidR="00F6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91DABB64"/>
    <w:numStyleLink w:val="1"/>
  </w:abstractNum>
  <w:abstractNum w:abstractNumId="4" w15:restartNumberingAfterBreak="0">
    <w:nsid w:val="52F7267F"/>
    <w:multiLevelType w:val="multilevel"/>
    <w:tmpl w:val="91DABB64"/>
    <w:styleLink w:val="1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545B6623"/>
    <w:multiLevelType w:val="multilevel"/>
    <w:tmpl w:val="340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2A3E47"/>
    <w:multiLevelType w:val="hybridMultilevel"/>
    <w:tmpl w:val="D592D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A19E7"/>
    <w:multiLevelType w:val="multilevel"/>
    <w:tmpl w:val="4A24A86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8B33BFE"/>
    <w:multiLevelType w:val="hybridMultilevel"/>
    <w:tmpl w:val="6E68E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7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FC"/>
    <w:rsid w:val="0012367F"/>
    <w:rsid w:val="0028536B"/>
    <w:rsid w:val="0045220E"/>
    <w:rsid w:val="005C270A"/>
    <w:rsid w:val="006139B9"/>
    <w:rsid w:val="006F5BAA"/>
    <w:rsid w:val="007E6C80"/>
    <w:rsid w:val="00854FA2"/>
    <w:rsid w:val="008C6468"/>
    <w:rsid w:val="009034D9"/>
    <w:rsid w:val="00AF1503"/>
    <w:rsid w:val="00E65E89"/>
    <w:rsid w:val="00F61D8E"/>
    <w:rsid w:val="00F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C319"/>
  <w15:chartTrackingRefBased/>
  <w15:docId w15:val="{CB7D9899-EE64-49A4-9D15-B8D0A8AA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20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2367F"/>
    <w:pPr>
      <w:keepNext/>
      <w:keepLines/>
      <w:numPr>
        <w:numId w:val="14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5E89"/>
    <w:pPr>
      <w:keepNext/>
      <w:keepLines/>
      <w:numPr>
        <w:ilvl w:val="1"/>
        <w:numId w:val="14"/>
      </w:numPr>
      <w:spacing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6468"/>
    <w:pPr>
      <w:keepNext/>
      <w:keepLines/>
      <w:numPr>
        <w:ilvl w:val="2"/>
        <w:numId w:val="15"/>
      </w:numPr>
      <w:ind w:left="72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367F"/>
    <w:pPr>
      <w:keepNext/>
      <w:keepLines/>
      <w:numPr>
        <w:ilvl w:val="3"/>
        <w:numId w:val="14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67F"/>
    <w:pPr>
      <w:keepNext/>
      <w:keepLines/>
      <w:numPr>
        <w:ilvl w:val="4"/>
        <w:numId w:val="14"/>
      </w:numPr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C646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contextualSpacing/>
    </w:pPr>
  </w:style>
  <w:style w:type="paragraph" w:styleId="a3">
    <w:name w:val="TOC Heading"/>
    <w:basedOn w:val="10"/>
    <w:next w:val="a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5C270A"/>
    <w:pPr>
      <w:tabs>
        <w:tab w:val="right" w:leader="dot" w:pos="9639"/>
      </w:tabs>
      <w:ind w:left="170"/>
      <w:jc w:val="left"/>
    </w:pPr>
    <w:rPr>
      <w:rFonts w:eastAsiaTheme="minorEastAsia" w:cs="Times New Roman"/>
      <w:lang w:eastAsia="ru-RU"/>
    </w:rPr>
  </w:style>
  <w:style w:type="paragraph" w:styleId="a4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5220E"/>
    <w:pPr>
      <w:tabs>
        <w:tab w:val="clear" w:pos="709"/>
        <w:tab w:val="left" w:pos="992"/>
      </w:tabs>
      <w:ind w:firstLine="709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E65E89"/>
    <w:pPr>
      <w:tabs>
        <w:tab w:val="clear" w:pos="709"/>
      </w:tabs>
    </w:pPr>
    <w:rPr>
      <w:iCs/>
      <w:szCs w:val="18"/>
    </w:rPr>
  </w:style>
  <w:style w:type="paragraph" w:customStyle="1" w:styleId="a7">
    <w:name w:val="Код программы"/>
    <w:basedOn w:val="a"/>
    <w:link w:val="a8"/>
    <w:autoRedefine/>
    <w:qFormat/>
    <w:rsid w:val="0028536B"/>
    <w:pPr>
      <w:spacing w:line="240" w:lineRule="auto"/>
    </w:pPr>
    <w:rPr>
      <w:rFonts w:ascii="Consolas" w:hAnsi="Consolas" w:cs="Courier New"/>
      <w:sz w:val="20"/>
      <w:szCs w:val="20"/>
    </w:rPr>
  </w:style>
  <w:style w:type="character" w:customStyle="1" w:styleId="a8">
    <w:name w:val="Код программы Знак"/>
    <w:basedOn w:val="a0"/>
    <w:link w:val="a7"/>
    <w:rsid w:val="0028536B"/>
    <w:rPr>
      <w:rFonts w:ascii="Consolas" w:hAnsi="Consolas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2</cp:revision>
  <dcterms:created xsi:type="dcterms:W3CDTF">2017-06-12T11:50:00Z</dcterms:created>
  <dcterms:modified xsi:type="dcterms:W3CDTF">2017-06-12T11:56:00Z</dcterms:modified>
</cp:coreProperties>
</file>