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E2C0F" w14:textId="77777777" w:rsidR="00345A57" w:rsidRDefault="00292212">
      <w:pPr>
        <w:spacing w:after="159" w:line="259" w:lineRule="auto"/>
        <w:ind w:left="23" w:right="3"/>
        <w:jc w:val="center"/>
      </w:pPr>
      <w:r>
        <w:rPr>
          <w:b/>
        </w:rPr>
        <w:t xml:space="preserve">SE 251 Summer 2017 </w:t>
      </w:r>
    </w:p>
    <w:p w14:paraId="5C9D270B" w14:textId="77777777" w:rsidR="00345A57" w:rsidRDefault="00292212">
      <w:pPr>
        <w:spacing w:after="159" w:line="259" w:lineRule="auto"/>
        <w:ind w:left="23"/>
        <w:jc w:val="center"/>
      </w:pPr>
      <w:r>
        <w:rPr>
          <w:b/>
        </w:rPr>
        <w:t xml:space="preserve">Final </w:t>
      </w:r>
    </w:p>
    <w:p w14:paraId="13EFCAE8" w14:textId="77777777" w:rsidR="00345A57" w:rsidRDefault="00292212">
      <w:pPr>
        <w:spacing w:after="159" w:line="259" w:lineRule="auto"/>
        <w:ind w:left="23"/>
        <w:jc w:val="center"/>
      </w:pPr>
      <w:r>
        <w:rPr>
          <w:b/>
        </w:rPr>
        <w:t xml:space="preserve">Practical Exam </w:t>
      </w:r>
    </w:p>
    <w:p w14:paraId="7147EE0F" w14:textId="77777777" w:rsidR="00345A57" w:rsidRDefault="00292212">
      <w:pPr>
        <w:spacing w:after="160" w:line="259" w:lineRule="auto"/>
        <w:ind w:left="0" w:firstLine="0"/>
      </w:pPr>
      <w:r>
        <w:t xml:space="preserve"> </w:t>
      </w:r>
    </w:p>
    <w:p w14:paraId="6F84B619" w14:textId="77777777" w:rsidR="00345A57" w:rsidRDefault="00292212">
      <w:pPr>
        <w:spacing w:after="161"/>
        <w:ind w:left="-5"/>
      </w:pPr>
      <w:r>
        <w:rPr>
          <w:b/>
        </w:rPr>
        <w:t>Instructions:</w:t>
      </w:r>
      <w:r>
        <w:t xml:space="preserve"> download the zip file from Canvas. This file will contain start files for each of the below web pages as well as an index.html page. Modify index.html page to display your name. When you’re done editing </w:t>
      </w:r>
      <w:proofErr w:type="gramStart"/>
      <w:r>
        <w:t>all of</w:t>
      </w:r>
      <w:proofErr w:type="gramEnd"/>
      <w:r>
        <w:t xml:space="preserve"> the documents, you will need to upload all pa</w:t>
      </w:r>
      <w:r>
        <w:t xml:space="preserve">ges, including index.html, to ict.neit.edu. You will then submit the URL to index.html to Canvas. Do not leave the classroom until the instructor has verified the link. </w:t>
      </w:r>
      <w:r>
        <w:rPr>
          <w:shd w:val="clear" w:color="auto" w:fill="FFFF00"/>
        </w:rPr>
        <w:t>Failure to have this checked may result in a 0 for the exam.</w:t>
      </w:r>
      <w:r>
        <w:t xml:space="preserve"> You must also upload a zip</w:t>
      </w:r>
      <w:r>
        <w:t xml:space="preserve"> of </w:t>
      </w:r>
      <w:proofErr w:type="gramStart"/>
      <w:r>
        <w:t>all of</w:t>
      </w:r>
      <w:proofErr w:type="gramEnd"/>
      <w:r>
        <w:t xml:space="preserve"> your code to Canvas.  </w:t>
      </w:r>
    </w:p>
    <w:p w14:paraId="5A7A9358" w14:textId="1E5C816D" w:rsidR="00345A57" w:rsidRDefault="00292212" w:rsidP="00924723">
      <w:pPr>
        <w:spacing w:after="149"/>
        <w:ind w:left="-5" w:right="137"/>
      </w:pPr>
      <w:r>
        <w:t>Your job is to write the JavaScript for the assignments. You will not need</w:t>
      </w:r>
      <w:r w:rsidR="006B7E14">
        <w:t xml:space="preserve"> to edit</w:t>
      </w:r>
      <w:r>
        <w:t xml:space="preserve"> the HTML for any of the pages except for index.html.</w:t>
      </w:r>
      <w:r>
        <w:t xml:space="preserve"> Be sure to use loops where you can</w:t>
      </w:r>
      <w:r>
        <w:t xml:space="preserve"> and be clever with selectors. </w:t>
      </w:r>
    </w:p>
    <w:p w14:paraId="40C817FA" w14:textId="599584B2" w:rsidR="00924723" w:rsidRDefault="00924723" w:rsidP="00924723">
      <w:pPr>
        <w:spacing w:after="149"/>
        <w:ind w:left="-5" w:right="137"/>
      </w:pPr>
      <w:r w:rsidRPr="00924723">
        <w:rPr>
          <w:b/>
        </w:rPr>
        <w:t xml:space="preserve">Baseball </w:t>
      </w:r>
      <w:r>
        <w:rPr>
          <w:b/>
        </w:rPr>
        <w:t>Team</w:t>
      </w:r>
      <w:r w:rsidRPr="00924723">
        <w:rPr>
          <w:b/>
        </w:rPr>
        <w:t>s</w:t>
      </w:r>
      <w:r>
        <w:t xml:space="preserve"> (5 points)</w:t>
      </w:r>
    </w:p>
    <w:p w14:paraId="2B737D9F" w14:textId="11F3628D" w:rsidR="00345A57" w:rsidRDefault="00292212">
      <w:pPr>
        <w:ind w:left="-5"/>
      </w:pPr>
      <w:r>
        <w:t>G</w:t>
      </w:r>
      <w:r>
        <w:t xml:space="preserve">iven the standings array in </w:t>
      </w:r>
      <w:r>
        <w:rPr>
          <w:u w:val="single" w:color="000000"/>
        </w:rPr>
        <w:t>q2Baseball.html</w:t>
      </w:r>
      <w:r>
        <w:t xml:space="preserve">, use JavaScript to dynamically create a table that displays </w:t>
      </w:r>
      <w:proofErr w:type="gramStart"/>
      <w:r>
        <w:t>all of</w:t>
      </w:r>
      <w:proofErr w:type="gramEnd"/>
      <w:r>
        <w:t xml:space="preserve"> the information in the array. Each team with a winning record (&gt; .500) should have a winning class associated with it: class='winning'. Each t</w:t>
      </w:r>
      <w:r>
        <w:t xml:space="preserve">eam with a losing record should have class='losing'. After generating the table, use </w:t>
      </w:r>
      <w:proofErr w:type="spellStart"/>
      <w:proofErr w:type="gramStart"/>
      <w:r>
        <w:t>document.getElementsByClassName</w:t>
      </w:r>
      <w:proofErr w:type="spellEnd"/>
      <w:proofErr w:type="gramEnd"/>
      <w:r w:rsidR="006B7E14">
        <w:t xml:space="preserve"> or </w:t>
      </w:r>
      <w:proofErr w:type="spellStart"/>
      <w:r w:rsidR="006B7E14">
        <w:t>document.querySelectorAll</w:t>
      </w:r>
      <w:proofErr w:type="spellEnd"/>
      <w:r w:rsidR="006B7E14">
        <w:t>()</w:t>
      </w:r>
      <w:r>
        <w:t xml:space="preserve"> to change the font color for the winning teams (the whole &lt;</w:t>
      </w:r>
      <w:proofErr w:type="spellStart"/>
      <w:r>
        <w:t>tr</w:t>
      </w:r>
      <w:proofErr w:type="spellEnd"/>
      <w:r>
        <w:t>&gt;) to blue. Then use</w:t>
      </w:r>
      <w:r w:rsidR="0035232F">
        <w:t xml:space="preserve"> a</w:t>
      </w:r>
      <w:r>
        <w:t xml:space="preserve"> jQuery selector to .7</w:t>
      </w:r>
      <w:r>
        <w:t xml:space="preserve">change the color for the losing teams </w:t>
      </w:r>
      <w:r>
        <w:t xml:space="preserve">to red. </w:t>
      </w:r>
    </w:p>
    <w:p w14:paraId="08A710C3" w14:textId="77777777" w:rsidR="00345A57" w:rsidRDefault="00292212">
      <w:pPr>
        <w:spacing w:after="153" w:line="259" w:lineRule="auto"/>
        <w:ind w:left="0" w:right="2848" w:firstLine="0"/>
        <w:jc w:val="center"/>
      </w:pPr>
      <w:r>
        <w:rPr>
          <w:noProof/>
        </w:rPr>
        <w:drawing>
          <wp:inline distT="0" distB="0" distL="0" distR="0" wp14:anchorId="031A561B" wp14:editId="2465F9FD">
            <wp:extent cx="4096512" cy="2848356"/>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4096512" cy="2848356"/>
                    </a:xfrm>
                    <a:prstGeom prst="rect">
                      <a:avLst/>
                    </a:prstGeom>
                  </pic:spPr>
                </pic:pic>
              </a:graphicData>
            </a:graphic>
          </wp:inline>
        </w:drawing>
      </w:r>
      <w:r>
        <w:t xml:space="preserve"> </w:t>
      </w:r>
    </w:p>
    <w:p w14:paraId="0C3AADB5" w14:textId="2D1D9EE8" w:rsidR="00345A57" w:rsidRDefault="00924723">
      <w:pPr>
        <w:numPr>
          <w:ilvl w:val="0"/>
          <w:numId w:val="1"/>
        </w:numPr>
        <w:spacing w:after="68"/>
        <w:ind w:right="1744" w:hanging="360"/>
      </w:pPr>
      <w:r>
        <w:t>3</w:t>
      </w:r>
      <w:r w:rsidR="00292212">
        <w:t xml:space="preserve"> points for generating the table. </w:t>
      </w:r>
    </w:p>
    <w:p w14:paraId="1CD9C086" w14:textId="393A451D" w:rsidR="00924723" w:rsidRDefault="00924723">
      <w:pPr>
        <w:numPr>
          <w:ilvl w:val="0"/>
          <w:numId w:val="1"/>
        </w:numPr>
        <w:spacing w:line="319" w:lineRule="auto"/>
        <w:ind w:right="1744" w:hanging="360"/>
      </w:pPr>
      <w:r>
        <w:t>1</w:t>
      </w:r>
      <w:r w:rsidR="00292212">
        <w:t xml:space="preserve"> points for changing the winning teams to blue </w:t>
      </w:r>
    </w:p>
    <w:p w14:paraId="4226BA51" w14:textId="6D5AA154" w:rsidR="00345A57" w:rsidRDefault="00924723">
      <w:pPr>
        <w:numPr>
          <w:ilvl w:val="0"/>
          <w:numId w:val="1"/>
        </w:numPr>
        <w:spacing w:line="319" w:lineRule="auto"/>
        <w:ind w:right="1744" w:hanging="360"/>
      </w:pPr>
      <w:r>
        <w:t>1</w:t>
      </w:r>
      <w:r w:rsidR="00292212">
        <w:t xml:space="preserve"> points for changing the losing teams to red. </w:t>
      </w:r>
    </w:p>
    <w:p w14:paraId="37E469AC" w14:textId="7C3D9A39" w:rsidR="00924723" w:rsidRDefault="00292212" w:rsidP="00924723">
      <w:pPr>
        <w:spacing w:after="0" w:line="259" w:lineRule="auto"/>
        <w:ind w:left="0" w:firstLine="0"/>
      </w:pPr>
      <w:r>
        <w:t xml:space="preserve"> </w:t>
      </w:r>
      <w:r>
        <w:tab/>
        <w:t xml:space="preserve"> </w:t>
      </w:r>
      <w:r w:rsidR="00924723">
        <w:br w:type="page"/>
      </w:r>
    </w:p>
    <w:p w14:paraId="2EF33025" w14:textId="62527318" w:rsidR="00924723" w:rsidRDefault="00924723" w:rsidP="00924723">
      <w:pPr>
        <w:spacing w:after="158"/>
        <w:ind w:left="-5"/>
      </w:pPr>
      <w:r>
        <w:rPr>
          <w:b/>
        </w:rPr>
        <w:lastRenderedPageBreak/>
        <w:t>Question 5: Disney Characters</w:t>
      </w:r>
      <w:r w:rsidRPr="00924723">
        <w:t xml:space="preserve"> (5 points)</w:t>
      </w:r>
      <w:r>
        <w:rPr>
          <w:b/>
        </w:rPr>
        <w:t xml:space="preserve"> </w:t>
      </w:r>
      <w:bookmarkStart w:id="0" w:name="_GoBack"/>
      <w:bookmarkEnd w:id="0"/>
    </w:p>
    <w:p w14:paraId="089AFE3C" w14:textId="77777777" w:rsidR="00924723" w:rsidRDefault="00924723" w:rsidP="00924723">
      <w:pPr>
        <w:ind w:left="-5"/>
      </w:pPr>
      <w:r>
        <w:t>Program the three buttons in q5disney.html to display each of the three Disney characters along with their name and quote. You are to pull this through an Ajax call from</w:t>
      </w:r>
      <w:r>
        <w:t xml:space="preserve">: </w:t>
      </w:r>
      <w:hyperlink r:id="rId6" w:history="1">
        <w:r w:rsidRPr="008964AE">
          <w:rPr>
            <w:rStyle w:val="Hyperlink"/>
          </w:rPr>
          <w:t>http://ict.neit.edu/evanrense/disney/disney.php</w:t>
        </w:r>
      </w:hyperlink>
      <w:hyperlink r:id="rId7" w:history="1">
        <w:r>
          <w:rPr>
            <w:rStyle w:val="Hyperlink"/>
            <w:color w:val="000000"/>
          </w:rPr>
          <w:t>.</w:t>
        </w:r>
      </w:hyperlink>
      <w:r>
        <w:t xml:space="preserve"> </w:t>
      </w:r>
    </w:p>
    <w:p w14:paraId="20E04C7F" w14:textId="122DF84B" w:rsidR="00924723" w:rsidRDefault="00924723" w:rsidP="00924723">
      <w:pPr>
        <w:ind w:left="-5"/>
      </w:pPr>
      <w:r>
        <w:t xml:space="preserve">Note that you can pass in different character numbers to this page: </w:t>
      </w:r>
      <w:hyperlink r:id="rId8" w:history="1">
        <w:r>
          <w:rPr>
            <w:rStyle w:val="Hyperlink"/>
            <w:color w:val="0562C1"/>
          </w:rPr>
          <w:t>http://ict.neit.edu/evanrense/disney/disney.php?character=1</w:t>
        </w:r>
      </w:hyperlink>
      <w:hyperlink r:id="rId9" w:history="1">
        <w:r>
          <w:rPr>
            <w:rStyle w:val="Hyperlink"/>
            <w:color w:val="000000"/>
          </w:rPr>
          <w:t xml:space="preserve"> </w:t>
        </w:r>
      </w:hyperlink>
      <w:r>
        <w:t xml:space="preserve">etc. </w:t>
      </w:r>
    </w:p>
    <w:p w14:paraId="6397F7A7" w14:textId="48EC009C" w:rsidR="00924723" w:rsidRDefault="00924723" w:rsidP="00924723">
      <w:pPr>
        <w:spacing w:after="162"/>
        <w:ind w:left="-5"/>
      </w:pPr>
      <w:r>
        <w:t xml:space="preserve">See q5disney.mp4 for a 3 second video of the desired behavior. </w:t>
      </w:r>
    </w:p>
    <w:p w14:paraId="5804B608" w14:textId="77777777" w:rsidR="00924723" w:rsidRDefault="00924723" w:rsidP="00924723">
      <w:pPr>
        <w:spacing w:after="117"/>
        <w:ind w:left="0" w:firstLine="0"/>
      </w:pPr>
      <w:r>
        <w:t xml:space="preserve"> </w:t>
      </w:r>
    </w:p>
    <w:p w14:paraId="4BA26043" w14:textId="77777777" w:rsidR="00924723" w:rsidRDefault="00924723" w:rsidP="00924723">
      <w:pPr>
        <w:ind w:left="0" w:right="3242" w:firstLine="0"/>
        <w:jc w:val="center"/>
      </w:pPr>
      <w:r>
        <w:rPr>
          <w:noProof/>
        </w:rPr>
        <w:drawing>
          <wp:inline distT="0" distB="0" distL="0" distR="0" wp14:anchorId="7FE929BD" wp14:editId="029A963E">
            <wp:extent cx="2609850" cy="441917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085" cy="4444970"/>
                    </a:xfrm>
                    <a:prstGeom prst="rect">
                      <a:avLst/>
                    </a:prstGeom>
                    <a:noFill/>
                    <a:ln>
                      <a:noFill/>
                    </a:ln>
                  </pic:spPr>
                </pic:pic>
              </a:graphicData>
            </a:graphic>
          </wp:inline>
        </w:drawing>
      </w:r>
    </w:p>
    <w:p w14:paraId="3A18BBB7" w14:textId="77777777" w:rsidR="00924723" w:rsidRDefault="00924723" w:rsidP="00924723">
      <w:pPr>
        <w:ind w:left="0" w:right="3242" w:firstLine="0"/>
        <w:jc w:val="center"/>
      </w:pPr>
    </w:p>
    <w:p w14:paraId="61E61DA4" w14:textId="36AB0706" w:rsidR="00924723" w:rsidRDefault="006B7E14" w:rsidP="00924723">
      <w:pPr>
        <w:numPr>
          <w:ilvl w:val="0"/>
          <w:numId w:val="1"/>
        </w:numPr>
        <w:spacing w:after="68" w:line="240" w:lineRule="auto"/>
        <w:ind w:right="1744" w:hanging="360"/>
      </w:pPr>
      <w:r>
        <w:t>.5</w:t>
      </w:r>
      <w:r w:rsidR="00924723">
        <w:t xml:space="preserve"> point for </w:t>
      </w:r>
      <w:r w:rsidR="00924723">
        <w:t xml:space="preserve">retrieving and </w:t>
      </w:r>
      <w:proofErr w:type="gramStart"/>
      <w:r w:rsidR="00924723">
        <w:t>console.log(</w:t>
      </w:r>
      <w:proofErr w:type="gramEnd"/>
      <w:r w:rsidR="00924723">
        <w:t>) data</w:t>
      </w:r>
      <w:r w:rsidR="00924723">
        <w:t xml:space="preserve">. </w:t>
      </w:r>
    </w:p>
    <w:p w14:paraId="540C0554" w14:textId="59E5DB5E" w:rsidR="00924723" w:rsidRDefault="00507AEE" w:rsidP="00924723">
      <w:pPr>
        <w:numPr>
          <w:ilvl w:val="0"/>
          <w:numId w:val="1"/>
        </w:numPr>
        <w:spacing w:line="240" w:lineRule="auto"/>
        <w:ind w:right="1744" w:hanging="360"/>
      </w:pPr>
      <w:r>
        <w:t>.25</w:t>
      </w:r>
      <w:r w:rsidR="00924723">
        <w:t xml:space="preserve"> point</w:t>
      </w:r>
      <w:r>
        <w:t>s</w:t>
      </w:r>
      <w:r w:rsidR="00924723">
        <w:t xml:space="preserve"> for </w:t>
      </w:r>
      <w:r>
        <w:t xml:space="preserve">each button that is </w:t>
      </w:r>
      <w:r w:rsidR="00924723">
        <w:t>clickable</w:t>
      </w:r>
      <w:r w:rsidR="00924723">
        <w:t xml:space="preserve"> </w:t>
      </w:r>
      <w:r w:rsidR="00924723">
        <w:br/>
      </w:r>
      <w:r w:rsidR="00924723" w:rsidRPr="00924723">
        <w:rPr>
          <w:i/>
        </w:rPr>
        <w:t>(event if they simply console.log or alert)</w:t>
      </w:r>
    </w:p>
    <w:p w14:paraId="6C353ECE" w14:textId="4CCE7004" w:rsidR="00924723" w:rsidRDefault="00924723" w:rsidP="00924723">
      <w:pPr>
        <w:numPr>
          <w:ilvl w:val="0"/>
          <w:numId w:val="1"/>
        </w:numPr>
        <w:spacing w:line="240" w:lineRule="auto"/>
        <w:ind w:right="1744" w:hanging="360"/>
      </w:pPr>
      <w:r>
        <w:t>.</w:t>
      </w:r>
      <w:r w:rsidR="00507AEE">
        <w:t>2</w:t>
      </w:r>
      <w:r>
        <w:t xml:space="preserve">5 </w:t>
      </w:r>
      <w:r>
        <w:t>point</w:t>
      </w:r>
      <w:r w:rsidR="00507AEE">
        <w:t xml:space="preserve">s per button </w:t>
      </w:r>
      <w:r>
        <w:t xml:space="preserve">for </w:t>
      </w:r>
      <w:r>
        <w:t xml:space="preserve">changing </w:t>
      </w:r>
      <w:r w:rsidR="00507AEE">
        <w:t xml:space="preserve">the </w:t>
      </w:r>
      <w:r>
        <w:t xml:space="preserve">quote </w:t>
      </w:r>
      <w:r w:rsidR="006B7E14">
        <w:t>when the corresponding button is clicked.</w:t>
      </w:r>
    </w:p>
    <w:p w14:paraId="050933D2" w14:textId="247237AB" w:rsidR="00924723" w:rsidRDefault="00924723" w:rsidP="00924723">
      <w:pPr>
        <w:numPr>
          <w:ilvl w:val="0"/>
          <w:numId w:val="1"/>
        </w:numPr>
        <w:spacing w:line="240" w:lineRule="auto"/>
        <w:ind w:right="1744" w:hanging="360"/>
      </w:pPr>
      <w:r>
        <w:t>.</w:t>
      </w:r>
      <w:r w:rsidR="00507AEE">
        <w:t>2</w:t>
      </w:r>
      <w:r>
        <w:t>5 points</w:t>
      </w:r>
      <w:r w:rsidR="00507AEE">
        <w:t xml:space="preserve"> per button</w:t>
      </w:r>
      <w:r>
        <w:t xml:space="preserve"> for changing </w:t>
      </w:r>
      <w:r w:rsidR="00507AEE">
        <w:t xml:space="preserve">the </w:t>
      </w:r>
      <w:r>
        <w:t>character name</w:t>
      </w:r>
      <w:r w:rsidR="006B7E14">
        <w:t xml:space="preserve"> when the corresponding button is clicked.</w:t>
      </w:r>
    </w:p>
    <w:p w14:paraId="0EB2B577" w14:textId="1B624809" w:rsidR="00924723" w:rsidRDefault="00924723" w:rsidP="00924723">
      <w:pPr>
        <w:numPr>
          <w:ilvl w:val="0"/>
          <w:numId w:val="1"/>
        </w:numPr>
        <w:spacing w:line="240" w:lineRule="auto"/>
        <w:ind w:right="1744" w:hanging="360"/>
      </w:pPr>
      <w:r>
        <w:lastRenderedPageBreak/>
        <w:t>.</w:t>
      </w:r>
      <w:r w:rsidR="00507AEE">
        <w:t>2</w:t>
      </w:r>
      <w:r>
        <w:t>5 point</w:t>
      </w:r>
      <w:r w:rsidR="00507AEE">
        <w:t>s per button</w:t>
      </w:r>
      <w:r>
        <w:t xml:space="preserve"> changing </w:t>
      </w:r>
      <w:r w:rsidR="00507AEE">
        <w:t xml:space="preserve">the </w:t>
      </w:r>
      <w:r>
        <w:t>image</w:t>
      </w:r>
      <w:r w:rsidR="006B7E14">
        <w:t xml:space="preserve"> when the corresponding button is clicked.</w:t>
      </w:r>
    </w:p>
    <w:p w14:paraId="6F70C6EA" w14:textId="74A4DEF7" w:rsidR="00345A57" w:rsidRDefault="006B7E14" w:rsidP="00507AEE">
      <w:pPr>
        <w:numPr>
          <w:ilvl w:val="0"/>
          <w:numId w:val="1"/>
        </w:numPr>
        <w:spacing w:line="240" w:lineRule="auto"/>
        <w:ind w:right="1744" w:hanging="360"/>
      </w:pPr>
      <w:r>
        <w:t>.25</w:t>
      </w:r>
      <w:r w:rsidR="00924723">
        <w:t xml:space="preserve"> point</w:t>
      </w:r>
      <w:r w:rsidR="00507AEE">
        <w:t>s</w:t>
      </w:r>
      <w:r w:rsidR="00924723">
        <w:t xml:space="preserve"> for </w:t>
      </w:r>
      <w:r w:rsidR="00507AEE">
        <w:t xml:space="preserve">each button that </w:t>
      </w:r>
      <w:r w:rsidR="00924723">
        <w:t>work</w:t>
      </w:r>
      <w:r w:rsidR="00507AEE">
        <w:t>s as demonstrated in the video</w:t>
      </w:r>
    </w:p>
    <w:p w14:paraId="7135C65E" w14:textId="4C1FA25E" w:rsidR="006B7E14" w:rsidRDefault="006B7E14" w:rsidP="00507AEE">
      <w:pPr>
        <w:numPr>
          <w:ilvl w:val="0"/>
          <w:numId w:val="1"/>
        </w:numPr>
        <w:spacing w:line="240" w:lineRule="auto"/>
        <w:ind w:right="1744" w:hanging="360"/>
      </w:pPr>
      <w:r>
        <w:t>.75 points for using the retrieved data to complete this program</w:t>
      </w:r>
    </w:p>
    <w:sectPr w:rsidR="006B7E14">
      <w:pgSz w:w="12240" w:h="15840"/>
      <w:pgMar w:top="1481" w:right="1453" w:bottom="1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95AA9"/>
    <w:multiLevelType w:val="hybridMultilevel"/>
    <w:tmpl w:val="84820CE4"/>
    <w:lvl w:ilvl="0" w:tplc="C9DECE98">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F45D7E">
      <w:start w:val="1"/>
      <w:numFmt w:val="bullet"/>
      <w:lvlText w:val="o"/>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CA6F4E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BC8C50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764CB0">
      <w:start w:val="1"/>
      <w:numFmt w:val="bullet"/>
      <w:lvlText w:val="o"/>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906184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6AE7688">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CB8F8">
      <w:start w:val="1"/>
      <w:numFmt w:val="bullet"/>
      <w:lvlText w:val="o"/>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D419C0">
      <w:start w:val="1"/>
      <w:numFmt w:val="bullet"/>
      <w:lvlText w:val="▪"/>
      <w:lvlJc w:val="left"/>
      <w:pPr>
        <w:ind w:left="72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A57"/>
    <w:rsid w:val="00292212"/>
    <w:rsid w:val="00345A57"/>
    <w:rsid w:val="0035232F"/>
    <w:rsid w:val="00507AEE"/>
    <w:rsid w:val="006B7E14"/>
    <w:rsid w:val="0092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6E7F"/>
  <w15:docId w15:val="{1E263473-C7E7-449E-A499-9182DB5D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5"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723"/>
    <w:rPr>
      <w:color w:val="0000FF"/>
      <w:u w:val="single"/>
    </w:rPr>
  </w:style>
  <w:style w:type="character" w:styleId="UnresolvedMention">
    <w:name w:val="Unresolved Mention"/>
    <w:basedOn w:val="DefaultParagraphFont"/>
    <w:uiPriority w:val="99"/>
    <w:semiHidden/>
    <w:unhideWhenUsed/>
    <w:rsid w:val="009247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ct.neit.edu/evanrense/disney/disney.php?character=1" TargetMode="External"/><Relationship Id="rId3" Type="http://schemas.openxmlformats.org/officeDocument/2006/relationships/settings" Target="settings.xml"/><Relationship Id="rId7" Type="http://schemas.openxmlformats.org/officeDocument/2006/relationships/hyperlink" Target="http://ict.neit.edu/evanrense/disney/disney.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ct.neit.edu/evanrense/disney/disney.php"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ict.neit.edu/evanrense/disney/disney.php?characte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Renselaar, Erik</dc:creator>
  <cp:keywords/>
  <cp:lastModifiedBy>Aguiar, Jason</cp:lastModifiedBy>
  <cp:revision>3</cp:revision>
  <dcterms:created xsi:type="dcterms:W3CDTF">2018-03-12T13:47:00Z</dcterms:created>
  <dcterms:modified xsi:type="dcterms:W3CDTF">2018-03-12T14:04:00Z</dcterms:modified>
</cp:coreProperties>
</file>