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10" w:rsidRDefault="003A7E8B" w:rsidP="008A263D">
      <w:pPr>
        <w:pStyle w:val="Title"/>
      </w:pPr>
      <w:r>
        <w:t>Neon</w:t>
      </w:r>
      <w:r w:rsidR="003C0B10">
        <w:t xml:space="preserve"> </w:t>
      </w:r>
      <w:r w:rsidR="008A263D">
        <w:t>Overview</w:t>
      </w:r>
    </w:p>
    <w:p w:rsidR="003C0B10" w:rsidRDefault="003A7E8B" w:rsidP="008A263D">
      <w:pPr>
        <w:pStyle w:val="Subtitle"/>
      </w:pPr>
      <w:r>
        <w:t xml:space="preserve">Todo: Write a motto </w:t>
      </w:r>
      <w:r>
        <w:sym w:font="Wingdings" w:char="F04A"/>
      </w:r>
    </w:p>
    <w:p w:rsidR="003C0B10" w:rsidRDefault="008A263D" w:rsidP="003C0B10">
      <w:pPr>
        <w:pStyle w:val="Heading1"/>
      </w:pPr>
      <w:r>
        <w:t>Overview</w:t>
      </w:r>
    </w:p>
    <w:p w:rsidR="001D6BBB" w:rsidRDefault="003A7E8B" w:rsidP="001D6BBB">
      <w:r>
        <w:t>Todo</w:t>
      </w:r>
      <w:r w:rsidR="008A263D">
        <w:t>:</w:t>
      </w:r>
      <w:r>
        <w:t xml:space="preserve"> Write an overview</w:t>
      </w:r>
    </w:p>
    <w:p w:rsidR="00A62217" w:rsidRDefault="007657EF" w:rsidP="007657EF">
      <w:pPr>
        <w:pStyle w:val="Heading1"/>
      </w:pPr>
      <w:r>
        <w:t>Requirements</w:t>
      </w:r>
    </w:p>
    <w:p w:rsidR="007657EF" w:rsidRDefault="007657EF" w:rsidP="007657EF">
      <w:r>
        <w:t xml:space="preserve">Springboard requires a </w:t>
      </w:r>
      <w:r w:rsidRPr="00DA7C95">
        <w:rPr>
          <w:b/>
          <w:color w:val="C45911" w:themeColor="accent2" w:themeShade="BF"/>
        </w:rPr>
        <w:t>64-bit</w:t>
      </w:r>
      <w:r w:rsidRPr="00DA7C95">
        <w:rPr>
          <w:color w:val="C45911" w:themeColor="accent2" w:themeShade="BF"/>
        </w:rPr>
        <w:t xml:space="preserve"> </w:t>
      </w:r>
      <w:r>
        <w:t xml:space="preserve">computer running </w:t>
      </w:r>
      <w:r w:rsidRPr="00DA7C95">
        <w:rPr>
          <w:b/>
          <w:color w:val="C45911" w:themeColor="accent2" w:themeShade="BF"/>
        </w:rPr>
        <w:t>Windows 8.1</w:t>
      </w:r>
      <w:r w:rsidR="00EE0432">
        <w:rPr>
          <w:b/>
          <w:color w:val="C45911" w:themeColor="accent2" w:themeShade="BF"/>
        </w:rPr>
        <w:t>+</w:t>
      </w:r>
      <w:r w:rsidRPr="00DA7C95">
        <w:rPr>
          <w:color w:val="C45911" w:themeColor="accent2" w:themeShade="BF"/>
        </w:rPr>
        <w:t xml:space="preserve"> </w:t>
      </w:r>
      <w:r>
        <w:t xml:space="preserve">or </w:t>
      </w:r>
      <w:r w:rsidRPr="00DA7C95">
        <w:rPr>
          <w:b/>
          <w:color w:val="C45911" w:themeColor="accent2" w:themeShade="BF"/>
        </w:rPr>
        <w:t>Windows Server 2012</w:t>
      </w:r>
      <w:r w:rsidR="00DA7C95">
        <w:t xml:space="preserve"> and </w:t>
      </w:r>
      <w:r w:rsidR="00DA7C95" w:rsidRPr="00F517F6">
        <w:rPr>
          <w:b/>
          <w:color w:val="C45911" w:themeColor="accent2" w:themeShade="BF"/>
        </w:rPr>
        <w:t>Visual Studio 201</w:t>
      </w:r>
      <w:r w:rsidR="00EE0432">
        <w:rPr>
          <w:b/>
          <w:color w:val="C45911" w:themeColor="accent2" w:themeShade="BF"/>
        </w:rPr>
        <w:t>5 Community Edition</w:t>
      </w:r>
      <w:r w:rsidR="00DA7C95">
        <w:t>.</w:t>
      </w:r>
    </w:p>
    <w:p w:rsidR="000B3055" w:rsidRDefault="006E3682" w:rsidP="003A7E8B">
      <w:r>
        <w:t>You’ll need to perform some manual setup steps</w:t>
      </w:r>
      <w:r w:rsidR="003A7E8B">
        <w:t xml:space="preserve"> described in</w:t>
      </w:r>
      <w:r>
        <w:t xml:space="preserve"> </w:t>
      </w:r>
      <w:r w:rsidR="00081A52">
        <w:rPr>
          <w:b/>
          <w:color w:val="C45911" w:themeColor="accent2" w:themeShade="BF"/>
        </w:rPr>
        <w:t>Build-Setup</w:t>
      </w:r>
      <w:bookmarkStart w:id="0" w:name="_GoBack"/>
      <w:bookmarkEnd w:id="0"/>
      <w:r w:rsidR="003A7E8B" w:rsidRPr="006F4A55">
        <w:rPr>
          <w:b/>
          <w:color w:val="C45911" w:themeColor="accent2" w:themeShade="BF"/>
        </w:rPr>
        <w:t>.doc</w:t>
      </w:r>
      <w:r w:rsidR="003A7E8B">
        <w:rPr>
          <w:b/>
          <w:color w:val="C45911" w:themeColor="accent2" w:themeShade="BF"/>
        </w:rPr>
        <w:t>x</w:t>
      </w:r>
      <w:r w:rsidR="003A7E8B">
        <w:t xml:space="preserve"> </w:t>
      </w:r>
      <w:r>
        <w:t xml:space="preserve">before you can open and build </w:t>
      </w:r>
      <w:r w:rsidR="003A7E8B">
        <w:t>the</w:t>
      </w:r>
      <w:r>
        <w:t xml:space="preserve"> solutions</w:t>
      </w:r>
    </w:p>
    <w:p w:rsidR="006F4A55" w:rsidRDefault="006F4A55" w:rsidP="006F4A55"/>
    <w:sectPr w:rsidR="006F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9A9"/>
    <w:multiLevelType w:val="multilevel"/>
    <w:tmpl w:val="A9DAB4D2"/>
    <w:lvl w:ilvl="0">
      <w:start w:val="10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26"/>
      <w:numFmt w:val="decimal"/>
      <w:lvlText w:val="%1-%2"/>
      <w:lvlJc w:val="left"/>
      <w:pPr>
        <w:ind w:left="1500" w:hanging="1500"/>
      </w:pPr>
      <w:rPr>
        <w:rFonts w:hint="default"/>
      </w:rPr>
    </w:lvl>
    <w:lvl w:ilvl="2">
      <w:start w:val="2014"/>
      <w:numFmt w:val="decimal"/>
      <w:lvlText w:val="%1-%2-%3"/>
      <w:lvlJc w:val="left"/>
      <w:pPr>
        <w:ind w:left="1500" w:hanging="15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500" w:hanging="15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500" w:hanging="15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500" w:hanging="15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500" w:hanging="15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500" w:hanging="15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853A38"/>
    <w:multiLevelType w:val="hybridMultilevel"/>
    <w:tmpl w:val="642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93F"/>
    <w:multiLevelType w:val="hybridMultilevel"/>
    <w:tmpl w:val="96F2286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4016423"/>
    <w:multiLevelType w:val="hybridMultilevel"/>
    <w:tmpl w:val="B3CC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06CA3"/>
    <w:multiLevelType w:val="hybridMultilevel"/>
    <w:tmpl w:val="0B90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D439F"/>
    <w:multiLevelType w:val="hybridMultilevel"/>
    <w:tmpl w:val="0C7A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10C3FE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23471"/>
    <w:multiLevelType w:val="hybridMultilevel"/>
    <w:tmpl w:val="F378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D4"/>
    <w:rsid w:val="00004751"/>
    <w:rsid w:val="00023BC3"/>
    <w:rsid w:val="00026AC5"/>
    <w:rsid w:val="0003662F"/>
    <w:rsid w:val="00042AFA"/>
    <w:rsid w:val="000542BA"/>
    <w:rsid w:val="000663C3"/>
    <w:rsid w:val="000676D5"/>
    <w:rsid w:val="00081A52"/>
    <w:rsid w:val="000900F5"/>
    <w:rsid w:val="000B3055"/>
    <w:rsid w:val="000C1372"/>
    <w:rsid w:val="000D1123"/>
    <w:rsid w:val="000E2CBF"/>
    <w:rsid w:val="000F7605"/>
    <w:rsid w:val="00107958"/>
    <w:rsid w:val="00116EA5"/>
    <w:rsid w:val="001328B9"/>
    <w:rsid w:val="00144D6D"/>
    <w:rsid w:val="001470DD"/>
    <w:rsid w:val="001920C7"/>
    <w:rsid w:val="001A3279"/>
    <w:rsid w:val="001B7E73"/>
    <w:rsid w:val="001D0A06"/>
    <w:rsid w:val="001D3D6F"/>
    <w:rsid w:val="001D6BBB"/>
    <w:rsid w:val="001E7014"/>
    <w:rsid w:val="001E766B"/>
    <w:rsid w:val="001F0009"/>
    <w:rsid w:val="001F6DE8"/>
    <w:rsid w:val="002052CC"/>
    <w:rsid w:val="00224692"/>
    <w:rsid w:val="002312F9"/>
    <w:rsid w:val="002456F0"/>
    <w:rsid w:val="00282F7F"/>
    <w:rsid w:val="00284442"/>
    <w:rsid w:val="002B085F"/>
    <w:rsid w:val="002C0E8E"/>
    <w:rsid w:val="002D0E4C"/>
    <w:rsid w:val="002F7EC2"/>
    <w:rsid w:val="00305FDB"/>
    <w:rsid w:val="003123BD"/>
    <w:rsid w:val="00317926"/>
    <w:rsid w:val="00366D43"/>
    <w:rsid w:val="003A7E8B"/>
    <w:rsid w:val="003C0B10"/>
    <w:rsid w:val="003C1055"/>
    <w:rsid w:val="003E7A76"/>
    <w:rsid w:val="00413F4D"/>
    <w:rsid w:val="00424530"/>
    <w:rsid w:val="00446CD4"/>
    <w:rsid w:val="00481EB6"/>
    <w:rsid w:val="00482913"/>
    <w:rsid w:val="004869FC"/>
    <w:rsid w:val="004D1531"/>
    <w:rsid w:val="004D5D34"/>
    <w:rsid w:val="004E07E0"/>
    <w:rsid w:val="004E1283"/>
    <w:rsid w:val="004F2FFD"/>
    <w:rsid w:val="00540535"/>
    <w:rsid w:val="005541D5"/>
    <w:rsid w:val="00567CE0"/>
    <w:rsid w:val="00597663"/>
    <w:rsid w:val="005A5E2F"/>
    <w:rsid w:val="005A6F57"/>
    <w:rsid w:val="005B230F"/>
    <w:rsid w:val="005C6C89"/>
    <w:rsid w:val="005E3622"/>
    <w:rsid w:val="005E6FB9"/>
    <w:rsid w:val="00603238"/>
    <w:rsid w:val="00607436"/>
    <w:rsid w:val="006215CF"/>
    <w:rsid w:val="00622832"/>
    <w:rsid w:val="006B4AB9"/>
    <w:rsid w:val="006C0A08"/>
    <w:rsid w:val="006C583A"/>
    <w:rsid w:val="006E3682"/>
    <w:rsid w:val="006E370C"/>
    <w:rsid w:val="006F4A55"/>
    <w:rsid w:val="00712740"/>
    <w:rsid w:val="0071403D"/>
    <w:rsid w:val="007222A0"/>
    <w:rsid w:val="007444E5"/>
    <w:rsid w:val="007550AA"/>
    <w:rsid w:val="007657EF"/>
    <w:rsid w:val="00775D99"/>
    <w:rsid w:val="007B2B1E"/>
    <w:rsid w:val="007B2B34"/>
    <w:rsid w:val="007D61F8"/>
    <w:rsid w:val="0081780A"/>
    <w:rsid w:val="00824167"/>
    <w:rsid w:val="00834954"/>
    <w:rsid w:val="00837815"/>
    <w:rsid w:val="00840046"/>
    <w:rsid w:val="00846976"/>
    <w:rsid w:val="00882179"/>
    <w:rsid w:val="00896775"/>
    <w:rsid w:val="008A263D"/>
    <w:rsid w:val="008A3897"/>
    <w:rsid w:val="008A420A"/>
    <w:rsid w:val="008A432D"/>
    <w:rsid w:val="008A737D"/>
    <w:rsid w:val="008B60E9"/>
    <w:rsid w:val="008C2BF5"/>
    <w:rsid w:val="008E0DD3"/>
    <w:rsid w:val="008E7EF4"/>
    <w:rsid w:val="00987654"/>
    <w:rsid w:val="00995716"/>
    <w:rsid w:val="009A70F9"/>
    <w:rsid w:val="009B1930"/>
    <w:rsid w:val="009B63CB"/>
    <w:rsid w:val="009F470E"/>
    <w:rsid w:val="00A02BB7"/>
    <w:rsid w:val="00A4715C"/>
    <w:rsid w:val="00A57B73"/>
    <w:rsid w:val="00A62217"/>
    <w:rsid w:val="00A62CA3"/>
    <w:rsid w:val="00A771BF"/>
    <w:rsid w:val="00AA37F2"/>
    <w:rsid w:val="00AD39B3"/>
    <w:rsid w:val="00AE1915"/>
    <w:rsid w:val="00B06C6B"/>
    <w:rsid w:val="00B157A3"/>
    <w:rsid w:val="00B278D9"/>
    <w:rsid w:val="00B71694"/>
    <w:rsid w:val="00B81414"/>
    <w:rsid w:val="00B9236C"/>
    <w:rsid w:val="00B97B4A"/>
    <w:rsid w:val="00BA1246"/>
    <w:rsid w:val="00BA459E"/>
    <w:rsid w:val="00BB27D7"/>
    <w:rsid w:val="00BC28CE"/>
    <w:rsid w:val="00BC6111"/>
    <w:rsid w:val="00BD04B4"/>
    <w:rsid w:val="00BD6DFF"/>
    <w:rsid w:val="00BF085B"/>
    <w:rsid w:val="00C008E4"/>
    <w:rsid w:val="00C02ED7"/>
    <w:rsid w:val="00C1207E"/>
    <w:rsid w:val="00C21A4F"/>
    <w:rsid w:val="00C22F24"/>
    <w:rsid w:val="00C47BF5"/>
    <w:rsid w:val="00C57531"/>
    <w:rsid w:val="00C813AC"/>
    <w:rsid w:val="00C846D7"/>
    <w:rsid w:val="00C86A27"/>
    <w:rsid w:val="00C9213C"/>
    <w:rsid w:val="00CB68FB"/>
    <w:rsid w:val="00CC012D"/>
    <w:rsid w:val="00CC7F11"/>
    <w:rsid w:val="00CF128C"/>
    <w:rsid w:val="00D147CC"/>
    <w:rsid w:val="00D459BA"/>
    <w:rsid w:val="00D717FC"/>
    <w:rsid w:val="00D9311A"/>
    <w:rsid w:val="00D94909"/>
    <w:rsid w:val="00DA1A0D"/>
    <w:rsid w:val="00DA7C95"/>
    <w:rsid w:val="00DB3055"/>
    <w:rsid w:val="00DF160B"/>
    <w:rsid w:val="00E076BE"/>
    <w:rsid w:val="00E07D1C"/>
    <w:rsid w:val="00E15511"/>
    <w:rsid w:val="00E55E85"/>
    <w:rsid w:val="00E940DD"/>
    <w:rsid w:val="00E95BE8"/>
    <w:rsid w:val="00EB04F6"/>
    <w:rsid w:val="00EB59EA"/>
    <w:rsid w:val="00EC51EE"/>
    <w:rsid w:val="00ED663B"/>
    <w:rsid w:val="00EE0432"/>
    <w:rsid w:val="00EE4062"/>
    <w:rsid w:val="00F17216"/>
    <w:rsid w:val="00F44660"/>
    <w:rsid w:val="00F464E1"/>
    <w:rsid w:val="00F517F6"/>
    <w:rsid w:val="00F65305"/>
    <w:rsid w:val="00F65731"/>
    <w:rsid w:val="00F7177C"/>
    <w:rsid w:val="00F72106"/>
    <w:rsid w:val="00F829F7"/>
    <w:rsid w:val="00FD263E"/>
    <w:rsid w:val="00FD7F04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5F1"/>
  <w15:chartTrackingRefBased/>
  <w15:docId w15:val="{A0FE5B98-A0BF-4F64-AB65-42A2DD3B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0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6DF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63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192</cp:revision>
  <dcterms:created xsi:type="dcterms:W3CDTF">2014-05-07T21:13:00Z</dcterms:created>
  <dcterms:modified xsi:type="dcterms:W3CDTF">2015-11-10T20:00:00Z</dcterms:modified>
</cp:coreProperties>
</file>