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73" w:rsidRDefault="00930E81" w:rsidP="00540573">
      <w:pPr>
        <w:pStyle w:val="Title"/>
        <w:jc w:val="center"/>
      </w:pPr>
      <w:r>
        <w:t>neonHIVE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930E81">
        <w:t>neonHIVE</w:t>
      </w:r>
      <w:r w:rsidR="005F1E0A">
        <w:t xml:space="preserve"> </w:t>
      </w:r>
      <w:r w:rsidR="004572CA">
        <w:t>development and production</w:t>
      </w:r>
      <w:r w:rsidR="005F1E0A">
        <w:t xml:space="preserve"> </w:t>
      </w:r>
      <w:r w:rsidR="00CF4DCE">
        <w:t>hive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</w:t>
      </w:r>
      <w:bookmarkStart w:id="0" w:name="_GoBack"/>
      <w:r>
        <w:t>cluster</w:t>
      </w:r>
      <w:bookmarkEnd w:id="0"/>
      <w:r>
        <w:t xml:space="preserve">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193DBC" w:rsidRDefault="00193DBC" w:rsidP="00193DBC">
      <w:pPr>
        <w:pStyle w:val="Heading1"/>
      </w:pPr>
      <w:r>
        <w:t>Virtual Machine Templates</w:t>
      </w:r>
    </w:p>
    <w:p w:rsidR="00193DBC" w:rsidRDefault="00193DBC" w:rsidP="00540573">
      <w:r>
        <w:t>Prepared VHDX base images with Linux installed are available on Amazon S3 at:</w:t>
      </w:r>
      <w:r>
        <w:br/>
      </w:r>
      <w:r>
        <w:br/>
      </w:r>
      <w:hyperlink r:id="rId9" w:history="1">
        <w:r w:rsidRPr="00D9062A">
          <w:rPr>
            <w:rStyle w:val="Hyperlink"/>
          </w:rPr>
          <w:t>https://s3-us-west-2.amazonaws.com/neonforge/neoncluster/ubuntu-16.04.3-prep.vhdx.zip</w:t>
        </w:r>
      </w:hyperlink>
      <w:r>
        <w:br/>
      </w:r>
      <w:hyperlink r:id="rId10" w:history="1">
        <w:r w:rsidRPr="00D9062A">
          <w:rPr>
            <w:rStyle w:val="Hyperlink"/>
          </w:rPr>
          <w:t>https://s3-us-west-2.amazonaws.com/neonforge/neoncluster/ubuntu-16.04.latest-prep.vhdx.zip</w:t>
        </w:r>
      </w:hyperlink>
    </w:p>
    <w:p w:rsidR="00193DBC" w:rsidRDefault="00193DBC" w:rsidP="00540573">
      <w:r>
        <w:t xml:space="preserve">neon-cli can download and cache this image for when constructing a </w:t>
      </w:r>
      <w:r w:rsidR="00930E81">
        <w:t>neonHIVE</w:t>
      </w:r>
      <w:r>
        <w:t>.  Note that the initial credentials for these images are:</w:t>
      </w:r>
    </w:p>
    <w:p w:rsidR="00193DBC" w:rsidRDefault="00193DBC" w:rsidP="00540573">
      <w:r>
        <w:t>username:</w:t>
      </w:r>
      <w:r>
        <w:tab/>
      </w:r>
      <w:r w:rsidRPr="00193DBC">
        <w:rPr>
          <w:b/>
          <w:color w:val="C45911" w:themeColor="accent2" w:themeShade="BF"/>
        </w:rPr>
        <w:t>sysadmin</w:t>
      </w:r>
      <w:r>
        <w:br/>
        <w:t>password:</w:t>
      </w:r>
      <w:r>
        <w:tab/>
      </w:r>
      <w:r w:rsidRPr="00193DBC">
        <w:rPr>
          <w:b/>
          <w:color w:val="C45911" w:themeColor="accent2" w:themeShade="BF"/>
        </w:rPr>
        <w:t>sysadmin0000</w:t>
      </w:r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930E81">
        <w:t>neonHIVE</w:t>
      </w:r>
    </w:p>
    <w:p w:rsidR="00901AD6" w:rsidRDefault="00901AD6" w:rsidP="00812CDC"/>
    <w:p w:rsidR="00D15087" w:rsidRDefault="00CF4DCE" w:rsidP="00D15087">
      <w:pPr>
        <w:pStyle w:val="ListParagraph"/>
        <w:numPr>
          <w:ilvl w:val="0"/>
          <w:numId w:val="2"/>
        </w:numPr>
      </w:pPr>
      <w:r>
        <w:rPr>
          <w:b/>
          <w:color w:val="C45911" w:themeColor="accent2" w:themeShade="BF"/>
        </w:rPr>
        <w:t>Hive</w:t>
      </w:r>
      <w:r w:rsidR="008666DD" w:rsidRPr="00D4569C">
        <w:rPr>
          <w:b/>
          <w:color w:val="C45911" w:themeColor="accent2" w:themeShade="BF"/>
        </w:rPr>
        <w:t xml:space="preserve"> Configuration</w:t>
      </w:r>
      <w:r w:rsidR="008666DD">
        <w:t>:</w:t>
      </w:r>
      <w:r w:rsidR="008666DD">
        <w:br/>
      </w:r>
      <w:r w:rsidR="008666DD"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 xml:space="preserve">command line tool to configure your </w:t>
      </w:r>
      <w:r>
        <w:t>hive</w:t>
      </w:r>
      <w:r w:rsidR="00386696">
        <w:t>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t xml:space="preserve">Create a Neon </w:t>
      </w:r>
      <w:r w:rsidR="00CF4DCE">
        <w:t>hive</w:t>
      </w:r>
      <w:r w:rsidR="00820960">
        <w:t xml:space="preserve"> definition file.  This file is formatted as JSON, potentially augmented with comments, variables, and conditionals.  Run the command below to obtain a sample </w:t>
      </w:r>
      <w:r w:rsidR="00CF4DCE">
        <w:t>hive</w:t>
      </w:r>
      <w:r w:rsidR="00820960">
        <w:t xml:space="preserve"> definition.  The sample includes comments describing the file format and will be a good start for defining your own </w:t>
      </w:r>
      <w:r w:rsidR="00CF4DCE">
        <w:t>hive</w:t>
      </w:r>
      <w:r w:rsidR="00820960">
        <w:t>.</w:t>
      </w:r>
      <w:r w:rsidR="00820960">
        <w:br/>
      </w:r>
      <w:r w:rsidR="00820960">
        <w:lastRenderedPageBreak/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 xml:space="preserve">Prepare you </w:t>
      </w:r>
      <w:r w:rsidR="00CF4DCE">
        <w:t>hive</w:t>
      </w:r>
      <w:r>
        <w:t xml:space="preserve"> by creating the Hyper-V virtual machines using this command, passing the path to your </w:t>
      </w:r>
      <w:r w:rsidR="00CF4DCE">
        <w:t>hive</w:t>
      </w:r>
      <w:r>
        <w:t xml:space="preserve">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</w:t>
      </w:r>
      <w:r w:rsidR="00CF4DCE">
        <w:rPr>
          <w:rFonts w:ascii="Courier New" w:hAnsi="Courier New" w:cs="Courier New"/>
          <w:color w:val="538135" w:themeColor="accent6" w:themeShade="BF"/>
          <w:sz w:val="18"/>
          <w:szCs w:val="18"/>
        </w:rPr>
        <w:t>hive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F4DCE">
        <w:rPr>
          <w:rFonts w:ascii="Courier New" w:hAnsi="Courier New" w:cs="Courier New"/>
          <w:color w:val="538135" w:themeColor="accent6" w:themeShade="BF"/>
          <w:sz w:val="18"/>
          <w:szCs w:val="18"/>
        </w:rPr>
        <w:t>HIVE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</w:t>
      </w:r>
      <w:r w:rsidR="00CF4DCE">
        <w:t>hive</w:t>
      </w:r>
      <w:r w:rsidR="00CA533C">
        <w:t xml:space="preserve">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</w:t>
      </w:r>
      <w:r w:rsidR="00CF4D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hive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F4DCE">
        <w:rPr>
          <w:rFonts w:ascii="Courier New" w:hAnsi="Courier New" w:cs="Courier New"/>
          <w:color w:val="538135" w:themeColor="accent6" w:themeShade="BF"/>
          <w:sz w:val="18"/>
          <w:szCs w:val="18"/>
        </w:rPr>
        <w:t>HIVE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</w:t>
      </w:r>
      <w:r w:rsidR="00CF4DCE">
        <w:t>hive</w:t>
      </w:r>
      <w:r w:rsidR="001A5B78">
        <w:t xml:space="preserve">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</w:t>
      </w:r>
      <w:r w:rsidR="00CF4DCE">
        <w:t>hive</w:t>
      </w:r>
      <w:r w:rsidR="005D233A">
        <w:t xml:space="preserve">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 xml:space="preserve">Run the command below to open an SSH connection using PuTTY to the first </w:t>
      </w:r>
      <w:r w:rsidR="00CF4DCE">
        <w:t>hive</w:t>
      </w:r>
      <w:r>
        <w:t xml:space="preserve">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</w:r>
      <w:r w:rsidR="001D4D02">
        <w:lastRenderedPageBreak/>
        <w:t>and then this command</w:t>
      </w:r>
      <w:r w:rsidR="001D4D02" w:rsidRPr="001D4D02">
        <w:t xml:space="preserve"> </w:t>
      </w:r>
      <w:r w:rsidR="001D4D02">
        <w:t xml:space="preserve">and to discover </w:t>
      </w:r>
      <w:r w:rsidR="00663720">
        <w:t>the</w:t>
      </w:r>
      <w:r w:rsidR="001D4D02">
        <w:t xml:space="preserve"> services running across the </w:t>
      </w:r>
      <w:r w:rsidR="00CF4DCE">
        <w:t>hive</w:t>
      </w:r>
      <w:r w:rsidR="001D4D02">
        <w:t>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EA5" w:rsidRDefault="00D91EA5" w:rsidP="00BD370E">
      <w:pPr>
        <w:spacing w:after="0" w:line="240" w:lineRule="auto"/>
      </w:pPr>
      <w:r>
        <w:separator/>
      </w:r>
    </w:p>
  </w:endnote>
  <w:endnote w:type="continuationSeparator" w:id="0">
    <w:p w:rsidR="00D91EA5" w:rsidRDefault="00D91EA5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EA5" w:rsidRDefault="00D91EA5" w:rsidP="00BD370E">
      <w:pPr>
        <w:spacing w:after="0" w:line="240" w:lineRule="auto"/>
      </w:pPr>
      <w:r>
        <w:separator/>
      </w:r>
    </w:p>
  </w:footnote>
  <w:footnote w:type="continuationSeparator" w:id="0">
    <w:p w:rsidR="00D91EA5" w:rsidRDefault="00D91EA5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3DBC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0CC3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50D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05D7B"/>
    <w:rsid w:val="005279F6"/>
    <w:rsid w:val="00531864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2E2B"/>
    <w:rsid w:val="00805219"/>
    <w:rsid w:val="00805B2E"/>
    <w:rsid w:val="0081136E"/>
    <w:rsid w:val="00812CDC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0E81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260B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3DC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4DCE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1EA5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17A59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74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-us-west-2.amazonaws.com/neonforge/neoncluster/ubuntu-16.04.latest-prep.vhdx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neonforge/neoncluster/ubuntu-16.04.3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DA4B-8C7C-4875-9CF5-19BB0E0C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261</cp:revision>
  <dcterms:created xsi:type="dcterms:W3CDTF">2016-03-12T21:25:00Z</dcterms:created>
  <dcterms:modified xsi:type="dcterms:W3CDTF">2018-07-04T23:04:00Z</dcterms:modified>
</cp:coreProperties>
</file>