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62" w:rsidRDefault="00F224EC">
      <w:r>
        <w:t xml:space="preserve">Nicole </w:t>
      </w:r>
      <w:proofErr w:type="spellStart"/>
      <w:r>
        <w:t>Forke</w:t>
      </w:r>
      <w:proofErr w:type="spellEnd"/>
    </w:p>
    <w:p w:rsidR="00F224EC" w:rsidRDefault="00F224EC">
      <w:r>
        <w:t>06 June 2020</w:t>
      </w:r>
    </w:p>
    <w:p w:rsidR="00F224EC" w:rsidRDefault="00F224EC">
      <w:r>
        <w:t>Assignment 6.3 - Sparse Indexes</w:t>
      </w:r>
    </w:p>
    <w:p w:rsidR="00A91E05" w:rsidRDefault="00A91E05">
      <w:r>
        <w:t>Web 335</w:t>
      </w:r>
    </w:p>
    <w:p w:rsidR="00B97882" w:rsidRDefault="00B97882"/>
    <w:p w:rsidR="00F224EC" w:rsidRDefault="00F224EC">
      <w:r>
        <w:t>Sparse Index on Email Field</w:t>
      </w:r>
    </w:p>
    <w:p w:rsidR="00F224EC" w:rsidRDefault="00F224EC">
      <w:r>
        <w:rPr>
          <w:noProof/>
        </w:rPr>
        <w:drawing>
          <wp:inline distT="0" distB="0" distL="0" distR="0">
            <wp:extent cx="5038481" cy="1711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364" t="36552" r="2268" b="2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77" cy="17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4EC" w:rsidSect="00C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224EC"/>
    <w:rsid w:val="00A91E05"/>
    <w:rsid w:val="00B97882"/>
    <w:rsid w:val="00C37462"/>
    <w:rsid w:val="00F2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4</cp:revision>
  <dcterms:created xsi:type="dcterms:W3CDTF">2020-06-06T19:15:00Z</dcterms:created>
  <dcterms:modified xsi:type="dcterms:W3CDTF">2020-06-06T19:22:00Z</dcterms:modified>
</cp:coreProperties>
</file>