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804" w:rsidRDefault="00E9364F" w:rsidP="00E9364F">
      <w:pPr>
        <w:spacing w:after="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E9364F" w:rsidRDefault="00E9364F" w:rsidP="00E9364F">
      <w:pPr>
        <w:spacing w:after="0" w:line="240" w:lineRule="auto"/>
      </w:pPr>
      <w:r>
        <w:t>09 May 2020</w:t>
      </w:r>
    </w:p>
    <w:p w:rsidR="00E9364F" w:rsidRDefault="00E9364F" w:rsidP="00E9364F">
      <w:pPr>
        <w:spacing w:after="0" w:line="240" w:lineRule="auto"/>
      </w:pPr>
      <w:r>
        <w:t>Web 420</w:t>
      </w:r>
    </w:p>
    <w:p w:rsidR="00E9364F" w:rsidRDefault="00E9364F" w:rsidP="00E9364F">
      <w:pPr>
        <w:spacing w:after="0" w:line="240" w:lineRule="auto"/>
      </w:pPr>
      <w:r>
        <w:t>Assignment 2.3 - API Gateway Part II</w:t>
      </w:r>
    </w:p>
    <w:p w:rsidR="00E9364F" w:rsidRDefault="00E9364F" w:rsidP="00E9364F">
      <w:pPr>
        <w:spacing w:after="0" w:line="240" w:lineRule="auto"/>
      </w:pPr>
    </w:p>
    <w:p w:rsidR="00E9364F" w:rsidRDefault="00C2356D" w:rsidP="00E9364F">
      <w:pPr>
        <w:spacing w:after="0" w:line="240" w:lineRule="auto"/>
      </w:pPr>
      <w:r>
        <w:t>Solutions Directories</w:t>
      </w:r>
    </w:p>
    <w:p w:rsidR="00C2356D" w:rsidRDefault="00C2356D" w:rsidP="00E9364F">
      <w:pPr>
        <w:spacing w:after="0" w:line="240" w:lineRule="auto"/>
      </w:pPr>
      <w:r>
        <w:rPr>
          <w:noProof/>
        </w:rPr>
        <w:drawing>
          <wp:inline distT="0" distB="0" distL="0" distR="0">
            <wp:extent cx="5944051" cy="3212869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51" cy="321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56D" w:rsidRDefault="00C2356D" w:rsidP="00E9364F">
      <w:pPr>
        <w:spacing w:after="0" w:line="240" w:lineRule="auto"/>
      </w:pPr>
    </w:p>
    <w:p w:rsidR="00E9364F" w:rsidRDefault="00E9364F" w:rsidP="00E9364F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860675"/>
            <wp:effectExtent l="19050" t="0" r="0" b="0"/>
            <wp:docPr id="4" name="Picture 3" descr="forke-assignment-2.3-solutionsDire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e-assignment-2.3-solutionsDirector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4F" w:rsidRDefault="00E9364F"/>
    <w:p w:rsidR="00C2356D" w:rsidRDefault="00C2356D"/>
    <w:p w:rsidR="00C2356D" w:rsidRDefault="00C2356D"/>
    <w:p w:rsidR="00E9364F" w:rsidRDefault="00E9364F">
      <w:r>
        <w:lastRenderedPageBreak/>
        <w:t xml:space="preserve">GET Request </w:t>
      </w:r>
    </w:p>
    <w:p w:rsidR="00E9364F" w:rsidRDefault="00E9364F">
      <w:r>
        <w:rPr>
          <w:noProof/>
        </w:rPr>
        <w:drawing>
          <wp:inline distT="0" distB="0" distL="0" distR="0">
            <wp:extent cx="5943600" cy="2860675"/>
            <wp:effectExtent l="19050" t="0" r="0" b="0"/>
            <wp:docPr id="1" name="Picture 0" descr="forke-assignment-2.3-404-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e-assignment-2.3-404-Erro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4F" w:rsidRDefault="00E9364F"/>
    <w:p w:rsidR="00E9364F" w:rsidRDefault="00E9364F"/>
    <w:p w:rsidR="00E9364F" w:rsidRDefault="00E9364F">
      <w:r>
        <w:t>POST Request</w:t>
      </w:r>
    </w:p>
    <w:p w:rsidR="00E9364F" w:rsidRDefault="00E9364F">
      <w:r>
        <w:rPr>
          <w:noProof/>
        </w:rPr>
        <w:drawing>
          <wp:inline distT="0" distB="0" distL="0" distR="0">
            <wp:extent cx="5943600" cy="2860675"/>
            <wp:effectExtent l="19050" t="0" r="0" b="0"/>
            <wp:docPr id="2" name="Picture 1" descr="forke-assignment-2.3-curl-POST-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e-assignment-2.3-curl-POST-Reques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4F" w:rsidRDefault="00E9364F"/>
    <w:p w:rsidR="00C2356D" w:rsidRDefault="00C2356D"/>
    <w:p w:rsidR="00C2356D" w:rsidRDefault="00C2356D"/>
    <w:p w:rsidR="00E9364F" w:rsidRDefault="00E9364F">
      <w:r>
        <w:lastRenderedPageBreak/>
        <w:t>GET Request</w:t>
      </w:r>
    </w:p>
    <w:p w:rsidR="00E9364F" w:rsidRDefault="00E9364F">
      <w:r>
        <w:rPr>
          <w:noProof/>
        </w:rPr>
        <w:drawing>
          <wp:inline distT="0" distB="0" distL="0" distR="0">
            <wp:extent cx="5944051" cy="2756201"/>
            <wp:effectExtent l="19050" t="0" r="0" b="0"/>
            <wp:docPr id="3" name="Picture 2" descr="forke-assignment-2.3-200-To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e-assignment-2.3-200-Token.jpg"/>
                    <pic:cNvPicPr/>
                  </pic:nvPicPr>
                  <pic:blipFill>
                    <a:blip r:embed="rId8" cstate="print"/>
                    <a:srcRect b="3636"/>
                    <a:stretch>
                      <a:fillRect/>
                    </a:stretch>
                  </pic:blipFill>
                  <pic:spPr>
                    <a:xfrm>
                      <a:off x="0" y="0"/>
                      <a:ext cx="5944051" cy="27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64F" w:rsidSect="0079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20"/>
  <w:characterSpacingControl w:val="doNotCompress"/>
  <w:compat/>
  <w:rsids>
    <w:rsidRoot w:val="00E9364F"/>
    <w:rsid w:val="00796804"/>
    <w:rsid w:val="008A36DC"/>
    <w:rsid w:val="00C2356D"/>
    <w:rsid w:val="00E9364F"/>
    <w:rsid w:val="00F2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6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3</cp:revision>
  <dcterms:created xsi:type="dcterms:W3CDTF">2020-05-09T15:16:00Z</dcterms:created>
  <dcterms:modified xsi:type="dcterms:W3CDTF">2020-05-09T15:27:00Z</dcterms:modified>
</cp:coreProperties>
</file>