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E85" w:rsidRDefault="00CF7508" w:rsidP="00CF7508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CF7508" w:rsidRDefault="00CF7508" w:rsidP="00CF7508">
      <w:pPr>
        <w:spacing w:after="120" w:line="240" w:lineRule="auto"/>
      </w:pPr>
      <w:r>
        <w:t>15 May 2020</w:t>
      </w:r>
    </w:p>
    <w:p w:rsidR="00CF7508" w:rsidRDefault="00CF7508" w:rsidP="00CF7508">
      <w:pPr>
        <w:spacing w:after="120" w:line="240" w:lineRule="auto"/>
      </w:pPr>
      <w:r>
        <w:t>Assignment 3.2 - SOAPUI</w:t>
      </w:r>
    </w:p>
    <w:p w:rsidR="00CF7508" w:rsidRDefault="00CF7508" w:rsidP="00CF7508">
      <w:pPr>
        <w:spacing w:after="120" w:line="240" w:lineRule="auto"/>
      </w:pPr>
      <w:r>
        <w:t>Web 420</w:t>
      </w:r>
    </w:p>
    <w:p w:rsidR="00CF7508" w:rsidRDefault="00CF7508"/>
    <w:p w:rsidR="00CF7508" w:rsidRDefault="00CF7508">
      <w:r>
        <w:t>Java Install</w:t>
      </w:r>
    </w:p>
    <w:p w:rsidR="00CF7508" w:rsidRDefault="00CF7508">
      <w:r>
        <w:rPr>
          <w:noProof/>
        </w:rPr>
        <w:drawing>
          <wp:inline distT="0" distB="0" distL="0" distR="0">
            <wp:extent cx="3502762" cy="2266121"/>
            <wp:effectExtent l="19050" t="0" r="24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665" t="21378" r="40310" b="23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62" cy="226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08" w:rsidRDefault="00CF7508">
      <w:r>
        <w:t>SOAPUI</w:t>
      </w:r>
    </w:p>
    <w:p w:rsidR="00CF7508" w:rsidRDefault="00CF7508">
      <w:r>
        <w:rPr>
          <w:noProof/>
        </w:rPr>
        <w:drawing>
          <wp:inline distT="0" distB="0" distL="0" distR="0">
            <wp:extent cx="5944428" cy="3223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22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7508" w:rsidSect="005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F7508"/>
    <w:rsid w:val="00561E85"/>
    <w:rsid w:val="00CF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2020-05-16T00:51:00Z</dcterms:created>
  <dcterms:modified xsi:type="dcterms:W3CDTF">2020-05-16T00:54:00Z</dcterms:modified>
</cp:coreProperties>
</file>