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97620F" w:rsidR="00F94E89" w:rsidP="308B6975" w:rsidRDefault="00F94E89" w14:paraId="16F7FB40" w14:textId="77777777">
      <w:pPr>
        <w:spacing/>
        <w:rPr>
          <w:rFonts w:ascii="Arial" w:hAnsi="Arial" w:eastAsia="Arial" w:cs="Arial"/>
        </w:rPr>
      </w:pPr>
    </w:p>
    <w:p w:rsidRPr="0097620F" w:rsidR="00F94E89" w:rsidP="308B6975" w:rsidRDefault="00F94E89" w14:paraId="426E8A36" w14:textId="77777777">
      <w:pPr>
        <w:spacing/>
        <w:jc w:val="center"/>
        <w:rPr>
          <w:rFonts w:ascii="Arial" w:hAnsi="Arial" w:eastAsia="Arial" w:cs="Arial"/>
        </w:rPr>
      </w:pPr>
    </w:p>
    <w:p w:rsidRPr="0097620F" w:rsidR="00F94E89" w:rsidP="308B6975" w:rsidRDefault="00F94E89" w14:paraId="25B909CB" w14:textId="77777777">
      <w:pPr>
        <w:spacing/>
        <w:jc w:val="center"/>
        <w:rPr>
          <w:rFonts w:ascii="Arial" w:hAnsi="Arial" w:eastAsia="Arial" w:cs="Arial"/>
        </w:rPr>
      </w:pPr>
    </w:p>
    <w:p w:rsidRPr="0097620F" w:rsidR="00F94E89" w:rsidP="308B6975" w:rsidRDefault="00F94E89" w14:paraId="46B971DC" w14:textId="77777777">
      <w:pPr>
        <w:spacing/>
        <w:jc w:val="center"/>
        <w:rPr>
          <w:rFonts w:ascii="Arial" w:hAnsi="Arial" w:eastAsia="Arial" w:cs="Arial"/>
        </w:rPr>
      </w:pPr>
    </w:p>
    <w:p w:rsidRPr="0097620F" w:rsidR="00F94E89" w:rsidP="308B6975" w:rsidRDefault="00F94E89" w14:paraId="5351D8D7" w14:textId="77777777">
      <w:pPr>
        <w:spacing/>
        <w:jc w:val="center"/>
        <w:rPr>
          <w:rFonts w:ascii="Arial" w:hAnsi="Arial" w:eastAsia="Arial" w:cs="Arial"/>
        </w:rPr>
      </w:pPr>
    </w:p>
    <w:p w:rsidRPr="0097620F" w:rsidR="00F94E89" w:rsidP="308B6975" w:rsidRDefault="00F94E89" w14:paraId="05F89ABB" w14:textId="77777777">
      <w:pPr>
        <w:spacing/>
        <w:jc w:val="center"/>
        <w:rPr>
          <w:rFonts w:ascii="Arial" w:hAnsi="Arial" w:eastAsia="Arial" w:cs="Arial"/>
        </w:rPr>
      </w:pPr>
    </w:p>
    <w:p w:rsidRPr="0097620F" w:rsidR="00F94E89" w:rsidP="308B6975" w:rsidRDefault="00C9468D" w14:paraId="2D54BD9E" w14:textId="38599692">
      <w:pPr>
        <w:pStyle w:val="Heading1"/>
        <w:spacing/>
        <w:jc w:val="center"/>
        <w:rPr>
          <w:rFonts w:ascii="Arial" w:hAnsi="Arial" w:eastAsia="Arial" w:cs="Arial"/>
        </w:rPr>
      </w:pPr>
      <w:bookmarkStart w:name="_54mavemvq7us" w:id="0"/>
      <w:bookmarkEnd w:id="0"/>
      <w:r w:rsidRPr="308B6975" w:rsidR="00C9468D">
        <w:rPr>
          <w:rFonts w:ascii="Arial" w:hAnsi="Arial" w:eastAsia="Arial" w:cs="Arial"/>
        </w:rPr>
        <w:t xml:space="preserve">Group Project </w:t>
      </w:r>
      <w:r w:rsidRPr="308B6975" w:rsidR="003D7D67">
        <w:rPr>
          <w:rFonts w:ascii="Arial" w:hAnsi="Arial" w:eastAsia="Arial" w:cs="Arial"/>
        </w:rPr>
        <w:t>3</w:t>
      </w:r>
    </w:p>
    <w:p w:rsidRPr="0097620F" w:rsidR="00C34AC9" w:rsidP="308B6975" w:rsidRDefault="00C34AC9" w14:paraId="31652D33" w14:textId="5811516F">
      <w:pPr>
        <w:jc w:val="center"/>
        <w:rPr>
          <w:rFonts w:ascii="Arial" w:hAnsi="Arial" w:eastAsia="Arial" w:cs="Arial"/>
        </w:rPr>
      </w:pPr>
      <w:r w:rsidRPr="308B6975" w:rsidR="00C34AC9">
        <w:rPr>
          <w:rFonts w:ascii="Arial" w:hAnsi="Arial" w:eastAsia="Arial" w:cs="Arial"/>
        </w:rPr>
        <w:t xml:space="preserve">(Group </w:t>
      </w:r>
      <w:r w:rsidRPr="308B6975" w:rsidR="283C83F1">
        <w:rPr>
          <w:rFonts w:ascii="Arial" w:hAnsi="Arial" w:eastAsia="Arial" w:cs="Arial"/>
        </w:rPr>
        <w:t>1</w:t>
      </w:r>
      <w:r w:rsidRPr="308B6975" w:rsidR="00C34AC9">
        <w:rPr>
          <w:rFonts w:ascii="Arial" w:hAnsi="Arial" w:eastAsia="Arial" w:cs="Arial"/>
        </w:rPr>
        <w:t>)</w:t>
      </w:r>
    </w:p>
    <w:p w:rsidRPr="0097620F" w:rsidR="00C34AC9" w:rsidP="308B6975" w:rsidRDefault="00C34AC9" w14:paraId="6C72645A" w14:textId="77777777">
      <w:pPr>
        <w:jc w:val="center"/>
        <w:rPr>
          <w:rFonts w:ascii="Arial" w:hAnsi="Arial" w:eastAsia="Arial" w:cs="Arial"/>
        </w:rPr>
      </w:pPr>
    </w:p>
    <w:p w:rsidRPr="0097620F" w:rsidR="00F94E89" w:rsidP="308B6975" w:rsidRDefault="1F2C26C5" w14:paraId="26FB2D64" w14:textId="3BCFED7E">
      <w:pPr>
        <w:jc w:val="center"/>
        <w:rPr>
          <w:rFonts w:ascii="Arial" w:hAnsi="Arial" w:eastAsia="Arial" w:cs="Arial"/>
          <w:lang w:val="en-US"/>
        </w:rPr>
      </w:pPr>
      <w:r w:rsidRPr="308B6975" w:rsidR="1F2C26C5">
        <w:rPr>
          <w:rFonts w:ascii="Arial" w:hAnsi="Arial" w:eastAsia="Arial" w:cs="Arial"/>
          <w:lang w:val="en-US"/>
        </w:rPr>
        <w:t>Mario Amaro</w:t>
      </w:r>
      <w:r>
        <w:br/>
      </w:r>
      <w:r w:rsidRPr="308B6975" w:rsidR="1F2C26C5">
        <w:rPr>
          <w:rFonts w:ascii="Arial" w:hAnsi="Arial" w:eastAsia="Arial" w:cs="Arial"/>
          <w:lang w:val="en-US"/>
        </w:rPr>
        <w:t>Sushruti Bansod</w:t>
      </w:r>
      <w:r>
        <w:br/>
      </w:r>
      <w:r w:rsidRPr="308B6975" w:rsidR="1F2C26C5">
        <w:rPr>
          <w:rFonts w:ascii="Arial" w:hAnsi="Arial" w:eastAsia="Arial" w:cs="Arial"/>
          <w:lang w:val="en-US"/>
        </w:rPr>
        <w:t>Joshua Fishman</w:t>
      </w:r>
      <w:r>
        <w:br/>
      </w:r>
      <w:r w:rsidRPr="308B6975" w:rsidR="1F2C26C5">
        <w:rPr>
          <w:rFonts w:ascii="Arial" w:hAnsi="Arial" w:eastAsia="Arial" w:cs="Arial"/>
          <w:lang w:val="en-US"/>
        </w:rPr>
        <w:t>Nick Forleo</w:t>
      </w:r>
      <w:r w:rsidRPr="308B6975">
        <w:rPr>
          <w:rFonts w:ascii="Arial" w:hAnsi="Arial" w:eastAsia="Arial" w:cs="Arial"/>
          <w:lang w:val="en-US"/>
        </w:rPr>
        <w:br w:type="page"/>
      </w:r>
    </w:p>
    <w:p w:rsidRPr="0097620F" w:rsidR="002C0751" w:rsidP="308B6975" w:rsidRDefault="002C0751" w14:paraId="299E26CB" w14:textId="5D1D6658">
      <w:pPr>
        <w:rPr>
          <w:rFonts w:ascii="Arial" w:hAnsi="Arial" w:eastAsia="Arial" w:cs="Arial"/>
          <w:sz w:val="24"/>
          <w:szCs w:val="24"/>
          <w:lang w:val="en-US"/>
        </w:rPr>
      </w:pPr>
      <w:commentRangeStart w:id="3"/>
      <w:commentRangeStart w:id="1420242983"/>
      <w:r w:rsidRPr="308B6975" w:rsidR="002C0751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>Task 1:</w:t>
      </w:r>
      <w:commentRangeEnd w:id="3"/>
      <w:r>
        <w:commentReference w:id="3"/>
      </w:r>
      <w:commentRangeEnd w:id="1420242983"/>
      <w:r>
        <w:rPr>
          <w:rStyle w:val="CommentReference"/>
        </w:rPr>
        <w:commentReference w:id="1420242983"/>
      </w:r>
      <w:r w:rsidRPr="308B6975" w:rsidR="002C0751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 xml:space="preserve"> </w:t>
      </w:r>
      <w:r w:rsidRPr="308B6975" w:rsidR="003D7D67">
        <w:rPr>
          <w:rFonts w:ascii="Arial" w:hAnsi="Arial" w:eastAsia="Arial" w:cs="Arial"/>
          <w:sz w:val="24"/>
          <w:szCs w:val="24"/>
          <w:shd w:val="clear" w:color="auto" w:fill="FFFFFF"/>
        </w:rPr>
        <w:t>Show how you can compromise the target application using a SQL injection</w:t>
      </w:r>
      <w:r w:rsidRPr="308B6975" w:rsidR="002C0751">
        <w:rPr>
          <w:rFonts w:ascii="Arial" w:hAnsi="Arial" w:eastAsia="Arial" w:cs="Arial"/>
          <w:sz w:val="24"/>
          <w:szCs w:val="24"/>
          <w:lang w:val="en-US"/>
        </w:rPr>
        <w:t xml:space="preserve"> </w:t>
      </w:r>
    </w:p>
    <w:p w:rsidRPr="0097620F" w:rsidR="002C0751" w:rsidP="308B6975" w:rsidRDefault="002C0751" w14:paraId="1A9038B1" w14:textId="4E2B0B76">
      <w:pPr>
        <w:rPr>
          <w:rFonts w:ascii="Arial" w:hAnsi="Arial" w:eastAsia="Arial" w:cs="Arial"/>
          <w:sz w:val="24"/>
          <w:szCs w:val="24"/>
          <w:lang w:val="en-US"/>
        </w:rPr>
      </w:pPr>
    </w:p>
    <w:p w:rsidRPr="0097620F" w:rsidR="002C0751" w:rsidP="308B6975" w:rsidRDefault="002C0751" w14:paraId="6B717F76" w14:textId="5F7B670F">
      <w:pPr>
        <w:rPr>
          <w:rFonts w:ascii="Arial" w:hAnsi="Arial" w:eastAsia="Arial" w:cs="Arial"/>
          <w:sz w:val="24"/>
          <w:szCs w:val="24"/>
          <w:lang w:val="en-US"/>
        </w:rPr>
      </w:pPr>
      <w:r w:rsidRPr="308B6975" w:rsidR="2C1059E5">
        <w:rPr>
          <w:rFonts w:ascii="Arial" w:hAnsi="Arial" w:eastAsia="Arial" w:cs="Arial"/>
          <w:sz w:val="24"/>
          <w:szCs w:val="24"/>
          <w:lang w:val="en-US"/>
        </w:rPr>
        <w:t>For this task, we will attack DVWA. DVWA output</w:t>
      </w:r>
      <w:r w:rsidRPr="308B6975" w:rsidR="5DEA715F">
        <w:rPr>
          <w:rFonts w:ascii="Arial" w:hAnsi="Arial" w:eastAsia="Arial" w:cs="Arial"/>
          <w:sz w:val="24"/>
          <w:szCs w:val="24"/>
          <w:lang w:val="en-US"/>
        </w:rPr>
        <w:t>s</w:t>
      </w:r>
      <w:r w:rsidRPr="308B6975" w:rsidR="2C1059E5">
        <w:rPr>
          <w:rFonts w:ascii="Arial" w:hAnsi="Arial" w:eastAsia="Arial" w:cs="Arial"/>
          <w:sz w:val="24"/>
          <w:szCs w:val="24"/>
          <w:lang w:val="en-US"/>
        </w:rPr>
        <w:t xml:space="preserve"> </w:t>
      </w:r>
      <w:r w:rsidRPr="308B6975" w:rsidR="1D7CF8BF">
        <w:rPr>
          <w:rFonts w:ascii="Arial" w:hAnsi="Arial" w:eastAsia="Arial" w:cs="Arial"/>
          <w:sz w:val="24"/>
          <w:szCs w:val="24"/>
          <w:lang w:val="en-US"/>
        </w:rPr>
        <w:t>information</w:t>
      </w:r>
      <w:r w:rsidRPr="308B6975" w:rsidR="2C1059E5">
        <w:rPr>
          <w:rFonts w:ascii="Arial" w:hAnsi="Arial" w:eastAsia="Arial" w:cs="Arial"/>
          <w:sz w:val="24"/>
          <w:szCs w:val="24"/>
          <w:lang w:val="en-US"/>
        </w:rPr>
        <w:t xml:space="preserve"> </w:t>
      </w:r>
      <w:r w:rsidRPr="308B6975" w:rsidR="0A3C5300">
        <w:rPr>
          <w:rFonts w:ascii="Arial" w:hAnsi="Arial" w:eastAsia="Arial" w:cs="Arial"/>
          <w:sz w:val="24"/>
          <w:szCs w:val="24"/>
          <w:lang w:val="en-US"/>
        </w:rPr>
        <w:t>onto the web page</w:t>
      </w:r>
      <w:r w:rsidRPr="308B6975" w:rsidR="48E13831">
        <w:rPr>
          <w:rFonts w:ascii="Arial" w:hAnsi="Arial" w:eastAsia="Arial" w:cs="Arial"/>
          <w:sz w:val="24"/>
          <w:szCs w:val="24"/>
          <w:lang w:val="en-US"/>
        </w:rPr>
        <w:t xml:space="preserve"> that can be used to exploit their system</w:t>
      </w:r>
      <w:r w:rsidRPr="308B6975" w:rsidR="0A3C5300">
        <w:rPr>
          <w:rFonts w:ascii="Arial" w:hAnsi="Arial" w:eastAsia="Arial" w:cs="Arial"/>
          <w:sz w:val="24"/>
          <w:szCs w:val="24"/>
          <w:lang w:val="en-US"/>
        </w:rPr>
        <w:t xml:space="preserve">, so using a toolkit </w:t>
      </w:r>
      <w:r w:rsidRPr="308B6975" w:rsidR="0A3C5300">
        <w:rPr>
          <w:rFonts w:ascii="Arial" w:hAnsi="Arial" w:eastAsia="Arial" w:cs="Arial"/>
          <w:sz w:val="24"/>
          <w:szCs w:val="24"/>
          <w:lang w:val="en-US"/>
        </w:rPr>
        <w:t>isn’t</w:t>
      </w:r>
      <w:r w:rsidRPr="308B6975" w:rsidR="0A3C5300">
        <w:rPr>
          <w:rFonts w:ascii="Arial" w:hAnsi="Arial" w:eastAsia="Arial" w:cs="Arial"/>
          <w:sz w:val="24"/>
          <w:szCs w:val="24"/>
          <w:lang w:val="en-US"/>
        </w:rPr>
        <w:t xml:space="preserve"> mandatory. </w:t>
      </w:r>
      <w:r w:rsidRPr="308B6975" w:rsidR="62E10B33">
        <w:rPr>
          <w:rFonts w:ascii="Arial" w:hAnsi="Arial" w:eastAsia="Arial" w:cs="Arial"/>
          <w:sz w:val="24"/>
          <w:szCs w:val="24"/>
          <w:lang w:val="en-US"/>
        </w:rPr>
        <w:t xml:space="preserve">However, we used </w:t>
      </w:r>
      <w:r w:rsidRPr="308B6975" w:rsidR="62E10B33">
        <w:rPr>
          <w:rFonts w:ascii="Arial" w:hAnsi="Arial" w:eastAsia="Arial" w:cs="Arial"/>
          <w:sz w:val="24"/>
          <w:szCs w:val="24"/>
          <w:lang w:val="en-US"/>
        </w:rPr>
        <w:t>BurpSuite</w:t>
      </w:r>
      <w:r w:rsidRPr="308B6975" w:rsidR="62E10B33">
        <w:rPr>
          <w:rFonts w:ascii="Arial" w:hAnsi="Arial" w:eastAsia="Arial" w:cs="Arial"/>
          <w:sz w:val="24"/>
          <w:szCs w:val="24"/>
          <w:lang w:val="en-US"/>
        </w:rPr>
        <w:t xml:space="preserve"> to verify that no information </w:t>
      </w:r>
      <w:r w:rsidRPr="308B6975" w:rsidR="19B17C4B">
        <w:rPr>
          <w:rFonts w:ascii="Arial" w:hAnsi="Arial" w:eastAsia="Arial" w:cs="Arial"/>
          <w:sz w:val="24"/>
          <w:szCs w:val="24"/>
          <w:lang w:val="en-US"/>
        </w:rPr>
        <w:t>was hidden.</w:t>
      </w:r>
      <w:r w:rsidRPr="308B6975" w:rsidR="2A6A139B">
        <w:rPr>
          <w:rFonts w:ascii="Arial" w:hAnsi="Arial" w:eastAsia="Arial" w:cs="Arial"/>
          <w:sz w:val="24"/>
          <w:szCs w:val="24"/>
          <w:lang w:val="en-US"/>
        </w:rPr>
        <w:t xml:space="preserve"> The first thing we noticed was that we have access to the query being executed. This is shown in Figure 1.1</w:t>
      </w:r>
    </w:p>
    <w:p w:rsidR="2A6A139B" w:rsidP="308B6975" w:rsidRDefault="2A6A139B" w14:paraId="2141EAA4" w14:textId="4AC77492">
      <w:pPr>
        <w:rPr>
          <w:rFonts w:ascii="Arial" w:hAnsi="Arial" w:eastAsia="Arial" w:cs="Arial"/>
        </w:rPr>
      </w:pPr>
      <w:r w:rsidR="2A6A139B">
        <w:drawing>
          <wp:inline wp14:editId="48F3AE14" wp14:anchorId="0A0C095A">
            <wp:extent cx="5867398" cy="3373755"/>
            <wp:effectExtent l="0" t="0" r="0" b="0"/>
            <wp:docPr id="762462443" name="Picture 7624624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62462443"/>
                    <pic:cNvPicPr/>
                  </pic:nvPicPr>
                  <pic:blipFill>
                    <a:blip r:embed="R75a8ca05a01e4e7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67398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6A139B" w:rsidP="308B6975" w:rsidRDefault="2A6A139B" w14:paraId="1EDB07C6" w14:textId="7D3B1A0F">
      <w:pPr>
        <w:rPr>
          <w:rFonts w:ascii="Arial" w:hAnsi="Arial" w:eastAsia="Arial" w:cs="Arial"/>
          <w:i w:val="1"/>
          <w:iCs w:val="1"/>
        </w:rPr>
      </w:pPr>
      <w:r w:rsidRPr="308B6975" w:rsidR="2A6A139B">
        <w:rPr>
          <w:rFonts w:ascii="Arial" w:hAnsi="Arial" w:eastAsia="Arial" w:cs="Arial"/>
          <w:i w:val="1"/>
          <w:iCs w:val="1"/>
        </w:rPr>
        <w:t>Figure 1.1 - Source code of database query</w:t>
      </w:r>
    </w:p>
    <w:p w:rsidR="652C082F" w:rsidP="308B6975" w:rsidRDefault="652C082F" w14:paraId="163C0209" w14:textId="4A8B1EB7">
      <w:pPr>
        <w:rPr>
          <w:rFonts w:ascii="Arial" w:hAnsi="Arial" w:eastAsia="Arial" w:cs="Arial"/>
          <w:i w:val="1"/>
          <w:iCs w:val="1"/>
        </w:rPr>
      </w:pPr>
    </w:p>
    <w:p w:rsidR="2A6A139B" w:rsidP="308B6975" w:rsidRDefault="2A6A139B" w14:paraId="16DEFC70" w14:textId="5FFA5864">
      <w:pPr>
        <w:ind w:firstLine="720"/>
        <w:rPr>
          <w:rFonts w:ascii="Arial" w:hAnsi="Arial" w:eastAsia="Arial" w:cs="Arial"/>
          <w:lang w:val="en-US"/>
        </w:rPr>
      </w:pPr>
      <w:r w:rsidRPr="308B6975" w:rsidR="2A6A139B">
        <w:rPr>
          <w:rFonts w:ascii="Arial" w:hAnsi="Arial" w:eastAsia="Arial" w:cs="Arial"/>
          <w:lang w:val="en-US"/>
        </w:rPr>
        <w:t xml:space="preserve">Based on this screenshot, we know some information. The important </w:t>
      </w:r>
      <w:r w:rsidRPr="308B6975" w:rsidR="2A6A139B">
        <w:rPr>
          <w:rFonts w:ascii="Arial" w:hAnsi="Arial" w:eastAsia="Arial" w:cs="Arial"/>
          <w:lang w:val="en-US"/>
        </w:rPr>
        <w:t>pieces</w:t>
      </w:r>
      <w:r w:rsidRPr="308B6975" w:rsidR="2A6A139B">
        <w:rPr>
          <w:rFonts w:ascii="Arial" w:hAnsi="Arial" w:eastAsia="Arial" w:cs="Arial"/>
          <w:lang w:val="en-US"/>
        </w:rPr>
        <w:t xml:space="preserve"> </w:t>
      </w:r>
      <w:r w:rsidRPr="308B6975" w:rsidR="4EC801C9">
        <w:rPr>
          <w:rFonts w:ascii="Arial" w:hAnsi="Arial" w:eastAsia="Arial" w:cs="Arial"/>
          <w:lang w:val="en-US"/>
        </w:rPr>
        <w:t xml:space="preserve">to note </w:t>
      </w:r>
      <w:r w:rsidRPr="308B6975" w:rsidR="2A6A139B">
        <w:rPr>
          <w:rFonts w:ascii="Arial" w:hAnsi="Arial" w:eastAsia="Arial" w:cs="Arial"/>
          <w:lang w:val="en-US"/>
        </w:rPr>
        <w:t xml:space="preserve">are that the name of the table is `users` and that the user input is not </w:t>
      </w:r>
      <w:r w:rsidRPr="308B6975" w:rsidR="2A6A139B">
        <w:rPr>
          <w:rFonts w:ascii="Arial" w:hAnsi="Arial" w:eastAsia="Arial" w:cs="Arial"/>
          <w:lang w:val="en-US"/>
        </w:rPr>
        <w:t>validated</w:t>
      </w:r>
      <w:r w:rsidRPr="308B6975" w:rsidR="2A6A139B">
        <w:rPr>
          <w:rFonts w:ascii="Arial" w:hAnsi="Arial" w:eastAsia="Arial" w:cs="Arial"/>
          <w:lang w:val="en-US"/>
        </w:rPr>
        <w:t xml:space="preserve">. This </w:t>
      </w:r>
      <w:r w:rsidRPr="308B6975" w:rsidR="2010F405">
        <w:rPr>
          <w:rFonts w:ascii="Arial" w:hAnsi="Arial" w:eastAsia="Arial" w:cs="Arial"/>
          <w:lang w:val="en-US"/>
        </w:rPr>
        <w:t xml:space="preserve">gives us a head start to exploit this page. First, to verify that the </w:t>
      </w:r>
      <w:r w:rsidRPr="308B6975" w:rsidR="72A1BDD5">
        <w:rPr>
          <w:rFonts w:ascii="Arial" w:hAnsi="Arial" w:eastAsia="Arial" w:cs="Arial"/>
          <w:lang w:val="en-US"/>
        </w:rPr>
        <w:t xml:space="preserve">user input is truly unvalidated, we can enter a SQL </w:t>
      </w:r>
      <w:r w:rsidRPr="308B6975" w:rsidR="72A1BDD5">
        <w:rPr>
          <w:rFonts w:ascii="Arial" w:hAnsi="Arial" w:eastAsia="Arial" w:cs="Arial"/>
          <w:lang w:val="en-US"/>
        </w:rPr>
        <w:t>boolean</w:t>
      </w:r>
      <w:r w:rsidRPr="308B6975" w:rsidR="72A1BDD5">
        <w:rPr>
          <w:rFonts w:ascii="Arial" w:hAnsi="Arial" w:eastAsia="Arial" w:cs="Arial"/>
          <w:lang w:val="en-US"/>
        </w:rPr>
        <w:t xml:space="preserve"> value and check if it returns extra data.</w:t>
      </w:r>
      <w:r w:rsidRPr="308B6975" w:rsidR="07F94B63">
        <w:rPr>
          <w:rFonts w:ascii="Arial" w:hAnsi="Arial" w:eastAsia="Arial" w:cs="Arial"/>
          <w:lang w:val="en-US"/>
        </w:rPr>
        <w:t xml:space="preserve"> To do this, we entered `1’ or 1=1#`. The `1’` will end the trailing the quote while the `or 1=1#` </w:t>
      </w:r>
      <w:r w:rsidRPr="308B6975" w:rsidR="2B643EC5">
        <w:rPr>
          <w:rFonts w:ascii="Arial" w:hAnsi="Arial" w:eastAsia="Arial" w:cs="Arial"/>
          <w:lang w:val="en-US"/>
        </w:rPr>
        <w:t xml:space="preserve">is the </w:t>
      </w:r>
      <w:r w:rsidRPr="308B6975" w:rsidR="2B643EC5">
        <w:rPr>
          <w:rFonts w:ascii="Arial" w:hAnsi="Arial" w:eastAsia="Arial" w:cs="Arial"/>
          <w:lang w:val="en-US"/>
        </w:rPr>
        <w:t>boolean</w:t>
      </w:r>
      <w:r w:rsidRPr="308B6975" w:rsidR="2B643EC5">
        <w:rPr>
          <w:rFonts w:ascii="Arial" w:hAnsi="Arial" w:eastAsia="Arial" w:cs="Arial"/>
          <w:lang w:val="en-US"/>
        </w:rPr>
        <w:t xml:space="preserve"> that evaluates to True. This means we should be able to get all results from the table. This is shown below in Figure 1.2</w:t>
      </w:r>
    </w:p>
    <w:p w:rsidR="52E72B3A" w:rsidP="308B6975" w:rsidRDefault="52E72B3A" w14:paraId="57711C5D" w14:textId="02497E4C">
      <w:pPr>
        <w:rPr>
          <w:rFonts w:ascii="Arial" w:hAnsi="Arial" w:eastAsia="Arial" w:cs="Arial"/>
          <w:i w:val="1"/>
          <w:iCs w:val="1"/>
          <w:lang w:val="en-US"/>
        </w:rPr>
      </w:pPr>
      <w:r w:rsidR="52E72B3A">
        <w:drawing>
          <wp:inline wp14:editId="3AD71A22" wp14:anchorId="0D9C010B">
            <wp:extent cx="5953124" cy="3373438"/>
            <wp:effectExtent l="0" t="0" r="0" b="0"/>
            <wp:docPr id="569027266" name="Picture 56902726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69027266"/>
                    <pic:cNvPicPr/>
                  </pic:nvPicPr>
                  <pic:blipFill>
                    <a:blip r:embed="R06617e1db9ae4db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53124" cy="337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08B6975" w:rsidR="52E72B3A">
        <w:rPr>
          <w:rFonts w:ascii="Arial" w:hAnsi="Arial" w:eastAsia="Arial" w:cs="Arial"/>
          <w:i w:val="1"/>
          <w:iCs w:val="1"/>
          <w:lang w:val="en-US"/>
        </w:rPr>
        <w:t xml:space="preserve">Figure 1.2 - Query </w:t>
      </w:r>
      <w:r w:rsidRPr="308B6975" w:rsidR="52E72B3A">
        <w:rPr>
          <w:rFonts w:ascii="Arial" w:hAnsi="Arial" w:eastAsia="Arial" w:cs="Arial"/>
          <w:i w:val="1"/>
          <w:iCs w:val="1"/>
          <w:lang w:val="en-US"/>
        </w:rPr>
        <w:t>entered into</w:t>
      </w:r>
      <w:r w:rsidRPr="308B6975" w:rsidR="52E72B3A">
        <w:rPr>
          <w:rFonts w:ascii="Arial" w:hAnsi="Arial" w:eastAsia="Arial" w:cs="Arial"/>
          <w:i w:val="1"/>
          <w:iCs w:val="1"/>
          <w:lang w:val="en-US"/>
        </w:rPr>
        <w:t xml:space="preserve"> form to return extra </w:t>
      </w:r>
      <w:r w:rsidRPr="308B6975" w:rsidR="52E72B3A">
        <w:rPr>
          <w:rFonts w:ascii="Arial" w:hAnsi="Arial" w:eastAsia="Arial" w:cs="Arial"/>
          <w:i w:val="1"/>
          <w:iCs w:val="1"/>
          <w:lang w:val="en-US"/>
        </w:rPr>
        <w:t>data</w:t>
      </w:r>
    </w:p>
    <w:p w:rsidR="652C082F" w:rsidP="308B6975" w:rsidRDefault="652C082F" w14:paraId="0E6F68F8" w14:textId="4C1B35F6">
      <w:pPr>
        <w:rPr>
          <w:rFonts w:ascii="Arial" w:hAnsi="Arial" w:eastAsia="Arial" w:cs="Arial"/>
        </w:rPr>
      </w:pPr>
    </w:p>
    <w:p w:rsidR="52E72B3A" w:rsidP="308B6975" w:rsidRDefault="52E72B3A" w14:paraId="111990C3" w14:textId="46A9B733">
      <w:pPr>
        <w:ind w:firstLine="720"/>
        <w:rPr>
          <w:rFonts w:ascii="Arial" w:hAnsi="Arial" w:eastAsia="Arial" w:cs="Arial"/>
          <w:lang w:val="en-US"/>
        </w:rPr>
      </w:pPr>
      <w:r w:rsidRPr="308B6975" w:rsidR="52E72B3A">
        <w:rPr>
          <w:rFonts w:ascii="Arial" w:hAnsi="Arial" w:eastAsia="Arial" w:cs="Arial"/>
          <w:lang w:val="en-US"/>
        </w:rPr>
        <w:t xml:space="preserve">Now that we see that the user input is not </w:t>
      </w:r>
      <w:r w:rsidRPr="308B6975" w:rsidR="52E72B3A">
        <w:rPr>
          <w:rFonts w:ascii="Arial" w:hAnsi="Arial" w:eastAsia="Arial" w:cs="Arial"/>
          <w:lang w:val="en-US"/>
        </w:rPr>
        <w:t>validated</w:t>
      </w:r>
      <w:r w:rsidRPr="308B6975" w:rsidR="52E72B3A">
        <w:rPr>
          <w:rFonts w:ascii="Arial" w:hAnsi="Arial" w:eastAsia="Arial" w:cs="Arial"/>
          <w:lang w:val="en-US"/>
        </w:rPr>
        <w:t>, we can begin to craft a query t</w:t>
      </w:r>
      <w:r w:rsidRPr="308B6975" w:rsidR="23EAF2A0">
        <w:rPr>
          <w:rFonts w:ascii="Arial" w:hAnsi="Arial" w:eastAsia="Arial" w:cs="Arial"/>
          <w:lang w:val="en-US"/>
        </w:rPr>
        <w:t xml:space="preserve">o extract data that should be hidden from the database. We can do this by doing a UNION attack. This </w:t>
      </w:r>
      <w:r w:rsidRPr="308B6975" w:rsidR="20C5F459">
        <w:rPr>
          <w:rFonts w:ascii="Arial" w:hAnsi="Arial" w:eastAsia="Arial" w:cs="Arial"/>
          <w:lang w:val="en-US"/>
        </w:rPr>
        <w:t xml:space="preserve">could help us get data from </w:t>
      </w:r>
      <w:r w:rsidRPr="308B6975" w:rsidR="7C2D7A22">
        <w:rPr>
          <w:rFonts w:ascii="Arial" w:hAnsi="Arial" w:eastAsia="Arial" w:cs="Arial"/>
          <w:lang w:val="en-US"/>
        </w:rPr>
        <w:t xml:space="preserve">other </w:t>
      </w:r>
      <w:r w:rsidRPr="308B6975" w:rsidR="4CFDBE3C">
        <w:rPr>
          <w:rFonts w:ascii="Arial" w:hAnsi="Arial" w:eastAsia="Arial" w:cs="Arial"/>
          <w:lang w:val="en-US"/>
        </w:rPr>
        <w:t>tables,</w:t>
      </w:r>
      <w:r w:rsidRPr="308B6975" w:rsidR="7C2D7A22">
        <w:rPr>
          <w:rFonts w:ascii="Arial" w:hAnsi="Arial" w:eastAsia="Arial" w:cs="Arial"/>
          <w:lang w:val="en-US"/>
        </w:rPr>
        <w:t xml:space="preserve"> if necessary</w:t>
      </w:r>
      <w:r w:rsidRPr="308B6975" w:rsidR="2C5030D5">
        <w:rPr>
          <w:rFonts w:ascii="Arial" w:hAnsi="Arial" w:eastAsia="Arial" w:cs="Arial"/>
          <w:lang w:val="en-US"/>
        </w:rPr>
        <w:t>.</w:t>
      </w:r>
      <w:r w:rsidRPr="308B6975" w:rsidR="7C2D7A22">
        <w:rPr>
          <w:rFonts w:ascii="Arial" w:hAnsi="Arial" w:eastAsia="Arial" w:cs="Arial"/>
          <w:lang w:val="en-US"/>
        </w:rPr>
        <w:t xml:space="preserve"> </w:t>
      </w:r>
      <w:r w:rsidRPr="308B6975" w:rsidR="6A00DDC7">
        <w:rPr>
          <w:rFonts w:ascii="Arial" w:hAnsi="Arial" w:eastAsia="Arial" w:cs="Arial"/>
          <w:lang w:val="en-US"/>
        </w:rPr>
        <w:t>I</w:t>
      </w:r>
      <w:r w:rsidRPr="308B6975" w:rsidR="2FF6AB40">
        <w:rPr>
          <w:rFonts w:ascii="Arial" w:hAnsi="Arial" w:eastAsia="Arial" w:cs="Arial"/>
          <w:lang w:val="en-US"/>
        </w:rPr>
        <w:t xml:space="preserve">n </w:t>
      </w:r>
      <w:r w:rsidRPr="308B6975" w:rsidR="7C2D7A22">
        <w:rPr>
          <w:rFonts w:ascii="Arial" w:hAnsi="Arial" w:eastAsia="Arial" w:cs="Arial"/>
          <w:lang w:val="en-US"/>
        </w:rPr>
        <w:t xml:space="preserve">our </w:t>
      </w:r>
      <w:r w:rsidRPr="308B6975" w:rsidR="277DFCD0">
        <w:rPr>
          <w:rFonts w:ascii="Arial" w:hAnsi="Arial" w:eastAsia="Arial" w:cs="Arial"/>
          <w:lang w:val="en-US"/>
        </w:rPr>
        <w:t>case</w:t>
      </w:r>
      <w:r w:rsidRPr="308B6975" w:rsidR="7C2D7A22">
        <w:rPr>
          <w:rFonts w:ascii="Arial" w:hAnsi="Arial" w:eastAsia="Arial" w:cs="Arial"/>
          <w:lang w:val="en-US"/>
        </w:rPr>
        <w:t xml:space="preserve"> will help </w:t>
      </w:r>
      <w:r w:rsidRPr="308B6975" w:rsidR="7C2D7A22">
        <w:rPr>
          <w:rFonts w:ascii="Arial" w:hAnsi="Arial" w:eastAsia="Arial" w:cs="Arial"/>
          <w:lang w:val="en-US"/>
        </w:rPr>
        <w:t>determine</w:t>
      </w:r>
      <w:r w:rsidRPr="308B6975" w:rsidR="7C2D7A22">
        <w:rPr>
          <w:rFonts w:ascii="Arial" w:hAnsi="Arial" w:eastAsia="Arial" w:cs="Arial"/>
          <w:lang w:val="en-US"/>
        </w:rPr>
        <w:t xml:space="preserve"> the number of column</w:t>
      </w:r>
      <w:r w:rsidRPr="308B6975" w:rsidR="5E1751BE">
        <w:rPr>
          <w:rFonts w:ascii="Arial" w:hAnsi="Arial" w:eastAsia="Arial" w:cs="Arial"/>
          <w:lang w:val="en-US"/>
        </w:rPr>
        <w:t>s</w:t>
      </w:r>
      <w:r w:rsidRPr="308B6975" w:rsidR="7C2D7A22">
        <w:rPr>
          <w:rFonts w:ascii="Arial" w:hAnsi="Arial" w:eastAsia="Arial" w:cs="Arial"/>
          <w:lang w:val="en-US"/>
        </w:rPr>
        <w:t xml:space="preserve"> needed for a second select </w:t>
      </w:r>
      <w:r w:rsidRPr="308B6975" w:rsidR="7C2D7A22">
        <w:rPr>
          <w:rFonts w:ascii="Arial" w:hAnsi="Arial" w:eastAsia="Arial" w:cs="Arial"/>
          <w:lang w:val="en-US"/>
        </w:rPr>
        <w:t>statement[</w:t>
      </w:r>
      <w:r w:rsidRPr="308B6975" w:rsidR="7C2D7A22">
        <w:rPr>
          <w:rFonts w:ascii="Arial" w:hAnsi="Arial" w:eastAsia="Arial" w:cs="Arial"/>
          <w:lang w:val="en-US"/>
        </w:rPr>
        <w:t>1].</w:t>
      </w:r>
      <w:r w:rsidRPr="308B6975" w:rsidR="3F523C92">
        <w:rPr>
          <w:rFonts w:ascii="Arial" w:hAnsi="Arial" w:eastAsia="Arial" w:cs="Arial"/>
          <w:lang w:val="en-US"/>
        </w:rPr>
        <w:t xml:space="preserve"> To do this, we can start by entering `1’ UNION SELECT NULL#`. This will try to union </w:t>
      </w:r>
      <w:r w:rsidRPr="308B6975" w:rsidR="120939D2">
        <w:rPr>
          <w:rFonts w:ascii="Arial" w:hAnsi="Arial" w:eastAsia="Arial" w:cs="Arial"/>
          <w:lang w:val="en-US"/>
        </w:rPr>
        <w:t xml:space="preserve">our provided query with the query executed by the application. For this to be done, the queries must have the same number of columns. When our input is </w:t>
      </w:r>
      <w:r w:rsidRPr="308B6975" w:rsidR="120939D2">
        <w:rPr>
          <w:rFonts w:ascii="Arial" w:hAnsi="Arial" w:eastAsia="Arial" w:cs="Arial"/>
          <w:lang w:val="en-US"/>
        </w:rPr>
        <w:t>submitted</w:t>
      </w:r>
      <w:r w:rsidRPr="308B6975" w:rsidR="120939D2">
        <w:rPr>
          <w:rFonts w:ascii="Arial" w:hAnsi="Arial" w:eastAsia="Arial" w:cs="Arial"/>
          <w:lang w:val="en-US"/>
        </w:rPr>
        <w:t xml:space="preserve">, the web page returns </w:t>
      </w:r>
      <w:r w:rsidRPr="308B6975" w:rsidR="1D510092">
        <w:rPr>
          <w:rFonts w:ascii="Arial" w:hAnsi="Arial" w:eastAsia="Arial" w:cs="Arial"/>
          <w:lang w:val="en-US"/>
        </w:rPr>
        <w:t>`The used SELECT statements have a different number of columns`, as seen in Figure 1.3.</w:t>
      </w:r>
    </w:p>
    <w:p w:rsidR="3C498C42" w:rsidP="308B6975" w:rsidRDefault="3C498C42" w14:paraId="4F2873FD" w14:textId="242B9969">
      <w:pPr>
        <w:rPr>
          <w:rFonts w:ascii="Arial" w:hAnsi="Arial" w:eastAsia="Arial" w:cs="Arial"/>
          <w:i w:val="1"/>
          <w:iCs w:val="1"/>
        </w:rPr>
      </w:pPr>
      <w:r w:rsidR="3C498C42">
        <w:drawing>
          <wp:inline wp14:editId="2470A871" wp14:anchorId="60546A15">
            <wp:extent cx="5924548" cy="3344902"/>
            <wp:effectExtent l="0" t="0" r="0" b="0"/>
            <wp:docPr id="120891548" name="Picture 12089154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0891548"/>
                    <pic:cNvPicPr/>
                  </pic:nvPicPr>
                  <pic:blipFill>
                    <a:blip r:embed="R2fae36dde6634b2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24548" cy="33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08B6975" w:rsidR="3C498C42">
        <w:rPr>
          <w:rFonts w:ascii="Arial" w:hAnsi="Arial" w:eastAsia="Arial" w:cs="Arial"/>
          <w:i w:val="1"/>
          <w:iCs w:val="1"/>
        </w:rPr>
        <w:t>Figure 1.3 - Results of executed query with incorrect number of columns</w:t>
      </w:r>
    </w:p>
    <w:p w:rsidR="652C082F" w:rsidP="308B6975" w:rsidRDefault="652C082F" w14:paraId="3DC86C47" w14:textId="54946179">
      <w:pPr>
        <w:rPr>
          <w:rFonts w:ascii="Arial" w:hAnsi="Arial" w:eastAsia="Arial" w:cs="Arial"/>
          <w:i w:val="1"/>
          <w:iCs w:val="1"/>
        </w:rPr>
      </w:pPr>
    </w:p>
    <w:p w:rsidR="3C498C42" w:rsidP="308B6975" w:rsidRDefault="3C498C42" w14:paraId="3B27928A" w14:textId="6CFB4CBA">
      <w:pPr>
        <w:rPr>
          <w:rFonts w:ascii="Arial" w:hAnsi="Arial" w:eastAsia="Arial" w:cs="Arial"/>
        </w:rPr>
      </w:pPr>
      <w:r w:rsidRPr="308B6975" w:rsidR="3C498C42">
        <w:rPr>
          <w:rFonts w:ascii="Arial" w:hAnsi="Arial" w:eastAsia="Arial" w:cs="Arial"/>
        </w:rPr>
        <w:t>Now we can increase the number of times that NULL is repeated in the query until we find out how many columns are necessary. So, th</w:t>
      </w:r>
      <w:r w:rsidRPr="308B6975" w:rsidR="56138181">
        <w:rPr>
          <w:rFonts w:ascii="Arial" w:hAnsi="Arial" w:eastAsia="Arial" w:cs="Arial"/>
        </w:rPr>
        <w:t>e second time we enter `1’ UNION SELECT NULL, NULL#`. This time, the query is executed without errors and returns some data</w:t>
      </w:r>
      <w:r w:rsidRPr="308B6975" w:rsidR="48158524">
        <w:rPr>
          <w:rFonts w:ascii="Arial" w:hAnsi="Arial" w:eastAsia="Arial" w:cs="Arial"/>
        </w:rPr>
        <w:t xml:space="preserve"> (see Figure 1.4)</w:t>
      </w:r>
      <w:r w:rsidRPr="308B6975" w:rsidR="56138181">
        <w:rPr>
          <w:rFonts w:ascii="Arial" w:hAnsi="Arial" w:eastAsia="Arial" w:cs="Arial"/>
        </w:rPr>
        <w:t>. We now know tha</w:t>
      </w:r>
      <w:r w:rsidRPr="308B6975" w:rsidR="41AEEEC0">
        <w:rPr>
          <w:rFonts w:ascii="Arial" w:hAnsi="Arial" w:eastAsia="Arial" w:cs="Arial"/>
        </w:rPr>
        <w:t xml:space="preserve">t we are looking for two columns. </w:t>
      </w:r>
    </w:p>
    <w:p w:rsidR="3BF726CE" w:rsidP="308B6975" w:rsidRDefault="3BF726CE" w14:paraId="458EAE42" w14:textId="30B3ACAB">
      <w:pPr>
        <w:rPr>
          <w:rFonts w:ascii="Arial" w:hAnsi="Arial" w:eastAsia="Arial" w:cs="Arial"/>
        </w:rPr>
      </w:pPr>
      <w:r w:rsidR="3BF726CE">
        <w:drawing>
          <wp:inline wp14:editId="4FF91D35" wp14:anchorId="465CDAFD">
            <wp:extent cx="5800725" cy="3287078"/>
            <wp:effectExtent l="0" t="0" r="0" b="0"/>
            <wp:docPr id="1673552219" name="Picture 16735522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73552219"/>
                    <pic:cNvPicPr/>
                  </pic:nvPicPr>
                  <pic:blipFill>
                    <a:blip r:embed="Ra5180090a9e0406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0725" cy="328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F726CE" w:rsidP="308B6975" w:rsidRDefault="3BF726CE" w14:paraId="335F78BF" w14:textId="7CB0E2DB">
      <w:pPr>
        <w:rPr>
          <w:rFonts w:ascii="Arial" w:hAnsi="Arial" w:eastAsia="Arial" w:cs="Arial"/>
        </w:rPr>
      </w:pPr>
      <w:r w:rsidRPr="308B6975" w:rsidR="3BF726CE">
        <w:rPr>
          <w:rFonts w:ascii="Arial" w:hAnsi="Arial" w:eastAsia="Arial" w:cs="Arial"/>
          <w:i w:val="1"/>
          <w:iCs w:val="1"/>
        </w:rPr>
        <w:t xml:space="preserve">Figure 1.4 - </w:t>
      </w:r>
      <w:r w:rsidRPr="308B6975" w:rsidR="3BF726CE">
        <w:rPr>
          <w:rFonts w:ascii="Arial" w:hAnsi="Arial" w:eastAsia="Arial" w:cs="Arial"/>
        </w:rPr>
        <w:t xml:space="preserve">`1’ UNION SELECT NULL, NULL#` </w:t>
      </w:r>
      <w:r w:rsidRPr="308B6975" w:rsidR="3BF726CE">
        <w:rPr>
          <w:rFonts w:ascii="Arial" w:hAnsi="Arial" w:eastAsia="Arial" w:cs="Arial"/>
        </w:rPr>
        <w:t>results</w:t>
      </w:r>
    </w:p>
    <w:p w:rsidR="652C082F" w:rsidP="308B6975" w:rsidRDefault="652C082F" w14:paraId="42122BBE" w14:textId="1010345D">
      <w:pPr>
        <w:rPr>
          <w:rFonts w:ascii="Arial" w:hAnsi="Arial" w:eastAsia="Arial" w:cs="Arial"/>
        </w:rPr>
      </w:pPr>
    </w:p>
    <w:p w:rsidR="3BF726CE" w:rsidP="308B6975" w:rsidRDefault="3BF726CE" w14:paraId="7EEBA2EE" w14:textId="4029E3BD">
      <w:pPr>
        <w:rPr>
          <w:rFonts w:ascii="Arial" w:hAnsi="Arial" w:eastAsia="Arial" w:cs="Arial"/>
          <w:lang w:val="en-US"/>
        </w:rPr>
      </w:pPr>
      <w:r w:rsidRPr="308B6975" w:rsidR="3BF726CE">
        <w:rPr>
          <w:rFonts w:ascii="Arial" w:hAnsi="Arial" w:eastAsia="Arial" w:cs="Arial"/>
          <w:lang w:val="en-US"/>
        </w:rPr>
        <w:t>Recall</w:t>
      </w:r>
      <w:r w:rsidRPr="308B6975" w:rsidR="3BF726CE">
        <w:rPr>
          <w:rFonts w:ascii="Arial" w:hAnsi="Arial" w:eastAsia="Arial" w:cs="Arial"/>
          <w:lang w:val="en-US"/>
        </w:rPr>
        <w:t xml:space="preserve"> from the beginning that we know the table is called `users`. We can use this with some common attribute names to </w:t>
      </w:r>
      <w:r w:rsidRPr="308B6975" w:rsidR="3BF726CE">
        <w:rPr>
          <w:rFonts w:ascii="Arial" w:hAnsi="Arial" w:eastAsia="Arial" w:cs="Arial"/>
          <w:lang w:val="en-US"/>
        </w:rPr>
        <w:t>attempt</w:t>
      </w:r>
      <w:r w:rsidRPr="308B6975" w:rsidR="3BF726CE">
        <w:rPr>
          <w:rFonts w:ascii="Arial" w:hAnsi="Arial" w:eastAsia="Arial" w:cs="Arial"/>
          <w:lang w:val="en-US"/>
        </w:rPr>
        <w:t xml:space="preserve"> to extract data from the database. For example, we can enter </w:t>
      </w:r>
      <w:r w:rsidRPr="308B6975" w:rsidR="03800297">
        <w:rPr>
          <w:rFonts w:ascii="Arial" w:hAnsi="Arial" w:eastAsia="Arial" w:cs="Arial"/>
          <w:lang w:val="en-US"/>
        </w:rPr>
        <w:t xml:space="preserve">`1’ UNION SELECT username, password from users#`. In our case, this failed with the message </w:t>
      </w:r>
      <w:r w:rsidRPr="308B6975" w:rsidR="3F7CEB45">
        <w:rPr>
          <w:rFonts w:ascii="Arial" w:hAnsi="Arial" w:eastAsia="Arial" w:cs="Arial"/>
          <w:lang w:val="en-US"/>
        </w:rPr>
        <w:t>`Unknown column ‘username’ in ‘field list’`, as seen in Figure 1.5.</w:t>
      </w:r>
    </w:p>
    <w:p w:rsidR="3F7CEB45" w:rsidP="308B6975" w:rsidRDefault="3F7CEB45" w14:paraId="2629DD3F" w14:textId="6C1F222F">
      <w:pPr>
        <w:rPr>
          <w:rFonts w:ascii="Arial" w:hAnsi="Arial" w:eastAsia="Arial" w:cs="Arial"/>
        </w:rPr>
      </w:pPr>
      <w:r w:rsidR="3F7CEB45">
        <w:drawing>
          <wp:inline wp14:editId="0EE3226D" wp14:anchorId="631A7A1E">
            <wp:extent cx="5848352" cy="3350617"/>
            <wp:effectExtent l="0" t="0" r="0" b="0"/>
            <wp:docPr id="16783126" name="Picture 167831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783126"/>
                    <pic:cNvPicPr/>
                  </pic:nvPicPr>
                  <pic:blipFill>
                    <a:blip r:embed="R0fed3ffad4dc4fd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48352" cy="335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7CEB45" w:rsidP="308B6975" w:rsidRDefault="3F7CEB45" w14:paraId="6D0A0BAB" w14:textId="2A2BB60B">
      <w:pPr>
        <w:rPr>
          <w:rFonts w:ascii="Arial" w:hAnsi="Arial" w:eastAsia="Arial" w:cs="Arial"/>
        </w:rPr>
      </w:pPr>
      <w:r w:rsidRPr="308B6975" w:rsidR="3F7CEB45">
        <w:rPr>
          <w:rFonts w:ascii="Arial" w:hAnsi="Arial" w:eastAsia="Arial" w:cs="Arial"/>
          <w:i w:val="1"/>
          <w:iCs w:val="1"/>
        </w:rPr>
        <w:t>Figure 1.5 -</w:t>
      </w:r>
      <w:r w:rsidRPr="308B6975" w:rsidR="3F7CEB45">
        <w:rPr>
          <w:rFonts w:ascii="Arial" w:hAnsi="Arial" w:eastAsia="Arial" w:cs="Arial"/>
        </w:rPr>
        <w:t xml:space="preserve"> `1’ UNION SELECT username, password from users#` error </w:t>
      </w:r>
      <w:r w:rsidRPr="308B6975" w:rsidR="3F7CEB45">
        <w:rPr>
          <w:rFonts w:ascii="Arial" w:hAnsi="Arial" w:eastAsia="Arial" w:cs="Arial"/>
        </w:rPr>
        <w:t>message</w:t>
      </w:r>
    </w:p>
    <w:p w:rsidR="652C082F" w:rsidP="308B6975" w:rsidRDefault="652C082F" w14:paraId="66ED7A1C" w14:textId="17CEE1C7">
      <w:pPr>
        <w:rPr>
          <w:rFonts w:ascii="Arial" w:hAnsi="Arial" w:eastAsia="Arial" w:cs="Arial"/>
        </w:rPr>
      </w:pPr>
    </w:p>
    <w:p w:rsidR="3F7CEB45" w:rsidP="308B6975" w:rsidRDefault="3F7CEB45" w14:paraId="2455A69B" w14:textId="47D8330B">
      <w:pPr>
        <w:rPr>
          <w:rFonts w:ascii="Arial" w:hAnsi="Arial" w:eastAsia="Arial" w:cs="Arial"/>
          <w:lang w:val="en-US"/>
        </w:rPr>
      </w:pPr>
      <w:r w:rsidRPr="308B6975" w:rsidR="3F7CEB45">
        <w:rPr>
          <w:rFonts w:ascii="Arial" w:hAnsi="Arial" w:eastAsia="Arial" w:cs="Arial"/>
          <w:lang w:val="en-US"/>
        </w:rPr>
        <w:t xml:space="preserve">Now we know that username is incorrect. We will change this to `user` instead. Finally, we see that the SQL command was executed successfully and that the </w:t>
      </w:r>
      <w:bookmarkStart w:name="_Int_RDhAYsZC" w:id="4"/>
      <w:r w:rsidRPr="308B6975" w:rsidR="3F7CEB45">
        <w:rPr>
          <w:rFonts w:ascii="Arial" w:hAnsi="Arial" w:eastAsia="Arial" w:cs="Arial"/>
          <w:lang w:val="en-US"/>
        </w:rPr>
        <w:t>user name</w:t>
      </w:r>
      <w:r w:rsidRPr="308B6975" w:rsidR="27DDF0C5">
        <w:rPr>
          <w:rFonts w:ascii="Arial" w:hAnsi="Arial" w:eastAsia="Arial" w:cs="Arial"/>
          <w:lang w:val="en-US"/>
        </w:rPr>
        <w:t>s</w:t>
      </w:r>
      <w:bookmarkEnd w:id="4"/>
      <w:r w:rsidRPr="308B6975" w:rsidR="3F7CEB45">
        <w:rPr>
          <w:rFonts w:ascii="Arial" w:hAnsi="Arial" w:eastAsia="Arial" w:cs="Arial"/>
          <w:lang w:val="en-US"/>
        </w:rPr>
        <w:t xml:space="preserve"> and password were out</w:t>
      </w:r>
      <w:r w:rsidRPr="308B6975" w:rsidR="3D2ACA3C">
        <w:rPr>
          <w:rFonts w:ascii="Arial" w:hAnsi="Arial" w:eastAsia="Arial" w:cs="Arial"/>
          <w:lang w:val="en-US"/>
        </w:rPr>
        <w:t>put onto the screen</w:t>
      </w:r>
      <w:r w:rsidRPr="308B6975" w:rsidR="1C03BEC9">
        <w:rPr>
          <w:rFonts w:ascii="Arial" w:hAnsi="Arial" w:eastAsia="Arial" w:cs="Arial"/>
          <w:lang w:val="en-US"/>
        </w:rPr>
        <w:t xml:space="preserve"> (Figure 1.6)</w:t>
      </w:r>
      <w:r w:rsidRPr="308B6975" w:rsidR="3D2ACA3C">
        <w:rPr>
          <w:rFonts w:ascii="Arial" w:hAnsi="Arial" w:eastAsia="Arial" w:cs="Arial"/>
          <w:lang w:val="en-US"/>
        </w:rPr>
        <w:t xml:space="preserve">. </w:t>
      </w:r>
      <w:bookmarkStart w:name="_Int_CCWdQEuX" w:id="5"/>
      <w:r w:rsidRPr="308B6975" w:rsidR="3D2ACA3C">
        <w:rPr>
          <w:rFonts w:ascii="Arial" w:hAnsi="Arial" w:eastAsia="Arial" w:cs="Arial"/>
          <w:lang w:val="en-US"/>
        </w:rPr>
        <w:t xml:space="preserve">Most of </w:t>
      </w:r>
      <w:r w:rsidRPr="308B6975" w:rsidR="1382B5C2">
        <w:rPr>
          <w:rFonts w:ascii="Arial" w:hAnsi="Arial" w:eastAsia="Arial" w:cs="Arial"/>
          <w:lang w:val="en-US"/>
        </w:rPr>
        <w:t xml:space="preserve">the passwords are </w:t>
      </w:r>
      <w:r w:rsidRPr="308B6975" w:rsidR="342019FB">
        <w:rPr>
          <w:rFonts w:ascii="Arial" w:hAnsi="Arial" w:eastAsia="Arial" w:cs="Arial"/>
          <w:lang w:val="en-US"/>
        </w:rPr>
        <w:t>encrypted</w:t>
      </w:r>
      <w:r w:rsidRPr="308B6975" w:rsidR="1382B5C2">
        <w:rPr>
          <w:rFonts w:ascii="Arial" w:hAnsi="Arial" w:eastAsia="Arial" w:cs="Arial"/>
          <w:lang w:val="en-US"/>
        </w:rPr>
        <w:t xml:space="preserve">, but it seems to be </w:t>
      </w:r>
      <w:r w:rsidRPr="308B6975" w:rsidR="7F9B19F7">
        <w:rPr>
          <w:rFonts w:ascii="Arial" w:hAnsi="Arial" w:eastAsia="Arial" w:cs="Arial"/>
          <w:lang w:val="en-US"/>
        </w:rPr>
        <w:t>fairly</w:t>
      </w:r>
      <w:r w:rsidRPr="308B6975" w:rsidR="1382B5C2">
        <w:rPr>
          <w:rFonts w:ascii="Arial" w:hAnsi="Arial" w:eastAsia="Arial" w:cs="Arial"/>
          <w:lang w:val="en-US"/>
        </w:rPr>
        <w:t xml:space="preserve"> basic</w:t>
      </w:r>
      <w:r w:rsidRPr="308B6975" w:rsidR="1382B5C2">
        <w:rPr>
          <w:rFonts w:ascii="Arial" w:hAnsi="Arial" w:eastAsia="Arial" w:cs="Arial"/>
          <w:lang w:val="en-US"/>
        </w:rPr>
        <w:t xml:space="preserve"> and with a little bit more </w:t>
      </w:r>
      <w:r w:rsidRPr="308B6975" w:rsidR="0FC725DE">
        <w:rPr>
          <w:rFonts w:ascii="Arial" w:hAnsi="Arial" w:eastAsia="Arial" w:cs="Arial"/>
          <w:lang w:val="en-US"/>
        </w:rPr>
        <w:t>work, can be decrypted into plain text.</w:t>
      </w:r>
      <w:bookmarkEnd w:id="5"/>
      <w:r w:rsidRPr="308B6975" w:rsidR="0FC725DE">
        <w:rPr>
          <w:rFonts w:ascii="Arial" w:hAnsi="Arial" w:eastAsia="Arial" w:cs="Arial"/>
          <w:lang w:val="en-US"/>
        </w:rPr>
        <w:t xml:space="preserve"> We were able to successfully expose protected data from the database.</w:t>
      </w:r>
    </w:p>
    <w:p w:rsidR="0FC725DE" w:rsidP="308B6975" w:rsidRDefault="0FC725DE" w14:paraId="4F0D530D" w14:textId="08A333A1">
      <w:pPr>
        <w:rPr>
          <w:rFonts w:ascii="Arial" w:hAnsi="Arial" w:eastAsia="Arial" w:cs="Arial"/>
        </w:rPr>
      </w:pPr>
      <w:r w:rsidR="0FC725DE">
        <w:drawing>
          <wp:inline wp14:editId="520FC385" wp14:anchorId="41B2E1E5">
            <wp:extent cx="5811296" cy="3305175"/>
            <wp:effectExtent l="0" t="0" r="0" b="0"/>
            <wp:docPr id="68340846" name="Picture 6834084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8340846"/>
                    <pic:cNvPicPr/>
                  </pic:nvPicPr>
                  <pic:blipFill>
                    <a:blip r:embed="R2d79d975f76f4c7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1296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C725DE" w:rsidP="308B6975" w:rsidRDefault="0FC725DE" w14:paraId="198F6130" w14:textId="58C12B49">
      <w:pPr>
        <w:rPr>
          <w:rFonts w:ascii="Arial" w:hAnsi="Arial" w:eastAsia="Arial" w:cs="Arial"/>
          <w:i w:val="1"/>
          <w:iCs w:val="1"/>
        </w:rPr>
      </w:pPr>
      <w:r w:rsidRPr="308B6975" w:rsidR="0FC725DE">
        <w:rPr>
          <w:rFonts w:ascii="Arial" w:hAnsi="Arial" w:eastAsia="Arial" w:cs="Arial"/>
          <w:i w:val="1"/>
          <w:iCs w:val="1"/>
        </w:rPr>
        <w:t xml:space="preserve">Figure 1.6 - Successfully exposed protected data from </w:t>
      </w:r>
      <w:r w:rsidRPr="308B6975" w:rsidR="0FC725DE">
        <w:rPr>
          <w:rFonts w:ascii="Arial" w:hAnsi="Arial" w:eastAsia="Arial" w:cs="Arial"/>
          <w:i w:val="1"/>
          <w:iCs w:val="1"/>
        </w:rPr>
        <w:t>database</w:t>
      </w:r>
    </w:p>
    <w:p w:rsidR="33B7AF9D" w:rsidP="308B6975" w:rsidRDefault="33B7AF9D" w14:paraId="4AD86947" w14:textId="603B50E4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color w:val="FF0000"/>
          <w:sz w:val="24"/>
          <w:szCs w:val="24"/>
          <w:highlight w:val="yellow"/>
          <w:lang w:val="en-US"/>
        </w:rPr>
      </w:pPr>
    </w:p>
    <w:p w:rsidR="33B7AF9D" w:rsidP="308B6975" w:rsidRDefault="33B7AF9D" w14:paraId="075632CC" w14:textId="635F955A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color w:val="FF0000"/>
          <w:sz w:val="24"/>
          <w:szCs w:val="24"/>
          <w:highlight w:val="yellow"/>
          <w:lang w:val="en-US"/>
        </w:rPr>
      </w:pPr>
    </w:p>
    <w:p w:rsidR="33B7AF9D" w:rsidP="308B6975" w:rsidRDefault="33B7AF9D" w14:paraId="42BCF4F0" w14:textId="31483757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color w:val="FF0000"/>
          <w:sz w:val="24"/>
          <w:szCs w:val="24"/>
          <w:highlight w:val="yellow"/>
          <w:lang w:val="en-US"/>
        </w:rPr>
      </w:pPr>
    </w:p>
    <w:p w:rsidRPr="0097620F" w:rsidR="003D7D67" w:rsidP="308B6975" w:rsidRDefault="003D7D67" w14:paraId="73B0394D" w14:textId="3D3D3BA6">
      <w:pPr>
        <w:rPr>
          <w:rFonts w:ascii="Arial" w:hAnsi="Arial" w:eastAsia="Arial" w:cs="Arial"/>
          <w:sz w:val="24"/>
          <w:szCs w:val="24"/>
          <w:lang w:val="en-US"/>
        </w:rPr>
      </w:pPr>
      <w:commentRangeStart w:id="6"/>
      <w:commentRangeStart w:id="7"/>
      <w:r w:rsidRPr="308B6975" w:rsidR="003D7D67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>Task 2:</w:t>
      </w:r>
      <w:commentRangeEnd w:id="6"/>
      <w:r>
        <w:commentReference w:id="6"/>
      </w:r>
      <w:commentRangeEnd w:id="7"/>
      <w:r>
        <w:commentReference w:id="7"/>
      </w:r>
      <w:r w:rsidRPr="308B6975" w:rsidR="003D7D67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 xml:space="preserve"> </w:t>
      </w:r>
      <w:r w:rsidRPr="308B6975" w:rsidR="003D7D67">
        <w:rPr>
          <w:rFonts w:ascii="Arial" w:hAnsi="Arial" w:eastAsia="Arial" w:cs="Arial"/>
          <w:sz w:val="24"/>
          <w:szCs w:val="24"/>
          <w:shd w:val="clear" w:color="auto" w:fill="FFFFFF"/>
        </w:rPr>
        <w:t>Show how you can compromise its back-end data</w:t>
      </w:r>
      <w:r w:rsidRPr="308B6975" w:rsidR="00F720ED">
        <w:rPr>
          <w:rFonts w:ascii="Arial" w:hAnsi="Arial" w:eastAsia="Arial" w:cs="Arial"/>
          <w:sz w:val="24"/>
          <w:szCs w:val="24"/>
          <w:shd w:val="clear" w:color="auto" w:fill="FFFFFF"/>
        </w:rPr>
        <w:t>ba</w:t>
      </w:r>
      <w:r w:rsidRPr="308B6975" w:rsidR="003D7D67">
        <w:rPr>
          <w:rFonts w:ascii="Arial" w:hAnsi="Arial" w:eastAsia="Arial" w:cs="Arial"/>
          <w:sz w:val="24"/>
          <w:szCs w:val="24"/>
          <w:shd w:val="clear" w:color="auto" w:fill="FFFFFF"/>
        </w:rPr>
        <w:t>se using a SQL injection</w:t>
      </w:r>
    </w:p>
    <w:p w:rsidRPr="007332FD" w:rsidR="33B7AF9D" w:rsidP="308B6975" w:rsidRDefault="33B7AF9D" w14:paraId="028FDA06" w14:textId="77756516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color w:val="FF0000"/>
          <w:sz w:val="24"/>
          <w:szCs w:val="24"/>
          <w:lang w:val="en-US"/>
        </w:rPr>
      </w:pPr>
    </w:p>
    <w:p w:rsidR="00271F16" w:rsidP="308B6975" w:rsidRDefault="007332FD" w14:paraId="5B7AB8AA" w14:textId="2265DDA8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lang w:val="en-US"/>
        </w:rPr>
      </w:pPr>
      <w:r w:rsidRPr="308B6975" w:rsidR="007332FD">
        <w:rPr>
          <w:rFonts w:ascii="Arial" w:hAnsi="Arial" w:eastAsia="Arial" w:cs="Arial"/>
          <w:lang w:val="en-US"/>
        </w:rPr>
        <w:t xml:space="preserve">For this scenario we </w:t>
      </w:r>
      <w:r w:rsidRPr="308B6975" w:rsidR="007332FD">
        <w:rPr>
          <w:rFonts w:ascii="Arial" w:hAnsi="Arial" w:eastAsia="Arial" w:cs="Arial"/>
          <w:lang w:val="en-US"/>
        </w:rPr>
        <w:t xml:space="preserve">attacked </w:t>
      </w:r>
      <w:r w:rsidRPr="308B6975" w:rsidR="007332FD">
        <w:rPr>
          <w:rFonts w:ascii="Arial" w:hAnsi="Arial" w:eastAsia="Arial" w:cs="Arial"/>
          <w:lang w:val="en-US"/>
        </w:rPr>
        <w:t>Webgoat</w:t>
      </w:r>
      <w:r w:rsidRPr="308B6975" w:rsidR="007332FD">
        <w:rPr>
          <w:rFonts w:ascii="Arial" w:hAnsi="Arial" w:eastAsia="Arial" w:cs="Arial"/>
          <w:lang w:val="en-US"/>
        </w:rPr>
        <w:t xml:space="preserve"> </w:t>
      </w:r>
      <w:r w:rsidRPr="308B6975" w:rsidR="00423BCC">
        <w:rPr>
          <w:rFonts w:ascii="Arial" w:hAnsi="Arial" w:eastAsia="Arial" w:cs="Arial"/>
          <w:lang w:val="en-US"/>
        </w:rPr>
        <w:t>using SQL Injection</w:t>
      </w:r>
      <w:r w:rsidRPr="308B6975" w:rsidR="00861EB4">
        <w:rPr>
          <w:rFonts w:ascii="Arial" w:hAnsi="Arial" w:eastAsia="Arial" w:cs="Arial"/>
          <w:lang w:val="en-US"/>
        </w:rPr>
        <w:t xml:space="preserve"> that would </w:t>
      </w:r>
      <w:r w:rsidRPr="308B6975" w:rsidR="00861EB4">
        <w:rPr>
          <w:rFonts w:ascii="Arial" w:hAnsi="Arial" w:eastAsia="Arial" w:cs="Arial"/>
          <w:lang w:val="en-US"/>
        </w:rPr>
        <w:t>comprise</w:t>
      </w:r>
      <w:r w:rsidRPr="308B6975" w:rsidR="00861EB4">
        <w:rPr>
          <w:rFonts w:ascii="Arial" w:hAnsi="Arial" w:eastAsia="Arial" w:cs="Arial"/>
          <w:lang w:val="en-US"/>
        </w:rPr>
        <w:t xml:space="preserve"> th</w:t>
      </w:r>
      <w:r w:rsidRPr="308B6975" w:rsidR="00310EB1">
        <w:rPr>
          <w:rFonts w:ascii="Arial" w:hAnsi="Arial" w:eastAsia="Arial" w:cs="Arial"/>
          <w:lang w:val="en-US"/>
        </w:rPr>
        <w:t xml:space="preserve">e database. We needed to pull data </w:t>
      </w:r>
      <w:r w:rsidRPr="308B6975" w:rsidR="00A84579">
        <w:rPr>
          <w:rFonts w:ascii="Arial" w:hAnsi="Arial" w:eastAsia="Arial" w:cs="Arial"/>
          <w:lang w:val="en-US"/>
        </w:rPr>
        <w:t>to get us Daves password</w:t>
      </w:r>
      <w:r w:rsidRPr="308B6975" w:rsidR="00A84579">
        <w:rPr>
          <w:rFonts w:ascii="Arial" w:hAnsi="Arial" w:eastAsia="Arial" w:cs="Arial"/>
          <w:lang w:val="en-US"/>
        </w:rPr>
        <w:t xml:space="preserve">. </w:t>
      </w:r>
      <w:r w:rsidRPr="308B6975" w:rsidR="00423BCC">
        <w:rPr>
          <w:rFonts w:ascii="Arial" w:hAnsi="Arial" w:eastAsia="Arial" w:cs="Arial"/>
          <w:lang w:val="en-US"/>
        </w:rPr>
        <w:t xml:space="preserve"> </w:t>
      </w:r>
      <w:r w:rsidRPr="308B6975" w:rsidR="00BD5C17">
        <w:rPr>
          <w:rFonts w:ascii="Arial" w:hAnsi="Arial" w:eastAsia="Arial" w:cs="Arial"/>
          <w:lang w:val="en-US"/>
        </w:rPr>
        <w:t xml:space="preserve">We </w:t>
      </w:r>
      <w:r w:rsidRPr="308B6975" w:rsidR="00BD5C17">
        <w:rPr>
          <w:rFonts w:ascii="Arial" w:hAnsi="Arial" w:eastAsia="Arial" w:cs="Arial"/>
          <w:lang w:val="en-US"/>
        </w:rPr>
        <w:t>know for a fact</w:t>
      </w:r>
      <w:r w:rsidRPr="308B6975" w:rsidR="00BD5C17">
        <w:rPr>
          <w:rFonts w:ascii="Arial" w:hAnsi="Arial" w:eastAsia="Arial" w:cs="Arial"/>
          <w:lang w:val="en-US"/>
        </w:rPr>
        <w:t xml:space="preserve"> that </w:t>
      </w:r>
      <w:r w:rsidRPr="308B6975" w:rsidR="006224F3">
        <w:rPr>
          <w:rFonts w:ascii="Arial" w:hAnsi="Arial" w:eastAsia="Arial" w:cs="Arial"/>
          <w:lang w:val="en-US"/>
        </w:rPr>
        <w:t xml:space="preserve">one user has a data table with the following attributes: </w:t>
      </w:r>
      <w:r w:rsidRPr="308B6975" w:rsidR="006224F3">
        <w:rPr>
          <w:rFonts w:ascii="Arial" w:hAnsi="Arial" w:eastAsia="Arial" w:cs="Arial"/>
          <w:lang w:val="en-US"/>
        </w:rPr>
        <w:t>user</w:t>
      </w:r>
      <w:r w:rsidRPr="308B6975" w:rsidR="00122957">
        <w:rPr>
          <w:rFonts w:ascii="Arial" w:hAnsi="Arial" w:eastAsia="Arial" w:cs="Arial"/>
          <w:lang w:val="en-US"/>
        </w:rPr>
        <w:t>id</w:t>
      </w:r>
      <w:r w:rsidRPr="308B6975" w:rsidR="00207851">
        <w:rPr>
          <w:rFonts w:ascii="Arial" w:hAnsi="Arial" w:eastAsia="Arial" w:cs="Arial"/>
          <w:lang w:val="en-US"/>
        </w:rPr>
        <w:t>(</w:t>
      </w:r>
      <w:r w:rsidRPr="308B6975" w:rsidR="00207851">
        <w:rPr>
          <w:rFonts w:ascii="Arial" w:hAnsi="Arial" w:eastAsia="Arial" w:cs="Arial"/>
          <w:lang w:val="en-US"/>
        </w:rPr>
        <w:t>PK)</w:t>
      </w:r>
      <w:r w:rsidRPr="308B6975" w:rsidR="00122957">
        <w:rPr>
          <w:rFonts w:ascii="Arial" w:hAnsi="Arial" w:eastAsia="Arial" w:cs="Arial"/>
          <w:lang w:val="en-US"/>
        </w:rPr>
        <w:t xml:space="preserve">, </w:t>
      </w:r>
      <w:r w:rsidRPr="308B6975" w:rsidR="00122957">
        <w:rPr>
          <w:rFonts w:ascii="Arial" w:hAnsi="Arial" w:eastAsia="Arial" w:cs="Arial"/>
          <w:lang w:val="en-US"/>
        </w:rPr>
        <w:t>user_name</w:t>
      </w:r>
      <w:r w:rsidRPr="308B6975" w:rsidR="00122957">
        <w:rPr>
          <w:rFonts w:ascii="Arial" w:hAnsi="Arial" w:eastAsia="Arial" w:cs="Arial"/>
          <w:lang w:val="en-US"/>
        </w:rPr>
        <w:t xml:space="preserve">, password, and cookie. </w:t>
      </w:r>
    </w:p>
    <w:p w:rsidRPr="007332FD" w:rsidR="00207851" w:rsidP="308B6975" w:rsidRDefault="00207851" w14:paraId="00E25C3B" w14:textId="77777777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</w:rPr>
      </w:pPr>
    </w:p>
    <w:p w:rsidR="00A12480" w:rsidP="308B6975" w:rsidRDefault="00EF4F89" w14:paraId="10C32439" w14:textId="16520229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</w:rPr>
      </w:pPr>
      <w:r w:rsidR="00EF4F89">
        <w:drawing>
          <wp:inline wp14:editId="1EC47FDE" wp14:anchorId="6329A0D4">
            <wp:extent cx="5943600" cy="2179955"/>
            <wp:effectExtent l="0" t="0" r="0" b="0"/>
            <wp:docPr id="155065478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5106769ea29a48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F2" w:rsidP="308B6975" w:rsidRDefault="00540486" w14:paraId="4CCA9B11" w14:textId="1A737A2C">
      <w:pPr>
        <w:rPr>
          <w:rFonts w:ascii="Arial" w:hAnsi="Arial" w:eastAsia="Arial" w:cs="Arial"/>
          <w:i w:val="1"/>
          <w:iCs w:val="1"/>
          <w:lang w:val="en-US"/>
        </w:rPr>
      </w:pPr>
      <w:r w:rsidRPr="308B6975" w:rsidR="00540486">
        <w:rPr>
          <w:rFonts w:ascii="Arial" w:hAnsi="Arial" w:eastAsia="Arial" w:cs="Arial"/>
          <w:i w:val="1"/>
          <w:iCs w:val="1"/>
          <w:lang w:val="en-US"/>
        </w:rPr>
        <w:t xml:space="preserve">Figure </w:t>
      </w:r>
      <w:r w:rsidRPr="308B6975" w:rsidR="00540486">
        <w:rPr>
          <w:rFonts w:ascii="Arial" w:hAnsi="Arial" w:eastAsia="Arial" w:cs="Arial"/>
          <w:i w:val="1"/>
          <w:iCs w:val="1"/>
          <w:lang w:val="en-US"/>
        </w:rPr>
        <w:t>2</w:t>
      </w:r>
      <w:r w:rsidRPr="308B6975" w:rsidR="00540486">
        <w:rPr>
          <w:rFonts w:ascii="Arial" w:hAnsi="Arial" w:eastAsia="Arial" w:cs="Arial"/>
          <w:i w:val="1"/>
          <w:iCs w:val="1"/>
          <w:lang w:val="en-US"/>
        </w:rPr>
        <w:t>.</w:t>
      </w:r>
      <w:r w:rsidRPr="308B6975" w:rsidR="00540486">
        <w:rPr>
          <w:rFonts w:ascii="Arial" w:hAnsi="Arial" w:eastAsia="Arial" w:cs="Arial"/>
          <w:i w:val="1"/>
          <w:iCs w:val="1"/>
          <w:lang w:val="en-US"/>
        </w:rPr>
        <w:t>1</w:t>
      </w:r>
      <w:r w:rsidRPr="308B6975" w:rsidR="00540486">
        <w:rPr>
          <w:rFonts w:ascii="Arial" w:hAnsi="Arial" w:eastAsia="Arial" w:cs="Arial"/>
          <w:i w:val="1"/>
          <w:iCs w:val="1"/>
          <w:lang w:val="en-US"/>
        </w:rPr>
        <w:t xml:space="preserve"> </w:t>
      </w:r>
      <w:r w:rsidRPr="308B6975" w:rsidR="00540486">
        <w:rPr>
          <w:rFonts w:ascii="Arial" w:hAnsi="Arial" w:eastAsia="Arial" w:cs="Arial"/>
          <w:i w:val="1"/>
          <w:iCs w:val="1"/>
          <w:lang w:val="en-US"/>
        </w:rPr>
        <w:t>–</w:t>
      </w:r>
      <w:r w:rsidRPr="308B6975" w:rsidR="00540486">
        <w:rPr>
          <w:rFonts w:ascii="Arial" w:hAnsi="Arial" w:eastAsia="Arial" w:cs="Arial"/>
          <w:i w:val="1"/>
          <w:iCs w:val="1"/>
          <w:lang w:val="en-US"/>
        </w:rPr>
        <w:t xml:space="preserve"> </w:t>
      </w:r>
      <w:r w:rsidRPr="308B6975" w:rsidR="00540486">
        <w:rPr>
          <w:rFonts w:ascii="Arial" w:hAnsi="Arial" w:eastAsia="Arial" w:cs="Arial"/>
          <w:i w:val="1"/>
          <w:iCs w:val="1"/>
          <w:lang w:val="en-US"/>
        </w:rPr>
        <w:t xml:space="preserve">The login </w:t>
      </w:r>
      <w:r w:rsidRPr="308B6975" w:rsidR="00540486">
        <w:rPr>
          <w:rFonts w:ascii="Arial" w:hAnsi="Arial" w:eastAsia="Arial" w:cs="Arial"/>
          <w:i w:val="1"/>
          <w:iCs w:val="1"/>
          <w:lang w:val="en-US"/>
        </w:rPr>
        <w:t>page</w:t>
      </w:r>
    </w:p>
    <w:p w:rsidR="006629F2" w:rsidP="308B6975" w:rsidRDefault="006629F2" w14:paraId="3CE4B0C8" w14:textId="77777777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</w:rPr>
      </w:pPr>
    </w:p>
    <w:p w:rsidR="006629F2" w:rsidP="308B6975" w:rsidRDefault="006629F2" w14:paraId="49839D61" w14:textId="77777777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</w:rPr>
      </w:pPr>
    </w:p>
    <w:p w:rsidR="00CA3CDA" w:rsidP="308B6975" w:rsidRDefault="006629F2" w14:paraId="241095E4" w14:textId="3524AACA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lang w:val="en-US"/>
        </w:rPr>
      </w:pPr>
      <w:r w:rsidRPr="308B6975" w:rsidR="006629F2">
        <w:rPr>
          <w:rFonts w:ascii="Arial" w:hAnsi="Arial" w:eastAsia="Arial" w:cs="Arial"/>
          <w:lang w:val="en-US"/>
        </w:rPr>
        <w:t xml:space="preserve">We decided to use an SQL inject via a UNION statement that will </w:t>
      </w:r>
      <w:r w:rsidRPr="308B6975" w:rsidR="002900F8">
        <w:rPr>
          <w:rFonts w:ascii="Arial" w:hAnsi="Arial" w:eastAsia="Arial" w:cs="Arial"/>
          <w:lang w:val="en-US"/>
        </w:rPr>
        <w:t xml:space="preserve">look to overlap identical tables to get us </w:t>
      </w:r>
      <w:r w:rsidRPr="308B6975" w:rsidR="003C5EF7">
        <w:rPr>
          <w:rFonts w:ascii="Arial" w:hAnsi="Arial" w:eastAsia="Arial" w:cs="Arial"/>
          <w:lang w:val="en-US"/>
        </w:rPr>
        <w:t xml:space="preserve">the information we needed. Since we knew that we have </w:t>
      </w:r>
      <w:r w:rsidRPr="308B6975" w:rsidR="003C5EF7">
        <w:rPr>
          <w:rFonts w:ascii="Arial" w:hAnsi="Arial" w:eastAsia="Arial" w:cs="Arial"/>
          <w:lang w:val="en-US"/>
        </w:rPr>
        <w:t>userid</w:t>
      </w:r>
      <w:r w:rsidRPr="308B6975" w:rsidR="003C5EF7">
        <w:rPr>
          <w:rFonts w:ascii="Arial" w:hAnsi="Arial" w:eastAsia="Arial" w:cs="Arial"/>
          <w:lang w:val="en-US"/>
        </w:rPr>
        <w:t xml:space="preserve"> that could not be null, </w:t>
      </w:r>
      <w:r w:rsidRPr="308B6975" w:rsidR="00BC38AB">
        <w:rPr>
          <w:rFonts w:ascii="Arial" w:hAnsi="Arial" w:eastAsia="Arial" w:cs="Arial"/>
          <w:lang w:val="en-US"/>
        </w:rPr>
        <w:t>user_name</w:t>
      </w:r>
      <w:r w:rsidRPr="308B6975" w:rsidR="00BC38AB">
        <w:rPr>
          <w:rFonts w:ascii="Arial" w:hAnsi="Arial" w:eastAsia="Arial" w:cs="Arial"/>
          <w:lang w:val="en-US"/>
        </w:rPr>
        <w:t xml:space="preserve">, password, and cookie, we decided to use that to </w:t>
      </w:r>
      <w:r w:rsidRPr="308B6975" w:rsidR="002B0F74">
        <w:rPr>
          <w:rFonts w:ascii="Arial" w:hAnsi="Arial" w:eastAsia="Arial" w:cs="Arial"/>
          <w:lang w:val="en-US"/>
        </w:rPr>
        <w:t>start the statement</w:t>
      </w:r>
      <w:r w:rsidRPr="308B6975" w:rsidR="00081763">
        <w:rPr>
          <w:rFonts w:ascii="Arial" w:hAnsi="Arial" w:eastAsia="Arial" w:cs="Arial"/>
          <w:lang w:val="en-US"/>
        </w:rPr>
        <w:t xml:space="preserve"> |</w:t>
      </w:r>
      <w:r w:rsidRPr="308B6975" w:rsidR="002B0F74">
        <w:rPr>
          <w:rFonts w:ascii="Arial" w:hAnsi="Arial" w:eastAsia="Arial" w:cs="Arial"/>
          <w:lang w:val="en-US"/>
        </w:rPr>
        <w:t xml:space="preserve"> </w:t>
      </w:r>
      <w:r w:rsidRPr="308B6975" w:rsidR="002B0F74">
        <w:rPr>
          <w:rFonts w:ascii="Arial" w:hAnsi="Arial" w:eastAsia="Arial" w:cs="Arial"/>
          <w:u w:val="single"/>
          <w:lang w:val="en-US"/>
        </w:rPr>
        <w:t xml:space="preserve">‘ UNION SELECT 1, </w:t>
      </w:r>
      <w:r w:rsidRPr="308B6975" w:rsidR="002B0F74">
        <w:rPr>
          <w:rFonts w:ascii="Arial" w:hAnsi="Arial" w:eastAsia="Arial" w:cs="Arial"/>
          <w:u w:val="single"/>
          <w:lang w:val="en-US"/>
        </w:rPr>
        <w:t>user_name</w:t>
      </w:r>
      <w:r w:rsidRPr="308B6975" w:rsidR="002B0F74">
        <w:rPr>
          <w:rFonts w:ascii="Arial" w:hAnsi="Arial" w:eastAsia="Arial" w:cs="Arial"/>
          <w:u w:val="single"/>
          <w:lang w:val="en-US"/>
        </w:rPr>
        <w:t xml:space="preserve">, password, cookie from </w:t>
      </w:r>
      <w:r w:rsidRPr="308B6975" w:rsidR="002B0F74">
        <w:rPr>
          <w:rFonts w:ascii="Arial" w:hAnsi="Arial" w:eastAsia="Arial" w:cs="Arial"/>
          <w:u w:val="single"/>
          <w:lang w:val="en-US"/>
        </w:rPr>
        <w:t>user_system_data</w:t>
      </w:r>
      <w:r w:rsidRPr="308B6975" w:rsidR="002B0F74">
        <w:rPr>
          <w:rFonts w:ascii="Arial" w:hAnsi="Arial" w:eastAsia="Arial" w:cs="Arial"/>
          <w:u w:val="single"/>
          <w:lang w:val="en-US"/>
        </w:rPr>
        <w:t>;--</w:t>
      </w:r>
      <w:r w:rsidRPr="308B6975" w:rsidR="00081763">
        <w:rPr>
          <w:rFonts w:ascii="Arial" w:hAnsi="Arial" w:eastAsia="Arial" w:cs="Arial"/>
          <w:lang w:val="en-US"/>
        </w:rPr>
        <w:t xml:space="preserve"> |</w:t>
      </w:r>
      <w:r w:rsidRPr="308B6975" w:rsidR="00081763">
        <w:rPr>
          <w:rFonts w:ascii="Arial" w:hAnsi="Arial" w:eastAsia="Arial" w:cs="Arial"/>
          <w:lang w:val="en-US"/>
        </w:rPr>
        <w:t xml:space="preserve"> where </w:t>
      </w:r>
      <w:r w:rsidRPr="308B6975" w:rsidR="009401BB">
        <w:rPr>
          <w:rFonts w:ascii="Arial" w:hAnsi="Arial" w:eastAsia="Arial" w:cs="Arial"/>
          <w:lang w:val="en-US"/>
        </w:rPr>
        <w:t>user_system_data</w:t>
      </w:r>
      <w:r w:rsidRPr="308B6975" w:rsidR="009401BB">
        <w:rPr>
          <w:rFonts w:ascii="Arial" w:hAnsi="Arial" w:eastAsia="Arial" w:cs="Arial"/>
          <w:lang w:val="en-US"/>
        </w:rPr>
        <w:t xml:space="preserve"> is the location </w:t>
      </w:r>
      <w:r w:rsidRPr="308B6975" w:rsidR="00710753">
        <w:rPr>
          <w:rFonts w:ascii="Arial" w:hAnsi="Arial" w:eastAsia="Arial" w:cs="Arial"/>
          <w:lang w:val="en-US"/>
        </w:rPr>
        <w:t xml:space="preserve">of the users data and “—” is the end comment. We received the error </w:t>
      </w:r>
      <w:r w:rsidRPr="308B6975" w:rsidR="00CE6377">
        <w:rPr>
          <w:rFonts w:ascii="Arial" w:hAnsi="Arial" w:eastAsia="Arial" w:cs="Arial"/>
          <w:lang w:val="en-US"/>
        </w:rPr>
        <w:t xml:space="preserve">columns </w:t>
      </w:r>
      <w:r w:rsidRPr="308B6975" w:rsidR="002972E1">
        <w:rPr>
          <w:rFonts w:ascii="Arial" w:hAnsi="Arial" w:eastAsia="Arial" w:cs="Arial"/>
          <w:lang w:val="en-US"/>
        </w:rPr>
        <w:t xml:space="preserve">number mismatch detected in rows UNION, INTERSECT, EXCEPT, or VALUES operation. For a </w:t>
      </w:r>
      <w:r w:rsidRPr="308B6975" w:rsidR="002972E1">
        <w:rPr>
          <w:rFonts w:ascii="Arial" w:hAnsi="Arial" w:eastAsia="Arial" w:cs="Arial"/>
          <w:lang w:val="en-US"/>
        </w:rPr>
        <w:t>UNION</w:t>
      </w:r>
      <w:r w:rsidRPr="308B6975" w:rsidR="002972E1">
        <w:rPr>
          <w:rFonts w:ascii="Arial" w:hAnsi="Arial" w:eastAsia="Arial" w:cs="Arial"/>
          <w:lang w:val="en-US"/>
        </w:rPr>
        <w:t xml:space="preserve"> the </w:t>
      </w:r>
      <w:r w:rsidRPr="308B6975" w:rsidR="006B7733">
        <w:rPr>
          <w:rFonts w:ascii="Arial" w:hAnsi="Arial" w:eastAsia="Arial" w:cs="Arial"/>
          <w:lang w:val="en-US"/>
        </w:rPr>
        <w:t xml:space="preserve">columns between all the tables have </w:t>
      </w:r>
      <w:r w:rsidRPr="308B6975" w:rsidR="006B7733">
        <w:rPr>
          <w:rFonts w:ascii="Arial" w:hAnsi="Arial" w:eastAsia="Arial" w:cs="Arial"/>
          <w:lang w:val="en-US"/>
        </w:rPr>
        <w:t>the</w:t>
      </w:r>
      <w:r w:rsidRPr="308B6975" w:rsidR="006B7733">
        <w:rPr>
          <w:rFonts w:ascii="Arial" w:hAnsi="Arial" w:eastAsia="Arial" w:cs="Arial"/>
          <w:lang w:val="en-US"/>
        </w:rPr>
        <w:t xml:space="preserve"> match, so we were missing some columns. The next statem</w:t>
      </w:r>
      <w:r w:rsidRPr="308B6975" w:rsidR="00CA3CDA">
        <w:rPr>
          <w:rFonts w:ascii="Arial" w:hAnsi="Arial" w:eastAsia="Arial" w:cs="Arial"/>
          <w:lang w:val="en-US"/>
        </w:rPr>
        <w:t xml:space="preserve">ent we tried was adding an extra varchar column ‘A’ to the statement | </w:t>
      </w:r>
      <w:r w:rsidRPr="308B6975" w:rsidR="00CA3CDA">
        <w:rPr>
          <w:rFonts w:ascii="Arial" w:hAnsi="Arial" w:eastAsia="Arial" w:cs="Arial"/>
          <w:u w:val="single"/>
          <w:lang w:val="en-US"/>
        </w:rPr>
        <w:t>‘ UNION</w:t>
      </w:r>
      <w:r w:rsidRPr="308B6975" w:rsidR="00CA3CDA">
        <w:rPr>
          <w:rFonts w:ascii="Arial" w:hAnsi="Arial" w:eastAsia="Arial" w:cs="Arial"/>
          <w:u w:val="single"/>
          <w:lang w:val="en-US"/>
        </w:rPr>
        <w:t xml:space="preserve"> SELECT 1, </w:t>
      </w:r>
      <w:r w:rsidRPr="308B6975" w:rsidR="00CA3CDA">
        <w:rPr>
          <w:rFonts w:ascii="Arial" w:hAnsi="Arial" w:eastAsia="Arial" w:cs="Arial"/>
          <w:u w:val="single"/>
          <w:lang w:val="en-US"/>
        </w:rPr>
        <w:t>user_name</w:t>
      </w:r>
      <w:r w:rsidRPr="308B6975" w:rsidR="00CA3CDA">
        <w:rPr>
          <w:rFonts w:ascii="Arial" w:hAnsi="Arial" w:eastAsia="Arial" w:cs="Arial"/>
          <w:u w:val="single"/>
          <w:lang w:val="en-US"/>
        </w:rPr>
        <w:t xml:space="preserve">, password, cookie, ‘A’ from </w:t>
      </w:r>
      <w:r w:rsidRPr="308B6975" w:rsidR="00CA3CDA">
        <w:rPr>
          <w:rFonts w:ascii="Arial" w:hAnsi="Arial" w:eastAsia="Arial" w:cs="Arial"/>
          <w:u w:val="single"/>
          <w:lang w:val="en-US"/>
        </w:rPr>
        <w:t>user_system_data</w:t>
      </w:r>
      <w:r w:rsidRPr="308B6975" w:rsidR="00CA3CDA">
        <w:rPr>
          <w:rFonts w:ascii="Arial" w:hAnsi="Arial" w:eastAsia="Arial" w:cs="Arial"/>
          <w:u w:val="single"/>
          <w:lang w:val="en-US"/>
        </w:rPr>
        <w:t>;--</w:t>
      </w:r>
      <w:r w:rsidRPr="308B6975" w:rsidR="00CA3CDA">
        <w:rPr>
          <w:rFonts w:ascii="Arial" w:hAnsi="Arial" w:eastAsia="Arial" w:cs="Arial"/>
          <w:lang w:val="en-US"/>
        </w:rPr>
        <w:t xml:space="preserve"> |. </w:t>
      </w:r>
      <w:r w:rsidRPr="308B6975" w:rsidR="00CA3CDA">
        <w:rPr>
          <w:rFonts w:ascii="Arial" w:hAnsi="Arial" w:eastAsia="Arial" w:cs="Arial"/>
          <w:lang w:val="en-US"/>
        </w:rPr>
        <w:t>Again</w:t>
      </w:r>
      <w:r w:rsidRPr="308B6975" w:rsidR="00CA3CDA">
        <w:rPr>
          <w:rFonts w:ascii="Arial" w:hAnsi="Arial" w:eastAsia="Arial" w:cs="Arial"/>
          <w:lang w:val="en-US"/>
        </w:rPr>
        <w:t xml:space="preserve"> this </w:t>
      </w:r>
      <w:r w:rsidRPr="308B6975" w:rsidR="00CA3CDA">
        <w:rPr>
          <w:rFonts w:ascii="Arial" w:hAnsi="Arial" w:eastAsia="Arial" w:cs="Arial"/>
          <w:lang w:val="en-US"/>
        </w:rPr>
        <w:t>came up with</w:t>
      </w:r>
      <w:r w:rsidRPr="308B6975" w:rsidR="00CA3CDA">
        <w:rPr>
          <w:rFonts w:ascii="Arial" w:hAnsi="Arial" w:eastAsia="Arial" w:cs="Arial"/>
          <w:lang w:val="en-US"/>
        </w:rPr>
        <w:t xml:space="preserve"> the same error </w:t>
      </w:r>
      <w:r w:rsidRPr="308B6975" w:rsidR="00736E61">
        <w:rPr>
          <w:rFonts w:ascii="Arial" w:hAnsi="Arial" w:eastAsia="Arial" w:cs="Arial"/>
          <w:lang w:val="en-US"/>
        </w:rPr>
        <w:t>and the same when we added another column ‘B</w:t>
      </w:r>
      <w:r w:rsidRPr="308B6975" w:rsidR="00736E61">
        <w:rPr>
          <w:rFonts w:ascii="Arial" w:hAnsi="Arial" w:eastAsia="Arial" w:cs="Arial"/>
          <w:lang w:val="en-US"/>
        </w:rPr>
        <w:t>’.</w:t>
      </w:r>
    </w:p>
    <w:p w:rsidR="002B0F74" w:rsidP="308B6975" w:rsidRDefault="002B0F74" w14:paraId="5028757F" w14:textId="2B52FEDB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</w:rPr>
      </w:pPr>
    </w:p>
    <w:p w:rsidR="006629F2" w:rsidP="308B6975" w:rsidRDefault="006629F2" w14:paraId="0A981114" w14:textId="3B305CC2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</w:rPr>
      </w:pPr>
    </w:p>
    <w:p w:rsidR="0006017B" w:rsidP="308B6975" w:rsidRDefault="0006017B" w14:paraId="2677F7CF" w14:textId="77777777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</w:rPr>
      </w:pPr>
    </w:p>
    <w:p w:rsidR="0006017B" w:rsidP="308B6975" w:rsidRDefault="0006017B" w14:paraId="0BA4434F" w14:textId="77777777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</w:rPr>
      </w:pPr>
    </w:p>
    <w:p w:rsidR="0006017B" w:rsidP="308B6975" w:rsidRDefault="0006017B" w14:paraId="7DD80DCB" w14:textId="77777777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</w:rPr>
      </w:pPr>
    </w:p>
    <w:p w:rsidR="0006017B" w:rsidP="308B6975" w:rsidRDefault="0006017B" w14:paraId="6CF7E856" w14:textId="77777777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</w:rPr>
      </w:pPr>
    </w:p>
    <w:p w:rsidR="006E7269" w:rsidP="308B6975" w:rsidRDefault="00C762A5" w14:paraId="7F66BCCE" w14:textId="77777777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</w:rPr>
      </w:pPr>
      <w:r w:rsidR="00C762A5">
        <w:drawing>
          <wp:inline wp14:editId="39C01B7E" wp14:anchorId="1162F5AF">
            <wp:extent cx="5943600" cy="2038985"/>
            <wp:effectExtent l="0" t="0" r="0" b="0"/>
            <wp:docPr id="1119088828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3c7bf827f5b848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86" w:rsidP="308B6975" w:rsidRDefault="00540486" w14:paraId="6E55E493" w14:textId="71DEFB71">
      <w:pPr>
        <w:rPr>
          <w:rFonts w:ascii="Arial" w:hAnsi="Arial" w:eastAsia="Arial" w:cs="Arial"/>
          <w:i w:val="1"/>
          <w:iCs w:val="1"/>
        </w:rPr>
      </w:pPr>
      <w:r w:rsidRPr="308B6975" w:rsidR="00540486">
        <w:rPr>
          <w:rFonts w:ascii="Arial" w:hAnsi="Arial" w:eastAsia="Arial" w:cs="Arial"/>
          <w:i w:val="1"/>
          <w:iCs w:val="1"/>
        </w:rPr>
        <w:t>Figure 1.</w:t>
      </w:r>
      <w:r w:rsidRPr="308B6975" w:rsidR="00540486">
        <w:rPr>
          <w:rFonts w:ascii="Arial" w:hAnsi="Arial" w:eastAsia="Arial" w:cs="Arial"/>
          <w:i w:val="1"/>
          <w:iCs w:val="1"/>
        </w:rPr>
        <w:t>2</w:t>
      </w:r>
      <w:r w:rsidRPr="308B6975" w:rsidR="00540486">
        <w:rPr>
          <w:rFonts w:ascii="Arial" w:hAnsi="Arial" w:eastAsia="Arial" w:cs="Arial"/>
          <w:i w:val="1"/>
          <w:iCs w:val="1"/>
        </w:rPr>
        <w:t xml:space="preserve"> </w:t>
      </w:r>
      <w:r w:rsidRPr="308B6975" w:rsidR="00540486">
        <w:rPr>
          <w:rFonts w:ascii="Arial" w:hAnsi="Arial" w:eastAsia="Arial" w:cs="Arial"/>
          <w:i w:val="1"/>
          <w:iCs w:val="1"/>
        </w:rPr>
        <w:t>–</w:t>
      </w:r>
      <w:r w:rsidRPr="308B6975" w:rsidR="00540486">
        <w:rPr>
          <w:rFonts w:ascii="Arial" w:hAnsi="Arial" w:eastAsia="Arial" w:cs="Arial"/>
          <w:i w:val="1"/>
          <w:iCs w:val="1"/>
        </w:rPr>
        <w:t xml:space="preserve"> </w:t>
      </w:r>
      <w:r w:rsidRPr="308B6975" w:rsidR="00540486">
        <w:rPr>
          <w:rFonts w:ascii="Arial" w:hAnsi="Arial" w:eastAsia="Arial" w:cs="Arial"/>
          <w:i w:val="1"/>
          <w:iCs w:val="1"/>
        </w:rPr>
        <w:t>First couple of attempts for SQL Injection</w:t>
      </w:r>
    </w:p>
    <w:p w:rsidR="00736E61" w:rsidP="308B6975" w:rsidRDefault="00736E61" w14:paraId="7E49A00B" w14:textId="77777777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</w:rPr>
      </w:pPr>
    </w:p>
    <w:p w:rsidR="00615A2E" w:rsidP="308B6975" w:rsidRDefault="00736E61" w14:paraId="6FDECD36" w14:textId="1E97FCA2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lang w:val="en-US"/>
        </w:rPr>
      </w:pPr>
      <w:r w:rsidRPr="308B6975" w:rsidR="00736E61">
        <w:rPr>
          <w:rFonts w:ascii="Arial" w:hAnsi="Arial" w:eastAsia="Arial" w:cs="Arial"/>
          <w:lang w:val="en-US"/>
        </w:rPr>
        <w:t>When the statement then became</w:t>
      </w:r>
      <w:r w:rsidRPr="308B6975" w:rsidR="00615A2E">
        <w:rPr>
          <w:rFonts w:ascii="Arial" w:hAnsi="Arial" w:eastAsia="Arial" w:cs="Arial"/>
          <w:lang w:val="en-US"/>
        </w:rPr>
        <w:t xml:space="preserve"> </w:t>
      </w:r>
      <w:r w:rsidRPr="308B6975" w:rsidR="00615A2E">
        <w:rPr>
          <w:rFonts w:ascii="Arial" w:hAnsi="Arial" w:eastAsia="Arial" w:cs="Arial"/>
          <w:lang w:val="en-US"/>
        </w:rPr>
        <w:t xml:space="preserve">| </w:t>
      </w:r>
      <w:r w:rsidRPr="308B6975" w:rsidR="00736E61">
        <w:rPr>
          <w:rFonts w:ascii="Arial" w:hAnsi="Arial" w:eastAsia="Arial" w:cs="Arial"/>
          <w:lang w:val="en-US"/>
        </w:rPr>
        <w:t xml:space="preserve"> </w:t>
      </w:r>
      <w:r w:rsidRPr="308B6975" w:rsidR="00615A2E">
        <w:rPr>
          <w:rFonts w:ascii="Arial" w:hAnsi="Arial" w:eastAsia="Arial" w:cs="Arial"/>
          <w:u w:val="single"/>
          <w:lang w:val="en-US"/>
        </w:rPr>
        <w:t>‘</w:t>
      </w:r>
      <w:r w:rsidRPr="308B6975" w:rsidR="00615A2E">
        <w:rPr>
          <w:rFonts w:ascii="Arial" w:hAnsi="Arial" w:eastAsia="Arial" w:cs="Arial"/>
          <w:u w:val="single"/>
          <w:lang w:val="en-US"/>
        </w:rPr>
        <w:t xml:space="preserve"> UNION SELECT 1, </w:t>
      </w:r>
      <w:r w:rsidRPr="308B6975" w:rsidR="00615A2E">
        <w:rPr>
          <w:rFonts w:ascii="Arial" w:hAnsi="Arial" w:eastAsia="Arial" w:cs="Arial"/>
          <w:u w:val="single"/>
          <w:lang w:val="en-US"/>
        </w:rPr>
        <w:t>user_name</w:t>
      </w:r>
      <w:r w:rsidRPr="308B6975" w:rsidR="00615A2E">
        <w:rPr>
          <w:rFonts w:ascii="Arial" w:hAnsi="Arial" w:eastAsia="Arial" w:cs="Arial"/>
          <w:u w:val="single"/>
          <w:lang w:val="en-US"/>
        </w:rPr>
        <w:t xml:space="preserve">, password, cookie, ‘A’, ‘B’, ‘C’ from </w:t>
      </w:r>
      <w:r w:rsidRPr="308B6975" w:rsidR="00615A2E">
        <w:rPr>
          <w:rFonts w:ascii="Arial" w:hAnsi="Arial" w:eastAsia="Arial" w:cs="Arial"/>
          <w:u w:val="single"/>
          <w:lang w:val="en-US"/>
        </w:rPr>
        <w:t>user_system_data</w:t>
      </w:r>
      <w:r w:rsidRPr="308B6975" w:rsidR="00615A2E">
        <w:rPr>
          <w:rFonts w:ascii="Arial" w:hAnsi="Arial" w:eastAsia="Arial" w:cs="Arial"/>
          <w:u w:val="single"/>
          <w:lang w:val="en-US"/>
        </w:rPr>
        <w:t>;--</w:t>
      </w:r>
      <w:r w:rsidRPr="308B6975" w:rsidR="00615A2E">
        <w:rPr>
          <w:rFonts w:ascii="Arial" w:hAnsi="Arial" w:eastAsia="Arial" w:cs="Arial"/>
          <w:lang w:val="en-US"/>
        </w:rPr>
        <w:t xml:space="preserve"> |, a new error arrived </w:t>
      </w:r>
      <w:r w:rsidRPr="308B6975" w:rsidR="00615A2E">
        <w:rPr>
          <w:rFonts w:ascii="Arial" w:hAnsi="Arial" w:eastAsia="Arial" w:cs="Arial"/>
          <w:lang w:val="en-US"/>
        </w:rPr>
        <w:t>stating</w:t>
      </w:r>
      <w:r w:rsidRPr="308B6975" w:rsidR="00615A2E">
        <w:rPr>
          <w:rFonts w:ascii="Arial" w:hAnsi="Arial" w:eastAsia="Arial" w:cs="Arial"/>
          <w:lang w:val="en-US"/>
        </w:rPr>
        <w:t xml:space="preserve"> </w:t>
      </w:r>
      <w:r w:rsidRPr="308B6975" w:rsidR="00C43A95">
        <w:rPr>
          <w:rFonts w:ascii="Arial" w:hAnsi="Arial" w:eastAsia="Arial" w:cs="Arial"/>
          <w:lang w:val="en-US"/>
        </w:rPr>
        <w:t>incompatible</w:t>
      </w:r>
      <w:r w:rsidRPr="308B6975" w:rsidR="004D32D2">
        <w:rPr>
          <w:rFonts w:ascii="Arial" w:hAnsi="Arial" w:eastAsia="Arial" w:cs="Arial"/>
          <w:lang w:val="en-US"/>
        </w:rPr>
        <w:t xml:space="preserve"> data types in combination. So now we </w:t>
      </w:r>
      <w:r w:rsidRPr="308B6975" w:rsidR="004D32D2">
        <w:rPr>
          <w:rFonts w:ascii="Arial" w:hAnsi="Arial" w:eastAsia="Arial" w:cs="Arial"/>
          <w:lang w:val="en-US"/>
        </w:rPr>
        <w:t>knew</w:t>
      </w:r>
      <w:r w:rsidRPr="308B6975" w:rsidR="004D32D2">
        <w:rPr>
          <w:rFonts w:ascii="Arial" w:hAnsi="Arial" w:eastAsia="Arial" w:cs="Arial"/>
          <w:lang w:val="en-US"/>
        </w:rPr>
        <w:t xml:space="preserve"> that the </w:t>
      </w:r>
      <w:r w:rsidRPr="308B6975" w:rsidR="008F3D7D">
        <w:rPr>
          <w:rFonts w:ascii="Arial" w:hAnsi="Arial" w:eastAsia="Arial" w:cs="Arial"/>
          <w:lang w:val="en-US"/>
        </w:rPr>
        <w:t>column for ‘C’ was not a varchar</w:t>
      </w:r>
      <w:r w:rsidRPr="308B6975" w:rsidR="008F3D7D">
        <w:rPr>
          <w:rFonts w:ascii="Arial" w:hAnsi="Arial" w:eastAsia="Arial" w:cs="Arial"/>
          <w:lang w:val="en-US"/>
        </w:rPr>
        <w:t xml:space="preserve">. </w:t>
      </w:r>
      <w:r w:rsidRPr="308B6975" w:rsidR="00C43A95">
        <w:rPr>
          <w:rFonts w:ascii="Arial" w:hAnsi="Arial" w:eastAsia="Arial" w:cs="Arial"/>
          <w:lang w:val="en-US"/>
        </w:rPr>
        <w:t xml:space="preserve"> </w:t>
      </w:r>
      <w:r w:rsidRPr="308B6975" w:rsidR="00C43A95">
        <w:rPr>
          <w:rFonts w:ascii="Arial" w:hAnsi="Arial" w:eastAsia="Arial" w:cs="Arial"/>
          <w:lang w:val="en-US"/>
        </w:rPr>
        <w:t xml:space="preserve"> </w:t>
      </w:r>
    </w:p>
    <w:p w:rsidR="00736E61" w:rsidP="308B6975" w:rsidRDefault="00736E61" w14:paraId="7F977D3C" w14:textId="5173813C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</w:rPr>
      </w:pPr>
    </w:p>
    <w:p w:rsidR="00540486" w:rsidP="308B6975" w:rsidRDefault="006E7269" w14:paraId="0042CF33" w14:textId="77777777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</w:rPr>
      </w:pPr>
      <w:r w:rsidR="006E7269">
        <w:drawing>
          <wp:inline wp14:editId="1195C049" wp14:anchorId="78972B83">
            <wp:extent cx="5943600" cy="2092960"/>
            <wp:effectExtent l="0" t="0" r="0" b="2540"/>
            <wp:docPr id="1945680948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b5dfd983d6be41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86" w:rsidP="308B6975" w:rsidRDefault="00540486" w14:paraId="57C46AB5" w14:textId="3A3F3757">
      <w:pPr>
        <w:rPr>
          <w:rFonts w:ascii="Arial" w:hAnsi="Arial" w:eastAsia="Arial" w:cs="Arial"/>
          <w:i w:val="1"/>
          <w:iCs w:val="1"/>
        </w:rPr>
      </w:pPr>
      <w:r w:rsidRPr="308B6975" w:rsidR="00540486">
        <w:rPr>
          <w:rFonts w:ascii="Arial" w:hAnsi="Arial" w:eastAsia="Arial" w:cs="Arial"/>
          <w:i w:val="1"/>
          <w:iCs w:val="1"/>
        </w:rPr>
        <w:t>Figure 1.</w:t>
      </w:r>
      <w:r w:rsidRPr="308B6975" w:rsidR="00540486">
        <w:rPr>
          <w:rFonts w:ascii="Arial" w:hAnsi="Arial" w:eastAsia="Arial" w:cs="Arial"/>
          <w:i w:val="1"/>
          <w:iCs w:val="1"/>
        </w:rPr>
        <w:t>3</w:t>
      </w:r>
      <w:r w:rsidRPr="308B6975" w:rsidR="00540486">
        <w:rPr>
          <w:rFonts w:ascii="Arial" w:hAnsi="Arial" w:eastAsia="Arial" w:cs="Arial"/>
          <w:i w:val="1"/>
          <w:iCs w:val="1"/>
        </w:rPr>
        <w:t xml:space="preserve"> </w:t>
      </w:r>
      <w:r w:rsidRPr="308B6975" w:rsidR="00354078">
        <w:rPr>
          <w:rFonts w:ascii="Arial" w:hAnsi="Arial" w:eastAsia="Arial" w:cs="Arial"/>
          <w:i w:val="1"/>
          <w:iCs w:val="1"/>
        </w:rPr>
        <w:t>–</w:t>
      </w:r>
      <w:r w:rsidRPr="308B6975" w:rsidR="00540486">
        <w:rPr>
          <w:rFonts w:ascii="Arial" w:hAnsi="Arial" w:eastAsia="Arial" w:cs="Arial"/>
          <w:i w:val="1"/>
          <w:iCs w:val="1"/>
        </w:rPr>
        <w:t xml:space="preserve"> </w:t>
      </w:r>
      <w:r w:rsidRPr="308B6975" w:rsidR="00354078">
        <w:rPr>
          <w:rFonts w:ascii="Arial" w:hAnsi="Arial" w:eastAsia="Arial" w:cs="Arial"/>
          <w:i w:val="1"/>
          <w:iCs w:val="1"/>
        </w:rPr>
        <w:t>7</w:t>
      </w:r>
      <w:r w:rsidRPr="308B6975" w:rsidR="00354078">
        <w:rPr>
          <w:rFonts w:ascii="Arial" w:hAnsi="Arial" w:eastAsia="Arial" w:cs="Arial"/>
          <w:i w:val="1"/>
          <w:iCs w:val="1"/>
          <w:vertAlign w:val="superscript"/>
        </w:rPr>
        <w:t>th</w:t>
      </w:r>
      <w:r w:rsidRPr="308B6975" w:rsidR="00354078">
        <w:rPr>
          <w:rFonts w:ascii="Arial" w:hAnsi="Arial" w:eastAsia="Arial" w:cs="Arial"/>
          <w:i w:val="1"/>
          <w:iCs w:val="1"/>
        </w:rPr>
        <w:t xml:space="preserve"> column not a varchar</w:t>
      </w:r>
    </w:p>
    <w:p w:rsidR="00540486" w:rsidP="308B6975" w:rsidRDefault="00540486" w14:paraId="6F5270D4" w14:textId="77777777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</w:rPr>
      </w:pPr>
    </w:p>
    <w:p w:rsidR="00624D1C" w:rsidP="308B6975" w:rsidRDefault="006652D2" w14:paraId="7A935ECD" w14:textId="7B4919BF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lang w:val="en-US"/>
        </w:rPr>
      </w:pPr>
      <w:r w:rsidRPr="308B6975" w:rsidR="006652D2">
        <w:rPr>
          <w:rFonts w:ascii="Arial" w:hAnsi="Arial" w:eastAsia="Arial" w:cs="Arial"/>
          <w:lang w:val="en-US"/>
        </w:rPr>
        <w:t xml:space="preserve">We </w:t>
      </w:r>
      <w:r w:rsidRPr="308B6975" w:rsidR="008F3D7D">
        <w:rPr>
          <w:rFonts w:ascii="Arial" w:hAnsi="Arial" w:eastAsia="Arial" w:cs="Arial"/>
          <w:lang w:val="en-US"/>
        </w:rPr>
        <w:t xml:space="preserve">then decided to change ‘C’ into an integer ‘1’. The following statement was used. | </w:t>
      </w:r>
      <w:r w:rsidRPr="308B6975" w:rsidR="00847A4E">
        <w:rPr>
          <w:rFonts w:ascii="Arial" w:hAnsi="Arial" w:eastAsia="Arial" w:cs="Arial"/>
          <w:u w:val="single"/>
          <w:lang w:val="en-US"/>
        </w:rPr>
        <w:t>‘ UNION</w:t>
      </w:r>
      <w:r w:rsidRPr="308B6975" w:rsidR="00847A4E">
        <w:rPr>
          <w:rFonts w:ascii="Arial" w:hAnsi="Arial" w:eastAsia="Arial" w:cs="Arial"/>
          <w:u w:val="single"/>
          <w:lang w:val="en-US"/>
        </w:rPr>
        <w:t xml:space="preserve"> SELECT 1, </w:t>
      </w:r>
      <w:r w:rsidRPr="308B6975" w:rsidR="00847A4E">
        <w:rPr>
          <w:rFonts w:ascii="Arial" w:hAnsi="Arial" w:eastAsia="Arial" w:cs="Arial"/>
          <w:u w:val="single"/>
          <w:lang w:val="en-US"/>
        </w:rPr>
        <w:t>user_name</w:t>
      </w:r>
      <w:r w:rsidRPr="308B6975" w:rsidR="00847A4E">
        <w:rPr>
          <w:rFonts w:ascii="Arial" w:hAnsi="Arial" w:eastAsia="Arial" w:cs="Arial"/>
          <w:u w:val="single"/>
          <w:lang w:val="en-US"/>
        </w:rPr>
        <w:t xml:space="preserve">, password, cookie, ‘A’, ‘B’, 1 from </w:t>
      </w:r>
      <w:r w:rsidRPr="308B6975" w:rsidR="00847A4E">
        <w:rPr>
          <w:rFonts w:ascii="Arial" w:hAnsi="Arial" w:eastAsia="Arial" w:cs="Arial"/>
          <w:u w:val="single"/>
          <w:lang w:val="en-US"/>
        </w:rPr>
        <w:t>user_system_data</w:t>
      </w:r>
      <w:r w:rsidRPr="308B6975" w:rsidR="00847A4E">
        <w:rPr>
          <w:rFonts w:ascii="Arial" w:hAnsi="Arial" w:eastAsia="Arial" w:cs="Arial"/>
          <w:u w:val="single"/>
          <w:lang w:val="en-US"/>
        </w:rPr>
        <w:t>;--</w:t>
      </w:r>
      <w:r w:rsidRPr="308B6975" w:rsidR="008F3D7D">
        <w:rPr>
          <w:rFonts w:ascii="Arial" w:hAnsi="Arial" w:eastAsia="Arial" w:cs="Arial"/>
          <w:lang w:val="en-US"/>
        </w:rPr>
        <w:t xml:space="preserve"> | And </w:t>
      </w:r>
      <w:r w:rsidRPr="308B6975" w:rsidR="008F3D7D">
        <w:rPr>
          <w:rFonts w:ascii="Arial" w:hAnsi="Arial" w:eastAsia="Arial" w:cs="Arial"/>
          <w:lang w:val="en-US"/>
        </w:rPr>
        <w:t>success</w:t>
      </w:r>
      <w:r w:rsidRPr="308B6975" w:rsidR="008F3D7D">
        <w:rPr>
          <w:rFonts w:ascii="Arial" w:hAnsi="Arial" w:eastAsia="Arial" w:cs="Arial"/>
          <w:lang w:val="en-US"/>
        </w:rPr>
        <w:t xml:space="preserve">, we were </w:t>
      </w:r>
      <w:r w:rsidRPr="308B6975" w:rsidR="00BD36C0">
        <w:rPr>
          <w:rFonts w:ascii="Arial" w:hAnsi="Arial" w:eastAsia="Arial" w:cs="Arial"/>
          <w:lang w:val="en-US"/>
        </w:rPr>
        <w:t xml:space="preserve">able </w:t>
      </w:r>
      <w:r w:rsidRPr="308B6975" w:rsidR="008F3D7D">
        <w:rPr>
          <w:rFonts w:ascii="Arial" w:hAnsi="Arial" w:eastAsia="Arial" w:cs="Arial"/>
          <w:lang w:val="en-US"/>
        </w:rPr>
        <w:t xml:space="preserve">to UNION the data tables from the database and gather the information we needed. </w:t>
      </w:r>
    </w:p>
    <w:p w:rsidR="00624D1C" w:rsidP="308B6975" w:rsidRDefault="00624D1C" w14:paraId="2DFAD702" w14:textId="1BB9FF6F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</w:rPr>
      </w:pPr>
      <w:r w:rsidR="00624D1C">
        <w:drawing>
          <wp:inline wp14:editId="76387820" wp14:anchorId="49891533">
            <wp:extent cx="5943600" cy="3154680"/>
            <wp:effectExtent l="0" t="0" r="0" b="7620"/>
            <wp:docPr id="1546826204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0c08cd6679864e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86" w:rsidP="308B6975" w:rsidRDefault="00540486" w14:paraId="2A56003E" w14:textId="5DEBCC2D">
      <w:pPr>
        <w:rPr>
          <w:rFonts w:ascii="Arial" w:hAnsi="Arial" w:eastAsia="Arial" w:cs="Arial"/>
          <w:i w:val="1"/>
          <w:iCs w:val="1"/>
        </w:rPr>
      </w:pPr>
      <w:r w:rsidRPr="308B6975" w:rsidR="00540486">
        <w:rPr>
          <w:rFonts w:ascii="Arial" w:hAnsi="Arial" w:eastAsia="Arial" w:cs="Arial"/>
          <w:i w:val="1"/>
          <w:iCs w:val="1"/>
        </w:rPr>
        <w:t>Figure 1.6 - Success</w:t>
      </w:r>
      <w:r w:rsidRPr="308B6975" w:rsidR="00354078">
        <w:rPr>
          <w:rFonts w:ascii="Arial" w:hAnsi="Arial" w:eastAsia="Arial" w:cs="Arial"/>
          <w:i w:val="1"/>
          <w:iCs w:val="1"/>
        </w:rPr>
        <w:t>ful</w:t>
      </w:r>
      <w:r w:rsidRPr="308B6975" w:rsidR="00540486">
        <w:rPr>
          <w:rFonts w:ascii="Arial" w:hAnsi="Arial" w:eastAsia="Arial" w:cs="Arial"/>
          <w:i w:val="1"/>
          <w:iCs w:val="1"/>
        </w:rPr>
        <w:t xml:space="preserve"> </w:t>
      </w:r>
      <w:r w:rsidRPr="308B6975" w:rsidR="00354078">
        <w:rPr>
          <w:rFonts w:ascii="Arial" w:hAnsi="Arial" w:eastAsia="Arial" w:cs="Arial"/>
          <w:i w:val="1"/>
          <w:iCs w:val="1"/>
        </w:rPr>
        <w:t xml:space="preserve">UNION </w:t>
      </w:r>
    </w:p>
    <w:p w:rsidR="00307504" w:rsidP="308B6975" w:rsidRDefault="00307504" w14:paraId="0AD10E3A" w14:textId="6DB3E2BE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</w:rPr>
      </w:pPr>
    </w:p>
    <w:p w:rsidR="33B7AF9D" w:rsidP="308B6975" w:rsidRDefault="33B7AF9D" w14:paraId="00B0325D" w14:textId="21CC5BB1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</w:rPr>
      </w:pPr>
    </w:p>
    <w:p w:rsidR="33B7AF9D" w:rsidP="308B6975" w:rsidRDefault="33B7AF9D" w14:paraId="1F1D594D" w14:textId="65F76A43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color w:val="FF0000"/>
          <w:sz w:val="24"/>
          <w:szCs w:val="24"/>
          <w:highlight w:val="yellow"/>
          <w:lang w:val="en-US"/>
        </w:rPr>
      </w:pPr>
    </w:p>
    <w:p w:rsidRPr="0097620F" w:rsidR="0080105D" w:rsidP="308B6975" w:rsidRDefault="0080105D" w14:paraId="6FB15FA9" w14:textId="7E91C767">
      <w:pPr>
        <w:shd w:val="clear" w:color="auto" w:fill="FFFFFF" w:themeFill="background1"/>
        <w:spacing w:before="100" w:beforeAutospacing="on" w:after="100" w:afterAutospacing="on" w:line="240" w:lineRule="auto"/>
        <w:rPr>
          <w:rFonts w:ascii="Arial" w:hAnsi="Arial" w:eastAsia="Arial" w:cs="Arial"/>
          <w:sz w:val="24"/>
          <w:szCs w:val="24"/>
          <w:lang w:val="en-US"/>
        </w:rPr>
      </w:pPr>
      <w:r w:rsidRPr="308B6975" w:rsidR="0080105D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>Task 3:</w:t>
      </w:r>
      <w:r w:rsidRPr="308B6975" w:rsidR="0080105D">
        <w:rPr>
          <w:rFonts w:ascii="Arial" w:hAnsi="Arial" w:eastAsia="Arial" w:cs="Arial"/>
          <w:sz w:val="24"/>
          <w:szCs w:val="24"/>
          <w:lang w:val="en-US"/>
        </w:rPr>
        <w:t xml:space="preserve"> Based on the found vulnerable issues, what should you do to prevent attackers from hacking your web application</w:t>
      </w:r>
      <w:r w:rsidRPr="308B6975" w:rsidR="00F720ED">
        <w:rPr>
          <w:rFonts w:ascii="Arial" w:hAnsi="Arial" w:eastAsia="Arial" w:cs="Arial"/>
          <w:sz w:val="24"/>
          <w:szCs w:val="24"/>
          <w:lang w:val="en-US"/>
        </w:rPr>
        <w:t xml:space="preserve"> using a SQL injection</w:t>
      </w:r>
      <w:r w:rsidRPr="308B6975" w:rsidR="0080105D">
        <w:rPr>
          <w:rFonts w:ascii="Arial" w:hAnsi="Arial" w:eastAsia="Arial" w:cs="Arial"/>
          <w:sz w:val="24"/>
          <w:szCs w:val="24"/>
          <w:lang w:val="en-US"/>
        </w:rPr>
        <w:t>?</w:t>
      </w:r>
    </w:p>
    <w:p w:rsidR="33B7AF9D" w:rsidP="308B6975" w:rsidRDefault="33B7AF9D" w14:paraId="36F649B9" w14:textId="0DC7D2D6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sz w:val="24"/>
          <w:szCs w:val="24"/>
          <w:lang w:val="en-US"/>
        </w:rPr>
      </w:pPr>
    </w:p>
    <w:p w:rsidR="33B7AF9D" w:rsidP="308B6975" w:rsidRDefault="33B7AF9D" w14:paraId="74C5281F" w14:textId="2744EBE9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sz w:val="24"/>
          <w:szCs w:val="24"/>
          <w:lang w:val="en-US"/>
        </w:rPr>
      </w:pPr>
      <w:r w:rsidRPr="308B6975" w:rsidR="116377F9">
        <w:rPr>
          <w:rFonts w:ascii="Arial" w:hAnsi="Arial" w:eastAsia="Arial" w:cs="Arial"/>
          <w:sz w:val="24"/>
          <w:szCs w:val="24"/>
          <w:lang w:val="en-US"/>
        </w:rPr>
        <w:t>To prevent the SQL injection attack</w:t>
      </w:r>
      <w:r w:rsidRPr="308B6975" w:rsidR="6466FEC7">
        <w:rPr>
          <w:rFonts w:ascii="Arial" w:hAnsi="Arial" w:eastAsia="Arial" w:cs="Arial"/>
          <w:sz w:val="24"/>
          <w:szCs w:val="24"/>
          <w:lang w:val="en-US"/>
        </w:rPr>
        <w:t>s</w:t>
      </w:r>
      <w:r w:rsidRPr="308B6975" w:rsidR="116377F9">
        <w:rPr>
          <w:rFonts w:ascii="Arial" w:hAnsi="Arial" w:eastAsia="Arial" w:cs="Arial"/>
          <w:sz w:val="24"/>
          <w:szCs w:val="24"/>
          <w:lang w:val="en-US"/>
        </w:rPr>
        <w:t xml:space="preserve"> described in the scenario, we can implement several security measures:</w:t>
      </w:r>
    </w:p>
    <w:p w:rsidR="33B7AF9D" w:rsidP="308B6975" w:rsidRDefault="33B7AF9D" w14:paraId="76021969" w14:textId="4D9309E6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sz w:val="24"/>
          <w:szCs w:val="24"/>
          <w:lang w:val="en-US"/>
        </w:rPr>
      </w:pPr>
      <w:r w:rsidRPr="308B6975" w:rsidR="116377F9">
        <w:rPr>
          <w:rFonts w:ascii="Arial" w:hAnsi="Arial" w:eastAsia="Arial" w:cs="Arial"/>
          <w:sz w:val="24"/>
          <w:szCs w:val="24"/>
          <w:lang w:val="en-US"/>
        </w:rPr>
        <w:t xml:space="preserve"> </w:t>
      </w:r>
    </w:p>
    <w:p w:rsidR="33B7AF9D" w:rsidP="308B6975" w:rsidRDefault="33B7AF9D" w14:paraId="4C8B7485" w14:textId="5BC1844F">
      <w:pPr>
        <w:pStyle w:val="ListParagraph"/>
        <w:numPr>
          <w:ilvl w:val="0"/>
          <w:numId w:val="16"/>
        </w:num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sz w:val="24"/>
          <w:szCs w:val="24"/>
          <w:lang w:val="en-US"/>
        </w:rPr>
      </w:pPr>
      <w:r w:rsidRPr="308B6975" w:rsidR="116377F9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>Input Validation</w:t>
      </w:r>
      <w:r w:rsidRPr="308B6975" w:rsidR="116377F9">
        <w:rPr>
          <w:rFonts w:ascii="Arial" w:hAnsi="Arial" w:eastAsia="Arial" w:cs="Arial"/>
          <w:sz w:val="24"/>
          <w:szCs w:val="24"/>
          <w:lang w:val="en-US"/>
        </w:rPr>
        <w:t xml:space="preserve">: </w:t>
      </w:r>
      <w:r w:rsidRPr="308B6975" w:rsidR="116377F9">
        <w:rPr>
          <w:rFonts w:ascii="Arial" w:hAnsi="Arial" w:eastAsia="Arial" w:cs="Arial"/>
          <w:sz w:val="24"/>
          <w:szCs w:val="24"/>
          <w:lang w:val="en-US"/>
        </w:rPr>
        <w:t>Validate</w:t>
      </w:r>
      <w:r w:rsidRPr="308B6975" w:rsidR="116377F9">
        <w:rPr>
          <w:rFonts w:ascii="Arial" w:hAnsi="Arial" w:eastAsia="Arial" w:cs="Arial"/>
          <w:sz w:val="24"/>
          <w:szCs w:val="24"/>
          <w:lang w:val="en-US"/>
        </w:rPr>
        <w:t xml:space="preserve"> and sanitize all user inputs on the server-side before using them in SQL queries. Use whitelisting to allow only expected input formats and reject everything else.</w:t>
      </w:r>
    </w:p>
    <w:p w:rsidR="33B7AF9D" w:rsidP="308B6975" w:rsidRDefault="33B7AF9D" w14:paraId="23E8A461" w14:textId="6C8EC931">
      <w:pPr>
        <w:pStyle w:val="ListParagraph"/>
        <w:numPr>
          <w:ilvl w:val="0"/>
          <w:numId w:val="16"/>
        </w:num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sz w:val="24"/>
          <w:szCs w:val="24"/>
          <w:lang w:val="en-US"/>
        </w:rPr>
      </w:pPr>
      <w:r w:rsidRPr="308B6975" w:rsidR="116377F9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>Parameterized Queries</w:t>
      </w:r>
      <w:r w:rsidRPr="308B6975" w:rsidR="116377F9">
        <w:rPr>
          <w:rFonts w:ascii="Arial" w:hAnsi="Arial" w:eastAsia="Arial" w:cs="Arial"/>
          <w:sz w:val="24"/>
          <w:szCs w:val="24"/>
          <w:lang w:val="en-US"/>
        </w:rPr>
        <w:t>: Use parameterized queries or prepared statements in the database queries. Parameterized queries separate SQL code from user data, preventing attackers from injecting malicious SQL commands.</w:t>
      </w:r>
    </w:p>
    <w:p w:rsidR="33B7AF9D" w:rsidP="308B6975" w:rsidRDefault="33B7AF9D" w14:paraId="262E8E5B" w14:textId="1497219D">
      <w:pPr>
        <w:pStyle w:val="ListParagraph"/>
        <w:numPr>
          <w:ilvl w:val="0"/>
          <w:numId w:val="16"/>
        </w:num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sz w:val="24"/>
          <w:szCs w:val="24"/>
          <w:lang w:val="en-US"/>
        </w:rPr>
      </w:pPr>
      <w:r w:rsidRPr="308B6975" w:rsidR="116377F9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>Error Handling</w:t>
      </w:r>
      <w:r w:rsidRPr="308B6975" w:rsidR="116377F9">
        <w:rPr>
          <w:rFonts w:ascii="Arial" w:hAnsi="Arial" w:eastAsia="Arial" w:cs="Arial"/>
          <w:sz w:val="24"/>
          <w:szCs w:val="24"/>
          <w:lang w:val="en-US"/>
        </w:rPr>
        <w:t>: Implement proper error handling and custom error messages. Do not expose detailed error messages, such as SQL syntax errors, to users. Log these errors securely for internal review and debugging.</w:t>
      </w:r>
    </w:p>
    <w:p w:rsidR="33B7AF9D" w:rsidP="308B6975" w:rsidRDefault="33B7AF9D" w14:paraId="5552578D" w14:textId="5EA419A1">
      <w:pPr>
        <w:pStyle w:val="ListParagraph"/>
        <w:numPr>
          <w:ilvl w:val="0"/>
          <w:numId w:val="16"/>
        </w:num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sz w:val="24"/>
          <w:szCs w:val="24"/>
          <w:lang w:val="en-US"/>
        </w:rPr>
      </w:pPr>
      <w:r w:rsidRPr="308B6975" w:rsidR="16C1D72D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>D</w:t>
      </w:r>
      <w:r w:rsidRPr="308B6975" w:rsidR="116377F9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>atabase Firewall</w:t>
      </w:r>
      <w:r w:rsidRPr="308B6975" w:rsidR="116377F9">
        <w:rPr>
          <w:rFonts w:ascii="Arial" w:hAnsi="Arial" w:eastAsia="Arial" w:cs="Arial"/>
          <w:sz w:val="24"/>
          <w:szCs w:val="24"/>
          <w:lang w:val="en-US"/>
        </w:rPr>
        <w:t xml:space="preserve">: Consider using a database </w:t>
      </w:r>
      <w:r w:rsidRPr="308B6975" w:rsidR="116377F9">
        <w:rPr>
          <w:rFonts w:ascii="Arial" w:hAnsi="Arial" w:eastAsia="Arial" w:cs="Arial"/>
          <w:sz w:val="24"/>
          <w:szCs w:val="24"/>
          <w:lang w:val="en-US"/>
        </w:rPr>
        <w:t>firewall</w:t>
      </w:r>
      <w:r w:rsidRPr="308B6975" w:rsidR="116377F9">
        <w:rPr>
          <w:rFonts w:ascii="Arial" w:hAnsi="Arial" w:eastAsia="Arial" w:cs="Arial"/>
          <w:sz w:val="24"/>
          <w:szCs w:val="24"/>
          <w:lang w:val="en-US"/>
        </w:rPr>
        <w:t xml:space="preserve"> or intrusion detection/prevention system (IDPS) that can detect and block suspicious SQL injection attempts.</w:t>
      </w:r>
    </w:p>
    <w:p w:rsidR="33B7AF9D" w:rsidP="308B6975" w:rsidRDefault="33B7AF9D" w14:paraId="78455386" w14:textId="5B968DC4">
      <w:pPr>
        <w:pStyle w:val="ListParagraph"/>
        <w:numPr>
          <w:ilvl w:val="0"/>
          <w:numId w:val="16"/>
        </w:num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sz w:val="24"/>
          <w:szCs w:val="24"/>
          <w:lang w:val="en-US"/>
        </w:rPr>
      </w:pPr>
      <w:r w:rsidRPr="308B6975" w:rsidR="116377F9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>Regular Security Audits</w:t>
      </w:r>
      <w:r w:rsidRPr="308B6975" w:rsidR="116377F9">
        <w:rPr>
          <w:rFonts w:ascii="Arial" w:hAnsi="Arial" w:eastAsia="Arial" w:cs="Arial"/>
          <w:sz w:val="24"/>
          <w:szCs w:val="24"/>
          <w:lang w:val="en-US"/>
        </w:rPr>
        <w:t xml:space="preserve">: Conduct regular security audits and vulnerability assessments of </w:t>
      </w:r>
      <w:r w:rsidRPr="308B6975" w:rsidR="2062A83C">
        <w:rPr>
          <w:rFonts w:ascii="Arial" w:hAnsi="Arial" w:eastAsia="Arial" w:cs="Arial"/>
          <w:sz w:val="24"/>
          <w:szCs w:val="24"/>
          <w:lang w:val="en-US"/>
        </w:rPr>
        <w:t xml:space="preserve">the </w:t>
      </w:r>
      <w:r w:rsidRPr="308B6975" w:rsidR="116377F9">
        <w:rPr>
          <w:rFonts w:ascii="Arial" w:hAnsi="Arial" w:eastAsia="Arial" w:cs="Arial"/>
          <w:sz w:val="24"/>
          <w:szCs w:val="24"/>
          <w:lang w:val="en-US"/>
        </w:rPr>
        <w:t>web</w:t>
      </w:r>
      <w:r w:rsidRPr="308B6975" w:rsidR="116377F9">
        <w:rPr>
          <w:rFonts w:ascii="Arial" w:hAnsi="Arial" w:eastAsia="Arial" w:cs="Arial"/>
          <w:sz w:val="24"/>
          <w:szCs w:val="24"/>
          <w:lang w:val="en-US"/>
        </w:rPr>
        <w:t xml:space="preserve"> applications and databases. Use tools like </w:t>
      </w:r>
      <w:r w:rsidRPr="308B6975" w:rsidR="116377F9">
        <w:rPr>
          <w:rFonts w:ascii="Arial" w:hAnsi="Arial" w:eastAsia="Arial" w:cs="Arial"/>
          <w:sz w:val="24"/>
          <w:szCs w:val="24"/>
          <w:lang w:val="en-US"/>
        </w:rPr>
        <w:t>BurpSuite</w:t>
      </w:r>
      <w:r w:rsidRPr="308B6975" w:rsidR="116377F9">
        <w:rPr>
          <w:rFonts w:ascii="Arial" w:hAnsi="Arial" w:eastAsia="Arial" w:cs="Arial"/>
          <w:sz w:val="24"/>
          <w:szCs w:val="24"/>
          <w:lang w:val="en-US"/>
        </w:rPr>
        <w:t xml:space="preserve"> or OWASP ZAP to </w:t>
      </w:r>
      <w:r w:rsidRPr="308B6975" w:rsidR="116377F9">
        <w:rPr>
          <w:rFonts w:ascii="Arial" w:hAnsi="Arial" w:eastAsia="Arial" w:cs="Arial"/>
          <w:sz w:val="24"/>
          <w:szCs w:val="24"/>
          <w:lang w:val="en-US"/>
        </w:rPr>
        <w:t>identify</w:t>
      </w:r>
      <w:r w:rsidRPr="308B6975" w:rsidR="116377F9">
        <w:rPr>
          <w:rFonts w:ascii="Arial" w:hAnsi="Arial" w:eastAsia="Arial" w:cs="Arial"/>
          <w:sz w:val="24"/>
          <w:szCs w:val="24"/>
          <w:lang w:val="en-US"/>
        </w:rPr>
        <w:t xml:space="preserve"> and mitigate potential security weaknesses.</w:t>
      </w:r>
    </w:p>
    <w:p w:rsidR="2553788E" w:rsidP="308B6975" w:rsidRDefault="2553788E" w14:paraId="3019CCA0" w14:textId="40D263DC">
      <w:pPr>
        <w:pStyle w:val="ListParagraph"/>
        <w:numPr>
          <w:ilvl w:val="0"/>
          <w:numId w:val="16"/>
        </w:num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308B6975" w:rsidR="2553788E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 xml:space="preserve">Use database account with least </w:t>
      </w:r>
      <w:r w:rsidRPr="308B6975" w:rsidR="492D349A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>privileged access</w:t>
      </w:r>
      <w:r w:rsidRPr="308B6975" w:rsidR="2553788E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 xml:space="preserve">: </w:t>
      </w:r>
      <w:r w:rsidRPr="308B6975" w:rsidR="2553788E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In these scenarios, the application retrieved data from other unrelated tables in the database. If the application can be designed so that it </w:t>
      </w:r>
      <w:r w:rsidRPr="308B6975" w:rsidR="2553788E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doesn’t</w:t>
      </w:r>
      <w:r w:rsidRPr="308B6975" w:rsidR="2553788E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need access to that table, permissions to that table should</w:t>
      </w:r>
      <w:r w:rsidRPr="308B6975" w:rsidR="1AB874E1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be removed from the database account</w:t>
      </w:r>
      <w:r w:rsidRPr="308B6975" w:rsidR="3701D5B2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to ensure least privileged access</w:t>
      </w:r>
      <w:r w:rsidRPr="308B6975" w:rsidR="1AB874E1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.</w:t>
      </w:r>
    </w:p>
    <w:p w:rsidR="0CEE11CD" w:rsidP="308B6975" w:rsidRDefault="0CEE11CD" w14:paraId="29C26262" w14:textId="002D9EDD">
      <w:pPr>
        <w:pStyle w:val="ListParagraph"/>
        <w:numPr>
          <w:ilvl w:val="0"/>
          <w:numId w:val="16"/>
        </w:num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308B6975" w:rsidR="0CEE11CD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>Use external IAM (Identity and Access Management) service:</w:t>
      </w:r>
      <w:r w:rsidRPr="308B6975" w:rsidR="0CEE11CD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These applications stored username</w:t>
      </w:r>
      <w:r w:rsidRPr="308B6975" w:rsidR="6047FCF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and </w:t>
      </w:r>
      <w:r w:rsidRPr="308B6975" w:rsidR="0CEE11CD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password </w:t>
      </w:r>
      <w:r w:rsidRPr="308B6975" w:rsidR="7894785A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combinations </w:t>
      </w:r>
      <w:r w:rsidRPr="308B6975" w:rsidR="794FEB4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in the same database as the as application data, </w:t>
      </w:r>
      <w:r w:rsidRPr="308B6975" w:rsidR="7894785A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so </w:t>
      </w:r>
      <w:r w:rsidRPr="308B6975" w:rsidR="62706A3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a SQL injection </w:t>
      </w:r>
      <w:r w:rsidRPr="308B6975" w:rsidR="7894785A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vulnerability of the application</w:t>
      </w:r>
      <w:r w:rsidRPr="308B6975" w:rsidR="01EFB58A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became a SQL injection vulnerability of the access control service, which is usually a more critical issue. Using an industry standard IAM service that is logically from the application</w:t>
      </w:r>
      <w:r w:rsidRPr="308B6975" w:rsidR="61422822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(</w:t>
      </w:r>
      <w:r w:rsidRPr="308B6975" w:rsidR="61422822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i.e.</w:t>
      </w:r>
      <w:r w:rsidRPr="308B6975" w:rsidR="61422822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</w:t>
      </w:r>
      <w:r w:rsidRPr="308B6975" w:rsidR="61422822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utilizing</w:t>
      </w:r>
      <w:r w:rsidRPr="308B6975" w:rsidR="61422822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a different database) will prevent credentials from being stolen due to </w:t>
      </w:r>
      <w:r w:rsidRPr="308B6975" w:rsidR="61422822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a</w:t>
      </w:r>
      <w:r w:rsidRPr="308B6975" w:rsidR="6C89EEE2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n</w:t>
      </w:r>
      <w:r w:rsidRPr="308B6975" w:rsidR="61422822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SQL</w:t>
      </w:r>
      <w:r w:rsidRPr="308B6975" w:rsidR="61422822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injection attack on the application.</w:t>
      </w:r>
    </w:p>
    <w:p w:rsidR="33B7AF9D" w:rsidP="308B6975" w:rsidRDefault="33B7AF9D" w14:paraId="7689D986" w14:textId="01750315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sz w:val="24"/>
          <w:szCs w:val="24"/>
          <w:lang w:val="en-US"/>
        </w:rPr>
      </w:pPr>
      <w:r w:rsidRPr="308B6975" w:rsidR="116377F9">
        <w:rPr>
          <w:rFonts w:ascii="Arial" w:hAnsi="Arial" w:eastAsia="Arial" w:cs="Arial"/>
          <w:sz w:val="24"/>
          <w:szCs w:val="24"/>
          <w:lang w:val="en-US"/>
        </w:rPr>
        <w:t xml:space="preserve"> </w:t>
      </w:r>
      <w:r w:rsidRPr="308B6975" w:rsidR="116377F9">
        <w:rPr>
          <w:rFonts w:ascii="Arial" w:hAnsi="Arial" w:eastAsia="Arial" w:cs="Arial"/>
          <w:sz w:val="24"/>
          <w:szCs w:val="24"/>
          <w:lang w:val="en-US"/>
        </w:rPr>
        <w:t xml:space="preserve"> </w:t>
      </w:r>
    </w:p>
    <w:p w:rsidR="33B7AF9D" w:rsidP="308B6975" w:rsidRDefault="33B7AF9D" w14:paraId="163E737B" w14:textId="4233B9E3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sz w:val="24"/>
          <w:szCs w:val="24"/>
          <w:lang w:val="en-US"/>
        </w:rPr>
      </w:pPr>
      <w:r w:rsidRPr="308B6975" w:rsidR="116377F9">
        <w:rPr>
          <w:rFonts w:ascii="Arial" w:hAnsi="Arial" w:eastAsia="Arial" w:cs="Arial"/>
          <w:sz w:val="24"/>
          <w:szCs w:val="24"/>
          <w:lang w:val="en-US"/>
        </w:rPr>
        <w:t>By implementing these preventive measures,</w:t>
      </w:r>
      <w:r w:rsidRPr="308B6975" w:rsidR="58164DDF">
        <w:rPr>
          <w:rFonts w:ascii="Arial" w:hAnsi="Arial" w:eastAsia="Arial" w:cs="Arial"/>
          <w:sz w:val="24"/>
          <w:szCs w:val="24"/>
          <w:lang w:val="en-US"/>
        </w:rPr>
        <w:t xml:space="preserve"> the risk of</w:t>
      </w:r>
      <w:r w:rsidRPr="308B6975" w:rsidR="116377F9">
        <w:rPr>
          <w:rFonts w:ascii="Arial" w:hAnsi="Arial" w:eastAsia="Arial" w:cs="Arial"/>
          <w:sz w:val="24"/>
          <w:szCs w:val="24"/>
          <w:lang w:val="en-US"/>
        </w:rPr>
        <w:t xml:space="preserve"> </w:t>
      </w:r>
      <w:r w:rsidRPr="308B6975" w:rsidR="0DB31732">
        <w:rPr>
          <w:rFonts w:ascii="Arial" w:hAnsi="Arial" w:eastAsia="Arial" w:cs="Arial"/>
          <w:sz w:val="24"/>
          <w:szCs w:val="24"/>
          <w:lang w:val="en-US"/>
        </w:rPr>
        <w:t>SQL injection attacks can be s</w:t>
      </w:r>
      <w:r w:rsidRPr="308B6975" w:rsidR="116377F9">
        <w:rPr>
          <w:rFonts w:ascii="Arial" w:hAnsi="Arial" w:eastAsia="Arial" w:cs="Arial"/>
          <w:sz w:val="24"/>
          <w:szCs w:val="24"/>
          <w:lang w:val="en-US"/>
        </w:rPr>
        <w:t>ignificantly reduce</w:t>
      </w:r>
      <w:r w:rsidRPr="308B6975" w:rsidR="6F4AEE60">
        <w:rPr>
          <w:rFonts w:ascii="Arial" w:hAnsi="Arial" w:eastAsia="Arial" w:cs="Arial"/>
          <w:sz w:val="24"/>
          <w:szCs w:val="24"/>
          <w:lang w:val="en-US"/>
        </w:rPr>
        <w:t>d</w:t>
      </w:r>
      <w:r w:rsidRPr="308B6975" w:rsidR="5A212D83">
        <w:rPr>
          <w:rFonts w:ascii="Arial" w:hAnsi="Arial" w:eastAsia="Arial" w:cs="Arial"/>
          <w:sz w:val="24"/>
          <w:szCs w:val="24"/>
          <w:lang w:val="en-US"/>
        </w:rPr>
        <w:t xml:space="preserve">. </w:t>
      </w:r>
    </w:p>
    <w:p w:rsidRPr="0097620F" w:rsidR="0097620F" w:rsidP="308B6975" w:rsidRDefault="0097620F" w14:paraId="05ADE36A" w14:textId="312552AD">
      <w:pPr>
        <w:pStyle w:val="Normal"/>
        <w:shd w:val="clear" w:color="auto" w:fill="FFFFFF" w:themeFill="background1"/>
        <w:spacing w:before="100" w:beforeAutospacing="on" w:after="100" w:afterAutospacing="on" w:line="240" w:lineRule="auto"/>
        <w:rPr>
          <w:rFonts w:ascii="Arial" w:hAnsi="Arial" w:eastAsia="Arial" w:cs="Arial"/>
          <w:sz w:val="24"/>
          <w:szCs w:val="24"/>
          <w:lang w:val="en-US"/>
        </w:rPr>
      </w:pPr>
    </w:p>
    <w:p w:rsidR="33B7AF9D" w:rsidP="308B6975" w:rsidRDefault="33B7AF9D" w14:paraId="6091059F" w14:textId="3874962E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sz w:val="24"/>
          <w:szCs w:val="24"/>
          <w:lang w:val="en-US"/>
        </w:rPr>
      </w:pPr>
    </w:p>
    <w:p w:rsidRPr="00FD3AB4" w:rsidR="0080105D" w:rsidP="308B6975" w:rsidRDefault="00FD3AB4" w14:paraId="4B721D41" w14:textId="2BCDCF5C">
      <w:pPr>
        <w:shd w:val="clear" w:color="auto" w:fill="FFFFFF" w:themeFill="background1"/>
        <w:spacing w:before="100" w:beforeAutospacing="on" w:after="100" w:afterAutospacing="on" w:line="240" w:lineRule="auto"/>
        <w:rPr>
          <w:rFonts w:ascii="Arial" w:hAnsi="Arial" w:eastAsia="Arial" w:cs="Arial"/>
          <w:b w:val="1"/>
          <w:bCs w:val="1"/>
          <w:sz w:val="24"/>
          <w:szCs w:val="24"/>
          <w:lang w:val="en-US"/>
        </w:rPr>
      </w:pPr>
      <w:r w:rsidRPr="308B6975" w:rsidR="00FD3AB4">
        <w:rPr>
          <w:rFonts w:ascii="Arial" w:hAnsi="Arial" w:eastAsia="Arial" w:cs="Arial"/>
          <w:b w:val="1"/>
          <w:bCs w:val="1"/>
          <w:sz w:val="24"/>
          <w:szCs w:val="24"/>
          <w:shd w:val="clear" w:color="auto" w:fill="FFFFFF"/>
        </w:rPr>
        <w:t>Team peer-review table</w:t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4398"/>
        <w:gridCol w:w="5178"/>
      </w:tblGrid>
      <w:tr w:rsidRPr="0097620F" w:rsidR="0097620F" w:rsidTr="308B6975" w14:paraId="167A0F48" w14:textId="77777777">
        <w:trPr>
          <w:trHeight w:val="300"/>
        </w:trPr>
        <w:tc>
          <w:tcPr>
            <w:tcW w:w="4398" w:type="dxa"/>
            <w:tcMar/>
          </w:tcPr>
          <w:p w:rsidRPr="0097620F" w:rsidR="00806E1F" w:rsidP="308B6975" w:rsidRDefault="00806E1F" w14:paraId="6FEF0898" w14:textId="391FAF4F">
            <w:pPr>
              <w:spacing w:before="100" w:beforeAutospacing="on" w:after="100" w:afterAutospacing="on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08B6975" w:rsidR="48FB9B5E">
              <w:rPr>
                <w:rFonts w:ascii="Arial" w:hAnsi="Arial" w:eastAsia="Arial" w:cs="Arial"/>
                <w:sz w:val="24"/>
                <w:szCs w:val="24"/>
                <w:lang w:val="en-US"/>
              </w:rPr>
              <w:t>Name</w:t>
            </w:r>
          </w:p>
        </w:tc>
        <w:tc>
          <w:tcPr>
            <w:tcW w:w="5178" w:type="dxa"/>
            <w:tcMar/>
          </w:tcPr>
          <w:p w:rsidRPr="0097620F" w:rsidR="00806E1F" w:rsidP="308B6975" w:rsidRDefault="00806E1F" w14:paraId="4029965C" w14:textId="51F713E2">
            <w:pPr>
              <w:spacing w:before="100" w:beforeAutospacing="on" w:after="100" w:afterAutospacing="on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08B6975" w:rsidR="48FB9B5E">
              <w:rPr>
                <w:rFonts w:ascii="Arial" w:hAnsi="Arial" w:eastAsia="Arial" w:cs="Arial"/>
                <w:sz w:val="24"/>
                <w:szCs w:val="24"/>
                <w:lang w:val="en-US"/>
              </w:rPr>
              <w:t>Contributing Efforts in this project (0 ~ 100%)</w:t>
            </w:r>
          </w:p>
        </w:tc>
      </w:tr>
      <w:tr w:rsidRPr="0097620F" w:rsidR="0097620F" w:rsidTr="308B6975" w14:paraId="273A093F" w14:textId="77777777">
        <w:trPr>
          <w:trHeight w:val="300"/>
        </w:trPr>
        <w:tc>
          <w:tcPr>
            <w:tcW w:w="4398" w:type="dxa"/>
            <w:tcMar/>
          </w:tcPr>
          <w:p w:rsidRPr="0097620F" w:rsidR="00806E1F" w:rsidP="308B6975" w:rsidRDefault="7B158468" w14:paraId="63A8F80C" w14:textId="4A5C4FD4">
            <w:pPr>
              <w:spacing w:before="100" w:beforeAutospacing="on" w:after="100" w:afterAutospacing="on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08B6975" w:rsidR="712AF4A0">
              <w:rPr>
                <w:rFonts w:ascii="Arial" w:hAnsi="Arial" w:eastAsia="Arial" w:cs="Arial"/>
                <w:sz w:val="24"/>
                <w:szCs w:val="24"/>
                <w:lang w:val="en-US"/>
              </w:rPr>
              <w:t>Nick</w:t>
            </w:r>
          </w:p>
        </w:tc>
        <w:tc>
          <w:tcPr>
            <w:tcW w:w="5178" w:type="dxa"/>
            <w:tcMar/>
          </w:tcPr>
          <w:p w:rsidRPr="0097620F" w:rsidR="00806E1F" w:rsidP="308B6975" w:rsidRDefault="7B158468" w14:paraId="6440DBB8" w14:textId="1EEC07BE">
            <w:pPr>
              <w:pStyle w:val="Normal"/>
              <w:suppressLineNumbers w:val="0"/>
              <w:bidi w:val="0"/>
              <w:spacing w:beforeAutospacing="on" w:afterAutospacing="on" w:line="276" w:lineRule="auto"/>
              <w:ind w:left="0" w:right="0"/>
              <w:jc w:val="left"/>
            </w:pPr>
            <w:r w:rsidRPr="308B6975" w:rsidR="7E9E8B46">
              <w:rPr>
                <w:rFonts w:ascii="Arial" w:hAnsi="Arial" w:eastAsia="Arial" w:cs="Arial"/>
                <w:sz w:val="24"/>
                <w:szCs w:val="24"/>
                <w:lang w:val="en-US"/>
              </w:rPr>
              <w:t>100</w:t>
            </w:r>
            <w:r w:rsidRPr="308B6975" w:rsidR="6F6DEA19">
              <w:rPr>
                <w:rFonts w:ascii="Arial" w:hAnsi="Arial" w:eastAsia="Arial" w:cs="Arial"/>
                <w:sz w:val="24"/>
                <w:szCs w:val="24"/>
                <w:lang w:val="en-US"/>
              </w:rPr>
              <w:t>%</w:t>
            </w:r>
          </w:p>
        </w:tc>
      </w:tr>
      <w:tr w:rsidRPr="0097620F" w:rsidR="0097620F" w:rsidTr="308B6975" w14:paraId="612192DE" w14:textId="77777777">
        <w:trPr>
          <w:trHeight w:val="300"/>
        </w:trPr>
        <w:tc>
          <w:tcPr>
            <w:tcW w:w="4398" w:type="dxa"/>
            <w:tcMar/>
          </w:tcPr>
          <w:p w:rsidRPr="0097620F" w:rsidR="00806E1F" w:rsidP="308B6975" w:rsidRDefault="00BD36C0" w14:paraId="788182D6" w14:textId="2A8D9E62">
            <w:pPr>
              <w:spacing w:before="100" w:beforeAutospacing="on" w:after="100" w:afterAutospacing="on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08B6975" w:rsidR="00BD36C0">
              <w:rPr>
                <w:rFonts w:ascii="Arial" w:hAnsi="Arial" w:eastAsia="Arial" w:cs="Arial"/>
                <w:sz w:val="24"/>
                <w:szCs w:val="24"/>
                <w:lang w:val="en-US"/>
              </w:rPr>
              <w:t>Mario</w:t>
            </w:r>
          </w:p>
        </w:tc>
        <w:tc>
          <w:tcPr>
            <w:tcW w:w="5178" w:type="dxa"/>
            <w:tcMar/>
          </w:tcPr>
          <w:p w:rsidRPr="0097620F" w:rsidR="00806E1F" w:rsidP="308B6975" w:rsidRDefault="00BD36C0" w14:paraId="1B853A7D" w14:textId="285B0A94">
            <w:pPr>
              <w:spacing w:before="100" w:beforeAutospacing="on" w:after="100" w:afterAutospacing="on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08B6975" w:rsidR="75A9B715">
              <w:rPr>
                <w:rFonts w:ascii="Arial" w:hAnsi="Arial" w:eastAsia="Arial" w:cs="Arial"/>
                <w:sz w:val="24"/>
                <w:szCs w:val="24"/>
                <w:lang w:val="en-US"/>
              </w:rPr>
              <w:t>100</w:t>
            </w:r>
            <w:r w:rsidRPr="308B6975" w:rsidR="312618D7">
              <w:rPr>
                <w:rFonts w:ascii="Arial" w:hAnsi="Arial" w:eastAsia="Arial" w:cs="Arial"/>
                <w:sz w:val="24"/>
                <w:szCs w:val="24"/>
                <w:lang w:val="en-US"/>
              </w:rPr>
              <w:t>%</w:t>
            </w:r>
          </w:p>
        </w:tc>
      </w:tr>
      <w:tr w:rsidRPr="0097620F" w:rsidR="0097620F" w:rsidTr="308B6975" w14:paraId="5F2A48B2" w14:textId="77777777">
        <w:trPr>
          <w:trHeight w:val="300"/>
        </w:trPr>
        <w:tc>
          <w:tcPr>
            <w:tcW w:w="4398" w:type="dxa"/>
            <w:tcMar/>
          </w:tcPr>
          <w:p w:rsidRPr="0097620F" w:rsidR="00806E1F" w:rsidP="308B6975" w:rsidRDefault="00806E1F" w14:paraId="600C3719" w14:textId="5671388D">
            <w:pPr>
              <w:spacing w:before="100" w:beforeAutospacing="on" w:after="100" w:afterAutospacing="on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08B6975" w:rsidR="41AA0913">
              <w:rPr>
                <w:rFonts w:ascii="Arial" w:hAnsi="Arial" w:eastAsia="Arial" w:cs="Arial"/>
                <w:sz w:val="24"/>
                <w:szCs w:val="24"/>
                <w:lang w:val="en-US"/>
              </w:rPr>
              <w:t>Sush</w:t>
            </w:r>
          </w:p>
        </w:tc>
        <w:tc>
          <w:tcPr>
            <w:tcW w:w="5178" w:type="dxa"/>
            <w:tcMar/>
          </w:tcPr>
          <w:p w:rsidRPr="0097620F" w:rsidR="00806E1F" w:rsidP="308B6975" w:rsidRDefault="00806E1F" w14:paraId="4FAA9BDD" w14:textId="050A34DC">
            <w:pPr>
              <w:pStyle w:val="Normal"/>
              <w:suppressLineNumbers w:val="0"/>
              <w:bidi w:val="0"/>
              <w:spacing w:beforeAutospacing="on" w:afterAutospacing="on" w:line="276" w:lineRule="auto"/>
              <w:ind w:left="0" w:right="0"/>
              <w:jc w:val="left"/>
            </w:pPr>
            <w:r w:rsidRPr="308B6975" w:rsidR="66AAB6F3">
              <w:rPr>
                <w:rFonts w:ascii="Arial" w:hAnsi="Arial" w:eastAsia="Arial" w:cs="Arial"/>
                <w:sz w:val="24"/>
                <w:szCs w:val="24"/>
                <w:lang w:val="en-US"/>
              </w:rPr>
              <w:t>100</w:t>
            </w:r>
            <w:r w:rsidRPr="308B6975" w:rsidR="312618D7">
              <w:rPr>
                <w:rFonts w:ascii="Arial" w:hAnsi="Arial" w:eastAsia="Arial" w:cs="Arial"/>
                <w:sz w:val="24"/>
                <w:szCs w:val="24"/>
                <w:lang w:val="en-US"/>
              </w:rPr>
              <w:t>%</w:t>
            </w:r>
          </w:p>
        </w:tc>
      </w:tr>
      <w:tr w:rsidRPr="0097620F" w:rsidR="0097620F" w:rsidTr="308B6975" w14:paraId="1E3433A3" w14:textId="77777777">
        <w:trPr>
          <w:trHeight w:val="300"/>
        </w:trPr>
        <w:tc>
          <w:tcPr>
            <w:tcW w:w="4398" w:type="dxa"/>
            <w:tcMar/>
          </w:tcPr>
          <w:p w:rsidRPr="0097620F" w:rsidR="00806E1F" w:rsidP="308B6975" w:rsidRDefault="00806E1F" w14:paraId="7433C594" w14:textId="41BBF381">
            <w:pPr>
              <w:spacing w:before="100" w:beforeAutospacing="on" w:after="100" w:afterAutospacing="on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08B6975" w:rsidR="5C3628AD">
              <w:rPr>
                <w:rFonts w:ascii="Arial" w:hAnsi="Arial" w:eastAsia="Arial" w:cs="Arial"/>
                <w:sz w:val="24"/>
                <w:szCs w:val="24"/>
                <w:lang w:val="en-US"/>
              </w:rPr>
              <w:t>Josh</w:t>
            </w:r>
          </w:p>
        </w:tc>
        <w:tc>
          <w:tcPr>
            <w:tcW w:w="5178" w:type="dxa"/>
            <w:tcMar/>
          </w:tcPr>
          <w:p w:rsidRPr="0097620F" w:rsidR="00806E1F" w:rsidP="308B6975" w:rsidRDefault="00806E1F" w14:paraId="012FB4B5" w14:textId="4F6935C9">
            <w:pPr>
              <w:spacing w:before="100" w:beforeAutospacing="on" w:after="100" w:afterAutospacing="on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08B6975" w:rsidR="5C3628AD">
              <w:rPr>
                <w:rFonts w:ascii="Arial" w:hAnsi="Arial" w:eastAsia="Arial" w:cs="Arial"/>
                <w:sz w:val="24"/>
                <w:szCs w:val="24"/>
                <w:lang w:val="en-US"/>
              </w:rPr>
              <w:t>100</w:t>
            </w:r>
            <w:r w:rsidRPr="308B6975" w:rsidR="5B095758">
              <w:rPr>
                <w:rFonts w:ascii="Arial" w:hAnsi="Arial" w:eastAsia="Arial" w:cs="Arial"/>
                <w:sz w:val="24"/>
                <w:szCs w:val="24"/>
                <w:lang w:val="en-US"/>
              </w:rPr>
              <w:t>%</w:t>
            </w:r>
          </w:p>
        </w:tc>
      </w:tr>
    </w:tbl>
    <w:p w:rsidR="652C082F" w:rsidP="308B6975" w:rsidRDefault="652C082F" w14:paraId="4928A085" w14:textId="6F475569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sz w:val="24"/>
          <w:szCs w:val="24"/>
          <w:lang w:val="en-US"/>
        </w:rPr>
      </w:pPr>
    </w:p>
    <w:p w:rsidR="6597FF1B" w:rsidP="308B6975" w:rsidRDefault="6597FF1B" w14:paraId="05E20A11" w14:textId="4ED89244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b w:val="1"/>
          <w:bCs w:val="1"/>
          <w:sz w:val="24"/>
          <w:szCs w:val="24"/>
          <w:lang w:val="en-US"/>
        </w:rPr>
      </w:pPr>
      <w:r w:rsidRPr="308B6975" w:rsidR="6597FF1B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>References:</w:t>
      </w:r>
    </w:p>
    <w:p w:rsidR="652C082F" w:rsidP="308B6975" w:rsidRDefault="652C082F" w14:paraId="4A2B8649" w14:textId="089A6066">
      <w:p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sz w:val="24"/>
          <w:szCs w:val="24"/>
          <w:lang w:val="en-US"/>
        </w:rPr>
      </w:pPr>
    </w:p>
    <w:p w:rsidR="5428B126" w:rsidP="308B6975" w:rsidRDefault="5428B126" w14:paraId="101F533B" w14:textId="5DCA3759">
      <w:pPr>
        <w:pStyle w:val="ListParagraph"/>
        <w:numPr>
          <w:ilvl w:val="0"/>
          <w:numId w:val="1"/>
        </w:num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sz w:val="22"/>
          <w:szCs w:val="22"/>
          <w:lang w:val="en-US"/>
        </w:rPr>
      </w:pPr>
      <w:hyperlink r:id="R2dc992b6c3d54133">
        <w:r w:rsidRPr="308B6975" w:rsidR="5428B126">
          <w:rPr>
            <w:rStyle w:val="Hyperlink"/>
            <w:rFonts w:ascii="Arial" w:hAnsi="Arial" w:eastAsia="Arial" w:cs="Arial"/>
            <w:sz w:val="22"/>
            <w:szCs w:val="22"/>
            <w:lang w:val="en-US"/>
          </w:rPr>
          <w:t>https://portswigger.net/web-security/sql-injection/union-attacks</w:t>
        </w:r>
      </w:hyperlink>
    </w:p>
    <w:p w:rsidR="2246D669" w:rsidP="308B6975" w:rsidRDefault="2246D669" w14:paraId="77129EA5" w14:textId="52E85E75">
      <w:pPr>
        <w:pStyle w:val="ListParagraph"/>
        <w:numPr>
          <w:ilvl w:val="0"/>
          <w:numId w:val="1"/>
        </w:numPr>
        <w:shd w:val="clear" w:color="auto" w:fill="FFFFFF" w:themeFill="background1"/>
        <w:spacing w:beforeAutospacing="on" w:afterAutospacing="on" w:line="240" w:lineRule="auto"/>
        <w:rPr>
          <w:rFonts w:ascii="Arial" w:hAnsi="Arial" w:eastAsia="Arial" w:cs="Arial"/>
          <w:sz w:val="22"/>
          <w:szCs w:val="22"/>
          <w:lang w:val="en-US"/>
        </w:rPr>
      </w:pPr>
      <w:hyperlink r:id="Rf9993dba50234447">
        <w:r w:rsidRPr="308B6975" w:rsidR="2246D669">
          <w:rPr>
            <w:rStyle w:val="Hyperlink"/>
            <w:rFonts w:ascii="Arial" w:hAnsi="Arial" w:eastAsia="Arial" w:cs="Arial"/>
            <w:sz w:val="22"/>
            <w:szCs w:val="22"/>
            <w:lang w:val="en-US"/>
          </w:rPr>
          <w:t>https://courses.worldcampus.psu.edu/canvas/sp24/22411--12724/content/09_lesson/printlesson.html</w:t>
        </w:r>
      </w:hyperlink>
      <w:r w:rsidRPr="308B6975" w:rsidR="2246D669">
        <w:rPr>
          <w:rFonts w:ascii="Arial" w:hAnsi="Arial" w:eastAsia="Arial" w:cs="Arial"/>
          <w:sz w:val="22"/>
          <w:szCs w:val="22"/>
          <w:lang w:val="en-US"/>
        </w:rPr>
        <w:t xml:space="preserve"> </w:t>
      </w:r>
    </w:p>
    <w:p w:rsidR="2246D669" w:rsidP="308B6975" w:rsidRDefault="2246D669" w14:paraId="0607F011" w14:textId="1B986CD0">
      <w:pPr>
        <w:pStyle w:val="ListParagraph"/>
        <w:numPr>
          <w:ilvl w:val="0"/>
          <w:numId w:val="1"/>
        </w:numPr>
        <w:ind w:right="-20"/>
        <w:rPr>
          <w:noProof w:val="0"/>
          <w:sz w:val="22"/>
          <w:szCs w:val="22"/>
          <w:lang w:val="en-US"/>
        </w:rPr>
      </w:pPr>
      <w:hyperlink r:id="Re7e6b1124050408a">
        <w:r w:rsidRPr="308B6975" w:rsidR="2246D669">
          <w:rPr>
            <w:rStyle w:val="Hyperlink"/>
            <w:noProof w:val="0"/>
            <w:sz w:val="22"/>
            <w:szCs w:val="22"/>
            <w:lang w:val="en-US"/>
          </w:rPr>
          <w:t>https://aws.amazon.com/iam/</w:t>
        </w:r>
      </w:hyperlink>
      <w:r w:rsidRPr="308B6975" w:rsidR="2246D669">
        <w:rPr>
          <w:noProof w:val="0"/>
          <w:sz w:val="22"/>
          <w:szCs w:val="22"/>
          <w:lang w:val="en-US"/>
        </w:rPr>
        <w:t xml:space="preserve"> </w:t>
      </w:r>
    </w:p>
    <w:p w:rsidR="2246D669" w:rsidP="308B6975" w:rsidRDefault="2246D669" w14:paraId="1E1B78D6" w14:textId="29A042D0">
      <w:pPr>
        <w:pStyle w:val="ListParagraph"/>
        <w:numPr>
          <w:ilvl w:val="0"/>
          <w:numId w:val="1"/>
        </w:numPr>
        <w:ind w:right="-20"/>
        <w:rPr>
          <w:noProof w:val="0"/>
          <w:sz w:val="22"/>
          <w:szCs w:val="22"/>
          <w:lang w:val="en-US"/>
        </w:rPr>
      </w:pPr>
      <w:hyperlink r:id="R2057aaa115dd4fd1">
        <w:r w:rsidRPr="308B6975" w:rsidR="2246D669">
          <w:rPr>
            <w:rStyle w:val="Hyperlink"/>
            <w:noProof w:val="0"/>
            <w:sz w:val="22"/>
            <w:szCs w:val="22"/>
            <w:lang w:val="en-US"/>
          </w:rPr>
          <w:t>https://www.keycloak.org/</w:t>
        </w:r>
      </w:hyperlink>
      <w:r w:rsidRPr="308B6975" w:rsidR="2246D669">
        <w:rPr>
          <w:noProof w:val="0"/>
          <w:sz w:val="22"/>
          <w:szCs w:val="22"/>
          <w:lang w:val="en-US"/>
        </w:rPr>
        <w:t xml:space="preserve"> </w:t>
      </w:r>
    </w:p>
    <w:p w:rsidR="2246D669" w:rsidP="308B6975" w:rsidRDefault="2246D669" w14:paraId="02646B65" w14:textId="6AE3E76D">
      <w:pPr>
        <w:pStyle w:val="ListParagraph"/>
        <w:numPr>
          <w:ilvl w:val="0"/>
          <w:numId w:val="1"/>
        </w:numPr>
        <w:rPr>
          <w:noProof w:val="0"/>
          <w:sz w:val="22"/>
          <w:szCs w:val="22"/>
          <w:lang w:val="en-US"/>
        </w:rPr>
      </w:pPr>
      <w:hyperlink r:id="R9c067a6f32ae41e2">
        <w:r w:rsidRPr="308B6975" w:rsidR="2246D669">
          <w:rPr>
            <w:rStyle w:val="Hyperlink"/>
            <w:noProof w:val="0"/>
            <w:sz w:val="22"/>
            <w:szCs w:val="22"/>
            <w:lang w:val="en-US"/>
          </w:rPr>
          <w:t>https://learn.microsoft.com/en-us/windows-server/identity/identity-and-access</w:t>
        </w:r>
      </w:hyperlink>
      <w:r w:rsidRPr="308B6975" w:rsidR="2246D669">
        <w:rPr>
          <w:noProof w:val="0"/>
          <w:sz w:val="22"/>
          <w:szCs w:val="22"/>
          <w:lang w:val="en-US"/>
        </w:rPr>
        <w:t xml:space="preserve"> </w:t>
      </w:r>
    </w:p>
    <w:sectPr w:rsidR="5428B126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FA" w:author="Fishman, Joshua Ari" w:date="2024-03-18T17:45:00Z" w:id="3">
    <w:p w:rsidR="33B7AF9D" w:rsidRDefault="33B7AF9D" w14:paraId="43DB3E11" w14:textId="199B378F">
      <w:r>
        <w:t>Need an assignee. Please comment to take this section.</w:t>
      </w:r>
      <w:r>
        <w:annotationRef/>
      </w:r>
    </w:p>
  </w:comment>
  <w:comment w:initials="FA" w:author="Fishman, Joshua Ari" w:date="2024-03-18T17:45:00Z" w:id="6">
    <w:p w:rsidR="33B7AF9D" w:rsidRDefault="33B7AF9D" w14:paraId="3E94A349" w14:textId="2CB9750C">
      <w:r>
        <w:t>Need an assignee. Please comment to take this section.</w:t>
      </w:r>
      <w:r>
        <w:annotationRef/>
      </w:r>
    </w:p>
  </w:comment>
  <w:comment w:initials="AA" w:author="Amaro, Mario A" w:date="2024-03-21T16:34:00Z" w:id="7">
    <w:p w:rsidR="2A4EF7D8" w:rsidRDefault="2A4EF7D8" w14:paraId="5CC71240" w14:textId="3F13E220">
      <w:r>
        <w:t xml:space="preserve">I got it. </w:t>
      </w:r>
      <w:r>
        <w:annotationRef/>
      </w:r>
    </w:p>
  </w:comment>
  <w:comment w:initials="FA" w:author="Fishman, Joshua Ari" w:date="2024-03-24T12:18:43" w:id="1420242983">
    <w:p w:rsidR="308B6975" w:rsidRDefault="308B6975" w14:paraId="69FEB0D9" w14:textId="3E2B4B0E">
      <w:pPr>
        <w:pStyle w:val="CommentText"/>
      </w:pPr>
      <w:r w:rsidR="308B6975">
        <w:rPr/>
        <w:t>Completed by Nick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1" w15:paraId="43DB3E11"/>
  <w15:commentEx w15:done="1" w15:paraId="3E94A349"/>
  <w15:commentEx w15:done="1" w15:paraId="5CC71240" w15:paraIdParent="3E94A349"/>
  <w15:commentEx w15:done="1" w15:paraId="69FEB0D9" w15:paraIdParent="43DB3E11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1DD936A7" w16cex:dateUtc="2024-03-18T21:45:00Z"/>
  <w16cex:commentExtensible w16cex:durableId="17967DDD" w16cex:dateUtc="2024-03-18T21:45:00Z"/>
  <w16cex:commentExtensible w16cex:durableId="017BD70F" w16cex:dateUtc="2024-03-21T13:34:00Z"/>
  <w16cex:commentExtensible w16cex:durableId="512E3FBC" w16cex:dateUtc="2024-03-24T16:18:43.627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43DB3E11" w16cid:durableId="1DD936A7"/>
  <w16cid:commentId w16cid:paraId="3E94A349" w16cid:durableId="17967DDD"/>
  <w16cid:commentId w16cid:paraId="5CC71240" w16cid:durableId="017BD70F"/>
  <w16cid:commentId w16cid:paraId="69FEB0D9" w16cid:durableId="512E3FB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45A0A" w:rsidRDefault="00E45A0A" w14:paraId="19F2331F" w14:textId="77777777">
      <w:pPr>
        <w:spacing w:line="240" w:lineRule="auto"/>
      </w:pPr>
      <w:r>
        <w:separator/>
      </w:r>
    </w:p>
  </w:endnote>
  <w:endnote w:type="continuationSeparator" w:id="0">
    <w:p w:rsidR="00E45A0A" w:rsidRDefault="00E45A0A" w14:paraId="4153F071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A3BB3" w:rsidRDefault="00DA3BB3" w14:paraId="63096047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193551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A3BB3" w:rsidRDefault="00DA3BB3" w14:paraId="7F0BBF79" w14:textId="7F4BC2D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94E89" w:rsidRDefault="00F94E89" w14:paraId="47CE0E0B" w14:textId="77777777">
    <w:pPr>
      <w:contextualSpacing w:val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A3BB3" w:rsidRDefault="00DA3BB3" w14:paraId="69BC7CC7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45A0A" w:rsidRDefault="00E45A0A" w14:paraId="7C230A04" w14:textId="77777777">
      <w:pPr>
        <w:spacing w:line="240" w:lineRule="auto"/>
      </w:pPr>
      <w:r>
        <w:separator/>
      </w:r>
    </w:p>
  </w:footnote>
  <w:footnote w:type="continuationSeparator" w:id="0">
    <w:p w:rsidR="00E45A0A" w:rsidRDefault="00E45A0A" w14:paraId="3CAC30A4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A3BB3" w:rsidRDefault="00DA3BB3" w14:paraId="7C2D60B6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A3BB3" w:rsidRDefault="00DA3BB3" w14:paraId="1179B6BB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A3BB3" w:rsidRDefault="00DA3BB3" w14:paraId="42A22609" w14:textId="77777777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CCWdQEuX" int2:invalidationBookmarkName="" int2:hashCode="XaKVge/HosKXbj" int2:id="530z7sti">
      <int2:state int2:value="Rejected" int2:type="AugLoop_Text_Critique"/>
    </int2:bookmark>
    <int2:bookmark int2:bookmarkName="_Int_RDhAYsZC" int2:invalidationBookmarkName="" int2:hashCode="stkm64KDHUPMHb" int2:id="Ul0Ofaj9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5">
    <w:nsid w:val="1fd9f353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0" w15:restartNumberingAfterBreak="0">
    <w:nsid w:val="005C760E"/>
    <w:multiLevelType w:val="hybridMultilevel"/>
    <w:tmpl w:val="7BEEBA9A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 w15:restartNumberingAfterBreak="0">
    <w:nsid w:val="07B8527F"/>
    <w:multiLevelType w:val="hybridMultilevel"/>
    <w:tmpl w:val="41B2A56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AA65A76"/>
    <w:multiLevelType w:val="hybridMultilevel"/>
    <w:tmpl w:val="03BA3552"/>
    <w:lvl w:ilvl="0">
      <w:start w:val="1"/>
      <w:numFmt w:val="decimal"/>
      <w:lvlText w:val="%1."/>
      <w:lvlJc w:val="left"/>
      <w:pPr>
        <w:ind w:left="720" w:hanging="360"/>
      </w:pPr>
    </w:lvl>
    <w:lvl w:ilvl="1" w:tplc="4CA60CC0">
      <w:start w:val="1"/>
      <w:numFmt w:val="lowerLetter"/>
      <w:lvlText w:val="%2."/>
      <w:lvlJc w:val="left"/>
      <w:pPr>
        <w:ind w:left="1440" w:hanging="360"/>
      </w:pPr>
    </w:lvl>
    <w:lvl w:ilvl="2" w:tplc="69FECEB4">
      <w:start w:val="1"/>
      <w:numFmt w:val="lowerRoman"/>
      <w:lvlText w:val="%3."/>
      <w:lvlJc w:val="right"/>
      <w:pPr>
        <w:ind w:left="2160" w:hanging="180"/>
      </w:pPr>
    </w:lvl>
    <w:lvl w:ilvl="3" w:tplc="8B26913A">
      <w:start w:val="1"/>
      <w:numFmt w:val="decimal"/>
      <w:lvlText w:val="%4."/>
      <w:lvlJc w:val="left"/>
      <w:pPr>
        <w:ind w:left="2880" w:hanging="360"/>
      </w:pPr>
    </w:lvl>
    <w:lvl w:ilvl="4" w:tplc="F0D4B61C">
      <w:start w:val="1"/>
      <w:numFmt w:val="lowerLetter"/>
      <w:lvlText w:val="%5."/>
      <w:lvlJc w:val="left"/>
      <w:pPr>
        <w:ind w:left="3600" w:hanging="360"/>
      </w:pPr>
    </w:lvl>
    <w:lvl w:ilvl="5" w:tplc="C428A51C">
      <w:start w:val="1"/>
      <w:numFmt w:val="lowerRoman"/>
      <w:lvlText w:val="%6."/>
      <w:lvlJc w:val="right"/>
      <w:pPr>
        <w:ind w:left="4320" w:hanging="180"/>
      </w:pPr>
    </w:lvl>
    <w:lvl w:ilvl="6" w:tplc="9DD0B89E">
      <w:start w:val="1"/>
      <w:numFmt w:val="decimal"/>
      <w:lvlText w:val="%7."/>
      <w:lvlJc w:val="left"/>
      <w:pPr>
        <w:ind w:left="5040" w:hanging="360"/>
      </w:pPr>
    </w:lvl>
    <w:lvl w:ilvl="7" w:tplc="3E186D46">
      <w:start w:val="1"/>
      <w:numFmt w:val="lowerLetter"/>
      <w:lvlText w:val="%8."/>
      <w:lvlJc w:val="left"/>
      <w:pPr>
        <w:ind w:left="5760" w:hanging="360"/>
      </w:pPr>
    </w:lvl>
    <w:lvl w:ilvl="8" w:tplc="9F0033F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D2F44"/>
    <w:multiLevelType w:val="multilevel"/>
    <w:tmpl w:val="E4ECE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23D431DF"/>
    <w:multiLevelType w:val="multilevel"/>
    <w:tmpl w:val="0136B6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766BDD"/>
    <w:multiLevelType w:val="multilevel"/>
    <w:tmpl w:val="B9DA9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299B6BB3"/>
    <w:multiLevelType w:val="multilevel"/>
    <w:tmpl w:val="22AEEF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A8B558D"/>
    <w:multiLevelType w:val="multilevel"/>
    <w:tmpl w:val="81DEA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B23848"/>
    <w:multiLevelType w:val="multilevel"/>
    <w:tmpl w:val="E2E2A7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42A33E3"/>
    <w:multiLevelType w:val="multilevel"/>
    <w:tmpl w:val="97701C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E4B616F"/>
    <w:multiLevelType w:val="multilevel"/>
    <w:tmpl w:val="40FA1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70360D90"/>
    <w:multiLevelType w:val="multilevel"/>
    <w:tmpl w:val="FFD65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71EB15A3"/>
    <w:multiLevelType w:val="multilevel"/>
    <w:tmpl w:val="A3A696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4616F9E"/>
    <w:multiLevelType w:val="multilevel"/>
    <w:tmpl w:val="A2A056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72E6CCD"/>
    <w:multiLevelType w:val="multilevel"/>
    <w:tmpl w:val="648CD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6">
    <w:abstractNumId w:val="15"/>
  </w:num>
  <w:num w:numId="1" w16cid:durableId="1617253888">
    <w:abstractNumId w:val="2"/>
  </w:num>
  <w:num w:numId="2" w16cid:durableId="1304891869">
    <w:abstractNumId w:val="6"/>
  </w:num>
  <w:num w:numId="3" w16cid:durableId="1725635960">
    <w:abstractNumId w:val="8"/>
  </w:num>
  <w:num w:numId="4" w16cid:durableId="1218778766">
    <w:abstractNumId w:val="4"/>
  </w:num>
  <w:num w:numId="5" w16cid:durableId="836655339">
    <w:abstractNumId w:val="9"/>
  </w:num>
  <w:num w:numId="6" w16cid:durableId="501433526">
    <w:abstractNumId w:val="12"/>
  </w:num>
  <w:num w:numId="7" w16cid:durableId="1120996154">
    <w:abstractNumId w:val="13"/>
  </w:num>
  <w:num w:numId="8" w16cid:durableId="1844781185">
    <w:abstractNumId w:val="7"/>
  </w:num>
  <w:num w:numId="9" w16cid:durableId="906262134">
    <w:abstractNumId w:val="14"/>
  </w:num>
  <w:num w:numId="10" w16cid:durableId="493108221">
    <w:abstractNumId w:val="5"/>
  </w:num>
  <w:num w:numId="11" w16cid:durableId="136918325">
    <w:abstractNumId w:val="11"/>
  </w:num>
  <w:num w:numId="12" w16cid:durableId="1535002296">
    <w:abstractNumId w:val="3"/>
  </w:num>
  <w:num w:numId="13" w16cid:durableId="362481382">
    <w:abstractNumId w:val="0"/>
  </w:num>
  <w:num w:numId="14" w16cid:durableId="1053122033">
    <w:abstractNumId w:val="10"/>
  </w:num>
  <w:num w:numId="15" w16cid:durableId="477845562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Fishman, Joshua Ari">
    <w15:presenceInfo w15:providerId="AD" w15:userId="S::jaf6523@psu.edu::621074c9-9bb4-4555-9417-c92d8c693350"/>
  </w15:person>
  <w15:person w15:author="Amaro, Mario A">
    <w15:presenceInfo w15:providerId="AD" w15:userId="S::maa6131@psu.edu::82a9ddcd-cb17-489f-a21d-cf085586b49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94E89"/>
    <w:rsid w:val="00012A2C"/>
    <w:rsid w:val="0006017B"/>
    <w:rsid w:val="00081763"/>
    <w:rsid w:val="000A5809"/>
    <w:rsid w:val="00122957"/>
    <w:rsid w:val="00124B14"/>
    <w:rsid w:val="001845A9"/>
    <w:rsid w:val="00207851"/>
    <w:rsid w:val="00271F16"/>
    <w:rsid w:val="002900F8"/>
    <w:rsid w:val="002972E1"/>
    <w:rsid w:val="002B0F74"/>
    <w:rsid w:val="002C0751"/>
    <w:rsid w:val="00307504"/>
    <w:rsid w:val="00310EB1"/>
    <w:rsid w:val="00312E07"/>
    <w:rsid w:val="00354078"/>
    <w:rsid w:val="00386250"/>
    <w:rsid w:val="003C5EF7"/>
    <w:rsid w:val="003D7D67"/>
    <w:rsid w:val="00410551"/>
    <w:rsid w:val="00423BCC"/>
    <w:rsid w:val="004D32D2"/>
    <w:rsid w:val="004E3BAF"/>
    <w:rsid w:val="00540486"/>
    <w:rsid w:val="005652E6"/>
    <w:rsid w:val="005D5462"/>
    <w:rsid w:val="00615A2E"/>
    <w:rsid w:val="006224F3"/>
    <w:rsid w:val="00624D1C"/>
    <w:rsid w:val="00644D16"/>
    <w:rsid w:val="006629F2"/>
    <w:rsid w:val="006652D2"/>
    <w:rsid w:val="006B7733"/>
    <w:rsid w:val="006E7269"/>
    <w:rsid w:val="006F7C01"/>
    <w:rsid w:val="00710753"/>
    <w:rsid w:val="007332FD"/>
    <w:rsid w:val="00736E61"/>
    <w:rsid w:val="0080105D"/>
    <w:rsid w:val="00806E1F"/>
    <w:rsid w:val="00847A4E"/>
    <w:rsid w:val="00861EB4"/>
    <w:rsid w:val="008B6C11"/>
    <w:rsid w:val="008F3D7D"/>
    <w:rsid w:val="0090154E"/>
    <w:rsid w:val="009114DA"/>
    <w:rsid w:val="00932347"/>
    <w:rsid w:val="009401BB"/>
    <w:rsid w:val="0097620F"/>
    <w:rsid w:val="00A12480"/>
    <w:rsid w:val="00A51315"/>
    <w:rsid w:val="00A84579"/>
    <w:rsid w:val="00AC6F39"/>
    <w:rsid w:val="00B50535"/>
    <w:rsid w:val="00B87F0A"/>
    <w:rsid w:val="00BC38AB"/>
    <w:rsid w:val="00BC3AF6"/>
    <w:rsid w:val="00BD36C0"/>
    <w:rsid w:val="00BD5C17"/>
    <w:rsid w:val="00C34AC9"/>
    <w:rsid w:val="00C43A95"/>
    <w:rsid w:val="00C762A5"/>
    <w:rsid w:val="00C9468D"/>
    <w:rsid w:val="00CA3CDA"/>
    <w:rsid w:val="00CE6377"/>
    <w:rsid w:val="00D17FD5"/>
    <w:rsid w:val="00DA3BB3"/>
    <w:rsid w:val="00E178CD"/>
    <w:rsid w:val="00E2116E"/>
    <w:rsid w:val="00E45A0A"/>
    <w:rsid w:val="00E56A4F"/>
    <w:rsid w:val="00EF4F89"/>
    <w:rsid w:val="00F23D47"/>
    <w:rsid w:val="00F40DBB"/>
    <w:rsid w:val="00F720ED"/>
    <w:rsid w:val="00F94E89"/>
    <w:rsid w:val="00FB5628"/>
    <w:rsid w:val="00FD3AB4"/>
    <w:rsid w:val="0180D9A0"/>
    <w:rsid w:val="01EFB58A"/>
    <w:rsid w:val="025AC40E"/>
    <w:rsid w:val="0262B194"/>
    <w:rsid w:val="03800297"/>
    <w:rsid w:val="069E5ED9"/>
    <w:rsid w:val="06C02C26"/>
    <w:rsid w:val="072E3531"/>
    <w:rsid w:val="07F94B63"/>
    <w:rsid w:val="0808CFC7"/>
    <w:rsid w:val="0A3C5300"/>
    <w:rsid w:val="0CCB0613"/>
    <w:rsid w:val="0CEE11CD"/>
    <w:rsid w:val="0D8DDA0D"/>
    <w:rsid w:val="0DA5643B"/>
    <w:rsid w:val="0DB31732"/>
    <w:rsid w:val="0ECB3E0B"/>
    <w:rsid w:val="0FC725DE"/>
    <w:rsid w:val="100A945B"/>
    <w:rsid w:val="10670E6C"/>
    <w:rsid w:val="11345FA2"/>
    <w:rsid w:val="116377F9"/>
    <w:rsid w:val="120939D2"/>
    <w:rsid w:val="121A847C"/>
    <w:rsid w:val="1342351D"/>
    <w:rsid w:val="13536FF4"/>
    <w:rsid w:val="1382B5C2"/>
    <w:rsid w:val="14DA81CF"/>
    <w:rsid w:val="14EF4055"/>
    <w:rsid w:val="15F9CDC5"/>
    <w:rsid w:val="16C1D72D"/>
    <w:rsid w:val="1815A640"/>
    <w:rsid w:val="187F2D29"/>
    <w:rsid w:val="19B17C4B"/>
    <w:rsid w:val="19FE16A1"/>
    <w:rsid w:val="1A21D77B"/>
    <w:rsid w:val="1AB874E1"/>
    <w:rsid w:val="1C03BEC9"/>
    <w:rsid w:val="1D4D7EFA"/>
    <w:rsid w:val="1D510092"/>
    <w:rsid w:val="1D7CF8BF"/>
    <w:rsid w:val="1F2C26C5"/>
    <w:rsid w:val="1F9B2065"/>
    <w:rsid w:val="2010F405"/>
    <w:rsid w:val="2062A83C"/>
    <w:rsid w:val="20BD2362"/>
    <w:rsid w:val="20C5F459"/>
    <w:rsid w:val="21B49B00"/>
    <w:rsid w:val="2246D669"/>
    <w:rsid w:val="23EAF2A0"/>
    <w:rsid w:val="2448982B"/>
    <w:rsid w:val="24EC3BC2"/>
    <w:rsid w:val="2553788E"/>
    <w:rsid w:val="277DFCD0"/>
    <w:rsid w:val="27DDF0C5"/>
    <w:rsid w:val="283C83F1"/>
    <w:rsid w:val="283D04E1"/>
    <w:rsid w:val="289031A1"/>
    <w:rsid w:val="29BFACE5"/>
    <w:rsid w:val="29D8D542"/>
    <w:rsid w:val="2A2D7E09"/>
    <w:rsid w:val="2A4EF7D8"/>
    <w:rsid w:val="2A6A139B"/>
    <w:rsid w:val="2B643EC5"/>
    <w:rsid w:val="2BB7F852"/>
    <w:rsid w:val="2C1059E5"/>
    <w:rsid w:val="2C249A86"/>
    <w:rsid w:val="2C5030D5"/>
    <w:rsid w:val="2E931E08"/>
    <w:rsid w:val="2EB740F8"/>
    <w:rsid w:val="2EB740F8"/>
    <w:rsid w:val="2FDA0DBB"/>
    <w:rsid w:val="2FF6AB40"/>
    <w:rsid w:val="308B6975"/>
    <w:rsid w:val="312618D7"/>
    <w:rsid w:val="3175DE1C"/>
    <w:rsid w:val="31D2AC50"/>
    <w:rsid w:val="321BDF3C"/>
    <w:rsid w:val="32AD46E6"/>
    <w:rsid w:val="3311AE7D"/>
    <w:rsid w:val="33B7AF9D"/>
    <w:rsid w:val="33FD83EA"/>
    <w:rsid w:val="342019FB"/>
    <w:rsid w:val="3507EF32"/>
    <w:rsid w:val="35697315"/>
    <w:rsid w:val="3701D5B2"/>
    <w:rsid w:val="38A113D7"/>
    <w:rsid w:val="3BF726CE"/>
    <w:rsid w:val="3C498C42"/>
    <w:rsid w:val="3D2ACA3C"/>
    <w:rsid w:val="3EA941D2"/>
    <w:rsid w:val="3F523C92"/>
    <w:rsid w:val="3F7CEB45"/>
    <w:rsid w:val="3F9A6F91"/>
    <w:rsid w:val="3FF03185"/>
    <w:rsid w:val="404CFFB9"/>
    <w:rsid w:val="417381C0"/>
    <w:rsid w:val="41AA0913"/>
    <w:rsid w:val="41AEEEC0"/>
    <w:rsid w:val="4489FCDB"/>
    <w:rsid w:val="46C37618"/>
    <w:rsid w:val="48158524"/>
    <w:rsid w:val="48D5FCC1"/>
    <w:rsid w:val="48E13831"/>
    <w:rsid w:val="48FB9B5E"/>
    <w:rsid w:val="492D349A"/>
    <w:rsid w:val="4ABD41BE"/>
    <w:rsid w:val="4AEAB1FF"/>
    <w:rsid w:val="4CFDBE3C"/>
    <w:rsid w:val="4EC75322"/>
    <w:rsid w:val="4EC801C9"/>
    <w:rsid w:val="50E0EFE5"/>
    <w:rsid w:val="52E72B3A"/>
    <w:rsid w:val="5428B126"/>
    <w:rsid w:val="542DE64E"/>
    <w:rsid w:val="54642404"/>
    <w:rsid w:val="554FF971"/>
    <w:rsid w:val="56138181"/>
    <w:rsid w:val="56F94FFE"/>
    <w:rsid w:val="56FD04A9"/>
    <w:rsid w:val="58164DDF"/>
    <w:rsid w:val="5A212D83"/>
    <w:rsid w:val="5AE4A05F"/>
    <w:rsid w:val="5B095758"/>
    <w:rsid w:val="5C13C87B"/>
    <w:rsid w:val="5C3628AD"/>
    <w:rsid w:val="5CB2FDE8"/>
    <w:rsid w:val="5D7740C0"/>
    <w:rsid w:val="5DEA715F"/>
    <w:rsid w:val="5E1751BE"/>
    <w:rsid w:val="6047FCF8"/>
    <w:rsid w:val="61422822"/>
    <w:rsid w:val="624AB1E3"/>
    <w:rsid w:val="62706A38"/>
    <w:rsid w:val="62E10B33"/>
    <w:rsid w:val="6466FEC7"/>
    <w:rsid w:val="6491124B"/>
    <w:rsid w:val="652C082F"/>
    <w:rsid w:val="65518FEC"/>
    <w:rsid w:val="6597FF1B"/>
    <w:rsid w:val="66275306"/>
    <w:rsid w:val="662CE2AC"/>
    <w:rsid w:val="66AAB6F3"/>
    <w:rsid w:val="688C8326"/>
    <w:rsid w:val="6A00DDC7"/>
    <w:rsid w:val="6A398E5E"/>
    <w:rsid w:val="6C89EEE2"/>
    <w:rsid w:val="6F4AEE60"/>
    <w:rsid w:val="6F6DEA19"/>
    <w:rsid w:val="6FB50CEF"/>
    <w:rsid w:val="7097950B"/>
    <w:rsid w:val="70CCF2D2"/>
    <w:rsid w:val="712AF4A0"/>
    <w:rsid w:val="7297CD03"/>
    <w:rsid w:val="72A1BDD5"/>
    <w:rsid w:val="74049394"/>
    <w:rsid w:val="75A9B715"/>
    <w:rsid w:val="7894785A"/>
    <w:rsid w:val="78E66EEF"/>
    <w:rsid w:val="794FEB4C"/>
    <w:rsid w:val="7AA70CCD"/>
    <w:rsid w:val="7B158468"/>
    <w:rsid w:val="7C2D7A22"/>
    <w:rsid w:val="7C97CCEF"/>
    <w:rsid w:val="7E9E8B46"/>
    <w:rsid w:val="7F6675FA"/>
    <w:rsid w:val="7F9B19F7"/>
    <w:rsid w:val="7FEC8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8D11C"/>
  <w15:docId w15:val="{226C3251-F080-4BF5-9AA8-16E80E86B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" w:eastAsia="zh-CN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17FD5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17FD5"/>
  </w:style>
  <w:style w:type="paragraph" w:styleId="Footer">
    <w:name w:val="footer"/>
    <w:basedOn w:val="Normal"/>
    <w:link w:val="FooterChar"/>
    <w:uiPriority w:val="99"/>
    <w:unhideWhenUsed/>
    <w:rsid w:val="00D17FD5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17FD5"/>
  </w:style>
  <w:style w:type="paragraph" w:styleId="NormalWeb">
    <w:name w:val="Normal (Web)"/>
    <w:basedOn w:val="Normal"/>
    <w:uiPriority w:val="99"/>
    <w:semiHidden/>
    <w:unhideWhenUsed/>
    <w:rsid w:val="00D17FD5"/>
    <w:pPr>
      <w:spacing w:before="100" w:beforeAutospacing="1" w:after="100" w:afterAutospacing="1" w:line="240" w:lineRule="auto"/>
      <w:contextualSpacing w:val="0"/>
    </w:pPr>
    <w:rPr>
      <w:rFonts w:ascii="Times New Roman" w:hAnsi="Times New Roman" w:eastAsia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D17FD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114DA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9114DA"/>
    <w:rPr>
      <w:i/>
      <w:iCs/>
    </w:rPr>
  </w:style>
  <w:style w:type="paragraph" w:styleId="ListParagraph">
    <w:name w:val="List Paragraph"/>
    <w:basedOn w:val="Normal"/>
    <w:uiPriority w:val="34"/>
    <w:qFormat/>
    <w:rsid w:val="008B6C11"/>
    <w:pPr>
      <w:ind w:left="720"/>
    </w:pPr>
  </w:style>
  <w:style w:type="table" w:styleId="TableGrid">
    <w:name w:val="Table Grid"/>
    <w:basedOn w:val="TableNormal"/>
    <w:uiPriority w:val="39"/>
    <w:rsid w:val="00806E1F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3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microsoft.com/office/2018/08/relationships/commentsExtensible" Target="commentsExtensible.xml" Id="rId13" /><Relationship Type="http://schemas.openxmlformats.org/officeDocument/2006/relationships/footer" Target="footer1.xml" Id="rId26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microsoft.com/office/2016/09/relationships/commentsIds" Target="commentsIds.xml" Id="rId12" /><Relationship Type="http://schemas.openxmlformats.org/officeDocument/2006/relationships/header" Target="header2.xml" Id="rId25" /><Relationship Type="http://schemas.microsoft.com/office/2020/10/relationships/intelligence" Target="intelligence2.xml" Id="rId33" /><Relationship Type="http://schemas.openxmlformats.org/officeDocument/2006/relationships/customXml" Target="../customXml/item2.xml" Id="rId2" /><Relationship Type="http://schemas.openxmlformats.org/officeDocument/2006/relationships/footer" Target="footer3.xml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microsoft.com/office/2011/relationships/commentsExtended" Target="commentsExtended.xml" Id="rId11" /><Relationship Type="http://schemas.openxmlformats.org/officeDocument/2006/relationships/header" Target="header1.xml" Id="rId24" /><Relationship Type="http://schemas.openxmlformats.org/officeDocument/2006/relationships/theme" Target="theme/theme1.xml" Id="rId32" /><Relationship Type="http://schemas.openxmlformats.org/officeDocument/2006/relationships/styles" Target="styles.xml" Id="rId5" /><Relationship Type="http://schemas.openxmlformats.org/officeDocument/2006/relationships/header" Target="header3.xml" Id="rId28" /><Relationship Type="http://schemas.openxmlformats.org/officeDocument/2006/relationships/comments" Target="comments.xml" Id="rId10" /><Relationship Type="http://schemas.microsoft.com/office/2011/relationships/people" Target="people.xml" Id="rId31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oter" Target="footer2.xml" Id="rId27" /><Relationship Type="http://schemas.openxmlformats.org/officeDocument/2006/relationships/fontTable" Target="fontTable.xml" Id="rId30" /><Relationship Type="http://schemas.openxmlformats.org/officeDocument/2006/relationships/footnotes" Target="footnotes.xml" Id="rId8" /><Relationship Type="http://schemas.openxmlformats.org/officeDocument/2006/relationships/glossaryDocument" Target="glossary/document.xml" Id="R857c746cc80b4040" /><Relationship Type="http://schemas.openxmlformats.org/officeDocument/2006/relationships/image" Target="/media/imageb.png" Id="R75a8ca05a01e4e7e" /><Relationship Type="http://schemas.openxmlformats.org/officeDocument/2006/relationships/image" Target="/media/imagec.png" Id="R06617e1db9ae4db4" /><Relationship Type="http://schemas.openxmlformats.org/officeDocument/2006/relationships/image" Target="/media/imaged.png" Id="R2fae36dde6634b24" /><Relationship Type="http://schemas.openxmlformats.org/officeDocument/2006/relationships/image" Target="/media/imagee.png" Id="Ra5180090a9e04060" /><Relationship Type="http://schemas.openxmlformats.org/officeDocument/2006/relationships/image" Target="/media/imagef.png" Id="R0fed3ffad4dc4fd1" /><Relationship Type="http://schemas.openxmlformats.org/officeDocument/2006/relationships/image" Target="/media/image10.png" Id="R2d79d975f76f4c7d" /><Relationship Type="http://schemas.openxmlformats.org/officeDocument/2006/relationships/image" Target="/media/image11.png" Id="R5106769ea29a4889" /><Relationship Type="http://schemas.openxmlformats.org/officeDocument/2006/relationships/image" Target="/media/image12.png" Id="R3c7bf827f5b84866" /><Relationship Type="http://schemas.openxmlformats.org/officeDocument/2006/relationships/image" Target="/media/image13.png" Id="Rb5dfd983d6be410f" /><Relationship Type="http://schemas.openxmlformats.org/officeDocument/2006/relationships/image" Target="/media/image14.png" Id="R0c08cd6679864edd" /><Relationship Type="http://schemas.openxmlformats.org/officeDocument/2006/relationships/hyperlink" Target="https://portswigger.net/web-security/sql-injection/union-attacks" TargetMode="External" Id="R2dc992b6c3d54133" /><Relationship Type="http://schemas.openxmlformats.org/officeDocument/2006/relationships/hyperlink" Target="https://courses.worldcampus.psu.edu/canvas/sp24/22411--12724/content/09_lesson/printlesson.html" TargetMode="External" Id="Rf9993dba50234447" /><Relationship Type="http://schemas.openxmlformats.org/officeDocument/2006/relationships/hyperlink" Target="https://aws.amazon.com/iam/" TargetMode="External" Id="Re7e6b1124050408a" /><Relationship Type="http://schemas.openxmlformats.org/officeDocument/2006/relationships/hyperlink" Target="https://www.keycloak.org/" TargetMode="External" Id="R2057aaa115dd4fd1" /><Relationship Type="http://schemas.openxmlformats.org/officeDocument/2006/relationships/hyperlink" Target="https://learn.microsoft.com/en-us/windows-server/identity/identity-and-access" TargetMode="External" Id="R9c067a6f32ae41e2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1e61a2-db59-404f-bafb-40bc5dc93024}"/>
      </w:docPartPr>
      <w:docPartBody>
        <w:p w14:paraId="4CCEEBFA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0d8148a-d982-4d63-a886-c66b761fa0b5">
      <Terms xmlns="http://schemas.microsoft.com/office/infopath/2007/PartnerControls"/>
    </lcf76f155ced4ddcb4097134ff3c332f>
    <TaxCatchAll xmlns="fb67d9e4-c55d-4145-8866-3cefb0d9ddca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B084C525F45745AD075C8533027DB7" ma:contentTypeVersion="10" ma:contentTypeDescription="Create a new document." ma:contentTypeScope="" ma:versionID="979620c164ba2b48c10836166e389374">
  <xsd:schema xmlns:xsd="http://www.w3.org/2001/XMLSchema" xmlns:xs="http://www.w3.org/2001/XMLSchema" xmlns:p="http://schemas.microsoft.com/office/2006/metadata/properties" xmlns:ns2="10d8148a-d982-4d63-a886-c66b761fa0b5" xmlns:ns3="fb67d9e4-c55d-4145-8866-3cefb0d9ddca" targetNamespace="http://schemas.microsoft.com/office/2006/metadata/properties" ma:root="true" ma:fieldsID="edd823899986a670d98025d73229654c" ns2:_="" ns3:_="">
    <xsd:import namespace="10d8148a-d982-4d63-a886-c66b761fa0b5"/>
    <xsd:import namespace="fb67d9e4-c55d-4145-8866-3cefb0d9ddc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d8148a-d982-4d63-a886-c66b761fa0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28b28469-8996-4088-bd89-44d87d6385e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67d9e4-c55d-4145-8866-3cefb0d9ddc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fe361b3-a647-42ae-84d8-8584a66a51e6}" ma:internalName="TaxCatchAll" ma:showField="CatchAllData" ma:web="fb67d9e4-c55d-4145-8866-3cefb0d9ddc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6DA6645-BCA6-4117-8F4A-209A97A70A0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0549BF0-6068-4B28-BDFE-F1D73574D8DB}">
  <ds:schemaRefs>
    <ds:schemaRef ds:uri="http://schemas.microsoft.com/office/2006/metadata/properties"/>
    <ds:schemaRef ds:uri="http://schemas.microsoft.com/office/infopath/2007/PartnerControls"/>
    <ds:schemaRef ds:uri="10d8148a-d982-4d63-a886-c66b761fa0b5"/>
    <ds:schemaRef ds:uri="fb67d9e4-c55d-4145-8866-3cefb0d9ddca"/>
  </ds:schemaRefs>
</ds:datastoreItem>
</file>

<file path=customXml/itemProps3.xml><?xml version="1.0" encoding="utf-8"?>
<ds:datastoreItem xmlns:ds="http://schemas.openxmlformats.org/officeDocument/2006/customXml" ds:itemID="{E8E1BD95-2FB3-4E8A-AFF1-A589CA0A6C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d8148a-d982-4d63-a886-c66b761fa0b5"/>
    <ds:schemaRef ds:uri="fb67d9e4-c55d-4145-8866-3cefb0d9dd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Fishman, Joshua Ari</lastModifiedBy>
  <revision>76</revision>
  <dcterms:created xsi:type="dcterms:W3CDTF">2021-01-14T16:52:00.0000000Z</dcterms:created>
  <dcterms:modified xsi:type="dcterms:W3CDTF">2024-03-24T16:19:04.7946174Z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2bc7c3-f152-4da1-98bd-f7a1bebdf752_Enabled">
    <vt:lpwstr>true</vt:lpwstr>
  </property>
  <property fmtid="{D5CDD505-2E9C-101B-9397-08002B2CF9AE}" pid="3" name="MSIP_Label_502bc7c3-f152-4da1-98bd-f7a1bebdf752_SetDate">
    <vt:lpwstr>2024-03-18T21:24:27Z</vt:lpwstr>
  </property>
  <property fmtid="{D5CDD505-2E9C-101B-9397-08002B2CF9AE}" pid="4" name="MSIP_Label_502bc7c3-f152-4da1-98bd-f7a1bebdf752_Method">
    <vt:lpwstr>Privileged</vt:lpwstr>
  </property>
  <property fmtid="{D5CDD505-2E9C-101B-9397-08002B2CF9AE}" pid="5" name="MSIP_Label_502bc7c3-f152-4da1-98bd-f7a1bebdf752_Name">
    <vt:lpwstr>Unrestricted</vt:lpwstr>
  </property>
  <property fmtid="{D5CDD505-2E9C-101B-9397-08002B2CF9AE}" pid="6" name="MSIP_Label_502bc7c3-f152-4da1-98bd-f7a1bebdf752_SiteId">
    <vt:lpwstr>b18f006c-b0fc-467d-b23a-a35b5695b5dc</vt:lpwstr>
  </property>
  <property fmtid="{D5CDD505-2E9C-101B-9397-08002B2CF9AE}" pid="7" name="MSIP_Label_502bc7c3-f152-4da1-98bd-f7a1bebdf752_ActionId">
    <vt:lpwstr>af48f148-aa62-422d-96ba-993edf414f4c</vt:lpwstr>
  </property>
  <property fmtid="{D5CDD505-2E9C-101B-9397-08002B2CF9AE}" pid="8" name="MSIP_Label_502bc7c3-f152-4da1-98bd-f7a1bebdf752_ContentBits">
    <vt:lpwstr>0</vt:lpwstr>
  </property>
  <property fmtid="{D5CDD505-2E9C-101B-9397-08002B2CF9AE}" pid="9" name="ContentTypeId">
    <vt:lpwstr>0x010100ECB084C525F45745AD075C8533027DB7</vt:lpwstr>
  </property>
  <property fmtid="{D5CDD505-2E9C-101B-9397-08002B2CF9AE}" pid="10" name="MediaServiceImageTags">
    <vt:lpwstr/>
  </property>
</Properties>
</file>