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97863B" w:rsidP="7297863B" w:rsidRDefault="7297863B" w14:paraId="21212C90" w14:textId="266212D7">
      <w:pPr>
        <w:pStyle w:val="Normal"/>
      </w:pPr>
    </w:p>
    <w:p w:rsidR="4A93E41E" w:rsidP="7297863B" w:rsidRDefault="4A93E41E" w14:paraId="0947BE24" w14:textId="2EA006A4">
      <w:pPr>
        <w:pStyle w:val="Normal"/>
      </w:pPr>
    </w:p>
    <w:p w:rsidR="17F3A9CF" w:rsidP="6B987E7F" w:rsidRDefault="17F3A9CF" w14:paraId="29E1DC50" w14:textId="3985C82D">
      <w:pPr>
        <w:pStyle w:val="Heading2"/>
      </w:pPr>
      <w:r w:rsidRPr="6B987E7F" w:rsidR="17F3A9CF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074D8C"/>
          <w:sz w:val="48"/>
          <w:szCs w:val="48"/>
          <w:lang w:val="en-US"/>
        </w:rPr>
        <w:t>Step 2 of Group Project: Design Test and Execute Test Cases Using Input-Based Partitioning Technique</w:t>
      </w:r>
    </w:p>
    <w:p w:rsidR="17F3A9CF" w:rsidP="6B987E7F" w:rsidRDefault="17F3A9CF" w14:paraId="7DF57D91" w14:textId="6D4997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6B987E7F" w:rsidR="17F3A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Select a number of testable functions from the code of your application, or features from the application to be tested with the input domain modeling. Make sure to have a good reason for your selection.</w:t>
      </w:r>
    </w:p>
    <w:p w:rsidR="17F3A9CF" w:rsidP="6B987E7F" w:rsidRDefault="17F3A9CF" w14:paraId="366CD3EA" w14:textId="10790A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6B987E7F" w:rsidR="17F3A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List all of the input variables for the selected set of functions.</w:t>
      </w:r>
    </w:p>
    <w:p w:rsidR="17F3A9CF" w:rsidP="6B987E7F" w:rsidRDefault="17F3A9CF" w14:paraId="7CB15539" w14:textId="74EABD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6B987E7F" w:rsidR="17F3A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Define the characteristics of the input variables. Make sure you cover all input variables.</w:t>
      </w:r>
    </w:p>
    <w:p w:rsidR="17F3A9CF" w:rsidP="6B987E7F" w:rsidRDefault="17F3A9CF" w14:paraId="6D4DB0A9" w14:textId="789B83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6B987E7F" w:rsidR="17F3A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Partition the characteristics into blocks.</w:t>
      </w:r>
    </w:p>
    <w:p w:rsidR="17F3A9CF" w:rsidP="6B987E7F" w:rsidRDefault="17F3A9CF" w14:paraId="516A6CE3" w14:textId="7D8888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6B987E7F" w:rsidR="17F3A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Define values for each block.</w:t>
      </w:r>
    </w:p>
    <w:p w:rsidR="17F3A9CF" w:rsidP="6B987E7F" w:rsidRDefault="17F3A9CF" w14:paraId="3D8101D0" w14:textId="3F6D5D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6B987E7F" w:rsidR="17F3A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Select the coverage criteria.</w:t>
      </w:r>
    </w:p>
    <w:p w:rsidR="17F3A9CF" w:rsidP="6B987E7F" w:rsidRDefault="17F3A9CF" w14:paraId="3D77A822" w14:textId="4DF112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6B987E7F" w:rsidR="17F3A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Define a test set that satisfies the selected coverage criteria.</w:t>
      </w:r>
    </w:p>
    <w:p w:rsidR="17F3A9CF" w:rsidP="6B987E7F" w:rsidRDefault="17F3A9CF" w14:paraId="3BCB74EE" w14:textId="0C0610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6B987E7F" w:rsidR="17F3A9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Execute the test cases on the application and report the results.</w:t>
      </w:r>
    </w:p>
    <w:p w:rsidR="6B987E7F" w:rsidRDefault="6B987E7F" w14:paraId="55564959" w14:textId="6B7D2B64"/>
    <w:p w:rsidR="6B987E7F" w:rsidP="6B987E7F" w:rsidRDefault="6B987E7F" w14:paraId="003A26A6" w14:textId="4F2076D4">
      <w:pPr>
        <w:pStyle w:val="Normal"/>
      </w:pPr>
    </w:p>
    <w:p w:rsidR="7297863B" w:rsidP="7297863B" w:rsidRDefault="7297863B" w14:paraId="47FD4782" w14:textId="3FB3837F">
      <w:pPr>
        <w:pStyle w:val="Normal"/>
      </w:pPr>
      <w:hyperlink r:id="R7705e16f6836443d">
        <w:r w:rsidRPr="6B987E7F" w:rsidR="25EAF732">
          <w:rPr>
            <w:rStyle w:val="Hyperlink"/>
          </w:rPr>
          <w:t>https://observablehq.com/@spencermountain/spacetime-api</w:t>
        </w:r>
      </w:hyperlink>
    </w:p>
    <w:p w:rsidR="6B987E7F" w:rsidP="6B987E7F" w:rsidRDefault="6B987E7F" w14:paraId="4B2A0879" w14:textId="37CF4261">
      <w:pPr>
        <w:pStyle w:val="Normal"/>
      </w:pPr>
    </w:p>
    <w:p w:rsidR="60C1D1D7" w:rsidP="7297863B" w:rsidRDefault="60C1D1D7" w14:paraId="24018AF7" w14:textId="0C760BBC">
      <w:pPr>
        <w:pStyle w:val="Normal"/>
      </w:pPr>
      <w:r w:rsidR="799EFD00">
        <w:rPr/>
        <w:t xml:space="preserve">Step 1 &amp; 2? </w:t>
      </w:r>
      <w:r w:rsidR="28A4103C">
        <w:rPr/>
        <w:t>Function header:</w:t>
      </w:r>
    </w:p>
    <w:p w:rsidR="33B3A722" w:rsidP="7297863B" w:rsidRDefault="33B3A722" w14:paraId="6C9F0887" w14:textId="3C3F6187">
      <w:pPr>
        <w:pStyle w:val="Normal"/>
        <w:ind w:firstLine="720"/>
      </w:pPr>
      <w:r w:rsidR="33B3A722">
        <w:rPr/>
        <w:t>add</w:t>
      </w:r>
      <w:r w:rsidR="33B3A722">
        <w:rPr/>
        <w:t>(</w:t>
      </w:r>
      <w:r w:rsidR="1356FD62">
        <w:rPr/>
        <w:t>num, unit</w:t>
      </w:r>
      <w:r w:rsidR="33B3A722">
        <w:rPr/>
        <w:t>)</w:t>
      </w:r>
    </w:p>
    <w:p w:rsidR="640DEA53" w:rsidP="7297863B" w:rsidRDefault="640DEA53" w14:paraId="1DAF182E" w14:textId="2AD2A233">
      <w:pPr>
        <w:pStyle w:val="Normal"/>
        <w:ind w:firstLine="0"/>
      </w:pPr>
      <w:r w:rsidR="356BDCBF">
        <w:rPr/>
        <w:t xml:space="preserve">Step 3: </w:t>
      </w:r>
      <w:r w:rsidR="14FB4D00">
        <w:rPr/>
        <w:t>Define characteristics</w:t>
      </w:r>
    </w:p>
    <w:p w:rsidR="640DEA53" w:rsidP="7297863B" w:rsidRDefault="640DEA53" w14:paraId="051985FF" w14:textId="70529A37">
      <w:pPr>
        <w:pStyle w:val="Normal"/>
        <w:ind w:firstLine="0"/>
      </w:pPr>
      <w:r w:rsidR="640DEA53">
        <w:rPr/>
        <w:t xml:space="preserve">num: </w:t>
      </w:r>
      <w:r>
        <w:tab/>
      </w:r>
      <w:r w:rsidR="640DEA53">
        <w:rPr/>
        <w:t xml:space="preserve">This is the amount of time to add to </w:t>
      </w:r>
      <w:r w:rsidR="640DEA53">
        <w:rPr/>
        <w:t>provided</w:t>
      </w:r>
      <w:r w:rsidR="640DEA53">
        <w:rPr/>
        <w:t xml:space="preserve"> time. Therefore, it is a number which </w:t>
      </w:r>
      <w:r w:rsidR="43605CEC">
        <w:rPr/>
        <w:t xml:space="preserve">can </w:t>
      </w:r>
      <w:r>
        <w:tab/>
      </w:r>
      <w:r>
        <w:tab/>
      </w:r>
      <w:r w:rsidR="43605CEC">
        <w:rPr/>
        <w:t>be</w:t>
      </w:r>
      <w:r w:rsidR="2340891B">
        <w:rPr/>
        <w:t xml:space="preserve"> </w:t>
      </w:r>
      <w:r w:rsidR="43605CEC">
        <w:rPr/>
        <w:t>c</w:t>
      </w:r>
      <w:r w:rsidR="1CC23229">
        <w:rPr/>
        <w:t xml:space="preserve">haracterized </w:t>
      </w:r>
      <w:r w:rsidR="43605CEC">
        <w:rPr/>
        <w:t>as negative, 0, or positive.</w:t>
      </w:r>
    </w:p>
    <w:p w:rsidR="4025F52D" w:rsidP="7297863B" w:rsidRDefault="4025F52D" w14:paraId="3D65E002" w14:textId="08E9D99C">
      <w:pPr>
        <w:pStyle w:val="Normal"/>
        <w:ind w:firstLine="0"/>
      </w:pPr>
      <w:r w:rsidR="4025F52D">
        <w:rPr/>
        <w:t>unit:</w:t>
      </w:r>
      <w:r>
        <w:tab/>
      </w:r>
    </w:p>
    <w:p w:rsidR="4025F52D" w:rsidP="7297863B" w:rsidRDefault="4025F52D" w14:paraId="3521F629" w14:textId="3172E320">
      <w:pPr>
        <w:pStyle w:val="Normal"/>
        <w:ind w:firstLine="0"/>
        <w:rPr>
          <w:i w:val="1"/>
          <w:iCs w:val="1"/>
          <w:highlight w:val="yellow"/>
        </w:rPr>
      </w:pPr>
      <w:r w:rsidRPr="7297863B" w:rsidR="4025F52D">
        <w:rPr>
          <w:i w:val="1"/>
          <w:iCs w:val="1"/>
          <w:highlight w:val="yellow"/>
        </w:rPr>
        <w:t xml:space="preserve">This is a descriptor for unit of time to add to </w:t>
      </w:r>
      <w:r w:rsidRPr="7297863B" w:rsidR="4025F52D">
        <w:rPr>
          <w:i w:val="1"/>
          <w:iCs w:val="1"/>
          <w:highlight w:val="yellow"/>
        </w:rPr>
        <w:t>provided</w:t>
      </w:r>
      <w:r w:rsidRPr="7297863B" w:rsidR="4025F52D">
        <w:rPr>
          <w:i w:val="1"/>
          <w:iCs w:val="1"/>
          <w:highlight w:val="yellow"/>
        </w:rPr>
        <w:t xml:space="preserve"> time. It is a string that can be of varying lengths. We </w:t>
      </w:r>
      <w:r w:rsidRPr="7297863B" w:rsidR="3A4390EB">
        <w:rPr>
          <w:i w:val="1"/>
          <w:iCs w:val="1"/>
          <w:highlight w:val="yellow"/>
        </w:rPr>
        <w:t>c</w:t>
      </w:r>
      <w:r w:rsidRPr="7297863B" w:rsidR="2F71C333">
        <w:rPr>
          <w:i w:val="1"/>
          <w:iCs w:val="1"/>
          <w:highlight w:val="yellow"/>
        </w:rPr>
        <w:t xml:space="preserve">haracterized </w:t>
      </w:r>
      <w:r w:rsidRPr="7297863B" w:rsidR="3A4390EB">
        <w:rPr>
          <w:i w:val="1"/>
          <w:iCs w:val="1"/>
          <w:highlight w:val="yellow"/>
        </w:rPr>
        <w:t xml:space="preserve">this variable </w:t>
      </w:r>
      <w:r w:rsidRPr="7297863B" w:rsidR="3786E348">
        <w:rPr>
          <w:i w:val="1"/>
          <w:iCs w:val="1"/>
          <w:highlight w:val="yellow"/>
        </w:rPr>
        <w:t>by</w:t>
      </w:r>
      <w:r w:rsidRPr="7297863B" w:rsidR="3A4390EB">
        <w:rPr>
          <w:i w:val="1"/>
          <w:iCs w:val="1"/>
          <w:highlight w:val="yellow"/>
        </w:rPr>
        <w:t xml:space="preserve"> different lengths of time – Up to 1 day (</w:t>
      </w:r>
      <w:r w:rsidRPr="7297863B" w:rsidR="435223D2">
        <w:rPr>
          <w:i w:val="1"/>
          <w:iCs w:val="1"/>
          <w:highlight w:val="yellow"/>
        </w:rPr>
        <w:t>exclusive</w:t>
      </w:r>
      <w:r w:rsidRPr="7297863B" w:rsidR="3A4390EB">
        <w:rPr>
          <w:i w:val="1"/>
          <w:iCs w:val="1"/>
          <w:highlight w:val="yellow"/>
        </w:rPr>
        <w:t>), between 1 day and 1 month</w:t>
      </w:r>
      <w:r w:rsidRPr="7297863B" w:rsidR="1F0C4858">
        <w:rPr>
          <w:i w:val="1"/>
          <w:iCs w:val="1"/>
          <w:highlight w:val="yellow"/>
        </w:rPr>
        <w:t xml:space="preserve"> (exclusive)</w:t>
      </w:r>
      <w:r w:rsidRPr="7297863B" w:rsidR="3A4390EB">
        <w:rPr>
          <w:i w:val="1"/>
          <w:iCs w:val="1"/>
          <w:highlight w:val="yellow"/>
        </w:rPr>
        <w:t xml:space="preserve">, between </w:t>
      </w:r>
      <w:r w:rsidRPr="7297863B" w:rsidR="6250762F">
        <w:rPr>
          <w:i w:val="1"/>
          <w:iCs w:val="1"/>
          <w:highlight w:val="yellow"/>
        </w:rPr>
        <w:t>1 month</w:t>
      </w:r>
      <w:r w:rsidRPr="7297863B" w:rsidR="3929AA49">
        <w:rPr>
          <w:i w:val="1"/>
          <w:iCs w:val="1"/>
          <w:highlight w:val="yellow"/>
        </w:rPr>
        <w:t xml:space="preserve"> and 1 year (exclusive), and a year or more.</w:t>
      </w:r>
    </w:p>
    <w:p w:rsidR="77C793FC" w:rsidP="7297863B" w:rsidRDefault="77C793FC" w14:paraId="17779B7D" w14:textId="5FBFFC0C">
      <w:pPr>
        <w:pStyle w:val="Normal"/>
        <w:ind w:firstLine="0"/>
      </w:pPr>
      <w:r w:rsidR="72E1C17F">
        <w:rPr/>
        <w:t xml:space="preserve">Step 4: </w:t>
      </w:r>
      <w:r w:rsidR="684869BC">
        <w:rPr/>
        <w:t>Partition Characteristics into Blocks: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14"/>
        <w:gridCol w:w="1630"/>
        <w:gridCol w:w="1872"/>
        <w:gridCol w:w="1872"/>
        <w:gridCol w:w="1872"/>
      </w:tblGrid>
      <w:tr w:rsidR="7297863B" w:rsidTr="7297863B" w14:paraId="2AFCCF1A">
        <w:trPr>
          <w:trHeight w:val="300"/>
        </w:trPr>
        <w:tc>
          <w:tcPr>
            <w:tcW w:w="2114" w:type="dxa"/>
            <w:tcMar/>
          </w:tcPr>
          <w:p w:rsidR="5A3231D5" w:rsidP="7297863B" w:rsidRDefault="5A3231D5" w14:paraId="3548D69C" w14:textId="6BF1946E">
            <w:pPr>
              <w:pStyle w:val="Normal"/>
            </w:pPr>
            <w:r w:rsidR="5A3231D5">
              <w:rPr/>
              <w:t>Partition</w:t>
            </w:r>
          </w:p>
        </w:tc>
        <w:tc>
          <w:tcPr>
            <w:tcW w:w="1630" w:type="dxa"/>
            <w:tcMar/>
          </w:tcPr>
          <w:p w:rsidR="718D2F9D" w:rsidP="7297863B" w:rsidRDefault="718D2F9D" w14:paraId="04FDE6B7" w14:textId="2776614B">
            <w:pPr>
              <w:pStyle w:val="Normal"/>
            </w:pPr>
            <w:r w:rsidR="718D2F9D">
              <w:rPr/>
              <w:t>b1</w:t>
            </w:r>
          </w:p>
        </w:tc>
        <w:tc>
          <w:tcPr>
            <w:tcW w:w="1872" w:type="dxa"/>
            <w:tcMar/>
          </w:tcPr>
          <w:p w:rsidR="49098CA7" w:rsidP="7297863B" w:rsidRDefault="49098CA7" w14:paraId="6E065582" w14:textId="4D04413F">
            <w:pPr>
              <w:pStyle w:val="Normal"/>
            </w:pPr>
            <w:r w:rsidR="49098CA7">
              <w:rPr/>
              <w:t>b2</w:t>
            </w:r>
          </w:p>
        </w:tc>
        <w:tc>
          <w:tcPr>
            <w:tcW w:w="1872" w:type="dxa"/>
            <w:tcMar/>
          </w:tcPr>
          <w:p w:rsidR="49098CA7" w:rsidP="7297863B" w:rsidRDefault="49098CA7" w14:paraId="1BF2AB9D" w14:textId="27B28F79">
            <w:pPr>
              <w:pStyle w:val="Normal"/>
            </w:pPr>
            <w:r w:rsidR="49098CA7">
              <w:rPr/>
              <w:t>b3</w:t>
            </w:r>
          </w:p>
        </w:tc>
        <w:tc>
          <w:tcPr>
            <w:tcW w:w="1872" w:type="dxa"/>
            <w:tcMar/>
          </w:tcPr>
          <w:p w:rsidR="2D0330EA" w:rsidP="7297863B" w:rsidRDefault="2D0330EA" w14:paraId="11AEBFC9" w14:textId="2EE9E442">
            <w:pPr>
              <w:pStyle w:val="Normal"/>
            </w:pPr>
            <w:r w:rsidR="2D0330EA">
              <w:rPr/>
              <w:t>b4</w:t>
            </w:r>
          </w:p>
        </w:tc>
      </w:tr>
      <w:tr w:rsidR="7297863B" w:rsidTr="7297863B" w14:paraId="456CD6EF">
        <w:trPr>
          <w:trHeight w:val="300"/>
        </w:trPr>
        <w:tc>
          <w:tcPr>
            <w:tcW w:w="2114" w:type="dxa"/>
            <w:tcMar/>
          </w:tcPr>
          <w:p w:rsidR="654B0D35" w:rsidP="7297863B" w:rsidRDefault="654B0D35" w14:paraId="53CAE2B3" w14:textId="038B3D03">
            <w:pPr>
              <w:pStyle w:val="Normal"/>
            </w:pPr>
            <w:r w:rsidR="654B0D35">
              <w:rPr/>
              <w:t>q1 = “Relation to 0”</w:t>
            </w:r>
          </w:p>
        </w:tc>
        <w:tc>
          <w:tcPr>
            <w:tcW w:w="1630" w:type="dxa"/>
            <w:tcMar/>
          </w:tcPr>
          <w:p w:rsidR="208ED9D2" w:rsidP="7297863B" w:rsidRDefault="208ED9D2" w14:paraId="1EF1DFB9" w14:textId="1D02917A">
            <w:pPr>
              <w:pStyle w:val="Normal"/>
            </w:pPr>
            <w:r w:rsidR="208ED9D2">
              <w:rPr/>
              <w:t>Less than 0</w:t>
            </w:r>
          </w:p>
        </w:tc>
        <w:tc>
          <w:tcPr>
            <w:tcW w:w="1872" w:type="dxa"/>
            <w:tcMar/>
          </w:tcPr>
          <w:p w:rsidR="208ED9D2" w:rsidP="7297863B" w:rsidRDefault="208ED9D2" w14:paraId="6CC8F444" w14:textId="44703EE4">
            <w:pPr>
              <w:pStyle w:val="Normal"/>
            </w:pPr>
            <w:r w:rsidR="208ED9D2">
              <w:rPr/>
              <w:t>Equal to 0</w:t>
            </w:r>
          </w:p>
        </w:tc>
        <w:tc>
          <w:tcPr>
            <w:tcW w:w="1872" w:type="dxa"/>
            <w:tcMar/>
          </w:tcPr>
          <w:p w:rsidR="208ED9D2" w:rsidP="7297863B" w:rsidRDefault="208ED9D2" w14:paraId="7D90FF1F" w14:textId="67AFD010">
            <w:pPr>
              <w:pStyle w:val="Normal"/>
            </w:pPr>
            <w:r w:rsidR="208ED9D2">
              <w:rPr/>
              <w:t>Greater than 0</w:t>
            </w:r>
          </w:p>
        </w:tc>
        <w:tc>
          <w:tcPr>
            <w:tcW w:w="1872" w:type="dxa"/>
            <w:tcMar/>
          </w:tcPr>
          <w:p w:rsidR="7297863B" w:rsidP="7297863B" w:rsidRDefault="7297863B" w14:paraId="758625C9" w14:textId="14FC800E">
            <w:pPr>
              <w:pStyle w:val="Normal"/>
            </w:pPr>
          </w:p>
        </w:tc>
      </w:tr>
      <w:tr w:rsidR="7297863B" w:rsidTr="7297863B" w14:paraId="3DCD85A5">
        <w:trPr>
          <w:trHeight w:val="300"/>
        </w:trPr>
        <w:tc>
          <w:tcPr>
            <w:tcW w:w="2114" w:type="dxa"/>
            <w:tcMar/>
          </w:tcPr>
          <w:p w:rsidR="6F051DB9" w:rsidP="7297863B" w:rsidRDefault="6F051DB9" w14:paraId="4AF6A186" w14:textId="352B0877">
            <w:pPr>
              <w:pStyle w:val="Normal"/>
            </w:pPr>
            <w:r w:rsidR="6F051DB9">
              <w:rPr/>
              <w:t>q2 = “</w:t>
            </w:r>
            <w:r w:rsidR="131195E4">
              <w:rPr/>
              <w:t>Length of time</w:t>
            </w:r>
            <w:r w:rsidR="6F051DB9">
              <w:rPr/>
              <w:t>”</w:t>
            </w:r>
          </w:p>
        </w:tc>
        <w:tc>
          <w:tcPr>
            <w:tcW w:w="1630" w:type="dxa"/>
            <w:tcMar/>
          </w:tcPr>
          <w:p w:rsidR="53E07779" w:rsidP="7297863B" w:rsidRDefault="53E07779" w14:paraId="3451CF16" w14:textId="611D355F">
            <w:pPr>
              <w:pStyle w:val="Normal"/>
            </w:pPr>
            <w:r w:rsidR="53E07779">
              <w:rPr/>
              <w:t>0</w:t>
            </w:r>
            <w:r w:rsidR="6728683B">
              <w:rPr/>
              <w:t xml:space="preserve"> or more</w:t>
            </w:r>
            <w:r w:rsidR="53E07779">
              <w:rPr/>
              <w:t xml:space="preserve"> time</w:t>
            </w:r>
            <w:r w:rsidR="7D6A78A6">
              <w:rPr/>
              <w:t xml:space="preserve"> and</w:t>
            </w:r>
            <w:r w:rsidR="53E07779">
              <w:rPr/>
              <w:t xml:space="preserve"> l</w:t>
            </w:r>
            <w:r w:rsidR="43CF8E94">
              <w:rPr/>
              <w:t xml:space="preserve">ess than 1 </w:t>
            </w:r>
            <w:r w:rsidR="43CF8E94">
              <w:rPr/>
              <w:t>day</w:t>
            </w:r>
          </w:p>
        </w:tc>
        <w:tc>
          <w:tcPr>
            <w:tcW w:w="1872" w:type="dxa"/>
            <w:tcMar/>
          </w:tcPr>
          <w:p w:rsidR="4C4894F5" w:rsidP="7297863B" w:rsidRDefault="4C4894F5" w14:paraId="1473B0D6" w14:textId="37638B4D">
            <w:pPr>
              <w:pStyle w:val="Normal"/>
            </w:pPr>
            <w:r w:rsidR="4C4894F5">
              <w:rPr/>
              <w:t>1 or more days and l</w:t>
            </w:r>
            <w:r w:rsidR="43CF8E94">
              <w:rPr/>
              <w:t>ess than 1 month</w:t>
            </w:r>
          </w:p>
        </w:tc>
        <w:tc>
          <w:tcPr>
            <w:tcW w:w="1872" w:type="dxa"/>
            <w:tcMar/>
          </w:tcPr>
          <w:p w:rsidR="4FDD90BF" w:rsidP="7297863B" w:rsidRDefault="4FDD90BF" w14:paraId="4AB9F9D5" w14:textId="0901B17B">
            <w:pPr>
              <w:pStyle w:val="Normal"/>
            </w:pPr>
            <w:r w:rsidR="4FDD90BF">
              <w:rPr/>
              <w:t xml:space="preserve">1 or more months and </w:t>
            </w:r>
            <w:r w:rsidR="2F3698C1">
              <w:rPr/>
              <w:t>l</w:t>
            </w:r>
            <w:r w:rsidR="43CF8E94">
              <w:rPr/>
              <w:t>ess than 1 year</w:t>
            </w:r>
          </w:p>
        </w:tc>
        <w:tc>
          <w:tcPr>
            <w:tcW w:w="1872" w:type="dxa"/>
            <w:tcMar/>
          </w:tcPr>
          <w:p w:rsidR="43CF8E94" w:rsidP="7297863B" w:rsidRDefault="43CF8E94" w14:paraId="155D9398" w14:textId="52DA6819">
            <w:pPr>
              <w:pStyle w:val="Normal"/>
            </w:pPr>
            <w:r w:rsidR="43CF8E94">
              <w:rPr/>
              <w:t>1 or more years</w:t>
            </w:r>
          </w:p>
        </w:tc>
      </w:tr>
    </w:tbl>
    <w:p w:rsidR="7297863B" w:rsidP="7297863B" w:rsidRDefault="7297863B" w14:paraId="3E93E62F" w14:textId="18DD2725">
      <w:pPr>
        <w:pStyle w:val="Normal"/>
      </w:pPr>
    </w:p>
    <w:p w:rsidR="5F8509BC" w:rsidP="7297863B" w:rsidRDefault="5F8509BC" w14:paraId="6D22D46F" w14:textId="17EF21A8">
      <w:pPr>
        <w:pStyle w:val="Normal"/>
      </w:pPr>
      <w:r w:rsidR="5F8509BC">
        <w:rPr/>
        <w:t>Define v</w:t>
      </w:r>
      <w:r w:rsidR="4AD10BEF">
        <w:rPr/>
        <w:t>alues fo</w:t>
      </w:r>
      <w:r w:rsidR="73A2D2D4">
        <w:rPr/>
        <w:t>r each block</w:t>
      </w:r>
      <w:r w:rsidR="4AD10BEF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14"/>
        <w:gridCol w:w="1630"/>
        <w:gridCol w:w="1872"/>
        <w:gridCol w:w="1872"/>
        <w:gridCol w:w="1872"/>
      </w:tblGrid>
      <w:tr w:rsidR="7297863B" w:rsidTr="7297863B" w14:paraId="62025FBF">
        <w:trPr>
          <w:trHeight w:val="300"/>
        </w:trPr>
        <w:tc>
          <w:tcPr>
            <w:tcW w:w="2114" w:type="dxa"/>
            <w:tcMar/>
          </w:tcPr>
          <w:p w:rsidR="7297863B" w:rsidP="7297863B" w:rsidRDefault="7297863B" w14:paraId="7AE95805" w14:textId="6BF1946E">
            <w:pPr>
              <w:pStyle w:val="Normal"/>
            </w:pPr>
            <w:r w:rsidR="7297863B">
              <w:rPr/>
              <w:t>Partition</w:t>
            </w:r>
          </w:p>
        </w:tc>
        <w:tc>
          <w:tcPr>
            <w:tcW w:w="1630" w:type="dxa"/>
            <w:tcMar/>
          </w:tcPr>
          <w:p w:rsidR="7297863B" w:rsidP="7297863B" w:rsidRDefault="7297863B" w14:paraId="4E0F3888" w14:textId="2776614B">
            <w:pPr>
              <w:pStyle w:val="Normal"/>
            </w:pPr>
            <w:r w:rsidR="7297863B">
              <w:rPr/>
              <w:t>b1</w:t>
            </w:r>
          </w:p>
        </w:tc>
        <w:tc>
          <w:tcPr>
            <w:tcW w:w="1872" w:type="dxa"/>
            <w:tcMar/>
          </w:tcPr>
          <w:p w:rsidR="7297863B" w:rsidP="7297863B" w:rsidRDefault="7297863B" w14:paraId="4437E032" w14:textId="4D04413F">
            <w:pPr>
              <w:pStyle w:val="Normal"/>
            </w:pPr>
            <w:r w:rsidR="7297863B">
              <w:rPr/>
              <w:t>b2</w:t>
            </w:r>
          </w:p>
        </w:tc>
        <w:tc>
          <w:tcPr>
            <w:tcW w:w="1872" w:type="dxa"/>
            <w:tcMar/>
          </w:tcPr>
          <w:p w:rsidR="7297863B" w:rsidP="7297863B" w:rsidRDefault="7297863B" w14:paraId="41FE6C9F" w14:textId="27B28F79">
            <w:pPr>
              <w:pStyle w:val="Normal"/>
            </w:pPr>
            <w:r w:rsidR="7297863B">
              <w:rPr/>
              <w:t>b3</w:t>
            </w:r>
          </w:p>
        </w:tc>
        <w:tc>
          <w:tcPr>
            <w:tcW w:w="1872" w:type="dxa"/>
            <w:tcMar/>
          </w:tcPr>
          <w:p w:rsidR="7297863B" w:rsidP="7297863B" w:rsidRDefault="7297863B" w14:paraId="123484F6" w14:textId="2EE9E442">
            <w:pPr>
              <w:pStyle w:val="Normal"/>
            </w:pPr>
            <w:r w:rsidR="7297863B">
              <w:rPr/>
              <w:t>b4</w:t>
            </w:r>
          </w:p>
        </w:tc>
      </w:tr>
      <w:tr w:rsidR="7297863B" w:rsidTr="7297863B" w14:paraId="22C2D2F2">
        <w:trPr>
          <w:trHeight w:val="300"/>
        </w:trPr>
        <w:tc>
          <w:tcPr>
            <w:tcW w:w="2114" w:type="dxa"/>
            <w:tcMar/>
          </w:tcPr>
          <w:p w:rsidR="7297863B" w:rsidP="7297863B" w:rsidRDefault="7297863B" w14:paraId="39A4A8CA" w14:textId="038B3D03">
            <w:pPr>
              <w:pStyle w:val="Normal"/>
            </w:pPr>
            <w:r w:rsidR="7297863B">
              <w:rPr/>
              <w:t>q1 = “Relation to 0”</w:t>
            </w:r>
          </w:p>
        </w:tc>
        <w:tc>
          <w:tcPr>
            <w:tcW w:w="1630" w:type="dxa"/>
            <w:tcMar/>
          </w:tcPr>
          <w:p w:rsidR="5137A253" w:rsidP="7297863B" w:rsidRDefault="5137A253" w14:paraId="6700CCA0" w14:textId="0727F7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37A253">
              <w:rPr/>
              <w:t>-2</w:t>
            </w:r>
          </w:p>
        </w:tc>
        <w:tc>
          <w:tcPr>
            <w:tcW w:w="1872" w:type="dxa"/>
            <w:tcMar/>
          </w:tcPr>
          <w:p w:rsidR="5137A253" w:rsidP="7297863B" w:rsidRDefault="5137A253" w14:paraId="69B46038" w14:textId="55BF6E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37A253">
              <w:rPr/>
              <w:t>0</w:t>
            </w:r>
          </w:p>
        </w:tc>
        <w:tc>
          <w:tcPr>
            <w:tcW w:w="1872" w:type="dxa"/>
            <w:tcMar/>
          </w:tcPr>
          <w:p w:rsidR="5137A253" w:rsidP="7297863B" w:rsidRDefault="5137A253" w14:paraId="198757E9" w14:textId="4FE3012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37A253">
              <w:rPr/>
              <w:t>3</w:t>
            </w:r>
          </w:p>
        </w:tc>
        <w:tc>
          <w:tcPr>
            <w:tcW w:w="1872" w:type="dxa"/>
            <w:tcMar/>
          </w:tcPr>
          <w:p w:rsidR="7297863B" w:rsidP="7297863B" w:rsidRDefault="7297863B" w14:paraId="62F36D6B" w14:textId="14FC800E">
            <w:pPr>
              <w:pStyle w:val="Normal"/>
            </w:pPr>
          </w:p>
        </w:tc>
      </w:tr>
      <w:tr w:rsidR="7297863B" w:rsidTr="7297863B" w14:paraId="197F34EE">
        <w:trPr>
          <w:trHeight w:val="300"/>
        </w:trPr>
        <w:tc>
          <w:tcPr>
            <w:tcW w:w="2114" w:type="dxa"/>
            <w:tcMar/>
          </w:tcPr>
          <w:p w:rsidR="7297863B" w:rsidP="7297863B" w:rsidRDefault="7297863B" w14:paraId="26B9E139" w14:textId="352B0877">
            <w:pPr>
              <w:pStyle w:val="Normal"/>
            </w:pPr>
            <w:r w:rsidR="7297863B">
              <w:rPr/>
              <w:t>q2 = “</w:t>
            </w:r>
            <w:r w:rsidR="7297863B">
              <w:rPr/>
              <w:t>Length of time</w:t>
            </w:r>
            <w:r w:rsidR="7297863B">
              <w:rPr/>
              <w:t>”</w:t>
            </w:r>
          </w:p>
        </w:tc>
        <w:tc>
          <w:tcPr>
            <w:tcW w:w="1630" w:type="dxa"/>
            <w:tcMar/>
          </w:tcPr>
          <w:p w:rsidR="3CD30F92" w:rsidP="7297863B" w:rsidRDefault="3CD30F92" w14:paraId="5250ADFE" w14:textId="544423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D30F92">
              <w:rPr/>
              <w:t>hour</w:t>
            </w:r>
          </w:p>
        </w:tc>
        <w:tc>
          <w:tcPr>
            <w:tcW w:w="1872" w:type="dxa"/>
            <w:tcMar/>
          </w:tcPr>
          <w:p w:rsidR="3CD30F92" w:rsidP="7297863B" w:rsidRDefault="3CD30F92" w14:paraId="503BE5D6" w14:textId="427131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D30F92">
              <w:rPr/>
              <w:t>week</w:t>
            </w:r>
          </w:p>
        </w:tc>
        <w:tc>
          <w:tcPr>
            <w:tcW w:w="1872" w:type="dxa"/>
            <w:tcMar/>
          </w:tcPr>
          <w:p w:rsidR="3CD30F92" w:rsidP="7297863B" w:rsidRDefault="3CD30F92" w14:paraId="71C82F55" w14:textId="1977EB57">
            <w:pPr>
              <w:pStyle w:val="Normal"/>
            </w:pPr>
            <w:r w:rsidR="3CD30F92">
              <w:rPr/>
              <w:t>quarter</w:t>
            </w:r>
          </w:p>
        </w:tc>
        <w:tc>
          <w:tcPr>
            <w:tcW w:w="1872" w:type="dxa"/>
            <w:tcMar/>
          </w:tcPr>
          <w:p w:rsidR="3CD30F92" w:rsidP="7297863B" w:rsidRDefault="3CD30F92" w14:paraId="4F3E8EA4" w14:textId="006437C0">
            <w:pPr>
              <w:pStyle w:val="Normal"/>
            </w:pPr>
            <w:r w:rsidR="3CD30F92">
              <w:rPr/>
              <w:t>century</w:t>
            </w:r>
          </w:p>
        </w:tc>
      </w:tr>
    </w:tbl>
    <w:p w:rsidR="7297863B" w:rsidP="7297863B" w:rsidRDefault="7297863B" w14:paraId="6D9ED1D7" w14:textId="0FDCF8D3">
      <w:pPr>
        <w:pStyle w:val="Normal"/>
      </w:pPr>
    </w:p>
    <w:p w:rsidR="57D02222" w:rsidP="7297863B" w:rsidRDefault="57D02222" w14:paraId="558137E4" w14:textId="67CCA505">
      <w:pPr>
        <w:pStyle w:val="Normal"/>
      </w:pPr>
      <w:r w:rsidR="57D02222">
        <w:rPr/>
        <w:t>Select the coverage criteria</w:t>
      </w:r>
    </w:p>
    <w:p w:rsidR="76D545CB" w:rsidP="7297863B" w:rsidRDefault="76D545CB" w14:paraId="0EF135E2" w14:textId="005367DA">
      <w:pPr>
        <w:pStyle w:val="Normal"/>
      </w:pPr>
      <w:r w:rsidR="624DD1A3">
        <w:rPr/>
        <w:t>BCC</w:t>
      </w:r>
      <w:r w:rsidR="53C7F597">
        <w:rPr/>
        <w:t xml:space="preserve"> – </w:t>
      </w:r>
      <w:r w:rsidR="62CE61A6">
        <w:rPr/>
        <w:t xml:space="preserve">Balances coverage with number of tests needed </w:t>
      </w:r>
    </w:p>
    <w:p w:rsidR="76D545CB" w:rsidP="7297863B" w:rsidRDefault="76D545CB" w14:paraId="624373C5" w14:textId="633981D0">
      <w:pPr>
        <w:pStyle w:val="Normal"/>
      </w:pPr>
      <w:r w:rsidR="76D545CB">
        <w:rPr/>
        <w:t>Test</w:t>
      </w:r>
    </w:p>
    <w:p w:rsidR="76D545CB" w:rsidP="7297863B" w:rsidRDefault="76D545CB" w14:paraId="2DA3440A" w14:textId="688F528C">
      <w:pPr>
        <w:pStyle w:val="Normal"/>
      </w:pPr>
      <w:r w:rsidR="76D545CB">
        <w:rPr/>
        <w:t>Base Choice: (3, week)</w:t>
      </w:r>
    </w:p>
    <w:p w:rsidR="76D545CB" w:rsidP="7297863B" w:rsidRDefault="76D545CB" w14:paraId="3973ABC9" w14:textId="704F1D53">
      <w:pPr>
        <w:pStyle w:val="Normal"/>
      </w:pPr>
      <w:r w:rsidR="76D545CB">
        <w:rPr/>
        <w:t>(3, hour)</w:t>
      </w:r>
    </w:p>
    <w:p w:rsidR="76D545CB" w:rsidP="7297863B" w:rsidRDefault="76D545CB" w14:paraId="39DE2EC6" w14:textId="297F3329">
      <w:pPr>
        <w:pStyle w:val="Normal"/>
      </w:pPr>
      <w:r w:rsidR="76D545CB">
        <w:rPr/>
        <w:t>(3, quarter)</w:t>
      </w:r>
    </w:p>
    <w:p w:rsidR="76D545CB" w:rsidP="7297863B" w:rsidRDefault="76D545CB" w14:paraId="34290056" w14:textId="0F5554FB">
      <w:pPr>
        <w:pStyle w:val="Normal"/>
      </w:pPr>
      <w:r w:rsidR="76D545CB">
        <w:rPr/>
        <w:t xml:space="preserve">(3, </w:t>
      </w:r>
      <w:r w:rsidR="76D545CB">
        <w:rPr/>
        <w:t>century</w:t>
      </w:r>
      <w:r w:rsidR="76D545CB">
        <w:rPr/>
        <w:t>)</w:t>
      </w:r>
    </w:p>
    <w:p w:rsidR="76D545CB" w:rsidP="7297863B" w:rsidRDefault="76D545CB" w14:paraId="2168742D" w14:textId="66B8E7CB">
      <w:pPr>
        <w:pStyle w:val="Normal"/>
      </w:pPr>
      <w:r w:rsidR="76D545CB">
        <w:rPr/>
        <w:t>(-2. Week)</w:t>
      </w:r>
    </w:p>
    <w:p w:rsidR="76D545CB" w:rsidP="7297863B" w:rsidRDefault="76D545CB" w14:paraId="01B66D98" w14:textId="79C961C8">
      <w:pPr>
        <w:pStyle w:val="Normal"/>
      </w:pPr>
      <w:r w:rsidR="624DD1A3">
        <w:rPr/>
        <w:t>(0, week)</w:t>
      </w:r>
    </w:p>
    <w:p w:rsidR="7FEFB421" w:rsidP="6B987E7F" w:rsidRDefault="7FEFB421" w14:paraId="7F8BEFC2" w14:textId="45EFC49D">
      <w:pPr>
        <w:pStyle w:val="Normal"/>
      </w:pPr>
      <w:r w:rsidR="7FEFB421">
        <w:rPr/>
        <w:t>--</w:t>
      </w:r>
    </w:p>
    <w:p w:rsidR="6B987E7F" w:rsidP="6B987E7F" w:rsidRDefault="6B987E7F" w14:paraId="51311399" w14:textId="5B8CC3E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EFB421" w:rsidP="6B987E7F" w:rsidRDefault="7FEFB421" w14:paraId="479C3E94" w14:textId="6620E1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Testable Function:</w:t>
      </w:r>
    </w:p>
    <w:p w:rsidR="38BB54CF" w:rsidP="6B987E7F" w:rsidRDefault="38BB54CF" w14:paraId="10893983" w14:textId="3641EAD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8BB54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6B987E7F" w:rsidR="7FEFB4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  <w:r w:rsidRPr="6B987E7F" w:rsidR="7FEFB4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timezone</w:t>
      </w:r>
      <w:r w:rsidRPr="6B987E7F" w:rsidR="7FEFB4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()</w:t>
      </w: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987E7F" w:rsidR="5C4957C3">
        <w:rPr>
          <w:rFonts w:ascii="Calibri" w:hAnsi="Calibri" w:eastAsia="Calibri" w:cs="Calibri"/>
          <w:noProof w:val="0"/>
          <w:sz w:val="22"/>
          <w:szCs w:val="22"/>
          <w:lang w:val="en-US"/>
        </w:rPr>
        <w:t>- return a bunch of meta-data about your current timezone</w:t>
      </w:r>
    </w:p>
    <w:p w:rsidR="7FEFB421" w:rsidP="6B987E7F" w:rsidRDefault="7FEFB421" w14:paraId="0CEFDBDB" w14:textId="538AF6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List Input Variables:</w:t>
      </w:r>
    </w:p>
    <w:p w:rsidR="238146FC" w:rsidP="6B987E7F" w:rsidRDefault="238146FC" w14:paraId="420EDE72" w14:textId="3A2A9C6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38146FC">
        <w:rPr>
          <w:rFonts w:ascii="Calibri" w:hAnsi="Calibri" w:eastAsia="Calibri" w:cs="Calibri"/>
          <w:noProof w:val="0"/>
          <w:sz w:val="22"/>
          <w:szCs w:val="22"/>
          <w:lang w:val="en-US"/>
        </w:rPr>
        <w:t>Spacetime object</w:t>
      </w:r>
    </w:p>
    <w:p w:rsidR="7FEFB421" w:rsidP="6B987E7F" w:rsidRDefault="7FEFB421" w14:paraId="02EA15C2" w14:textId="18E132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Define Characteristics of Input Variables</w:t>
      </w:r>
    </w:p>
    <w:p w:rsidR="5B498A32" w:rsidP="6B987E7F" w:rsidRDefault="5B498A32" w14:paraId="6A6CB8C7" w14:textId="7433D01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B498A32">
        <w:rPr>
          <w:rFonts w:ascii="Calibri" w:hAnsi="Calibri" w:eastAsia="Calibri" w:cs="Calibri"/>
          <w:noProof w:val="0"/>
          <w:sz w:val="22"/>
          <w:szCs w:val="22"/>
          <w:lang w:val="en-US"/>
        </w:rPr>
        <w:t>Spacetime object</w:t>
      </w:r>
      <w:r w:rsidRPr="6B987E7F" w:rsidR="7DE4387B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6B987E7F" w:rsidR="5B498A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be</w:t>
      </w:r>
      <w:r w:rsidRPr="6B987E7F" w:rsidR="4E242E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defined by its status as a date:</w:t>
      </w:r>
    </w:p>
    <w:p w:rsidR="208FFAED" w:rsidP="6B987E7F" w:rsidRDefault="208FFAED" w14:paraId="47815FFD" w14:textId="1A53C2B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08FFAED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6B987E7F" w:rsidR="5B498A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valid Spacetime</w:t>
      </w:r>
      <w:r w:rsidRPr="6B987E7F" w:rsidR="4AE3B3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</w:t>
      </w:r>
      <w:r w:rsidRPr="6B987E7F" w:rsidR="5B498A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987E7F" w:rsidR="40FE9C00">
        <w:rPr>
          <w:rFonts w:ascii="Calibri" w:hAnsi="Calibri" w:eastAsia="Calibri" w:cs="Calibri"/>
          <w:noProof w:val="0"/>
          <w:sz w:val="22"/>
          <w:szCs w:val="22"/>
          <w:lang w:val="en-US"/>
        </w:rPr>
        <w:t>date</w:t>
      </w:r>
      <w:r w:rsidRPr="6B987E7F" w:rsidR="2FCDFC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day light saving time (DST)</w:t>
      </w:r>
    </w:p>
    <w:p w:rsidR="2E20881D" w:rsidP="6B987E7F" w:rsidRDefault="2E20881D" w14:paraId="2337C19B" w14:textId="7CAB069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E20881D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6B987E7F" w:rsidR="73D730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</w:t>
      </w:r>
      <w:r w:rsidRPr="6B987E7F" w:rsidR="2FCDFC3E">
        <w:rPr>
          <w:rFonts w:ascii="Calibri" w:hAnsi="Calibri" w:eastAsia="Calibri" w:cs="Calibri"/>
          <w:noProof w:val="0"/>
          <w:sz w:val="22"/>
          <w:szCs w:val="22"/>
          <w:lang w:val="en-US"/>
        </w:rPr>
        <w:t>alid</w:t>
      </w:r>
      <w:r w:rsidRPr="6B987E7F" w:rsidR="5C3C0D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987E7F" w:rsidR="328B3A5C">
        <w:rPr>
          <w:rFonts w:ascii="Calibri" w:hAnsi="Calibri" w:eastAsia="Calibri" w:cs="Calibri"/>
          <w:noProof w:val="0"/>
          <w:sz w:val="22"/>
          <w:szCs w:val="22"/>
          <w:lang w:val="en-US"/>
        </w:rPr>
        <w:t>Spacetime object date without DST</w:t>
      </w:r>
    </w:p>
    <w:p w:rsidR="23478CCC" w:rsidP="6B987E7F" w:rsidRDefault="23478CCC" w14:paraId="39C2B5EC" w14:textId="509F963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3478CCC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 without DST and no timezone</w:t>
      </w:r>
    </w:p>
    <w:p w:rsidR="14953904" w:rsidP="6B987E7F" w:rsidRDefault="14953904" w14:paraId="2D645BD2" w14:textId="1AE6B96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4953904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6B987E7F" w:rsidR="5C3C0D5F">
        <w:rPr>
          <w:rFonts w:ascii="Calibri" w:hAnsi="Calibri" w:eastAsia="Calibri" w:cs="Calibri"/>
          <w:noProof w:val="0"/>
          <w:sz w:val="22"/>
          <w:szCs w:val="22"/>
          <w:lang w:val="en-US"/>
        </w:rPr>
        <w:t>n invalid Spacetime date</w:t>
      </w:r>
      <w:r w:rsidRPr="6B987E7F" w:rsidR="149BD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(date that does not exist)</w:t>
      </w:r>
    </w:p>
    <w:p w:rsidR="6B987E7F" w:rsidP="6B987E7F" w:rsidRDefault="6B987E7F" w14:paraId="28BA5805" w14:textId="0E47F38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987E7F" w:rsidP="6B987E7F" w:rsidRDefault="6B987E7F" w14:paraId="35CBA7AC" w14:textId="3326EEC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987E7F" w:rsidP="6B987E7F" w:rsidRDefault="6B987E7F" w14:paraId="11FCE2CB" w14:textId="054536D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987E7F" w:rsidP="6B987E7F" w:rsidRDefault="6B987E7F" w14:paraId="55457710" w14:textId="0E34487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EFB421" w:rsidP="6B987E7F" w:rsidRDefault="7FEFB421" w14:paraId="379C549F" w14:textId="3AC2C8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Partition Characteristics into Blocks:</w:t>
      </w:r>
    </w:p>
    <w:p w:rsidR="75B7799D" w:rsidP="6B987E7F" w:rsidRDefault="75B7799D" w14:paraId="524EA26A" w14:textId="06C37042">
      <w:pPr>
        <w:pStyle w:val="Normal"/>
        <w:spacing w:before="0" w:beforeAutospacing="off" w:after="0" w:afterAutospacing="off"/>
        <w:ind w:left="0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44"/>
        <w:gridCol w:w="2116"/>
        <w:gridCol w:w="1844"/>
        <w:gridCol w:w="1844"/>
        <w:gridCol w:w="1812"/>
      </w:tblGrid>
      <w:tr w:rsidR="6B987E7F" w:rsidTr="6B987E7F" w14:paraId="3D709FF8">
        <w:trPr>
          <w:trHeight w:val="300"/>
        </w:trPr>
        <w:tc>
          <w:tcPr>
            <w:tcW w:w="1744" w:type="dxa"/>
            <w:tcMar/>
          </w:tcPr>
          <w:p w:rsidR="6B987E7F" w:rsidP="6B987E7F" w:rsidRDefault="6B987E7F" w14:paraId="5FFB8EDE" w14:textId="6BF1946E">
            <w:pPr>
              <w:pStyle w:val="Normal"/>
            </w:pPr>
            <w:r w:rsidR="6B987E7F">
              <w:rPr/>
              <w:t>Partition</w:t>
            </w:r>
          </w:p>
        </w:tc>
        <w:tc>
          <w:tcPr>
            <w:tcW w:w="2116" w:type="dxa"/>
            <w:tcMar/>
          </w:tcPr>
          <w:p w:rsidR="6B987E7F" w:rsidP="6B987E7F" w:rsidRDefault="6B987E7F" w14:paraId="00EE88DF" w14:textId="2776614B">
            <w:pPr>
              <w:pStyle w:val="Normal"/>
            </w:pPr>
            <w:r w:rsidR="6B987E7F">
              <w:rPr/>
              <w:t>b1</w:t>
            </w:r>
          </w:p>
        </w:tc>
        <w:tc>
          <w:tcPr>
            <w:tcW w:w="1844" w:type="dxa"/>
            <w:tcMar/>
          </w:tcPr>
          <w:p w:rsidR="6B987E7F" w:rsidP="6B987E7F" w:rsidRDefault="6B987E7F" w14:paraId="6F8614D8" w14:textId="4D04413F">
            <w:pPr>
              <w:pStyle w:val="Normal"/>
            </w:pPr>
            <w:r w:rsidR="6B987E7F">
              <w:rPr/>
              <w:t>b2</w:t>
            </w:r>
          </w:p>
        </w:tc>
        <w:tc>
          <w:tcPr>
            <w:tcW w:w="1844" w:type="dxa"/>
            <w:tcMar/>
          </w:tcPr>
          <w:p w:rsidR="0691DD91" w:rsidP="6B987E7F" w:rsidRDefault="0691DD91" w14:paraId="6CC66B8C" w14:textId="1C6B81A4">
            <w:pPr>
              <w:pStyle w:val="Normal"/>
            </w:pPr>
            <w:r w:rsidR="0691DD91">
              <w:rPr/>
              <w:t>b3</w:t>
            </w:r>
          </w:p>
        </w:tc>
        <w:tc>
          <w:tcPr>
            <w:tcW w:w="1812" w:type="dxa"/>
            <w:tcMar/>
          </w:tcPr>
          <w:p w:rsidR="6B987E7F" w:rsidP="6B987E7F" w:rsidRDefault="6B987E7F" w14:paraId="033A62B7" w14:textId="5A621D46">
            <w:pPr>
              <w:pStyle w:val="Normal"/>
            </w:pPr>
            <w:r w:rsidR="6B987E7F">
              <w:rPr/>
              <w:t>b</w:t>
            </w:r>
            <w:r w:rsidR="522D13E9">
              <w:rPr/>
              <w:t>4</w:t>
            </w:r>
          </w:p>
        </w:tc>
      </w:tr>
      <w:tr w:rsidR="6B987E7F" w:rsidTr="6B987E7F" w14:paraId="3CBB527C">
        <w:trPr>
          <w:trHeight w:val="300"/>
        </w:trPr>
        <w:tc>
          <w:tcPr>
            <w:tcW w:w="1744" w:type="dxa"/>
            <w:tcMar/>
          </w:tcPr>
          <w:p w:rsidR="6B987E7F" w:rsidP="6B987E7F" w:rsidRDefault="6B987E7F" w14:paraId="2BD81B2C" w14:textId="78F675E4">
            <w:pPr>
              <w:pStyle w:val="Normal"/>
            </w:pPr>
            <w:r w:rsidR="6B987E7F">
              <w:rPr/>
              <w:t>q1 = “</w:t>
            </w:r>
            <w:r w:rsidR="54E6C609">
              <w:rPr/>
              <w:t>Status of Spacetime date object</w:t>
            </w:r>
            <w:r w:rsidR="6B987E7F">
              <w:rPr/>
              <w:t>”</w:t>
            </w:r>
          </w:p>
        </w:tc>
        <w:tc>
          <w:tcPr>
            <w:tcW w:w="2116" w:type="dxa"/>
            <w:tcMar/>
          </w:tcPr>
          <w:p w:rsidR="13070F6C" w:rsidP="6B987E7F" w:rsidRDefault="13070F6C" w14:paraId="7D4D5770" w14:textId="6114465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070F6C">
              <w:rPr/>
              <w:t xml:space="preserve">Valid </w:t>
            </w:r>
            <w:r w:rsidR="5F6D1E65">
              <w:rPr/>
              <w:t xml:space="preserve">Spacetime object </w:t>
            </w:r>
            <w:r w:rsidR="13070F6C">
              <w:rPr/>
              <w:t>date without DST</w:t>
            </w:r>
            <w:r w:rsidR="4E0AC040">
              <w:rPr/>
              <w:t xml:space="preserve"> with a </w:t>
            </w:r>
            <w:r w:rsidR="4E0AC040">
              <w:rPr/>
              <w:t>timezone</w:t>
            </w:r>
          </w:p>
        </w:tc>
        <w:tc>
          <w:tcPr>
            <w:tcW w:w="1844" w:type="dxa"/>
            <w:tcMar/>
          </w:tcPr>
          <w:p w:rsidR="31762734" w:rsidP="6B987E7F" w:rsidRDefault="31762734" w14:paraId="5E8455B0" w14:textId="167EB9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1762734">
              <w:rPr/>
              <w:t>Valid date with DST</w:t>
            </w:r>
            <w:r w:rsidR="64021536">
              <w:rPr/>
              <w:t xml:space="preserve"> with a timezone</w:t>
            </w:r>
          </w:p>
        </w:tc>
        <w:tc>
          <w:tcPr>
            <w:tcW w:w="1844" w:type="dxa"/>
            <w:tcMar/>
          </w:tcPr>
          <w:p w:rsidR="3AE6CB85" w:rsidP="6B987E7F" w:rsidRDefault="3AE6CB85" w14:paraId="3336B36E" w14:textId="2E8C8F17">
            <w:pPr>
              <w:pStyle w:val="Normal"/>
              <w:spacing w:line="259" w:lineRule="auto"/>
              <w:jc w:val="left"/>
            </w:pPr>
            <w:r w:rsidR="3AE6CB85">
              <w:rPr/>
              <w:t>Valid date with DST with no timezone</w:t>
            </w:r>
          </w:p>
        </w:tc>
        <w:tc>
          <w:tcPr>
            <w:tcW w:w="1812" w:type="dxa"/>
            <w:tcMar/>
          </w:tcPr>
          <w:p w:rsidR="48E5634A" w:rsidP="6B987E7F" w:rsidRDefault="48E5634A" w14:paraId="0FAF2400" w14:textId="641C53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E5634A">
              <w:rPr/>
              <w:t>Date that does not exist</w:t>
            </w:r>
            <w:r w:rsidR="33B76169">
              <w:rPr/>
              <w:t xml:space="preserve"> </w:t>
            </w:r>
          </w:p>
        </w:tc>
      </w:tr>
    </w:tbl>
    <w:p w:rsidR="6B987E7F" w:rsidP="6B987E7F" w:rsidRDefault="6B987E7F" w14:paraId="23886610" w14:textId="7403D60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EFB421" w:rsidP="6B987E7F" w:rsidRDefault="7FEFB421" w14:paraId="32A15A2A" w14:textId="647AB4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Define Values for Each Block: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85"/>
        <w:gridCol w:w="2475"/>
        <w:gridCol w:w="2115"/>
        <w:gridCol w:w="1635"/>
        <w:gridCol w:w="1757"/>
      </w:tblGrid>
      <w:tr w:rsidR="6B987E7F" w:rsidTr="6B987E7F" w14:paraId="42AF5C8A">
        <w:trPr>
          <w:trHeight w:val="300"/>
        </w:trPr>
        <w:tc>
          <w:tcPr>
            <w:tcW w:w="1485" w:type="dxa"/>
            <w:tcMar/>
          </w:tcPr>
          <w:p w:rsidR="6B987E7F" w:rsidP="6B987E7F" w:rsidRDefault="6B987E7F" w14:paraId="38233B5E" w14:textId="6BF1946E">
            <w:pPr>
              <w:pStyle w:val="Normal"/>
            </w:pPr>
            <w:r w:rsidR="6B987E7F">
              <w:rPr/>
              <w:t>Partition</w:t>
            </w:r>
          </w:p>
        </w:tc>
        <w:tc>
          <w:tcPr>
            <w:tcW w:w="2475" w:type="dxa"/>
            <w:tcMar/>
          </w:tcPr>
          <w:p w:rsidR="6B987E7F" w:rsidP="6B987E7F" w:rsidRDefault="6B987E7F" w14:paraId="7DB0CB21" w14:textId="2776614B">
            <w:pPr>
              <w:pStyle w:val="Normal"/>
            </w:pPr>
            <w:r w:rsidR="6B987E7F">
              <w:rPr/>
              <w:t>b1</w:t>
            </w:r>
          </w:p>
        </w:tc>
        <w:tc>
          <w:tcPr>
            <w:tcW w:w="2115" w:type="dxa"/>
            <w:tcMar/>
          </w:tcPr>
          <w:p w:rsidR="6B987E7F" w:rsidP="6B987E7F" w:rsidRDefault="6B987E7F" w14:paraId="69875F37" w14:textId="4D04413F">
            <w:pPr>
              <w:pStyle w:val="Normal"/>
            </w:pPr>
            <w:r w:rsidR="6B987E7F">
              <w:rPr/>
              <w:t>b2</w:t>
            </w:r>
          </w:p>
        </w:tc>
        <w:tc>
          <w:tcPr>
            <w:tcW w:w="1635" w:type="dxa"/>
            <w:tcMar/>
          </w:tcPr>
          <w:p w:rsidR="2C8DC54C" w:rsidP="6B987E7F" w:rsidRDefault="2C8DC54C" w14:paraId="10BE24A0" w14:textId="48598AF2">
            <w:pPr>
              <w:pStyle w:val="Normal"/>
            </w:pPr>
            <w:r w:rsidR="2C8DC54C">
              <w:rPr/>
              <w:t>b3</w:t>
            </w:r>
          </w:p>
        </w:tc>
        <w:tc>
          <w:tcPr>
            <w:tcW w:w="1757" w:type="dxa"/>
            <w:tcMar/>
          </w:tcPr>
          <w:p w:rsidR="6B987E7F" w:rsidP="6B987E7F" w:rsidRDefault="6B987E7F" w14:paraId="4E857F1B" w14:textId="52B83DEB">
            <w:pPr>
              <w:pStyle w:val="Normal"/>
            </w:pPr>
            <w:r w:rsidR="6B987E7F">
              <w:rPr/>
              <w:t>b</w:t>
            </w:r>
            <w:r w:rsidR="4CC3500C">
              <w:rPr/>
              <w:t>4</w:t>
            </w:r>
          </w:p>
        </w:tc>
      </w:tr>
      <w:tr w:rsidR="6B987E7F" w:rsidTr="6B987E7F" w14:paraId="65BBDD05">
        <w:trPr>
          <w:trHeight w:val="3525"/>
        </w:trPr>
        <w:tc>
          <w:tcPr>
            <w:tcW w:w="1485" w:type="dxa"/>
            <w:tcMar/>
          </w:tcPr>
          <w:p w:rsidR="6B987E7F" w:rsidP="6B987E7F" w:rsidRDefault="6B987E7F" w14:paraId="3ACBA4BE" w14:textId="783586E1">
            <w:pPr>
              <w:pStyle w:val="Normal"/>
            </w:pPr>
            <w:r w:rsidR="6B987E7F">
              <w:rPr/>
              <w:t>q1 = “Stat</w:t>
            </w:r>
            <w:r w:rsidR="6F4BDE63">
              <w:rPr/>
              <w:t xml:space="preserve">e </w:t>
            </w:r>
            <w:r w:rsidR="6B987E7F">
              <w:rPr/>
              <w:t>of Spacetime date object”</w:t>
            </w:r>
          </w:p>
        </w:tc>
        <w:tc>
          <w:tcPr>
            <w:tcW w:w="2475" w:type="dxa"/>
            <w:tcMar/>
          </w:tcPr>
          <w:p w:rsidR="192F7828" w:rsidP="6B987E7F" w:rsidRDefault="192F7828" w14:paraId="2992E9CE" w14:textId="3EBEC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2F7828">
              <w:rPr/>
              <w:t>SpaceTime {</w:t>
            </w:r>
          </w:p>
          <w:p w:rsidR="192F7828" w:rsidP="6B987E7F" w:rsidRDefault="192F7828" w14:paraId="50DDFCEF" w14:textId="311ADD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2F7828">
              <w:rPr/>
              <w:t xml:space="preserve">  epoch: 1698710400000,</w:t>
            </w:r>
          </w:p>
          <w:p w:rsidR="192F7828" w:rsidP="6B987E7F" w:rsidRDefault="192F7828" w14:paraId="68B2505E" w14:textId="525A42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2F7828">
              <w:rPr/>
              <w:t xml:space="preserve">  </w:t>
            </w:r>
            <w:r w:rsidR="192F7828">
              <w:rPr/>
              <w:t>tz</w:t>
            </w:r>
            <w:r w:rsidR="192F7828">
              <w:rPr/>
              <w:t xml:space="preserve">: </w:t>
            </w:r>
            <w:r w:rsidR="40D228E0">
              <w:rPr/>
              <w:t>'america/new_york'</w:t>
            </w:r>
            <w:r w:rsidR="192F7828">
              <w:rPr/>
              <w:t>,</w:t>
            </w:r>
          </w:p>
          <w:p w:rsidR="192F7828" w:rsidP="6B987E7F" w:rsidRDefault="192F7828" w14:paraId="10A7FA77" w14:textId="093AC0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2F7828">
              <w:rPr/>
              <w:t xml:space="preserve">  silent: true,</w:t>
            </w:r>
          </w:p>
          <w:p w:rsidR="192F7828" w:rsidP="6B987E7F" w:rsidRDefault="192F7828" w14:paraId="31367C56" w14:textId="6AB586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2F7828">
              <w:rPr/>
              <w:t xml:space="preserve">  british: undefined,</w:t>
            </w:r>
          </w:p>
          <w:p w:rsidR="192F7828" w:rsidP="6B987E7F" w:rsidRDefault="192F7828" w14:paraId="7B93EAFD" w14:textId="6CCE9E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2F7828">
              <w:rPr/>
              <w:t xml:space="preserve">  _weekStart: 1,</w:t>
            </w:r>
          </w:p>
          <w:p w:rsidR="192F7828" w:rsidP="6B987E7F" w:rsidRDefault="192F7828" w14:paraId="782BB4E6" w14:textId="0E6DDD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2F7828">
              <w:rPr/>
              <w:t xml:space="preserve">  _today: {}</w:t>
            </w:r>
          </w:p>
          <w:p w:rsidR="192F7828" w:rsidP="6B987E7F" w:rsidRDefault="192F7828" w14:paraId="36EDF980" w14:textId="0EF04C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2F7828">
              <w:rPr/>
              <w:t>}</w:t>
            </w:r>
          </w:p>
          <w:p w:rsidR="6B987E7F" w:rsidP="6B987E7F" w:rsidRDefault="6B987E7F" w14:paraId="0502846D" w14:textId="5E047E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2115" w:type="dxa"/>
            <w:tcMar/>
          </w:tcPr>
          <w:p w:rsidR="5DA4492F" w:rsidP="6B987E7F" w:rsidRDefault="5DA4492F" w14:paraId="07DB2504" w14:textId="5971205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A4492F">
              <w:rPr/>
              <w:t>SpaceTime {</w:t>
            </w:r>
          </w:p>
          <w:p w:rsidR="5DA4492F" w:rsidP="6B987E7F" w:rsidRDefault="5DA4492F" w14:paraId="6E5BAF52" w14:textId="7573DC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A4492F">
              <w:rPr/>
              <w:t xml:space="preserve">  epoch: 1698724800000,</w:t>
            </w:r>
          </w:p>
          <w:p w:rsidR="5DA4492F" w:rsidP="6B987E7F" w:rsidRDefault="5DA4492F" w14:paraId="0393133D" w14:textId="183060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A4492F">
              <w:rPr/>
              <w:t xml:space="preserve">  tz: 'america/new_york',</w:t>
            </w:r>
          </w:p>
          <w:p w:rsidR="5DA4492F" w:rsidP="6B987E7F" w:rsidRDefault="5DA4492F" w14:paraId="061A7164" w14:textId="760060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A4492F">
              <w:rPr/>
              <w:t xml:space="preserve">  silent: true,</w:t>
            </w:r>
          </w:p>
          <w:p w:rsidR="5DA4492F" w:rsidP="6B987E7F" w:rsidRDefault="5DA4492F" w14:paraId="620BF776" w14:textId="063758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A4492F">
              <w:rPr/>
              <w:t xml:space="preserve">  british: undefined,</w:t>
            </w:r>
          </w:p>
          <w:p w:rsidR="5DA4492F" w:rsidP="6B987E7F" w:rsidRDefault="5DA4492F" w14:paraId="068493E2" w14:textId="008A55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A4492F">
              <w:rPr/>
              <w:t xml:space="preserve">  _weekStart: 1,</w:t>
            </w:r>
          </w:p>
          <w:p w:rsidR="5DA4492F" w:rsidP="6B987E7F" w:rsidRDefault="5DA4492F" w14:paraId="4E7CD439" w14:textId="4A4A9F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A4492F">
              <w:rPr/>
              <w:t xml:space="preserve">  _today: {}</w:t>
            </w:r>
          </w:p>
          <w:p w:rsidR="5DA4492F" w:rsidP="6B987E7F" w:rsidRDefault="5DA4492F" w14:paraId="44B223FC" w14:textId="6AB740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A4492F">
              <w:rPr/>
              <w:t>}</w:t>
            </w:r>
          </w:p>
          <w:p w:rsidR="6B987E7F" w:rsidP="6B987E7F" w:rsidRDefault="6B987E7F" w14:paraId="39E84221" w14:textId="025A2B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B987E7F" w:rsidP="6B987E7F" w:rsidRDefault="6B987E7F" w14:paraId="15B0434B" w14:textId="0BF54B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635" w:type="dxa"/>
            <w:tcMar/>
          </w:tcPr>
          <w:p w:rsidR="0406A7C5" w:rsidP="6B987E7F" w:rsidRDefault="0406A7C5" w14:paraId="34D81C9D" w14:textId="04FD4994">
            <w:pPr>
              <w:pStyle w:val="Normal"/>
              <w:suppressLineNumbers w:val="0"/>
              <w:bidi w:val="0"/>
              <w:spacing w:line="259" w:lineRule="auto"/>
              <w:jc w:val="left"/>
            </w:pPr>
            <w:r w:rsidR="0406A7C5">
              <w:rPr/>
              <w:t>SpaceTime {</w:t>
            </w:r>
          </w:p>
          <w:p w:rsidR="0406A7C5" w:rsidP="6B987E7F" w:rsidRDefault="0406A7C5" w14:paraId="153B2C10" w14:textId="6B50081A">
            <w:pPr>
              <w:pStyle w:val="Normal"/>
              <w:bidi w:val="0"/>
              <w:spacing w:line="259" w:lineRule="auto"/>
              <w:jc w:val="left"/>
            </w:pPr>
            <w:r w:rsidR="0406A7C5">
              <w:rPr/>
              <w:t xml:space="preserve">  epoch: 1698710400000,</w:t>
            </w:r>
          </w:p>
          <w:p w:rsidR="0406A7C5" w:rsidP="6B987E7F" w:rsidRDefault="0406A7C5" w14:paraId="2818208E" w14:textId="70ECCBE0">
            <w:pPr>
              <w:pStyle w:val="Normal"/>
              <w:bidi w:val="0"/>
              <w:spacing w:line="259" w:lineRule="auto"/>
              <w:jc w:val="left"/>
            </w:pPr>
            <w:r w:rsidR="0406A7C5">
              <w:rPr/>
              <w:t xml:space="preserve">  </w:t>
            </w:r>
            <w:r w:rsidR="0406A7C5">
              <w:rPr/>
              <w:t>tz</w:t>
            </w:r>
            <w:r w:rsidR="0406A7C5">
              <w:rPr/>
              <w:t xml:space="preserve">: </w:t>
            </w:r>
            <w:r w:rsidR="7531967F">
              <w:rPr/>
              <w:t>null</w:t>
            </w:r>
            <w:r w:rsidR="0406A7C5">
              <w:rPr/>
              <w:t>,</w:t>
            </w:r>
          </w:p>
          <w:p w:rsidR="0406A7C5" w:rsidP="6B987E7F" w:rsidRDefault="0406A7C5" w14:paraId="0E8C910F" w14:textId="2F2D586A">
            <w:pPr>
              <w:pStyle w:val="Normal"/>
              <w:bidi w:val="0"/>
              <w:spacing w:line="259" w:lineRule="auto"/>
              <w:jc w:val="left"/>
            </w:pPr>
            <w:r w:rsidR="0406A7C5">
              <w:rPr/>
              <w:t xml:space="preserve">  silent: true,</w:t>
            </w:r>
          </w:p>
          <w:p w:rsidR="0406A7C5" w:rsidP="6B987E7F" w:rsidRDefault="0406A7C5" w14:paraId="7EF26E2E" w14:textId="3762FD28">
            <w:pPr>
              <w:pStyle w:val="Normal"/>
              <w:bidi w:val="0"/>
              <w:spacing w:line="259" w:lineRule="auto"/>
              <w:jc w:val="left"/>
            </w:pPr>
            <w:r w:rsidR="0406A7C5">
              <w:rPr/>
              <w:t xml:space="preserve">  british: undefined,</w:t>
            </w:r>
          </w:p>
          <w:p w:rsidR="0406A7C5" w:rsidP="6B987E7F" w:rsidRDefault="0406A7C5" w14:paraId="1B5CD728" w14:textId="25E88892">
            <w:pPr>
              <w:pStyle w:val="Normal"/>
              <w:bidi w:val="0"/>
              <w:spacing w:line="259" w:lineRule="auto"/>
              <w:jc w:val="left"/>
            </w:pPr>
            <w:r w:rsidR="0406A7C5">
              <w:rPr/>
              <w:t xml:space="preserve">  _weekStart: 1,</w:t>
            </w:r>
          </w:p>
          <w:p w:rsidR="0406A7C5" w:rsidP="6B987E7F" w:rsidRDefault="0406A7C5" w14:paraId="77C13106" w14:textId="7C90AF82">
            <w:pPr>
              <w:pStyle w:val="Normal"/>
              <w:bidi w:val="0"/>
              <w:spacing w:line="259" w:lineRule="auto"/>
              <w:jc w:val="left"/>
            </w:pPr>
            <w:r w:rsidR="0406A7C5">
              <w:rPr/>
              <w:t xml:space="preserve">  _today: {}</w:t>
            </w:r>
          </w:p>
          <w:p w:rsidR="0406A7C5" w:rsidP="6B987E7F" w:rsidRDefault="0406A7C5" w14:paraId="63BA6B0D" w14:textId="45944BBB">
            <w:pPr>
              <w:pStyle w:val="Normal"/>
              <w:bidi w:val="0"/>
              <w:spacing w:line="259" w:lineRule="auto"/>
              <w:jc w:val="left"/>
            </w:pPr>
            <w:r w:rsidR="0406A7C5">
              <w:rPr/>
              <w:t>}</w:t>
            </w:r>
          </w:p>
        </w:tc>
        <w:tc>
          <w:tcPr>
            <w:tcW w:w="1757" w:type="dxa"/>
            <w:tcMar/>
          </w:tcPr>
          <w:p w:rsidR="2A16631E" w:rsidP="6B987E7F" w:rsidRDefault="2A16631E" w14:paraId="1A14D1E5" w14:textId="0DCF0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16631E">
              <w:rPr/>
              <w:t>SpaceTime {</w:t>
            </w:r>
          </w:p>
          <w:p w:rsidR="2A16631E" w:rsidP="6B987E7F" w:rsidRDefault="2A16631E" w14:paraId="039DEB6F" w14:textId="40EFC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16631E">
              <w:rPr/>
              <w:t xml:space="preserve">  epoch: null,</w:t>
            </w:r>
          </w:p>
          <w:p w:rsidR="2A16631E" w:rsidP="6B987E7F" w:rsidRDefault="2A16631E" w14:paraId="14588F02" w14:textId="3E9587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16631E">
              <w:rPr/>
              <w:t xml:space="preserve">  tz: 'america/new_york',</w:t>
            </w:r>
          </w:p>
          <w:p w:rsidR="2A16631E" w:rsidP="6B987E7F" w:rsidRDefault="2A16631E" w14:paraId="6A40E387" w14:textId="21781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16631E">
              <w:rPr/>
              <w:t xml:space="preserve">  silent: true,</w:t>
            </w:r>
          </w:p>
          <w:p w:rsidR="2A16631E" w:rsidP="6B987E7F" w:rsidRDefault="2A16631E" w14:paraId="12C16874" w14:textId="1E1A8C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16631E">
              <w:rPr/>
              <w:t xml:space="preserve">  british: undefined,</w:t>
            </w:r>
          </w:p>
          <w:p w:rsidR="2A16631E" w:rsidP="6B987E7F" w:rsidRDefault="2A16631E" w14:paraId="6F23162D" w14:textId="7F15E1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16631E">
              <w:rPr/>
              <w:t xml:space="preserve">  _weekStart: 1,</w:t>
            </w:r>
          </w:p>
          <w:p w:rsidR="2A16631E" w:rsidP="6B987E7F" w:rsidRDefault="2A16631E" w14:paraId="29AFC41D" w14:textId="74324E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16631E">
              <w:rPr/>
              <w:t xml:space="preserve">  _today: {}</w:t>
            </w:r>
          </w:p>
          <w:p w:rsidR="2A16631E" w:rsidP="6B987E7F" w:rsidRDefault="2A16631E" w14:paraId="5DDCF0F4" w14:textId="4E2FD8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16631E">
              <w:rPr/>
              <w:t>}</w:t>
            </w:r>
          </w:p>
        </w:tc>
      </w:tr>
    </w:tbl>
    <w:p w:rsidR="6B987E7F" w:rsidP="6B987E7F" w:rsidRDefault="6B987E7F" w14:paraId="2934950F" w14:textId="31AE636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EFB421" w:rsidP="6B987E7F" w:rsidRDefault="7FEFB421" w14:paraId="25FD6B11" w14:textId="4599B5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Coverage </w:t>
      </w: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Criteria:</w:t>
      </w:r>
    </w:p>
    <w:p w:rsidR="560EFFC2" w:rsidP="6B987E7F" w:rsidRDefault="560EFFC2" w14:paraId="4CABECAB" w14:textId="0948F59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0EFFC2">
        <w:rPr>
          <w:rFonts w:ascii="Calibri" w:hAnsi="Calibri" w:eastAsia="Calibri" w:cs="Calibri"/>
          <w:noProof w:val="0"/>
          <w:sz w:val="22"/>
          <w:szCs w:val="22"/>
          <w:lang w:val="en-US"/>
        </w:rPr>
        <w:t>ACoC</w:t>
      </w:r>
      <w:r w:rsidRPr="6B987E7F" w:rsidR="6DB502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There is only one variable, so better to cover each </w:t>
      </w:r>
      <w:r w:rsidRPr="6B987E7F" w:rsidR="6DB502D0">
        <w:rPr>
          <w:rFonts w:ascii="Calibri" w:hAnsi="Calibri" w:eastAsia="Calibri" w:cs="Calibri"/>
          <w:noProof w:val="0"/>
          <w:sz w:val="22"/>
          <w:szCs w:val="22"/>
          <w:lang w:val="en-US"/>
        </w:rPr>
        <w:t>possible choice</w:t>
      </w:r>
      <w:r w:rsidRPr="6B987E7F" w:rsidR="6DB502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input variable</w:t>
      </w:r>
    </w:p>
    <w:p w:rsidR="7FEFB421" w:rsidP="6B987E7F" w:rsidRDefault="7FEFB421" w14:paraId="4DE28525" w14:textId="2C885C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Define a Test Set:</w:t>
      </w:r>
    </w:p>
    <w:p w:rsidR="60EA947C" w:rsidP="6B987E7F" w:rsidRDefault="60EA947C" w14:paraId="26955243" w14:textId="7F37F2C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1.timezone</w:t>
      </w: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60EA947C" w:rsidP="6B987E7F" w:rsidRDefault="60EA947C" w14:paraId="01B1E2B2" w14:textId="28B19DC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b2</w:t>
      </w: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.timezone</w:t>
      </w: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60EA947C" w:rsidP="6B987E7F" w:rsidRDefault="60EA947C" w14:paraId="5D286B05" w14:textId="5FA7E7D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b3</w:t>
      </w: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.timezone</w:t>
      </w: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60EA947C" w:rsidP="6B987E7F" w:rsidRDefault="60EA947C" w14:paraId="7D1AE905" w14:textId="67656CF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0EA947C">
        <w:rPr>
          <w:rFonts w:ascii="Calibri" w:hAnsi="Calibri" w:eastAsia="Calibri" w:cs="Calibri"/>
          <w:noProof w:val="0"/>
          <w:sz w:val="22"/>
          <w:szCs w:val="22"/>
          <w:lang w:val="en-US"/>
        </w:rPr>
        <w:t>b4.timezone()</w:t>
      </w:r>
    </w:p>
    <w:p w:rsidR="7FEFB421" w:rsidP="6B987E7F" w:rsidRDefault="7FEFB421" w14:paraId="5B638D3A" w14:textId="29FC8B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Execute Test Cases:</w:t>
      </w:r>
    </w:p>
    <w:p w:rsidR="7FEFB421" w:rsidP="6B987E7F" w:rsidRDefault="7FEFB421" w14:paraId="10F19963" w14:textId="2F7092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EFB421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p w:rsidR="6B987E7F" w:rsidP="6B987E7F" w:rsidRDefault="6B987E7F" w14:paraId="0F87E9AA" w14:textId="6E172D58">
      <w:pPr>
        <w:pStyle w:val="Normal"/>
      </w:pPr>
    </w:p>
    <w:p w:rsidR="7FEFB421" w:rsidP="6B987E7F" w:rsidRDefault="7FEFB421" w14:paraId="40AD3DB9" w14:textId="5C622EA4">
      <w:pPr>
        <w:pStyle w:val="Normal"/>
      </w:pPr>
      <w:r w:rsidR="7FEFB421">
        <w:rPr/>
        <w:t>--</w:t>
      </w:r>
    </w:p>
    <w:p w:rsidR="41023CBC" w:rsidP="6B987E7F" w:rsidRDefault="41023CBC" w14:paraId="473F9753" w14:textId="1B7D4089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Testable Function:</w:t>
      </w:r>
    </w:p>
    <w:p w:rsidR="0D609D74" w:rsidP="6B987E7F" w:rsidRDefault="0D609D74" w14:paraId="44EC9DEA" w14:textId="235B46E9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987E7F" w:rsidR="0D609D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6B987E7F" w:rsidR="41023C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  <w:r w:rsidRPr="6B987E7F" w:rsidR="41023C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goto</w:t>
      </w:r>
      <w:r w:rsidRPr="6B987E7F" w:rsidR="41023C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</w:t>
      </w:r>
      <w:r w:rsidRPr="6B987E7F" w:rsidR="45607B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tz</w:t>
      </w:r>
      <w:r w:rsidRPr="6B987E7F" w:rsidR="41023C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</w:t>
      </w:r>
      <w:r w:rsidRPr="6B987E7F" w:rsidR="683C3C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- move to a new </w:t>
      </w:r>
      <w:r w:rsidRPr="6B987E7F" w:rsidR="683C3C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timezone</w:t>
      </w:r>
      <w:r w:rsidRPr="6B987E7F" w:rsidR="683C3C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but at </w:t>
      </w:r>
      <w:r w:rsidRPr="6B987E7F" w:rsidR="683C3C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this</w:t>
      </w:r>
      <w:r w:rsidRPr="6B987E7F" w:rsidR="683C3C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same moment. Accepts an IANA code or abbreviation</w:t>
      </w:r>
    </w:p>
    <w:p w:rsidR="41023CBC" w:rsidP="6B987E7F" w:rsidRDefault="41023CBC" w14:paraId="390C6BE8" w14:textId="1153F7D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List Input Variables:</w:t>
      </w:r>
    </w:p>
    <w:p w:rsidR="384E1211" w:rsidP="6B987E7F" w:rsidRDefault="384E1211" w14:paraId="4778B567" w14:textId="060F2F2A">
      <w:pPr>
        <w:pStyle w:val="ListParagraph"/>
        <w:numPr>
          <w:ilvl w:val="1"/>
          <w:numId w:val="33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84E1211">
        <w:rPr>
          <w:rFonts w:ascii="Calibri" w:hAnsi="Calibri" w:eastAsia="Calibri" w:cs="Calibri"/>
          <w:noProof w:val="0"/>
          <w:sz w:val="22"/>
          <w:szCs w:val="22"/>
          <w:lang w:val="en-US"/>
        </w:rPr>
        <w:t>Spacetime Object</w:t>
      </w:r>
    </w:p>
    <w:p w:rsidR="384E1211" w:rsidP="6B987E7F" w:rsidRDefault="384E1211" w14:paraId="40FBB6F6" w14:textId="31C0A89C">
      <w:pPr>
        <w:pStyle w:val="ListParagraph"/>
        <w:numPr>
          <w:ilvl w:val="1"/>
          <w:numId w:val="33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84E1211">
        <w:rPr>
          <w:rFonts w:ascii="Calibri" w:hAnsi="Calibri" w:eastAsia="Calibri" w:cs="Calibri"/>
          <w:noProof w:val="0"/>
          <w:sz w:val="22"/>
          <w:szCs w:val="22"/>
          <w:lang w:val="en-US"/>
        </w:rPr>
        <w:t>tz</w:t>
      </w:r>
      <w:r w:rsidRPr="6B987E7F" w:rsidR="384E1211">
        <w:rPr>
          <w:rFonts w:ascii="Calibri" w:hAnsi="Calibri" w:eastAsia="Calibri" w:cs="Calibri"/>
          <w:noProof w:val="0"/>
          <w:sz w:val="22"/>
          <w:szCs w:val="22"/>
          <w:lang w:val="en-US"/>
        </w:rPr>
        <w:t>: string</w:t>
      </w:r>
    </w:p>
    <w:p w:rsidR="6B987E7F" w:rsidP="6B987E7F" w:rsidRDefault="6B987E7F" w14:paraId="424CC71D" w14:textId="5E901649">
      <w:pPr>
        <w:pStyle w:val="Normal"/>
      </w:pPr>
    </w:p>
    <w:p w:rsidR="41023CBC" w:rsidP="6B987E7F" w:rsidRDefault="41023CBC" w14:paraId="19BF4795" w14:textId="5EB3F13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Define Characteristics of Input Variables:</w:t>
      </w:r>
    </w:p>
    <w:p w:rsidR="69D321B1" w:rsidP="6B987E7F" w:rsidRDefault="69D321B1" w14:paraId="3A3575F5" w14:textId="68252662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9D321B1">
        <w:rPr>
          <w:rFonts w:ascii="Calibri" w:hAnsi="Calibri" w:eastAsia="Calibri" w:cs="Calibri"/>
          <w:noProof w:val="0"/>
          <w:sz w:val="22"/>
          <w:szCs w:val="22"/>
          <w:lang w:val="en-US"/>
        </w:rPr>
        <w:t>Spacetime object: can be defined by its status as a date:</w:t>
      </w:r>
    </w:p>
    <w:p w:rsidR="69D321B1" w:rsidP="6B987E7F" w:rsidRDefault="69D321B1" w14:paraId="49C206B0" w14:textId="530ECCF5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9D321B1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</w:t>
      </w:r>
    </w:p>
    <w:p w:rsidR="0007DF00" w:rsidP="6B987E7F" w:rsidRDefault="0007DF00" w14:paraId="5B50C0E9" w14:textId="552ADCB9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007DF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Invalid </w:t>
      </w:r>
      <w:r w:rsidRPr="6B987E7F" w:rsidR="0007DF00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0007DF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 date </w:t>
      </w:r>
    </w:p>
    <w:p w:rsidR="69D321B1" w:rsidP="6B987E7F" w:rsidRDefault="69D321B1" w14:paraId="70440BFD" w14:textId="54893A5C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9D321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String: </w:t>
      </w:r>
      <w:r w:rsidRPr="6B987E7F" w:rsidR="3213C7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 be characterized by the format of </w:t>
      </w:r>
      <w:r w:rsidRPr="6B987E7F" w:rsidR="3213C728">
        <w:rPr>
          <w:rFonts w:ascii="Calibri" w:hAnsi="Calibri" w:eastAsia="Calibri" w:cs="Calibri"/>
          <w:noProof w:val="0"/>
          <w:sz w:val="22"/>
          <w:szCs w:val="22"/>
          <w:lang w:val="en-US"/>
        </w:rPr>
        <w:t>timezone</w:t>
      </w:r>
      <w:r w:rsidRPr="6B987E7F" w:rsidR="1D62EF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6B987E7F" w:rsidR="1D62EFA1">
        <w:rPr>
          <w:rFonts w:ascii="Calibri" w:hAnsi="Calibri" w:eastAsia="Calibri" w:cs="Calibri"/>
          <w:noProof w:val="0"/>
          <w:sz w:val="22"/>
          <w:szCs w:val="22"/>
          <w:lang w:val="en-US"/>
        </w:rPr>
        <w:t>tz</w:t>
      </w:r>
      <w:r w:rsidRPr="6B987E7F" w:rsidR="1D62EFA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6B987E7F" w:rsidR="3213C7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</w:t>
      </w:r>
    </w:p>
    <w:p w:rsidR="3213C728" w:rsidP="6B987E7F" w:rsidRDefault="3213C728" w14:paraId="25BDA5A7" w14:textId="02C70291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213C728">
        <w:rPr>
          <w:rFonts w:ascii="Calibri" w:hAnsi="Calibri" w:eastAsia="Calibri" w:cs="Calibri"/>
          <w:noProof w:val="0"/>
          <w:sz w:val="22"/>
          <w:szCs w:val="22"/>
          <w:lang w:val="en-US"/>
        </w:rPr>
        <w:t>null</w:t>
      </w:r>
    </w:p>
    <w:p w:rsidR="3213C728" w:rsidP="6B987E7F" w:rsidRDefault="3213C728" w14:paraId="7C527078" w14:textId="7433C7B8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213C728">
        <w:rPr>
          <w:rFonts w:ascii="Calibri" w:hAnsi="Calibri" w:eastAsia="Calibri" w:cs="Calibri"/>
          <w:noProof w:val="0"/>
          <w:sz w:val="22"/>
          <w:szCs w:val="22"/>
          <w:lang w:val="en-US"/>
        </w:rPr>
        <w:t>undefined</w:t>
      </w:r>
    </w:p>
    <w:p w:rsidR="3213C728" w:rsidP="6B987E7F" w:rsidRDefault="3213C728" w14:paraId="62F9AB9E" w14:textId="5E4EE29E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213C728">
        <w:rPr>
          <w:rFonts w:ascii="Calibri" w:hAnsi="Calibri" w:eastAsia="Calibri" w:cs="Calibri"/>
          <w:noProof w:val="0"/>
          <w:sz w:val="22"/>
          <w:szCs w:val="22"/>
          <w:lang w:val="en-US"/>
        </w:rPr>
        <w:t>IANA Code</w:t>
      </w:r>
    </w:p>
    <w:p w:rsidR="3213C728" w:rsidP="6B987E7F" w:rsidRDefault="3213C728" w14:paraId="6CCA4C45" w14:textId="5C68B469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213C728">
        <w:rPr>
          <w:rFonts w:ascii="Calibri" w:hAnsi="Calibri" w:eastAsia="Calibri" w:cs="Calibri"/>
          <w:noProof w:val="0"/>
          <w:sz w:val="22"/>
          <w:szCs w:val="22"/>
          <w:lang w:val="en-US"/>
        </w:rPr>
        <w:t>Abbreviation</w:t>
      </w:r>
    </w:p>
    <w:p w:rsidR="3213C728" w:rsidP="6B987E7F" w:rsidRDefault="3213C728" w14:paraId="68582592" w14:textId="41941E07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213C728">
        <w:rPr>
          <w:rFonts w:ascii="Calibri" w:hAnsi="Calibri" w:eastAsia="Calibri" w:cs="Calibri"/>
          <w:noProof w:val="0"/>
          <w:sz w:val="22"/>
          <w:szCs w:val="22"/>
          <w:lang w:val="en-US"/>
        </w:rPr>
        <w:t>Invalid string of characters with length &gt; 1</w:t>
      </w:r>
    </w:p>
    <w:p w:rsidR="7618D5DF" w:rsidP="6B987E7F" w:rsidRDefault="7618D5DF" w14:paraId="0FC3F79C" w14:textId="2C75201D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618D5DF">
        <w:rPr>
          <w:rFonts w:ascii="Calibri" w:hAnsi="Calibri" w:eastAsia="Calibri" w:cs="Calibri"/>
          <w:noProof w:val="0"/>
          <w:sz w:val="22"/>
          <w:szCs w:val="22"/>
          <w:lang w:val="en-US"/>
        </w:rPr>
        <w:t>Not of type string</w:t>
      </w:r>
    </w:p>
    <w:p w:rsidR="12244FF3" w:rsidP="6B987E7F" w:rsidRDefault="12244FF3" w14:paraId="66075C46" w14:textId="4DB399A6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2244FF3">
        <w:rPr>
          <w:rFonts w:ascii="Calibri" w:hAnsi="Calibri" w:eastAsia="Calibri" w:cs="Calibri"/>
          <w:noProof w:val="0"/>
          <w:sz w:val="22"/>
          <w:szCs w:val="22"/>
          <w:lang w:val="en-US"/>
        </w:rPr>
        <w:t>City name</w:t>
      </w:r>
    </w:p>
    <w:p w:rsidR="12244FF3" w:rsidP="6B987E7F" w:rsidRDefault="12244FF3" w14:paraId="28C7D7EB" w14:textId="67DBC3C8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2244FF3">
        <w:rPr>
          <w:rFonts w:ascii="Calibri" w:hAnsi="Calibri" w:eastAsia="Calibri" w:cs="Calibri"/>
          <w:noProof w:val="0"/>
          <w:sz w:val="22"/>
          <w:szCs w:val="22"/>
          <w:lang w:val="en-US"/>
        </w:rPr>
        <w:t>Time differential</w:t>
      </w:r>
    </w:p>
    <w:p w:rsidR="41023CBC" w:rsidP="6B987E7F" w:rsidRDefault="41023CBC" w14:paraId="020D49A3" w14:textId="7D6C9222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Partition Characteristics into Blocks: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66"/>
        <w:gridCol w:w="1080"/>
        <w:gridCol w:w="1125"/>
        <w:gridCol w:w="1290"/>
        <w:gridCol w:w="1245"/>
        <w:gridCol w:w="1215"/>
        <w:gridCol w:w="810"/>
        <w:gridCol w:w="780"/>
        <w:gridCol w:w="749"/>
      </w:tblGrid>
      <w:tr w:rsidR="6B987E7F" w:rsidTr="6B987E7F" w14:paraId="65CEF4D4">
        <w:trPr>
          <w:trHeight w:val="300"/>
        </w:trPr>
        <w:tc>
          <w:tcPr>
            <w:tcW w:w="1066" w:type="dxa"/>
            <w:tcMar/>
          </w:tcPr>
          <w:p w:rsidR="6B987E7F" w:rsidP="6B987E7F" w:rsidRDefault="6B987E7F" w14:paraId="7C04DDC6" w14:textId="6BF1946E">
            <w:pPr>
              <w:pStyle w:val="Normal"/>
            </w:pPr>
            <w:r w:rsidR="6B987E7F">
              <w:rPr/>
              <w:t>Partition</w:t>
            </w:r>
          </w:p>
        </w:tc>
        <w:tc>
          <w:tcPr>
            <w:tcW w:w="1080" w:type="dxa"/>
            <w:tcMar/>
          </w:tcPr>
          <w:p w:rsidR="6B987E7F" w:rsidP="6B987E7F" w:rsidRDefault="6B987E7F" w14:paraId="7B28B15E" w14:textId="2776614B">
            <w:pPr>
              <w:pStyle w:val="Normal"/>
            </w:pPr>
            <w:r w:rsidR="6B987E7F">
              <w:rPr/>
              <w:t>b1</w:t>
            </w:r>
          </w:p>
        </w:tc>
        <w:tc>
          <w:tcPr>
            <w:tcW w:w="1125" w:type="dxa"/>
            <w:tcMar/>
          </w:tcPr>
          <w:p w:rsidR="6B987E7F" w:rsidP="6B987E7F" w:rsidRDefault="6B987E7F" w14:paraId="558B7A2F" w14:textId="4D04413F">
            <w:pPr>
              <w:pStyle w:val="Normal"/>
            </w:pPr>
            <w:r w:rsidR="6B987E7F">
              <w:rPr/>
              <w:t>b2</w:t>
            </w:r>
          </w:p>
        </w:tc>
        <w:tc>
          <w:tcPr>
            <w:tcW w:w="1290" w:type="dxa"/>
            <w:tcMar/>
          </w:tcPr>
          <w:p w:rsidR="6B987E7F" w:rsidP="6B987E7F" w:rsidRDefault="6B987E7F" w14:paraId="620133DC" w14:textId="1C6B81A4">
            <w:pPr>
              <w:pStyle w:val="Normal"/>
            </w:pPr>
            <w:r w:rsidR="6B987E7F">
              <w:rPr/>
              <w:t>b3</w:t>
            </w:r>
          </w:p>
        </w:tc>
        <w:tc>
          <w:tcPr>
            <w:tcW w:w="1245" w:type="dxa"/>
            <w:tcMar/>
          </w:tcPr>
          <w:p w:rsidR="6B987E7F" w:rsidP="6B987E7F" w:rsidRDefault="6B987E7F" w14:paraId="5A640BB9" w14:textId="5A621D46">
            <w:pPr>
              <w:pStyle w:val="Normal"/>
            </w:pPr>
            <w:r w:rsidR="6B987E7F">
              <w:rPr/>
              <w:t>b</w:t>
            </w:r>
            <w:r w:rsidR="6B987E7F">
              <w:rPr/>
              <w:t>4</w:t>
            </w:r>
          </w:p>
        </w:tc>
        <w:tc>
          <w:tcPr>
            <w:tcW w:w="1215" w:type="dxa"/>
            <w:tcMar/>
          </w:tcPr>
          <w:p w:rsidR="006613FC" w:rsidP="6B987E7F" w:rsidRDefault="006613FC" w14:paraId="12C46208" w14:textId="78BDA63D">
            <w:pPr>
              <w:pStyle w:val="Normal"/>
            </w:pPr>
            <w:r w:rsidR="006613FC">
              <w:rPr/>
              <w:t>b5</w:t>
            </w:r>
          </w:p>
        </w:tc>
        <w:tc>
          <w:tcPr>
            <w:tcW w:w="810" w:type="dxa"/>
            <w:tcMar/>
          </w:tcPr>
          <w:p w:rsidR="5E45F082" w:rsidP="6B987E7F" w:rsidRDefault="5E45F082" w14:paraId="74F526E1" w14:textId="50A00234">
            <w:pPr>
              <w:pStyle w:val="Normal"/>
            </w:pPr>
            <w:r w:rsidR="5E45F082">
              <w:rPr/>
              <w:t>b6</w:t>
            </w:r>
          </w:p>
        </w:tc>
        <w:tc>
          <w:tcPr>
            <w:tcW w:w="780" w:type="dxa"/>
            <w:tcMar/>
          </w:tcPr>
          <w:p w:rsidR="7290F01E" w:rsidP="6B987E7F" w:rsidRDefault="7290F01E" w14:paraId="1C6916DA" w14:textId="49318B76">
            <w:pPr>
              <w:pStyle w:val="Normal"/>
            </w:pPr>
            <w:r w:rsidR="7290F01E">
              <w:rPr/>
              <w:t>b7</w:t>
            </w:r>
          </w:p>
        </w:tc>
        <w:tc>
          <w:tcPr>
            <w:tcW w:w="749" w:type="dxa"/>
            <w:tcMar/>
          </w:tcPr>
          <w:p w:rsidR="5BBBF412" w:rsidP="6B987E7F" w:rsidRDefault="5BBBF412" w14:paraId="0925E554" w14:textId="51E4BE83">
            <w:pPr>
              <w:pStyle w:val="Normal"/>
            </w:pPr>
            <w:r w:rsidR="5BBBF412">
              <w:rPr/>
              <w:t>b8</w:t>
            </w:r>
          </w:p>
        </w:tc>
      </w:tr>
      <w:tr w:rsidR="6B987E7F" w:rsidTr="6B987E7F" w14:paraId="3248C21E">
        <w:trPr>
          <w:trHeight w:val="300"/>
        </w:trPr>
        <w:tc>
          <w:tcPr>
            <w:tcW w:w="1066" w:type="dxa"/>
            <w:tcMar/>
          </w:tcPr>
          <w:p w:rsidR="6B987E7F" w:rsidP="6B987E7F" w:rsidRDefault="6B987E7F" w14:paraId="331F99B8" w14:textId="78F675E4">
            <w:pPr>
              <w:pStyle w:val="Normal"/>
            </w:pPr>
            <w:r w:rsidR="6B987E7F">
              <w:rPr/>
              <w:t>q1 = “</w:t>
            </w:r>
            <w:r w:rsidR="6B987E7F">
              <w:rPr/>
              <w:t>Status of Spacetime date object</w:t>
            </w:r>
            <w:r w:rsidR="6B987E7F">
              <w:rPr/>
              <w:t>”</w:t>
            </w:r>
          </w:p>
        </w:tc>
        <w:tc>
          <w:tcPr>
            <w:tcW w:w="1080" w:type="dxa"/>
            <w:tcMar/>
          </w:tcPr>
          <w:p w:rsidR="484DC254" w:rsidP="6B987E7F" w:rsidRDefault="484DC254" w14:paraId="43A57F15" w14:textId="000442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4DC254">
              <w:rPr/>
              <w:t>Valid Spacetime object date</w:t>
            </w:r>
          </w:p>
          <w:p w:rsidR="6B987E7F" w:rsidP="6B987E7F" w:rsidRDefault="6B987E7F" w14:paraId="47E0375A" w14:textId="708EFA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125" w:type="dxa"/>
            <w:tcMar/>
          </w:tcPr>
          <w:p w:rsidR="484DC254" w:rsidP="6B987E7F" w:rsidRDefault="484DC254" w14:paraId="69FFC773" w14:textId="334C03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4DC254">
              <w:rPr/>
              <w:t>Invalid Spacetime object date</w:t>
            </w:r>
          </w:p>
        </w:tc>
        <w:tc>
          <w:tcPr>
            <w:tcW w:w="1290" w:type="dxa"/>
            <w:tcMar/>
          </w:tcPr>
          <w:p w:rsidR="6B987E7F" w:rsidP="6B987E7F" w:rsidRDefault="6B987E7F" w14:paraId="04A1D5E3" w14:textId="71D66DA3">
            <w:pPr>
              <w:pStyle w:val="Normal"/>
              <w:spacing w:line="259" w:lineRule="auto"/>
              <w:jc w:val="left"/>
            </w:pPr>
          </w:p>
        </w:tc>
        <w:tc>
          <w:tcPr>
            <w:tcW w:w="1245" w:type="dxa"/>
            <w:tcMar/>
          </w:tcPr>
          <w:p w:rsidR="6B987E7F" w:rsidP="6B987E7F" w:rsidRDefault="6B987E7F" w14:paraId="0FD67170" w14:textId="031407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215" w:type="dxa"/>
            <w:tcMar/>
          </w:tcPr>
          <w:p w:rsidR="6B987E7F" w:rsidP="6B987E7F" w:rsidRDefault="6B987E7F" w14:paraId="74D511D3" w14:textId="754F4B84">
            <w:pPr>
              <w:pStyle w:val="Normal"/>
              <w:spacing w:line="259" w:lineRule="auto"/>
              <w:jc w:val="left"/>
            </w:pPr>
          </w:p>
        </w:tc>
        <w:tc>
          <w:tcPr>
            <w:tcW w:w="810" w:type="dxa"/>
            <w:tcMar/>
          </w:tcPr>
          <w:p w:rsidR="6B987E7F" w:rsidP="6B987E7F" w:rsidRDefault="6B987E7F" w14:paraId="4B16CF24" w14:textId="0683056F">
            <w:pPr>
              <w:pStyle w:val="Normal"/>
              <w:spacing w:line="259" w:lineRule="auto"/>
              <w:jc w:val="left"/>
            </w:pPr>
          </w:p>
        </w:tc>
        <w:tc>
          <w:tcPr>
            <w:tcW w:w="780" w:type="dxa"/>
            <w:tcMar/>
          </w:tcPr>
          <w:p w:rsidR="6B987E7F" w:rsidP="6B987E7F" w:rsidRDefault="6B987E7F" w14:paraId="3CDDA662" w14:textId="5749C4F7">
            <w:pPr>
              <w:pStyle w:val="Normal"/>
              <w:spacing w:line="259" w:lineRule="auto"/>
              <w:jc w:val="left"/>
            </w:pPr>
          </w:p>
        </w:tc>
        <w:tc>
          <w:tcPr>
            <w:tcW w:w="749" w:type="dxa"/>
            <w:tcMar/>
          </w:tcPr>
          <w:p w:rsidR="6B987E7F" w:rsidP="6B987E7F" w:rsidRDefault="6B987E7F" w14:paraId="6000BC78" w14:textId="430EFABA">
            <w:pPr>
              <w:pStyle w:val="Normal"/>
              <w:spacing w:line="259" w:lineRule="auto"/>
              <w:jc w:val="left"/>
            </w:pPr>
          </w:p>
        </w:tc>
      </w:tr>
      <w:tr w:rsidR="6B987E7F" w:rsidTr="6B987E7F" w14:paraId="2F69E6CD">
        <w:trPr>
          <w:trHeight w:val="300"/>
        </w:trPr>
        <w:tc>
          <w:tcPr>
            <w:tcW w:w="1066" w:type="dxa"/>
            <w:tcMar/>
          </w:tcPr>
          <w:p w:rsidR="019AE1AE" w:rsidP="6B987E7F" w:rsidRDefault="019AE1AE" w14:paraId="0546399C" w14:textId="3121F6D1">
            <w:pPr>
              <w:pStyle w:val="Normal"/>
            </w:pPr>
            <w:r w:rsidR="019AE1AE">
              <w:rPr/>
              <w:t>q</w:t>
            </w:r>
            <w:r w:rsidR="0DE79B9D">
              <w:rPr/>
              <w:t>2 = “Format of input string”</w:t>
            </w:r>
          </w:p>
        </w:tc>
        <w:tc>
          <w:tcPr>
            <w:tcW w:w="1080" w:type="dxa"/>
            <w:tcMar/>
          </w:tcPr>
          <w:p w:rsidR="0DE79B9D" w:rsidP="6B987E7F" w:rsidRDefault="0DE79B9D" w14:paraId="75D3F6A7" w14:textId="704E6653">
            <w:pPr>
              <w:pStyle w:val="Normal"/>
              <w:spacing w:line="259" w:lineRule="auto"/>
              <w:jc w:val="left"/>
            </w:pPr>
            <w:r w:rsidR="0DE79B9D">
              <w:rPr/>
              <w:t>Null value</w:t>
            </w:r>
          </w:p>
        </w:tc>
        <w:tc>
          <w:tcPr>
            <w:tcW w:w="1125" w:type="dxa"/>
            <w:tcMar/>
          </w:tcPr>
          <w:p w:rsidR="0DE79B9D" w:rsidP="6B987E7F" w:rsidRDefault="0DE79B9D" w14:paraId="71ED1EFB" w14:textId="0E284853">
            <w:pPr>
              <w:pStyle w:val="Normal"/>
              <w:spacing w:line="259" w:lineRule="auto"/>
              <w:jc w:val="left"/>
            </w:pPr>
            <w:r w:rsidR="0DE79B9D">
              <w:rPr/>
              <w:t>Undefined value</w:t>
            </w:r>
          </w:p>
        </w:tc>
        <w:tc>
          <w:tcPr>
            <w:tcW w:w="1290" w:type="dxa"/>
            <w:tcMar/>
          </w:tcPr>
          <w:p w:rsidR="0DE79B9D" w:rsidP="6B987E7F" w:rsidRDefault="0DE79B9D" w14:paraId="134954D4" w14:textId="0D2D70D0">
            <w:pPr>
              <w:pStyle w:val="Normal"/>
              <w:spacing w:line="259" w:lineRule="auto"/>
              <w:jc w:val="left"/>
            </w:pPr>
            <w:r w:rsidR="0DE79B9D">
              <w:rPr/>
              <w:t>Tz IANA code</w:t>
            </w:r>
          </w:p>
        </w:tc>
        <w:tc>
          <w:tcPr>
            <w:tcW w:w="1245" w:type="dxa"/>
            <w:tcMar/>
          </w:tcPr>
          <w:p w:rsidR="0DE79B9D" w:rsidP="6B987E7F" w:rsidRDefault="0DE79B9D" w14:paraId="3E853D95" w14:textId="7F5D24DE">
            <w:pPr>
              <w:pStyle w:val="Normal"/>
              <w:spacing w:line="259" w:lineRule="auto"/>
              <w:jc w:val="left"/>
            </w:pPr>
            <w:r w:rsidR="0DE79B9D">
              <w:rPr/>
              <w:t>Tz Abbreviation</w:t>
            </w:r>
          </w:p>
        </w:tc>
        <w:tc>
          <w:tcPr>
            <w:tcW w:w="1215" w:type="dxa"/>
            <w:tcMar/>
          </w:tcPr>
          <w:p w:rsidR="6CE8A4B5" w:rsidP="6B987E7F" w:rsidRDefault="6CE8A4B5" w14:paraId="5C88F4A7" w14:textId="4F166549">
            <w:pPr>
              <w:pStyle w:val="Normal"/>
              <w:spacing w:line="259" w:lineRule="auto"/>
              <w:jc w:val="left"/>
            </w:pPr>
            <w:r w:rsidR="6CE8A4B5">
              <w:rPr/>
              <w:t>Invalid string of characters with length &gt; 1</w:t>
            </w:r>
          </w:p>
        </w:tc>
        <w:tc>
          <w:tcPr>
            <w:tcW w:w="810" w:type="dxa"/>
            <w:tcMar/>
          </w:tcPr>
          <w:p w:rsidR="594E3669" w:rsidP="6B987E7F" w:rsidRDefault="594E3669" w14:paraId="6B2F78D5" w14:textId="7B8AB3AC">
            <w:pPr>
              <w:pStyle w:val="Normal"/>
              <w:spacing w:line="259" w:lineRule="auto"/>
              <w:jc w:val="left"/>
            </w:pPr>
            <w:r w:rsidR="594E3669">
              <w:rPr/>
              <w:t xml:space="preserve">Not of type string  </w:t>
            </w:r>
          </w:p>
        </w:tc>
        <w:tc>
          <w:tcPr>
            <w:tcW w:w="780" w:type="dxa"/>
            <w:tcMar/>
          </w:tcPr>
          <w:p w:rsidR="557686BB" w:rsidP="6B987E7F" w:rsidRDefault="557686BB" w14:paraId="1795A371" w14:textId="0807DBC4">
            <w:pPr>
              <w:pStyle w:val="Normal"/>
              <w:spacing w:line="259" w:lineRule="auto"/>
              <w:jc w:val="left"/>
            </w:pPr>
            <w:r w:rsidR="557686BB">
              <w:rPr/>
              <w:t>City name</w:t>
            </w:r>
          </w:p>
        </w:tc>
        <w:tc>
          <w:tcPr>
            <w:tcW w:w="749" w:type="dxa"/>
            <w:tcMar/>
          </w:tcPr>
          <w:p w:rsidR="29D362FE" w:rsidP="6B987E7F" w:rsidRDefault="29D362FE" w14:paraId="6DB26C25" w14:textId="0A1052B1">
            <w:pPr>
              <w:pStyle w:val="Normal"/>
              <w:spacing w:line="259" w:lineRule="auto"/>
              <w:jc w:val="left"/>
            </w:pPr>
            <w:r w:rsidR="29D362FE">
              <w:rPr/>
              <w:t>Time differential</w:t>
            </w:r>
          </w:p>
        </w:tc>
      </w:tr>
    </w:tbl>
    <w:p w:rsidR="6B987E7F" w:rsidP="6B987E7F" w:rsidRDefault="6B987E7F" w14:paraId="292BE626" w14:textId="3965CB4F">
      <w:pPr>
        <w:pStyle w:val="Normal"/>
      </w:pPr>
    </w:p>
    <w:p w:rsidR="41023CBC" w:rsidP="6B987E7F" w:rsidRDefault="41023CBC" w14:paraId="553CF73A" w14:textId="7DB9B8E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Define Values for Each Block: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03"/>
        <w:gridCol w:w="1338"/>
        <w:gridCol w:w="1166"/>
        <w:gridCol w:w="1215"/>
        <w:gridCol w:w="1098"/>
        <w:gridCol w:w="1146"/>
        <w:gridCol w:w="1146"/>
        <w:gridCol w:w="1146"/>
      </w:tblGrid>
      <w:tr w:rsidR="6B987E7F" w:rsidTr="6B987E7F" w14:paraId="7D9C74E5">
        <w:trPr>
          <w:trHeight w:val="300"/>
        </w:trPr>
        <w:tc>
          <w:tcPr>
            <w:tcW w:w="1103" w:type="dxa"/>
            <w:tcMar/>
          </w:tcPr>
          <w:p w:rsidR="6B987E7F" w:rsidP="6B987E7F" w:rsidRDefault="6B987E7F" w14:paraId="5969FA4D" w14:textId="6BF1946E">
            <w:pPr>
              <w:pStyle w:val="Normal"/>
            </w:pPr>
            <w:r w:rsidR="6B987E7F">
              <w:rPr/>
              <w:t>Partition</w:t>
            </w:r>
          </w:p>
        </w:tc>
        <w:tc>
          <w:tcPr>
            <w:tcW w:w="1338" w:type="dxa"/>
            <w:tcMar/>
          </w:tcPr>
          <w:p w:rsidR="6B987E7F" w:rsidP="6B987E7F" w:rsidRDefault="6B987E7F" w14:paraId="219E6091" w14:textId="2776614B">
            <w:pPr>
              <w:pStyle w:val="Normal"/>
            </w:pPr>
            <w:r w:rsidR="6B987E7F">
              <w:rPr/>
              <w:t>b1</w:t>
            </w:r>
          </w:p>
        </w:tc>
        <w:tc>
          <w:tcPr>
            <w:tcW w:w="1166" w:type="dxa"/>
            <w:tcMar/>
          </w:tcPr>
          <w:p w:rsidR="6B987E7F" w:rsidP="6B987E7F" w:rsidRDefault="6B987E7F" w14:paraId="1FBA2DFA" w14:textId="4D04413F">
            <w:pPr>
              <w:pStyle w:val="Normal"/>
            </w:pPr>
            <w:r w:rsidR="6B987E7F">
              <w:rPr/>
              <w:t>b2</w:t>
            </w:r>
          </w:p>
        </w:tc>
        <w:tc>
          <w:tcPr>
            <w:tcW w:w="1215" w:type="dxa"/>
            <w:tcMar/>
          </w:tcPr>
          <w:p w:rsidR="6B987E7F" w:rsidP="6B987E7F" w:rsidRDefault="6B987E7F" w14:paraId="4DB391C4" w14:textId="1C6B81A4">
            <w:pPr>
              <w:pStyle w:val="Normal"/>
            </w:pPr>
            <w:r w:rsidR="6B987E7F">
              <w:rPr/>
              <w:t>b3</w:t>
            </w:r>
          </w:p>
        </w:tc>
        <w:tc>
          <w:tcPr>
            <w:tcW w:w="1098" w:type="dxa"/>
            <w:tcMar/>
          </w:tcPr>
          <w:p w:rsidR="6B987E7F" w:rsidP="6B987E7F" w:rsidRDefault="6B987E7F" w14:paraId="55836108" w14:textId="5A621D46">
            <w:pPr>
              <w:pStyle w:val="Normal"/>
            </w:pPr>
            <w:r w:rsidR="6B987E7F">
              <w:rPr/>
              <w:t>b</w:t>
            </w:r>
            <w:r w:rsidR="6B987E7F">
              <w:rPr/>
              <w:t>4</w:t>
            </w:r>
          </w:p>
        </w:tc>
        <w:tc>
          <w:tcPr>
            <w:tcW w:w="1146" w:type="dxa"/>
            <w:tcMar/>
          </w:tcPr>
          <w:p w:rsidR="6B987E7F" w:rsidP="6B987E7F" w:rsidRDefault="6B987E7F" w14:paraId="5FCB4826" w14:textId="78BDA63D">
            <w:pPr>
              <w:pStyle w:val="Normal"/>
            </w:pPr>
            <w:r w:rsidR="6B987E7F">
              <w:rPr/>
              <w:t>b5</w:t>
            </w:r>
          </w:p>
        </w:tc>
        <w:tc>
          <w:tcPr>
            <w:tcW w:w="1146" w:type="dxa"/>
            <w:tcMar/>
          </w:tcPr>
          <w:p w:rsidR="6B987E7F" w:rsidP="6B987E7F" w:rsidRDefault="6B987E7F" w14:paraId="641AE428" w14:textId="49318B76">
            <w:pPr>
              <w:pStyle w:val="Normal"/>
            </w:pPr>
            <w:r w:rsidR="6B987E7F">
              <w:rPr/>
              <w:t>b7</w:t>
            </w:r>
          </w:p>
        </w:tc>
        <w:tc>
          <w:tcPr>
            <w:tcW w:w="1146" w:type="dxa"/>
            <w:tcMar/>
          </w:tcPr>
          <w:p w:rsidR="6B987E7F" w:rsidP="6B987E7F" w:rsidRDefault="6B987E7F" w14:paraId="10A73BE7" w14:textId="51E4BE83">
            <w:pPr>
              <w:pStyle w:val="Normal"/>
            </w:pPr>
            <w:r w:rsidR="6B987E7F">
              <w:rPr/>
              <w:t>b8</w:t>
            </w:r>
          </w:p>
        </w:tc>
      </w:tr>
      <w:tr w:rsidR="6B987E7F" w:rsidTr="6B987E7F" w14:paraId="4970C850">
        <w:trPr>
          <w:trHeight w:val="5775"/>
        </w:trPr>
        <w:tc>
          <w:tcPr>
            <w:tcW w:w="1103" w:type="dxa"/>
            <w:tcMar/>
          </w:tcPr>
          <w:p w:rsidR="6B987E7F" w:rsidP="6B987E7F" w:rsidRDefault="6B987E7F" w14:paraId="342AA4EA" w14:textId="78F675E4">
            <w:pPr>
              <w:pStyle w:val="Normal"/>
            </w:pPr>
            <w:r w:rsidR="6B987E7F">
              <w:rPr/>
              <w:t>q1 = “</w:t>
            </w:r>
            <w:r w:rsidR="6B987E7F">
              <w:rPr/>
              <w:t>Status of Spacetime date object</w:t>
            </w:r>
            <w:r w:rsidR="6B987E7F">
              <w:rPr/>
              <w:t>”</w:t>
            </w:r>
          </w:p>
        </w:tc>
        <w:tc>
          <w:tcPr>
            <w:tcW w:w="1338" w:type="dxa"/>
            <w:tcMar/>
          </w:tcPr>
          <w:p w:rsidR="6B987E7F" w:rsidP="6B987E7F" w:rsidRDefault="6B987E7F" w14:paraId="47FE105E" w14:textId="3EBEC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SpaceTime {</w:t>
            </w:r>
          </w:p>
          <w:p w:rsidR="6B987E7F" w:rsidP="6B987E7F" w:rsidRDefault="6B987E7F" w14:paraId="78D30E0E" w14:textId="6CF535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epoch: 1698710400000</w:t>
            </w:r>
          </w:p>
          <w:p w:rsidR="6B987E7F" w:rsidP="6B987E7F" w:rsidRDefault="6B987E7F" w14:paraId="7B498BD3" w14:textId="51949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tz: </w:t>
            </w:r>
            <w:r w:rsidR="14DCD4B9">
              <w:rPr/>
              <w:t>'america/new_york'</w:t>
            </w:r>
            <w:r w:rsidR="6B987E7F">
              <w:rPr/>
              <w:t>,</w:t>
            </w:r>
          </w:p>
          <w:p w:rsidR="6B987E7F" w:rsidP="6B987E7F" w:rsidRDefault="6B987E7F" w14:paraId="2B991E3E" w14:textId="093AC0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silent: true,</w:t>
            </w:r>
          </w:p>
          <w:p w:rsidR="6B987E7F" w:rsidP="6B987E7F" w:rsidRDefault="6B987E7F" w14:paraId="618A5557" w14:textId="6AB586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british: undefined,</w:t>
            </w:r>
          </w:p>
          <w:p w:rsidR="6B987E7F" w:rsidP="6B987E7F" w:rsidRDefault="6B987E7F" w14:paraId="2BE58ECA" w14:textId="6CCE9E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_weekStart: 1,</w:t>
            </w:r>
          </w:p>
          <w:p w:rsidR="6B987E7F" w:rsidP="6B987E7F" w:rsidRDefault="6B987E7F" w14:paraId="542C1210" w14:textId="0E6DDD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_today: {}</w:t>
            </w:r>
          </w:p>
          <w:p w:rsidR="6B987E7F" w:rsidP="6B987E7F" w:rsidRDefault="6B987E7F" w14:paraId="00600C1F" w14:textId="0EF04C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}</w:t>
            </w:r>
          </w:p>
          <w:p w:rsidR="6B987E7F" w:rsidP="6B987E7F" w:rsidRDefault="6B987E7F" w14:paraId="634B4025" w14:textId="182C3D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166" w:type="dxa"/>
            <w:tcMar/>
          </w:tcPr>
          <w:p w:rsidR="2D0DD736" w:rsidP="6B987E7F" w:rsidRDefault="2D0DD736" w14:paraId="22B0096E" w14:textId="0DCF0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D736">
              <w:rPr/>
              <w:t>SpaceTime {</w:t>
            </w:r>
          </w:p>
          <w:p w:rsidR="2D0DD736" w:rsidP="6B987E7F" w:rsidRDefault="2D0DD736" w14:paraId="7BEC9F27" w14:textId="40EFC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D736">
              <w:rPr/>
              <w:t xml:space="preserve">  epoch: null,</w:t>
            </w:r>
          </w:p>
          <w:p w:rsidR="2D0DD736" w:rsidP="6B987E7F" w:rsidRDefault="2D0DD736" w14:paraId="783870A4" w14:textId="3E9587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D736">
              <w:rPr/>
              <w:t xml:space="preserve">  tz: 'america/new_york',</w:t>
            </w:r>
          </w:p>
          <w:p w:rsidR="2D0DD736" w:rsidP="6B987E7F" w:rsidRDefault="2D0DD736" w14:paraId="308B16A8" w14:textId="21781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D736">
              <w:rPr/>
              <w:t xml:space="preserve">  silent: true,</w:t>
            </w:r>
          </w:p>
          <w:p w:rsidR="2D0DD736" w:rsidP="6B987E7F" w:rsidRDefault="2D0DD736" w14:paraId="3BA604B4" w14:textId="1E1A8C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D736">
              <w:rPr/>
              <w:t xml:space="preserve">  british: undefined,</w:t>
            </w:r>
          </w:p>
          <w:p w:rsidR="2D0DD736" w:rsidP="6B987E7F" w:rsidRDefault="2D0DD736" w14:paraId="77D6CA8D" w14:textId="7F15E1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D736">
              <w:rPr/>
              <w:t xml:space="preserve">  _weekStart: 1,</w:t>
            </w:r>
          </w:p>
          <w:p w:rsidR="2D0DD736" w:rsidP="6B987E7F" w:rsidRDefault="2D0DD736" w14:paraId="508C3887" w14:textId="74324E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D736">
              <w:rPr/>
              <w:t xml:space="preserve">  _today: {}</w:t>
            </w:r>
          </w:p>
          <w:p w:rsidR="2D0DD736" w:rsidP="6B987E7F" w:rsidRDefault="2D0DD736" w14:paraId="0112CD4C" w14:textId="4E2FD8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0DD736">
              <w:rPr/>
              <w:t>}</w:t>
            </w:r>
          </w:p>
          <w:p w:rsidR="6B987E7F" w:rsidP="6B987E7F" w:rsidRDefault="6B987E7F" w14:paraId="64B047AD" w14:textId="3E7DC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B987E7F" w:rsidP="6B987E7F" w:rsidRDefault="6B987E7F" w14:paraId="538284E2" w14:textId="0CABFD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215" w:type="dxa"/>
            <w:tcMar/>
          </w:tcPr>
          <w:p w:rsidR="6B987E7F" w:rsidP="6B987E7F" w:rsidRDefault="6B987E7F" w14:paraId="26477951" w14:textId="10BDD2C6">
            <w:pPr>
              <w:pStyle w:val="Normal"/>
              <w:spacing w:line="259" w:lineRule="auto"/>
              <w:jc w:val="left"/>
            </w:pPr>
          </w:p>
        </w:tc>
        <w:tc>
          <w:tcPr>
            <w:tcW w:w="1098" w:type="dxa"/>
            <w:tcMar/>
          </w:tcPr>
          <w:p w:rsidR="6B987E7F" w:rsidP="6B987E7F" w:rsidRDefault="6B987E7F" w14:paraId="54B72CF1" w14:textId="544362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146" w:type="dxa"/>
            <w:tcMar/>
          </w:tcPr>
          <w:p w:rsidR="6B987E7F" w:rsidP="6B987E7F" w:rsidRDefault="6B987E7F" w14:paraId="3210E6EA" w14:textId="754F4B84">
            <w:pPr>
              <w:pStyle w:val="Normal"/>
              <w:spacing w:line="259" w:lineRule="auto"/>
              <w:jc w:val="left"/>
            </w:pPr>
          </w:p>
        </w:tc>
        <w:tc>
          <w:tcPr>
            <w:tcW w:w="1146" w:type="dxa"/>
            <w:tcMar/>
          </w:tcPr>
          <w:p w:rsidR="6B987E7F" w:rsidP="6B987E7F" w:rsidRDefault="6B987E7F" w14:paraId="5C6E3683" w14:textId="5749C4F7">
            <w:pPr>
              <w:pStyle w:val="Normal"/>
              <w:spacing w:line="259" w:lineRule="auto"/>
              <w:jc w:val="left"/>
            </w:pPr>
          </w:p>
        </w:tc>
        <w:tc>
          <w:tcPr>
            <w:tcW w:w="1146" w:type="dxa"/>
            <w:tcMar/>
          </w:tcPr>
          <w:p w:rsidR="6B987E7F" w:rsidP="6B987E7F" w:rsidRDefault="6B987E7F" w14:paraId="2E00C5E7" w14:textId="430EFABA">
            <w:pPr>
              <w:pStyle w:val="Normal"/>
              <w:spacing w:line="259" w:lineRule="auto"/>
              <w:jc w:val="left"/>
            </w:pPr>
          </w:p>
        </w:tc>
      </w:tr>
      <w:tr w:rsidR="6B987E7F" w:rsidTr="6B987E7F" w14:paraId="6380FB28">
        <w:trPr>
          <w:trHeight w:val="300"/>
        </w:trPr>
        <w:tc>
          <w:tcPr>
            <w:tcW w:w="1103" w:type="dxa"/>
            <w:tcMar/>
          </w:tcPr>
          <w:p w:rsidR="6B987E7F" w:rsidP="6B987E7F" w:rsidRDefault="6B987E7F" w14:paraId="5DFE55FF" w14:textId="3121F6D1">
            <w:pPr>
              <w:pStyle w:val="Normal"/>
            </w:pPr>
            <w:r w:rsidR="6B987E7F">
              <w:rPr/>
              <w:t>q</w:t>
            </w:r>
            <w:r w:rsidR="6B987E7F">
              <w:rPr/>
              <w:t>2 = “Format of input string”</w:t>
            </w:r>
          </w:p>
        </w:tc>
        <w:tc>
          <w:tcPr>
            <w:tcW w:w="1338" w:type="dxa"/>
            <w:tcMar/>
          </w:tcPr>
          <w:p w:rsidR="19E22345" w:rsidP="6B987E7F" w:rsidRDefault="19E22345" w14:paraId="41376C1E" w14:textId="23D036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E22345">
              <w:rPr/>
              <w:t>null</w:t>
            </w:r>
          </w:p>
        </w:tc>
        <w:tc>
          <w:tcPr>
            <w:tcW w:w="1166" w:type="dxa"/>
            <w:tcMar/>
          </w:tcPr>
          <w:p w:rsidR="19E22345" w:rsidP="6B987E7F" w:rsidRDefault="19E22345" w14:paraId="77DE0C31" w14:textId="17968C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E22345">
              <w:rPr/>
              <w:t>undefined</w:t>
            </w:r>
          </w:p>
        </w:tc>
        <w:tc>
          <w:tcPr>
            <w:tcW w:w="1215" w:type="dxa"/>
            <w:tcMar/>
          </w:tcPr>
          <w:p w:rsidR="19E22345" w:rsidP="6B987E7F" w:rsidRDefault="19E22345" w14:paraId="433E0550" w14:textId="021147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E22345">
              <w:rPr/>
              <w:t>‘</w:t>
            </w:r>
            <w:r w:rsidR="75CEECB8">
              <w:rPr/>
              <w:t>America/Nassau</w:t>
            </w:r>
            <w:r w:rsidR="19E22345">
              <w:rPr/>
              <w:t>’</w:t>
            </w:r>
          </w:p>
        </w:tc>
        <w:tc>
          <w:tcPr>
            <w:tcW w:w="1098" w:type="dxa"/>
            <w:tcMar/>
          </w:tcPr>
          <w:p w:rsidR="57AA97A2" w:rsidP="6B987E7F" w:rsidRDefault="57AA97A2" w14:paraId="3262A0EE" w14:textId="14EBD42F">
            <w:pPr>
              <w:pStyle w:val="Normal"/>
              <w:spacing w:line="259" w:lineRule="auto"/>
              <w:jc w:val="left"/>
            </w:pPr>
            <w:r w:rsidR="57AA97A2">
              <w:rPr/>
              <w:t>‘gmt’</w:t>
            </w:r>
          </w:p>
        </w:tc>
        <w:tc>
          <w:tcPr>
            <w:tcW w:w="1146" w:type="dxa"/>
            <w:tcMar/>
          </w:tcPr>
          <w:p w:rsidR="57AA97A2" w:rsidP="6B987E7F" w:rsidRDefault="57AA97A2" w14:paraId="1880C448" w14:textId="6135E20D">
            <w:pPr>
              <w:pStyle w:val="Normal"/>
              <w:spacing w:line="259" w:lineRule="auto"/>
              <w:jc w:val="left"/>
            </w:pPr>
            <w:r w:rsidR="57AA97A2">
              <w:rPr/>
              <w:t>‘1234’</w:t>
            </w:r>
          </w:p>
        </w:tc>
        <w:tc>
          <w:tcPr>
            <w:tcW w:w="1146" w:type="dxa"/>
            <w:tcMar/>
          </w:tcPr>
          <w:p w:rsidR="57AA97A2" w:rsidP="6B987E7F" w:rsidRDefault="57AA97A2" w14:paraId="4BE8E34B" w14:textId="21673275">
            <w:pPr>
              <w:pStyle w:val="Normal"/>
              <w:spacing w:line="259" w:lineRule="auto"/>
              <w:jc w:val="left"/>
            </w:pPr>
            <w:r w:rsidR="57AA97A2">
              <w:rPr/>
              <w:t>‘london’</w:t>
            </w:r>
          </w:p>
        </w:tc>
        <w:tc>
          <w:tcPr>
            <w:tcW w:w="1146" w:type="dxa"/>
            <w:tcMar/>
          </w:tcPr>
          <w:p w:rsidR="57AA97A2" w:rsidP="6B987E7F" w:rsidRDefault="57AA97A2" w14:paraId="59066C24" w14:textId="6E5F773D">
            <w:pPr>
              <w:pStyle w:val="Normal"/>
              <w:spacing w:line="259" w:lineRule="auto"/>
              <w:jc w:val="left"/>
            </w:pPr>
            <w:r w:rsidR="57AA97A2">
              <w:rPr/>
              <w:t>‘-5h’</w:t>
            </w:r>
          </w:p>
        </w:tc>
      </w:tr>
    </w:tbl>
    <w:p w:rsidR="6B987E7F" w:rsidP="6B987E7F" w:rsidRDefault="6B987E7F" w14:paraId="0CB8D47E" w14:textId="37DEC31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023CBC" w:rsidP="6B987E7F" w:rsidRDefault="41023CBC" w14:paraId="7B7C8F86" w14:textId="5DE61E85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Select Coverage Criteria:</w:t>
      </w:r>
    </w:p>
    <w:p w:rsidR="172C5268" w:rsidP="6B987E7F" w:rsidRDefault="172C5268" w14:paraId="2CCCF0AF" w14:textId="066A8298">
      <w:pPr>
        <w:pStyle w:val="ListParagraph"/>
        <w:numPr>
          <w:ilvl w:val="1"/>
          <w:numId w:val="33"/>
        </w:numPr>
        <w:spacing w:before="0" w:beforeAutospacing="off" w:after="0" w:afterAutospacing="off"/>
        <w:rPr/>
      </w:pPr>
      <w:r w:rsidR="172C5268">
        <w:rPr/>
        <w:t>BCC – Balances coverage with number of tests needed</w:t>
      </w:r>
    </w:p>
    <w:p w:rsidR="41023CBC" w:rsidP="6B987E7F" w:rsidRDefault="41023CBC" w14:paraId="36141FE9" w14:textId="63FF9DA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Define a Test Set:</w:t>
      </w:r>
    </w:p>
    <w:p w:rsidR="1470D6B4" w:rsidP="6B987E7F" w:rsidRDefault="1470D6B4" w14:paraId="74B9E2C3" w14:textId="4C0BC7C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470D6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6B987E7F" w:rsidR="630AAC31">
        <w:rPr>
          <w:rFonts w:ascii="Calibri" w:hAnsi="Calibri" w:eastAsia="Calibri" w:cs="Calibri"/>
          <w:noProof w:val="0"/>
          <w:sz w:val="22"/>
          <w:szCs w:val="22"/>
          <w:lang w:val="en-US"/>
        </w:rPr>
        <w:t>values of</w:t>
      </w:r>
      <w:r w:rsidRPr="6B987E7F" w:rsidR="1470D6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blocks for q1 will be aliased by their block number (</w:t>
      </w:r>
      <w:r w:rsidRPr="6B987E7F" w:rsidR="1470D6B4">
        <w:rPr>
          <w:rFonts w:ascii="Calibri" w:hAnsi="Calibri" w:eastAsia="Calibri" w:cs="Calibri"/>
          <w:noProof w:val="0"/>
          <w:sz w:val="22"/>
          <w:szCs w:val="22"/>
          <w:lang w:val="en-US"/>
        </w:rPr>
        <w:t>I.e.</w:t>
      </w:r>
      <w:r w:rsidRPr="6B987E7F" w:rsidR="1470D6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b1, b2, b3, etc...)</w:t>
      </w:r>
    </w:p>
    <w:p w:rsidR="3ED4A9B9" w:rsidP="6B987E7F" w:rsidRDefault="3ED4A9B9" w14:paraId="29CA22A7" w14:textId="5CFDEB1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ED4A9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Base Case: </w:t>
      </w:r>
      <w:r w:rsidRPr="6B987E7F" w:rsidR="5AA7B7E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359E52B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5AA7B7E1">
        <w:rPr>
          <w:rFonts w:ascii="Calibri" w:hAnsi="Calibri" w:eastAsia="Calibri" w:cs="Calibri"/>
          <w:noProof w:val="0"/>
          <w:sz w:val="22"/>
          <w:szCs w:val="22"/>
          <w:lang w:val="en-US"/>
        </w:rPr>
        <w:t>.goto</w:t>
      </w:r>
      <w:r w:rsidRPr="6B987E7F" w:rsidR="5AA7B7E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="2E849297">
        <w:rPr/>
        <w:t>‘</w:t>
      </w:r>
      <w:r w:rsidR="60C6E417">
        <w:rPr/>
        <w:t>America/</w:t>
      </w:r>
      <w:r w:rsidR="60C6E417">
        <w:rPr/>
        <w:t>Nassau</w:t>
      </w:r>
      <w:r w:rsidR="2E849297">
        <w:rPr/>
        <w:t>’</w:t>
      </w:r>
      <w:r w:rsidRPr="6B987E7F" w:rsidR="5AA7B7E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E15F64C" w:rsidP="6B987E7F" w:rsidRDefault="2E15F64C" w14:paraId="1657318C" w14:textId="0B446DA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E15F64C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0423090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2E15F64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B987E7F" w:rsidR="6A7ED5E5">
        <w:rPr>
          <w:rFonts w:ascii="Calibri" w:hAnsi="Calibri" w:eastAsia="Calibri" w:cs="Calibri"/>
          <w:noProof w:val="0"/>
          <w:sz w:val="22"/>
          <w:szCs w:val="22"/>
          <w:lang w:val="en-US"/>
        </w:rPr>
        <w:t>goto</w:t>
      </w:r>
      <w:r w:rsidRPr="6B987E7F" w:rsidR="6A7ED5E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null)</w:t>
      </w:r>
    </w:p>
    <w:p w:rsidR="3E8CD13A" w:rsidP="6B987E7F" w:rsidRDefault="3E8CD13A" w14:paraId="2AC11B2E" w14:textId="5D4A6F3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063CB8AE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.goto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(undefined)</w:t>
      </w:r>
    </w:p>
    <w:p w:rsidR="3E8CD13A" w:rsidP="6B987E7F" w:rsidRDefault="3E8CD13A" w14:paraId="2D7EF38F" w14:textId="3D0A143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15C1239D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.goto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gmt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’)</w:t>
      </w:r>
    </w:p>
    <w:p w:rsidR="3E8CD13A" w:rsidP="6B987E7F" w:rsidRDefault="3E8CD13A" w14:paraId="79ED1E0A" w14:textId="633228F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15C1239D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.goto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(‘1234’)</w:t>
      </w:r>
    </w:p>
    <w:p w:rsidR="3E8CD13A" w:rsidP="6B987E7F" w:rsidRDefault="3E8CD13A" w14:paraId="4EA8F4B8" w14:textId="622B836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429C0E0C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.goto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london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’)</w:t>
      </w:r>
    </w:p>
    <w:p w:rsidR="3E8CD13A" w:rsidP="6B987E7F" w:rsidRDefault="3E8CD13A" w14:paraId="435BE0E1" w14:textId="5EAC9BA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0B8BDA8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.goto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('-5h’)</w:t>
      </w:r>
    </w:p>
    <w:p w:rsidR="3E8CD13A" w:rsidP="6B987E7F" w:rsidRDefault="3E8CD13A" w14:paraId="69EF6231" w14:textId="49BFB66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07775E33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.goto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="3E8CD13A">
        <w:rPr/>
        <w:t>‘</w:t>
      </w:r>
      <w:r w:rsidR="654BBB7B">
        <w:rPr/>
        <w:t>America/Nassau</w:t>
      </w:r>
      <w:r w:rsidR="3E8CD13A">
        <w:rPr/>
        <w:t>’</w:t>
      </w:r>
      <w:r w:rsidRPr="6B987E7F" w:rsidR="3E8CD13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1023CBC" w:rsidP="6B987E7F" w:rsidRDefault="41023CBC" w14:paraId="45ED1F09" w14:textId="1AAD0612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Execute Test Cases:</w:t>
      </w:r>
    </w:p>
    <w:p w:rsidR="41023CBC" w:rsidP="6B987E7F" w:rsidRDefault="41023CBC" w14:paraId="4C1162EC" w14:textId="3E07A59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023CBC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p w:rsidR="6B987E7F" w:rsidP="6B987E7F" w:rsidRDefault="6B987E7F" w14:paraId="74EB4AEF" w14:textId="39CE53C1">
      <w:pPr>
        <w:pStyle w:val="Normal"/>
      </w:pPr>
    </w:p>
    <w:p w:rsidR="41023CBC" w:rsidP="6B987E7F" w:rsidRDefault="41023CBC" w14:paraId="1670D0CC" w14:textId="552E04BA">
      <w:pPr>
        <w:pStyle w:val="Normal"/>
      </w:pPr>
      <w:r w:rsidR="41023CBC">
        <w:rPr/>
        <w:t>--</w:t>
      </w:r>
    </w:p>
    <w:p w:rsidR="080276CD" w:rsidP="6B987E7F" w:rsidRDefault="080276CD" w14:paraId="143BC511" w14:textId="2F728A5B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Testable Function:</w:t>
      </w:r>
    </w:p>
    <w:p w:rsidR="458FA0D4" w:rsidP="6B987E7F" w:rsidRDefault="458FA0D4" w14:paraId="1A0617F0" w14:textId="2D7D4DB8">
      <w:pPr>
        <w:pStyle w:val="ListParagraph"/>
        <w:numPr>
          <w:ilvl w:val="1"/>
          <w:numId w:val="66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987E7F" w:rsidR="458FA0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6B987E7F" w:rsidR="080276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  <w:r w:rsidRPr="6B987E7F" w:rsidR="080276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startOf</w:t>
      </w:r>
      <w:r w:rsidRPr="6B987E7F" w:rsidR="080276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</w:t>
      </w:r>
      <w:r w:rsidRPr="6B987E7F" w:rsidR="44CC76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unit</w:t>
      </w:r>
      <w:r w:rsidRPr="6B987E7F" w:rsidR="080276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</w:t>
      </w:r>
      <w:r w:rsidRPr="6B987E7F" w:rsidR="0F864A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- </w:t>
      </w:r>
      <w:r w:rsidRPr="6B987E7F" w:rsidR="0F864A69">
        <w:rPr>
          <w:noProof w:val="0"/>
          <w:lang w:val="en-US"/>
        </w:rPr>
        <w:t xml:space="preserve">move to the first millisecond of the day, week, month, year, </w:t>
      </w:r>
      <w:r w:rsidRPr="6B987E7F" w:rsidR="0F864A69">
        <w:rPr>
          <w:noProof w:val="0"/>
          <w:lang w:val="en-US"/>
        </w:rPr>
        <w:t>etc</w:t>
      </w:r>
    </w:p>
    <w:p w:rsidR="080276CD" w:rsidP="6B987E7F" w:rsidRDefault="080276CD" w14:paraId="2097603F" w14:textId="6C049A7B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List Input Variables:</w:t>
      </w:r>
    </w:p>
    <w:p w:rsidR="2ACAD359" w:rsidP="6B987E7F" w:rsidRDefault="2ACAD359" w14:paraId="49ABABE8" w14:textId="08673A09">
      <w:pPr>
        <w:pStyle w:val="ListParagraph"/>
        <w:numPr>
          <w:ilvl w:val="1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ACAD359">
        <w:rPr>
          <w:rFonts w:ascii="Calibri" w:hAnsi="Calibri" w:eastAsia="Calibri" w:cs="Calibri"/>
          <w:noProof w:val="0"/>
          <w:sz w:val="22"/>
          <w:szCs w:val="22"/>
          <w:lang w:val="en-US"/>
        </w:rPr>
        <w:t>Spacetime object</w:t>
      </w:r>
    </w:p>
    <w:p w:rsidR="080276CD" w:rsidP="6B987E7F" w:rsidRDefault="080276CD" w14:paraId="72E7C8A1" w14:textId="056BE34C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Define Characteristics of Input Variables:</w:t>
      </w:r>
    </w:p>
    <w:p w:rsidR="271F0C54" w:rsidP="6B987E7F" w:rsidRDefault="271F0C54" w14:paraId="050EB054" w14:textId="7433D01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71F0C54">
        <w:rPr>
          <w:rFonts w:ascii="Calibri" w:hAnsi="Calibri" w:eastAsia="Calibri" w:cs="Calibri"/>
          <w:noProof w:val="0"/>
          <w:sz w:val="22"/>
          <w:szCs w:val="22"/>
          <w:lang w:val="en-US"/>
        </w:rPr>
        <w:t>Spacetime object: can be defined by its status as a date:</w:t>
      </w:r>
    </w:p>
    <w:p w:rsidR="415E8D27" w:rsidP="6B987E7F" w:rsidRDefault="415E8D27" w14:paraId="4F210722" w14:textId="23D18AD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5E8D27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</w:t>
      </w:r>
    </w:p>
    <w:p w:rsidR="415E8D27" w:rsidP="6B987E7F" w:rsidRDefault="415E8D27" w14:paraId="5CF11D99" w14:textId="34EA0C7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5E8D27">
        <w:rPr>
          <w:rFonts w:ascii="Calibri" w:hAnsi="Calibri" w:eastAsia="Calibri" w:cs="Calibri"/>
          <w:noProof w:val="0"/>
          <w:sz w:val="22"/>
          <w:szCs w:val="22"/>
          <w:lang w:val="en-US"/>
        </w:rPr>
        <w:t>An Invalid Spacetime object date</w:t>
      </w:r>
    </w:p>
    <w:p w:rsidR="64379E8E" w:rsidP="6B987E7F" w:rsidRDefault="64379E8E" w14:paraId="1446837B" w14:textId="66BAC5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4379E8E">
        <w:rPr>
          <w:rFonts w:ascii="Calibri" w:hAnsi="Calibri" w:eastAsia="Calibri" w:cs="Calibri"/>
          <w:noProof w:val="0"/>
          <w:sz w:val="22"/>
          <w:szCs w:val="22"/>
          <w:lang w:val="en-US"/>
        </w:rPr>
        <w:t>Unit of time:</w:t>
      </w:r>
    </w:p>
    <w:p w:rsidR="7F62600B" w:rsidP="6B987E7F" w:rsidRDefault="7F62600B" w14:paraId="282261DE" w14:textId="1C143FA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Enum of the following values: </w:t>
      </w:r>
    </w:p>
    <w:p w:rsidR="7F62600B" w:rsidP="6B987E7F" w:rsidRDefault="7F62600B" w14:paraId="2BBB3469" w14:textId="47D70FDC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second</w:t>
      </w:r>
    </w:p>
    <w:p w:rsidR="7F62600B" w:rsidP="6B987E7F" w:rsidRDefault="7F62600B" w14:paraId="1022919D" w14:textId="1EAF0E83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minute</w:t>
      </w:r>
    </w:p>
    <w:p w:rsidR="7F62600B" w:rsidP="6B987E7F" w:rsidRDefault="7F62600B" w14:paraId="76260559" w14:textId="67CE4C1D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quarterhour</w:t>
      </w:r>
    </w:p>
    <w:p w:rsidR="7F62600B" w:rsidP="6B987E7F" w:rsidRDefault="7F62600B" w14:paraId="3873B1B4" w14:textId="5F567A67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hour</w:t>
      </w:r>
    </w:p>
    <w:p w:rsidR="7F62600B" w:rsidP="6B987E7F" w:rsidRDefault="7F62600B" w14:paraId="6A09EC6A" w14:textId="2D67BBD4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day</w:t>
      </w:r>
    </w:p>
    <w:p w:rsidR="7F62600B" w:rsidP="6B987E7F" w:rsidRDefault="7F62600B" w14:paraId="50BE17F0" w14:textId="54126673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week</w:t>
      </w:r>
    </w:p>
    <w:p w:rsidR="7F62600B" w:rsidP="6B987E7F" w:rsidRDefault="7F62600B" w14:paraId="5B4F2756" w14:textId="4F436300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month</w:t>
      </w:r>
    </w:p>
    <w:p w:rsidR="7F62600B" w:rsidP="6B987E7F" w:rsidRDefault="7F62600B" w14:paraId="3CE349CA" w14:textId="4187AB3E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quarter</w:t>
      </w:r>
    </w:p>
    <w:p w:rsidR="7F62600B" w:rsidP="6B987E7F" w:rsidRDefault="7F62600B" w14:paraId="0E0239E8" w14:textId="662B0C3F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season</w:t>
      </w:r>
    </w:p>
    <w:p w:rsidR="7F62600B" w:rsidP="6B987E7F" w:rsidRDefault="7F62600B" w14:paraId="57576BFC" w14:textId="49F824E5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year</w:t>
      </w:r>
    </w:p>
    <w:p w:rsidR="7F62600B" w:rsidP="6B987E7F" w:rsidRDefault="7F62600B" w14:paraId="3C10B211" w14:textId="18F5C28A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decade</w:t>
      </w:r>
    </w:p>
    <w:p w:rsidR="7F62600B" w:rsidP="6B987E7F" w:rsidRDefault="7F62600B" w14:paraId="6441CE7E" w14:textId="3534F0C2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F62600B">
        <w:rPr>
          <w:rFonts w:ascii="Calibri" w:hAnsi="Calibri" w:eastAsia="Calibri" w:cs="Calibri"/>
          <w:noProof w:val="0"/>
          <w:sz w:val="22"/>
          <w:szCs w:val="22"/>
          <w:lang w:val="en-US"/>
        </w:rPr>
        <w:t>century</w:t>
      </w:r>
    </w:p>
    <w:p w:rsidR="6B987E7F" w:rsidP="6B987E7F" w:rsidRDefault="6B987E7F" w14:paraId="618595FB" w14:textId="5F5C950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0276CD" w:rsidP="6B987E7F" w:rsidRDefault="080276CD" w14:paraId="7C68F710" w14:textId="260945EA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Partition Characteristics into Blocks: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60"/>
        <w:gridCol w:w="840"/>
        <w:gridCol w:w="705"/>
        <w:gridCol w:w="690"/>
        <w:gridCol w:w="810"/>
        <w:gridCol w:w="645"/>
        <w:gridCol w:w="495"/>
        <w:gridCol w:w="626"/>
        <w:gridCol w:w="690"/>
        <w:gridCol w:w="805"/>
        <w:gridCol w:w="702"/>
        <w:gridCol w:w="702"/>
        <w:gridCol w:w="690"/>
      </w:tblGrid>
      <w:tr w:rsidR="6B987E7F" w:rsidTr="6B987E7F" w14:paraId="142E62F4">
        <w:trPr>
          <w:trHeight w:val="300"/>
        </w:trPr>
        <w:tc>
          <w:tcPr>
            <w:tcW w:w="960" w:type="dxa"/>
            <w:tcMar/>
          </w:tcPr>
          <w:p w:rsidR="6B987E7F" w:rsidP="6B987E7F" w:rsidRDefault="6B987E7F" w14:paraId="547522C1" w14:textId="6BF1946E">
            <w:pPr>
              <w:pStyle w:val="Normal"/>
            </w:pPr>
            <w:r w:rsidR="6B987E7F">
              <w:rPr/>
              <w:t>Partition</w:t>
            </w:r>
          </w:p>
        </w:tc>
        <w:tc>
          <w:tcPr>
            <w:tcW w:w="840" w:type="dxa"/>
            <w:tcMar/>
          </w:tcPr>
          <w:p w:rsidR="6B987E7F" w:rsidP="6B987E7F" w:rsidRDefault="6B987E7F" w14:paraId="107616D7" w14:textId="2776614B">
            <w:pPr>
              <w:pStyle w:val="Normal"/>
            </w:pPr>
            <w:r w:rsidR="6B987E7F">
              <w:rPr/>
              <w:t>b1</w:t>
            </w:r>
          </w:p>
        </w:tc>
        <w:tc>
          <w:tcPr>
            <w:tcW w:w="705" w:type="dxa"/>
            <w:tcMar/>
          </w:tcPr>
          <w:p w:rsidR="6B987E7F" w:rsidP="6B987E7F" w:rsidRDefault="6B987E7F" w14:paraId="6AB87EFF" w14:textId="4D04413F">
            <w:pPr>
              <w:pStyle w:val="Normal"/>
            </w:pPr>
            <w:r w:rsidR="6B987E7F">
              <w:rPr/>
              <w:t>b2</w:t>
            </w:r>
          </w:p>
        </w:tc>
        <w:tc>
          <w:tcPr>
            <w:tcW w:w="690" w:type="dxa"/>
            <w:tcMar/>
          </w:tcPr>
          <w:p w:rsidR="6B987E7F" w:rsidP="6B987E7F" w:rsidRDefault="6B987E7F" w14:paraId="4F6C0A0C" w14:textId="1C6B81A4">
            <w:pPr>
              <w:pStyle w:val="Normal"/>
            </w:pPr>
            <w:r w:rsidR="6B987E7F">
              <w:rPr/>
              <w:t>b3</w:t>
            </w:r>
          </w:p>
        </w:tc>
        <w:tc>
          <w:tcPr>
            <w:tcW w:w="810" w:type="dxa"/>
            <w:tcMar/>
          </w:tcPr>
          <w:p w:rsidR="6B987E7F" w:rsidP="6B987E7F" w:rsidRDefault="6B987E7F" w14:paraId="1486EC87" w14:textId="5A621D46">
            <w:pPr>
              <w:pStyle w:val="Normal"/>
            </w:pPr>
            <w:r w:rsidR="6B987E7F">
              <w:rPr/>
              <w:t>b</w:t>
            </w:r>
            <w:r w:rsidR="6B987E7F">
              <w:rPr/>
              <w:t>4</w:t>
            </w:r>
          </w:p>
        </w:tc>
        <w:tc>
          <w:tcPr>
            <w:tcW w:w="645" w:type="dxa"/>
            <w:tcMar/>
          </w:tcPr>
          <w:p w:rsidR="469F2595" w:rsidP="6B987E7F" w:rsidRDefault="469F2595" w14:paraId="7EC57CD0" w14:textId="73FF39B8">
            <w:pPr>
              <w:pStyle w:val="Normal"/>
            </w:pPr>
            <w:r w:rsidR="469F2595">
              <w:rPr/>
              <w:t>b5</w:t>
            </w:r>
          </w:p>
        </w:tc>
        <w:tc>
          <w:tcPr>
            <w:tcW w:w="495" w:type="dxa"/>
            <w:tcMar/>
          </w:tcPr>
          <w:p w:rsidR="469F2595" w:rsidP="6B987E7F" w:rsidRDefault="469F2595" w14:paraId="4726E294" w14:textId="656011C5">
            <w:pPr>
              <w:pStyle w:val="Normal"/>
            </w:pPr>
            <w:r w:rsidR="469F2595">
              <w:rPr/>
              <w:t>b6</w:t>
            </w:r>
          </w:p>
        </w:tc>
        <w:tc>
          <w:tcPr>
            <w:tcW w:w="626" w:type="dxa"/>
            <w:tcMar/>
          </w:tcPr>
          <w:p w:rsidR="469F2595" w:rsidP="6B987E7F" w:rsidRDefault="469F2595" w14:paraId="1B6BC42E" w14:textId="128DFD4D">
            <w:pPr>
              <w:pStyle w:val="Normal"/>
            </w:pPr>
            <w:r w:rsidR="469F2595">
              <w:rPr/>
              <w:t>b7</w:t>
            </w:r>
          </w:p>
        </w:tc>
        <w:tc>
          <w:tcPr>
            <w:tcW w:w="690" w:type="dxa"/>
            <w:tcMar/>
          </w:tcPr>
          <w:p w:rsidR="469F2595" w:rsidP="6B987E7F" w:rsidRDefault="469F2595" w14:paraId="0956AA01" w14:textId="3906CAE9">
            <w:pPr>
              <w:pStyle w:val="Normal"/>
            </w:pPr>
            <w:r w:rsidR="469F2595">
              <w:rPr/>
              <w:t>b8</w:t>
            </w:r>
          </w:p>
        </w:tc>
        <w:tc>
          <w:tcPr>
            <w:tcW w:w="805" w:type="dxa"/>
            <w:tcMar/>
          </w:tcPr>
          <w:p w:rsidR="469F2595" w:rsidP="6B987E7F" w:rsidRDefault="469F2595" w14:paraId="74755A58" w14:textId="4FA928CB">
            <w:pPr>
              <w:pStyle w:val="Normal"/>
            </w:pPr>
            <w:r w:rsidR="469F2595">
              <w:rPr/>
              <w:t>b9</w:t>
            </w:r>
          </w:p>
        </w:tc>
        <w:tc>
          <w:tcPr>
            <w:tcW w:w="702" w:type="dxa"/>
            <w:tcMar/>
          </w:tcPr>
          <w:p w:rsidR="469F2595" w:rsidP="6B987E7F" w:rsidRDefault="469F2595" w14:paraId="39E57C77" w14:textId="63D92522">
            <w:pPr>
              <w:pStyle w:val="Normal"/>
            </w:pPr>
            <w:r w:rsidR="469F2595">
              <w:rPr/>
              <w:t>b10</w:t>
            </w:r>
          </w:p>
        </w:tc>
        <w:tc>
          <w:tcPr>
            <w:tcW w:w="702" w:type="dxa"/>
            <w:tcMar/>
          </w:tcPr>
          <w:p w:rsidR="469F2595" w:rsidP="6B987E7F" w:rsidRDefault="469F2595" w14:paraId="59084757" w14:textId="130BC230">
            <w:pPr>
              <w:pStyle w:val="Normal"/>
            </w:pPr>
            <w:r w:rsidR="469F2595">
              <w:rPr/>
              <w:t>b11</w:t>
            </w:r>
          </w:p>
        </w:tc>
        <w:tc>
          <w:tcPr>
            <w:tcW w:w="690" w:type="dxa"/>
            <w:tcMar/>
          </w:tcPr>
          <w:p w:rsidR="469F2595" w:rsidP="6B987E7F" w:rsidRDefault="469F2595" w14:paraId="53A4804D" w14:textId="15D2A2EE">
            <w:pPr>
              <w:pStyle w:val="Normal"/>
            </w:pPr>
            <w:r w:rsidR="469F2595">
              <w:rPr/>
              <w:t>b12</w:t>
            </w:r>
          </w:p>
        </w:tc>
      </w:tr>
      <w:tr w:rsidR="6B987E7F" w:rsidTr="6B987E7F" w14:paraId="71B2666A">
        <w:trPr>
          <w:trHeight w:val="885"/>
        </w:trPr>
        <w:tc>
          <w:tcPr>
            <w:tcW w:w="960" w:type="dxa"/>
            <w:tcMar/>
          </w:tcPr>
          <w:p w:rsidR="6B987E7F" w:rsidP="6B987E7F" w:rsidRDefault="6B987E7F" w14:paraId="4F3692FB" w14:textId="78F675E4">
            <w:pPr>
              <w:pStyle w:val="Normal"/>
            </w:pPr>
            <w:r w:rsidR="6B987E7F">
              <w:rPr/>
              <w:t>q1 = “</w:t>
            </w:r>
            <w:r w:rsidR="6B987E7F">
              <w:rPr/>
              <w:t>Status of Spacetime date object</w:t>
            </w:r>
            <w:r w:rsidR="6B987E7F">
              <w:rPr/>
              <w:t>”</w:t>
            </w:r>
          </w:p>
        </w:tc>
        <w:tc>
          <w:tcPr>
            <w:tcW w:w="840" w:type="dxa"/>
            <w:tcMar/>
          </w:tcPr>
          <w:p w:rsidR="6B987E7F" w:rsidP="6B987E7F" w:rsidRDefault="6B987E7F" w14:paraId="4DD6FBC0" w14:textId="40E4A2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Valid Spacetime object date</w:t>
            </w:r>
          </w:p>
        </w:tc>
        <w:tc>
          <w:tcPr>
            <w:tcW w:w="705" w:type="dxa"/>
            <w:tcMar/>
          </w:tcPr>
          <w:p w:rsidR="6B987E7F" w:rsidP="6B987E7F" w:rsidRDefault="6B987E7F" w14:paraId="30CDAFE5" w14:textId="334C03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Invalid Spacetime object date</w:t>
            </w:r>
          </w:p>
        </w:tc>
        <w:tc>
          <w:tcPr>
            <w:tcW w:w="690" w:type="dxa"/>
            <w:tcMar/>
          </w:tcPr>
          <w:p w:rsidR="6B987E7F" w:rsidP="6B987E7F" w:rsidRDefault="6B987E7F" w14:paraId="69EB00FD" w14:textId="2E4DE61C">
            <w:pPr>
              <w:pStyle w:val="Normal"/>
              <w:spacing w:line="259" w:lineRule="auto"/>
              <w:jc w:val="left"/>
            </w:pPr>
          </w:p>
        </w:tc>
        <w:tc>
          <w:tcPr>
            <w:tcW w:w="810" w:type="dxa"/>
            <w:tcMar/>
          </w:tcPr>
          <w:p w:rsidR="6B987E7F" w:rsidP="6B987E7F" w:rsidRDefault="6B987E7F" w14:paraId="220CBF4E" w14:textId="2F8461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645" w:type="dxa"/>
            <w:tcMar/>
          </w:tcPr>
          <w:p w:rsidR="6B987E7F" w:rsidP="6B987E7F" w:rsidRDefault="6B987E7F" w14:paraId="083A3647" w14:textId="5C0141A9">
            <w:pPr>
              <w:pStyle w:val="Normal"/>
              <w:spacing w:line="259" w:lineRule="auto"/>
              <w:jc w:val="left"/>
            </w:pPr>
          </w:p>
        </w:tc>
        <w:tc>
          <w:tcPr>
            <w:tcW w:w="495" w:type="dxa"/>
            <w:tcMar/>
          </w:tcPr>
          <w:p w:rsidR="6B987E7F" w:rsidP="6B987E7F" w:rsidRDefault="6B987E7F" w14:paraId="6ECDFC84" w14:textId="2B312A80">
            <w:pPr>
              <w:pStyle w:val="Normal"/>
              <w:spacing w:line="259" w:lineRule="auto"/>
              <w:jc w:val="left"/>
            </w:pPr>
          </w:p>
        </w:tc>
        <w:tc>
          <w:tcPr>
            <w:tcW w:w="626" w:type="dxa"/>
            <w:tcMar/>
          </w:tcPr>
          <w:p w:rsidR="6B987E7F" w:rsidP="6B987E7F" w:rsidRDefault="6B987E7F" w14:paraId="1023DD6F" w14:textId="56B89262">
            <w:pPr>
              <w:pStyle w:val="Normal"/>
              <w:spacing w:line="259" w:lineRule="auto"/>
              <w:jc w:val="left"/>
            </w:pPr>
          </w:p>
        </w:tc>
        <w:tc>
          <w:tcPr>
            <w:tcW w:w="690" w:type="dxa"/>
            <w:tcMar/>
          </w:tcPr>
          <w:p w:rsidR="6B987E7F" w:rsidP="6B987E7F" w:rsidRDefault="6B987E7F" w14:paraId="70077877" w14:textId="50CB4B52">
            <w:pPr>
              <w:pStyle w:val="Normal"/>
              <w:spacing w:line="259" w:lineRule="auto"/>
              <w:jc w:val="left"/>
            </w:pPr>
          </w:p>
        </w:tc>
        <w:tc>
          <w:tcPr>
            <w:tcW w:w="805" w:type="dxa"/>
            <w:tcMar/>
          </w:tcPr>
          <w:p w:rsidR="6B987E7F" w:rsidP="6B987E7F" w:rsidRDefault="6B987E7F" w14:paraId="463191E1" w14:textId="6C08A21D">
            <w:pPr>
              <w:pStyle w:val="Normal"/>
              <w:spacing w:line="259" w:lineRule="auto"/>
              <w:jc w:val="left"/>
            </w:pPr>
          </w:p>
        </w:tc>
        <w:tc>
          <w:tcPr>
            <w:tcW w:w="702" w:type="dxa"/>
            <w:tcMar/>
          </w:tcPr>
          <w:p w:rsidR="6B987E7F" w:rsidP="6B987E7F" w:rsidRDefault="6B987E7F" w14:paraId="79B6C3C0" w14:textId="1289899C">
            <w:pPr>
              <w:pStyle w:val="Normal"/>
              <w:spacing w:line="259" w:lineRule="auto"/>
              <w:jc w:val="left"/>
            </w:pPr>
          </w:p>
        </w:tc>
        <w:tc>
          <w:tcPr>
            <w:tcW w:w="702" w:type="dxa"/>
            <w:tcMar/>
          </w:tcPr>
          <w:p w:rsidR="6B987E7F" w:rsidP="6B987E7F" w:rsidRDefault="6B987E7F" w14:paraId="31191E15" w14:textId="3F565FB9">
            <w:pPr>
              <w:pStyle w:val="Normal"/>
              <w:spacing w:line="259" w:lineRule="auto"/>
              <w:jc w:val="left"/>
            </w:pPr>
          </w:p>
        </w:tc>
        <w:tc>
          <w:tcPr>
            <w:tcW w:w="690" w:type="dxa"/>
            <w:tcMar/>
          </w:tcPr>
          <w:p w:rsidR="6B987E7F" w:rsidP="6B987E7F" w:rsidRDefault="6B987E7F" w14:paraId="68CBCF91" w14:textId="697CFBB8">
            <w:pPr>
              <w:pStyle w:val="Normal"/>
              <w:spacing w:line="259" w:lineRule="auto"/>
              <w:jc w:val="left"/>
            </w:pPr>
          </w:p>
        </w:tc>
      </w:tr>
      <w:tr w:rsidR="6B987E7F" w:rsidTr="6B987E7F" w14:paraId="76350990">
        <w:trPr>
          <w:trHeight w:val="885"/>
        </w:trPr>
        <w:tc>
          <w:tcPr>
            <w:tcW w:w="960" w:type="dxa"/>
            <w:tcMar/>
          </w:tcPr>
          <w:p w:rsidR="44CDF5A5" w:rsidP="6B987E7F" w:rsidRDefault="44CDF5A5" w14:paraId="6136370E" w14:textId="2A83CDB1">
            <w:pPr>
              <w:pStyle w:val="Normal"/>
            </w:pPr>
            <w:r w:rsidR="44CDF5A5">
              <w:rPr/>
              <w:t>q2= “Enum of units of time”</w:t>
            </w:r>
          </w:p>
        </w:tc>
        <w:tc>
          <w:tcPr>
            <w:tcW w:w="840" w:type="dxa"/>
            <w:tcMar/>
          </w:tcPr>
          <w:p w:rsidR="44CDF5A5" w:rsidP="6B987E7F" w:rsidRDefault="44CDF5A5" w14:paraId="2B0465B9" w14:textId="168843AE">
            <w:pPr>
              <w:pStyle w:val="Normal"/>
              <w:spacing w:line="259" w:lineRule="auto"/>
              <w:jc w:val="left"/>
            </w:pPr>
            <w:r w:rsidR="44CDF5A5">
              <w:rPr/>
              <w:t>second</w:t>
            </w:r>
          </w:p>
        </w:tc>
        <w:tc>
          <w:tcPr>
            <w:tcW w:w="705" w:type="dxa"/>
            <w:tcMar/>
          </w:tcPr>
          <w:p w:rsidR="44CDF5A5" w:rsidP="6B987E7F" w:rsidRDefault="44CDF5A5" w14:paraId="1ED66DE7" w14:textId="79FDA2B7">
            <w:pPr>
              <w:pStyle w:val="Normal"/>
              <w:spacing w:line="259" w:lineRule="auto"/>
              <w:jc w:val="left"/>
            </w:pPr>
            <w:r w:rsidR="44CDF5A5">
              <w:rPr/>
              <w:t>minute</w:t>
            </w:r>
          </w:p>
        </w:tc>
        <w:tc>
          <w:tcPr>
            <w:tcW w:w="690" w:type="dxa"/>
            <w:tcMar/>
          </w:tcPr>
          <w:p w:rsidR="44CDF5A5" w:rsidP="6B987E7F" w:rsidRDefault="44CDF5A5" w14:paraId="2EC17695" w14:textId="57E842D9">
            <w:pPr>
              <w:pStyle w:val="Normal"/>
              <w:spacing w:line="259" w:lineRule="auto"/>
              <w:jc w:val="left"/>
            </w:pPr>
            <w:r w:rsidR="44CDF5A5">
              <w:rPr/>
              <w:t>quaterhour</w:t>
            </w:r>
          </w:p>
        </w:tc>
        <w:tc>
          <w:tcPr>
            <w:tcW w:w="810" w:type="dxa"/>
            <w:tcMar/>
          </w:tcPr>
          <w:p w:rsidR="44CDF5A5" w:rsidP="6B987E7F" w:rsidRDefault="44CDF5A5" w14:paraId="1515C47D" w14:textId="65C9E6F5">
            <w:pPr>
              <w:pStyle w:val="Normal"/>
              <w:spacing w:line="259" w:lineRule="auto"/>
              <w:jc w:val="left"/>
            </w:pPr>
            <w:r w:rsidR="44CDF5A5">
              <w:rPr/>
              <w:t>hour</w:t>
            </w:r>
          </w:p>
        </w:tc>
        <w:tc>
          <w:tcPr>
            <w:tcW w:w="645" w:type="dxa"/>
            <w:tcMar/>
          </w:tcPr>
          <w:p w:rsidR="36C11357" w:rsidP="6B987E7F" w:rsidRDefault="36C11357" w14:paraId="5D159C70" w14:textId="7E119C60">
            <w:pPr>
              <w:pStyle w:val="Normal"/>
              <w:spacing w:line="259" w:lineRule="auto"/>
              <w:jc w:val="left"/>
            </w:pPr>
            <w:r w:rsidR="36C11357">
              <w:rPr/>
              <w:t>day</w:t>
            </w:r>
          </w:p>
        </w:tc>
        <w:tc>
          <w:tcPr>
            <w:tcW w:w="495" w:type="dxa"/>
            <w:tcMar/>
          </w:tcPr>
          <w:p w:rsidR="36C11357" w:rsidP="6B987E7F" w:rsidRDefault="36C11357" w14:paraId="0C51A3BF" w14:textId="68A514C2">
            <w:pPr>
              <w:pStyle w:val="Normal"/>
              <w:spacing w:line="259" w:lineRule="auto"/>
              <w:jc w:val="left"/>
            </w:pPr>
            <w:r w:rsidR="36C11357">
              <w:rPr/>
              <w:t>week</w:t>
            </w:r>
          </w:p>
        </w:tc>
        <w:tc>
          <w:tcPr>
            <w:tcW w:w="626" w:type="dxa"/>
            <w:tcMar/>
          </w:tcPr>
          <w:p w:rsidR="36C11357" w:rsidP="6B987E7F" w:rsidRDefault="36C11357" w14:paraId="16957499" w14:textId="16BE753F">
            <w:pPr>
              <w:pStyle w:val="Normal"/>
              <w:spacing w:line="259" w:lineRule="auto"/>
              <w:jc w:val="left"/>
            </w:pPr>
            <w:r w:rsidR="36C11357">
              <w:rPr/>
              <w:t>month</w:t>
            </w:r>
          </w:p>
        </w:tc>
        <w:tc>
          <w:tcPr>
            <w:tcW w:w="690" w:type="dxa"/>
            <w:tcMar/>
          </w:tcPr>
          <w:p w:rsidR="36C11357" w:rsidP="6B987E7F" w:rsidRDefault="36C11357" w14:paraId="7408284A" w14:textId="7F6D5F4E">
            <w:pPr>
              <w:pStyle w:val="Normal"/>
              <w:spacing w:line="259" w:lineRule="auto"/>
              <w:jc w:val="left"/>
            </w:pPr>
            <w:r w:rsidR="36C11357">
              <w:rPr/>
              <w:t>quarter</w:t>
            </w:r>
          </w:p>
        </w:tc>
        <w:tc>
          <w:tcPr>
            <w:tcW w:w="805" w:type="dxa"/>
            <w:tcMar/>
          </w:tcPr>
          <w:p w:rsidR="36C11357" w:rsidP="6B987E7F" w:rsidRDefault="36C11357" w14:paraId="78D9674F" w14:textId="766A4EB2">
            <w:pPr>
              <w:pStyle w:val="Normal"/>
              <w:spacing w:line="259" w:lineRule="auto"/>
              <w:jc w:val="left"/>
            </w:pPr>
            <w:r w:rsidR="36C11357">
              <w:rPr/>
              <w:t>season</w:t>
            </w:r>
          </w:p>
        </w:tc>
        <w:tc>
          <w:tcPr>
            <w:tcW w:w="702" w:type="dxa"/>
            <w:tcMar/>
          </w:tcPr>
          <w:p w:rsidR="36C11357" w:rsidP="6B987E7F" w:rsidRDefault="36C11357" w14:paraId="17439EDE" w14:textId="75963713">
            <w:pPr>
              <w:pStyle w:val="Normal"/>
              <w:spacing w:line="259" w:lineRule="auto"/>
              <w:jc w:val="left"/>
            </w:pPr>
            <w:r w:rsidR="36C11357">
              <w:rPr/>
              <w:t>year</w:t>
            </w:r>
          </w:p>
        </w:tc>
        <w:tc>
          <w:tcPr>
            <w:tcW w:w="702" w:type="dxa"/>
            <w:tcMar/>
          </w:tcPr>
          <w:p w:rsidR="36C11357" w:rsidP="6B987E7F" w:rsidRDefault="36C11357" w14:paraId="342EE8C1" w14:textId="683C0917">
            <w:pPr>
              <w:pStyle w:val="Normal"/>
              <w:spacing w:line="259" w:lineRule="auto"/>
              <w:jc w:val="left"/>
            </w:pPr>
            <w:r w:rsidR="36C11357">
              <w:rPr/>
              <w:t>decade</w:t>
            </w:r>
          </w:p>
        </w:tc>
        <w:tc>
          <w:tcPr>
            <w:tcW w:w="690" w:type="dxa"/>
            <w:tcMar/>
          </w:tcPr>
          <w:p w:rsidR="36C11357" w:rsidP="6B987E7F" w:rsidRDefault="36C11357" w14:paraId="63938794" w14:textId="5F574BFE">
            <w:pPr>
              <w:pStyle w:val="Normal"/>
              <w:spacing w:line="259" w:lineRule="auto"/>
              <w:jc w:val="left"/>
            </w:pPr>
            <w:r w:rsidR="36C11357">
              <w:rPr/>
              <w:t>century</w:t>
            </w:r>
          </w:p>
        </w:tc>
      </w:tr>
    </w:tbl>
    <w:p w:rsidR="6B987E7F" w:rsidP="6B987E7F" w:rsidRDefault="6B987E7F" w14:paraId="591EABCB" w14:textId="3D3425E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0276CD" w:rsidP="6B987E7F" w:rsidRDefault="080276CD" w14:paraId="6679AB72" w14:textId="3AA519D8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Define Values for Each Block: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0"/>
        <w:gridCol w:w="975"/>
        <w:gridCol w:w="915"/>
        <w:gridCol w:w="1200"/>
        <w:gridCol w:w="1230"/>
        <w:gridCol w:w="345"/>
        <w:gridCol w:w="345"/>
        <w:gridCol w:w="615"/>
        <w:gridCol w:w="345"/>
        <w:gridCol w:w="630"/>
        <w:gridCol w:w="563"/>
        <w:gridCol w:w="654"/>
        <w:gridCol w:w="703"/>
      </w:tblGrid>
      <w:tr w:rsidR="6B987E7F" w:rsidTr="6B987E7F" w14:paraId="440BBE20">
        <w:trPr>
          <w:trHeight w:val="300"/>
        </w:trPr>
        <w:tc>
          <w:tcPr>
            <w:tcW w:w="840" w:type="dxa"/>
            <w:tcMar/>
          </w:tcPr>
          <w:p w:rsidR="6B987E7F" w:rsidP="6B987E7F" w:rsidRDefault="6B987E7F" w14:paraId="4FC6B833" w14:textId="6BF1946E">
            <w:pPr>
              <w:pStyle w:val="Normal"/>
            </w:pPr>
            <w:r w:rsidR="6B987E7F">
              <w:rPr/>
              <w:t>Partition</w:t>
            </w:r>
          </w:p>
        </w:tc>
        <w:tc>
          <w:tcPr>
            <w:tcW w:w="975" w:type="dxa"/>
            <w:tcMar/>
          </w:tcPr>
          <w:p w:rsidR="6B987E7F" w:rsidP="6B987E7F" w:rsidRDefault="6B987E7F" w14:paraId="55A1DDA1" w14:textId="2776614B">
            <w:pPr>
              <w:pStyle w:val="Normal"/>
            </w:pPr>
            <w:r w:rsidR="6B987E7F">
              <w:rPr/>
              <w:t>b1</w:t>
            </w:r>
          </w:p>
        </w:tc>
        <w:tc>
          <w:tcPr>
            <w:tcW w:w="915" w:type="dxa"/>
            <w:tcMar/>
          </w:tcPr>
          <w:p w:rsidR="6B987E7F" w:rsidP="6B987E7F" w:rsidRDefault="6B987E7F" w14:paraId="4C2FC8A8" w14:textId="4D04413F">
            <w:pPr>
              <w:pStyle w:val="Normal"/>
            </w:pPr>
            <w:r w:rsidR="6B987E7F">
              <w:rPr/>
              <w:t>b2</w:t>
            </w:r>
          </w:p>
        </w:tc>
        <w:tc>
          <w:tcPr>
            <w:tcW w:w="1200" w:type="dxa"/>
            <w:tcMar/>
          </w:tcPr>
          <w:p w:rsidR="6B987E7F" w:rsidP="6B987E7F" w:rsidRDefault="6B987E7F" w14:paraId="3155531A" w14:textId="48598AF2">
            <w:pPr>
              <w:pStyle w:val="Normal"/>
            </w:pPr>
            <w:r w:rsidR="6B987E7F">
              <w:rPr/>
              <w:t>b3</w:t>
            </w:r>
          </w:p>
        </w:tc>
        <w:tc>
          <w:tcPr>
            <w:tcW w:w="1230" w:type="dxa"/>
            <w:tcMar/>
          </w:tcPr>
          <w:p w:rsidR="6B987E7F" w:rsidP="6B987E7F" w:rsidRDefault="6B987E7F" w14:paraId="5DCE063A" w14:textId="52B83DEB">
            <w:pPr>
              <w:pStyle w:val="Normal"/>
            </w:pPr>
            <w:r w:rsidR="6B987E7F">
              <w:rPr/>
              <w:t>b</w:t>
            </w:r>
            <w:r w:rsidR="6B987E7F">
              <w:rPr/>
              <w:t>4</w:t>
            </w:r>
          </w:p>
        </w:tc>
        <w:tc>
          <w:tcPr>
            <w:tcW w:w="345" w:type="dxa"/>
            <w:tcMar/>
          </w:tcPr>
          <w:p w:rsidR="6B987E7F" w:rsidP="6B987E7F" w:rsidRDefault="6B987E7F" w14:paraId="7596A270" w14:textId="73FF39B8">
            <w:pPr>
              <w:pStyle w:val="Normal"/>
            </w:pPr>
            <w:r w:rsidR="6B987E7F">
              <w:rPr/>
              <w:t>b5</w:t>
            </w:r>
          </w:p>
        </w:tc>
        <w:tc>
          <w:tcPr>
            <w:tcW w:w="345" w:type="dxa"/>
            <w:tcMar/>
          </w:tcPr>
          <w:p w:rsidR="6B987E7F" w:rsidP="6B987E7F" w:rsidRDefault="6B987E7F" w14:paraId="2E9976C9" w14:textId="656011C5">
            <w:pPr>
              <w:pStyle w:val="Normal"/>
            </w:pPr>
            <w:r w:rsidR="6B987E7F">
              <w:rPr/>
              <w:t>b6</w:t>
            </w:r>
          </w:p>
        </w:tc>
        <w:tc>
          <w:tcPr>
            <w:tcW w:w="615" w:type="dxa"/>
            <w:tcMar/>
          </w:tcPr>
          <w:p w:rsidR="6B987E7F" w:rsidP="6B987E7F" w:rsidRDefault="6B987E7F" w14:paraId="3916038C" w14:textId="128DFD4D">
            <w:pPr>
              <w:pStyle w:val="Normal"/>
            </w:pPr>
            <w:r w:rsidR="6B987E7F">
              <w:rPr/>
              <w:t>b7</w:t>
            </w:r>
          </w:p>
        </w:tc>
        <w:tc>
          <w:tcPr>
            <w:tcW w:w="345" w:type="dxa"/>
            <w:tcMar/>
          </w:tcPr>
          <w:p w:rsidR="6B987E7F" w:rsidP="6B987E7F" w:rsidRDefault="6B987E7F" w14:paraId="48034CD7" w14:textId="3906CAE9">
            <w:pPr>
              <w:pStyle w:val="Normal"/>
            </w:pPr>
            <w:r w:rsidR="6B987E7F">
              <w:rPr/>
              <w:t>b8</w:t>
            </w:r>
          </w:p>
        </w:tc>
        <w:tc>
          <w:tcPr>
            <w:tcW w:w="630" w:type="dxa"/>
            <w:tcMar/>
          </w:tcPr>
          <w:p w:rsidR="6B987E7F" w:rsidP="6B987E7F" w:rsidRDefault="6B987E7F" w14:paraId="1873B28D" w14:textId="4FA928CB">
            <w:pPr>
              <w:pStyle w:val="Normal"/>
            </w:pPr>
            <w:r w:rsidR="6B987E7F">
              <w:rPr/>
              <w:t>b9</w:t>
            </w:r>
          </w:p>
        </w:tc>
        <w:tc>
          <w:tcPr>
            <w:tcW w:w="563" w:type="dxa"/>
            <w:tcMar/>
          </w:tcPr>
          <w:p w:rsidR="6B987E7F" w:rsidP="6B987E7F" w:rsidRDefault="6B987E7F" w14:paraId="121C09C6" w14:textId="63D92522">
            <w:pPr>
              <w:pStyle w:val="Normal"/>
            </w:pPr>
            <w:r w:rsidR="6B987E7F">
              <w:rPr/>
              <w:t>b10</w:t>
            </w:r>
          </w:p>
        </w:tc>
        <w:tc>
          <w:tcPr>
            <w:tcW w:w="654" w:type="dxa"/>
            <w:tcMar/>
          </w:tcPr>
          <w:p w:rsidR="6B987E7F" w:rsidP="6B987E7F" w:rsidRDefault="6B987E7F" w14:paraId="2ACE17D7" w14:textId="130BC230">
            <w:pPr>
              <w:pStyle w:val="Normal"/>
            </w:pPr>
            <w:r w:rsidR="6B987E7F">
              <w:rPr/>
              <w:t>b11</w:t>
            </w:r>
          </w:p>
        </w:tc>
        <w:tc>
          <w:tcPr>
            <w:tcW w:w="703" w:type="dxa"/>
            <w:tcMar/>
          </w:tcPr>
          <w:p w:rsidR="6B987E7F" w:rsidP="6B987E7F" w:rsidRDefault="6B987E7F" w14:paraId="38D2ACE0" w14:textId="15D2A2EE">
            <w:pPr>
              <w:pStyle w:val="Normal"/>
            </w:pPr>
            <w:r w:rsidR="6B987E7F">
              <w:rPr/>
              <w:t>b12</w:t>
            </w:r>
          </w:p>
        </w:tc>
      </w:tr>
      <w:tr w:rsidR="6B987E7F" w:rsidTr="6B987E7F" w14:paraId="66B8A767">
        <w:trPr>
          <w:trHeight w:val="3525"/>
        </w:trPr>
        <w:tc>
          <w:tcPr>
            <w:tcW w:w="840" w:type="dxa"/>
            <w:tcMar/>
          </w:tcPr>
          <w:p w:rsidR="6B987E7F" w:rsidP="6B987E7F" w:rsidRDefault="6B987E7F" w14:paraId="70773E6B" w14:textId="783586E1">
            <w:pPr>
              <w:pStyle w:val="Normal"/>
            </w:pPr>
            <w:r w:rsidR="6B987E7F">
              <w:rPr/>
              <w:t>q1 = “Stat</w:t>
            </w:r>
            <w:r w:rsidR="6B987E7F">
              <w:rPr/>
              <w:t xml:space="preserve">e </w:t>
            </w:r>
            <w:r w:rsidR="6B987E7F">
              <w:rPr/>
              <w:t>of Spacetime date object”</w:t>
            </w:r>
          </w:p>
        </w:tc>
        <w:tc>
          <w:tcPr>
            <w:tcW w:w="975" w:type="dxa"/>
            <w:tcMar/>
          </w:tcPr>
          <w:p w:rsidR="6B987E7F" w:rsidP="6B987E7F" w:rsidRDefault="6B987E7F" w14:paraId="566EED15" w14:textId="05D4A6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SpaceTime {  epoch: 1698710400000</w:t>
            </w:r>
          </w:p>
          <w:p w:rsidR="6B987E7F" w:rsidP="6B987E7F" w:rsidRDefault="6B987E7F" w14:paraId="43C1A973" w14:textId="6C063C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</w:t>
            </w:r>
            <w:r w:rsidR="6B987E7F">
              <w:rPr/>
              <w:t>tz</w:t>
            </w:r>
            <w:r w:rsidR="6B987E7F">
              <w:rPr/>
              <w:t xml:space="preserve">: </w:t>
            </w:r>
            <w:r w:rsidR="40D228E0">
              <w:rPr/>
              <w:t>'america/new_york'</w:t>
            </w:r>
            <w:r w:rsidR="6B987E7F">
              <w:rPr/>
              <w:t>,</w:t>
            </w:r>
          </w:p>
          <w:p w:rsidR="6B987E7F" w:rsidP="6B987E7F" w:rsidRDefault="6B987E7F" w14:paraId="62406306" w14:textId="093AC0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silent: true,</w:t>
            </w:r>
          </w:p>
          <w:p w:rsidR="6B987E7F" w:rsidP="6B987E7F" w:rsidRDefault="6B987E7F" w14:paraId="59C9EBEC" w14:textId="6AB586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british: undefined,</w:t>
            </w:r>
          </w:p>
          <w:p w:rsidR="6B987E7F" w:rsidP="6B987E7F" w:rsidRDefault="6B987E7F" w14:paraId="0B70D92D" w14:textId="6CCE9E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_weekStart: 1,</w:t>
            </w:r>
          </w:p>
          <w:p w:rsidR="6B987E7F" w:rsidP="6B987E7F" w:rsidRDefault="6B987E7F" w14:paraId="15D0AEEE" w14:textId="0E6DDD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_today: {}</w:t>
            </w:r>
          </w:p>
          <w:p w:rsidR="6B987E7F" w:rsidP="6B987E7F" w:rsidRDefault="6B987E7F" w14:paraId="38E56F46" w14:textId="0EF04C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}</w:t>
            </w:r>
          </w:p>
          <w:p w:rsidR="6B987E7F" w:rsidP="6B987E7F" w:rsidRDefault="6B987E7F" w14:paraId="0A654B54" w14:textId="182C3D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915" w:type="dxa"/>
            <w:tcMar/>
          </w:tcPr>
          <w:p w:rsidR="6B987E7F" w:rsidP="6B987E7F" w:rsidRDefault="6B987E7F" w14:paraId="09B30AC4" w14:textId="0DCF0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SpaceTime {</w:t>
            </w:r>
          </w:p>
          <w:p w:rsidR="6B987E7F" w:rsidP="6B987E7F" w:rsidRDefault="6B987E7F" w14:paraId="75D22838" w14:textId="40EFC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epoch: null,</w:t>
            </w:r>
          </w:p>
          <w:p w:rsidR="6B987E7F" w:rsidP="6B987E7F" w:rsidRDefault="6B987E7F" w14:paraId="09B5A95D" w14:textId="3E9587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tz: 'america/new_york',</w:t>
            </w:r>
          </w:p>
          <w:p w:rsidR="6B987E7F" w:rsidP="6B987E7F" w:rsidRDefault="6B987E7F" w14:paraId="6E29934A" w14:textId="21781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silent: true,</w:t>
            </w:r>
          </w:p>
          <w:p w:rsidR="6B987E7F" w:rsidP="6B987E7F" w:rsidRDefault="6B987E7F" w14:paraId="17E7FC0A" w14:textId="1E1A8C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british: undefined,</w:t>
            </w:r>
          </w:p>
          <w:p w:rsidR="6B987E7F" w:rsidP="6B987E7F" w:rsidRDefault="6B987E7F" w14:paraId="0F28E006" w14:textId="7F15E1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_weekStart: 1,</w:t>
            </w:r>
          </w:p>
          <w:p w:rsidR="6B987E7F" w:rsidP="6B987E7F" w:rsidRDefault="6B987E7F" w14:paraId="533F68D2" w14:textId="74324E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_today: {}</w:t>
            </w:r>
          </w:p>
          <w:p w:rsidR="6B987E7F" w:rsidP="6B987E7F" w:rsidRDefault="6B987E7F" w14:paraId="7F9A987F" w14:textId="4E2FD8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}</w:t>
            </w:r>
          </w:p>
          <w:p w:rsidR="6B987E7F" w:rsidP="6B987E7F" w:rsidRDefault="6B987E7F" w14:paraId="266B10CD" w14:textId="3E7DC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B987E7F" w:rsidP="6B987E7F" w:rsidRDefault="6B987E7F" w14:paraId="3BA445E8" w14:textId="0CABFD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200" w:type="dxa"/>
            <w:tcMar/>
          </w:tcPr>
          <w:p w:rsidR="6B987E7F" w:rsidP="6B987E7F" w:rsidRDefault="6B987E7F" w14:paraId="38784F16" w14:textId="0BA8B596">
            <w:pPr>
              <w:pStyle w:val="Normal"/>
              <w:bidi w:val="0"/>
              <w:spacing w:line="259" w:lineRule="auto"/>
              <w:jc w:val="left"/>
            </w:pPr>
          </w:p>
        </w:tc>
        <w:tc>
          <w:tcPr>
            <w:tcW w:w="1230" w:type="dxa"/>
            <w:tcMar/>
          </w:tcPr>
          <w:p w:rsidR="6B987E7F" w:rsidP="6B987E7F" w:rsidRDefault="6B987E7F" w14:paraId="5D5B7BF4" w14:textId="59B45A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345" w:type="dxa"/>
            <w:tcMar/>
          </w:tcPr>
          <w:p w:rsidR="6B987E7F" w:rsidP="6B987E7F" w:rsidRDefault="6B987E7F" w14:paraId="39F67330" w14:textId="725ED4FF">
            <w:pPr>
              <w:pStyle w:val="Normal"/>
              <w:spacing w:line="259" w:lineRule="auto"/>
              <w:jc w:val="left"/>
            </w:pPr>
          </w:p>
        </w:tc>
        <w:tc>
          <w:tcPr>
            <w:tcW w:w="345" w:type="dxa"/>
            <w:tcMar/>
          </w:tcPr>
          <w:p w:rsidR="6B987E7F" w:rsidP="6B987E7F" w:rsidRDefault="6B987E7F" w14:paraId="2B5DAAE5" w14:textId="1A521192">
            <w:pPr>
              <w:pStyle w:val="Normal"/>
              <w:spacing w:line="259" w:lineRule="auto"/>
              <w:jc w:val="left"/>
            </w:pPr>
          </w:p>
        </w:tc>
        <w:tc>
          <w:tcPr>
            <w:tcW w:w="615" w:type="dxa"/>
            <w:tcMar/>
          </w:tcPr>
          <w:p w:rsidR="6B987E7F" w:rsidP="6B987E7F" w:rsidRDefault="6B987E7F" w14:paraId="15593E45" w14:textId="20BEA89F">
            <w:pPr>
              <w:pStyle w:val="Normal"/>
              <w:spacing w:line="259" w:lineRule="auto"/>
              <w:jc w:val="left"/>
            </w:pPr>
          </w:p>
        </w:tc>
        <w:tc>
          <w:tcPr>
            <w:tcW w:w="345" w:type="dxa"/>
            <w:tcMar/>
          </w:tcPr>
          <w:p w:rsidR="6B987E7F" w:rsidP="6B987E7F" w:rsidRDefault="6B987E7F" w14:paraId="4BA986A3" w14:textId="4D657326">
            <w:pPr>
              <w:pStyle w:val="Normal"/>
              <w:spacing w:line="259" w:lineRule="auto"/>
              <w:jc w:val="left"/>
            </w:pPr>
          </w:p>
        </w:tc>
        <w:tc>
          <w:tcPr>
            <w:tcW w:w="630" w:type="dxa"/>
            <w:tcMar/>
          </w:tcPr>
          <w:p w:rsidR="6B987E7F" w:rsidP="6B987E7F" w:rsidRDefault="6B987E7F" w14:paraId="66343436" w14:textId="0FC9BA73">
            <w:pPr>
              <w:pStyle w:val="Normal"/>
              <w:spacing w:line="259" w:lineRule="auto"/>
              <w:jc w:val="left"/>
            </w:pPr>
          </w:p>
        </w:tc>
        <w:tc>
          <w:tcPr>
            <w:tcW w:w="563" w:type="dxa"/>
            <w:tcMar/>
          </w:tcPr>
          <w:p w:rsidR="6B987E7F" w:rsidP="6B987E7F" w:rsidRDefault="6B987E7F" w14:paraId="422C711D" w14:textId="2DFF87C5">
            <w:pPr>
              <w:pStyle w:val="Normal"/>
              <w:spacing w:line="259" w:lineRule="auto"/>
              <w:jc w:val="left"/>
            </w:pPr>
          </w:p>
        </w:tc>
        <w:tc>
          <w:tcPr>
            <w:tcW w:w="654" w:type="dxa"/>
            <w:tcMar/>
          </w:tcPr>
          <w:p w:rsidR="6B987E7F" w:rsidP="6B987E7F" w:rsidRDefault="6B987E7F" w14:paraId="11ED4AF7" w14:textId="41CD0724">
            <w:pPr>
              <w:pStyle w:val="Normal"/>
              <w:spacing w:line="259" w:lineRule="auto"/>
              <w:jc w:val="left"/>
            </w:pPr>
          </w:p>
        </w:tc>
        <w:tc>
          <w:tcPr>
            <w:tcW w:w="703" w:type="dxa"/>
            <w:tcMar/>
          </w:tcPr>
          <w:p w:rsidR="6B987E7F" w:rsidP="6B987E7F" w:rsidRDefault="6B987E7F" w14:paraId="1F6AF15A" w14:textId="28D647BD">
            <w:pPr>
              <w:pStyle w:val="Normal"/>
              <w:spacing w:line="259" w:lineRule="auto"/>
              <w:jc w:val="left"/>
            </w:pPr>
          </w:p>
        </w:tc>
      </w:tr>
      <w:tr w:rsidR="6B987E7F" w:rsidTr="6B987E7F" w14:paraId="5BBF1A06">
        <w:trPr>
          <w:trHeight w:val="3525"/>
        </w:trPr>
        <w:tc>
          <w:tcPr>
            <w:tcW w:w="840" w:type="dxa"/>
            <w:tcMar/>
          </w:tcPr>
          <w:p w:rsidR="6B987E7F" w:rsidP="6B987E7F" w:rsidRDefault="6B987E7F" w14:paraId="5FE557D9" w14:textId="2A83CDB1">
            <w:pPr>
              <w:pStyle w:val="Normal"/>
            </w:pPr>
            <w:r w:rsidR="6B987E7F">
              <w:rPr/>
              <w:t>q2= “Enum of units of time”</w:t>
            </w:r>
          </w:p>
        </w:tc>
        <w:tc>
          <w:tcPr>
            <w:tcW w:w="975" w:type="dxa"/>
            <w:tcMar/>
          </w:tcPr>
          <w:p w:rsidR="6B987E7F" w:rsidP="6B987E7F" w:rsidRDefault="6B987E7F" w14:paraId="5D31434C" w14:textId="168843AE">
            <w:pPr>
              <w:pStyle w:val="Normal"/>
              <w:spacing w:line="259" w:lineRule="auto"/>
              <w:jc w:val="left"/>
            </w:pPr>
            <w:r w:rsidR="6B987E7F">
              <w:rPr/>
              <w:t>second</w:t>
            </w:r>
          </w:p>
        </w:tc>
        <w:tc>
          <w:tcPr>
            <w:tcW w:w="915" w:type="dxa"/>
            <w:tcMar/>
          </w:tcPr>
          <w:p w:rsidR="6B987E7F" w:rsidP="6B987E7F" w:rsidRDefault="6B987E7F" w14:paraId="31FAD059" w14:textId="79FDA2B7">
            <w:pPr>
              <w:pStyle w:val="Normal"/>
              <w:spacing w:line="259" w:lineRule="auto"/>
              <w:jc w:val="left"/>
            </w:pPr>
            <w:r w:rsidR="6B987E7F">
              <w:rPr/>
              <w:t>minute</w:t>
            </w:r>
          </w:p>
        </w:tc>
        <w:tc>
          <w:tcPr>
            <w:tcW w:w="1200" w:type="dxa"/>
            <w:tcMar/>
          </w:tcPr>
          <w:p w:rsidR="6B987E7F" w:rsidP="6B987E7F" w:rsidRDefault="6B987E7F" w14:paraId="4449A42B" w14:textId="57E842D9">
            <w:pPr>
              <w:pStyle w:val="Normal"/>
              <w:spacing w:line="259" w:lineRule="auto"/>
              <w:jc w:val="left"/>
            </w:pPr>
            <w:r w:rsidR="6B987E7F">
              <w:rPr/>
              <w:t>quaterhour</w:t>
            </w:r>
          </w:p>
        </w:tc>
        <w:tc>
          <w:tcPr>
            <w:tcW w:w="1230" w:type="dxa"/>
            <w:tcMar/>
          </w:tcPr>
          <w:p w:rsidR="6B987E7F" w:rsidP="6B987E7F" w:rsidRDefault="6B987E7F" w14:paraId="54B72000" w14:textId="65C9E6F5">
            <w:pPr>
              <w:pStyle w:val="Normal"/>
              <w:spacing w:line="259" w:lineRule="auto"/>
              <w:jc w:val="left"/>
            </w:pPr>
            <w:r w:rsidR="6B987E7F">
              <w:rPr/>
              <w:t>hour</w:t>
            </w:r>
          </w:p>
        </w:tc>
        <w:tc>
          <w:tcPr>
            <w:tcW w:w="345" w:type="dxa"/>
            <w:tcMar/>
          </w:tcPr>
          <w:p w:rsidR="6B987E7F" w:rsidP="6B987E7F" w:rsidRDefault="6B987E7F" w14:paraId="2FE05C3D" w14:textId="7E119C60">
            <w:pPr>
              <w:pStyle w:val="Normal"/>
              <w:spacing w:line="259" w:lineRule="auto"/>
              <w:jc w:val="left"/>
            </w:pPr>
            <w:r w:rsidR="6B987E7F">
              <w:rPr/>
              <w:t>day</w:t>
            </w:r>
          </w:p>
        </w:tc>
        <w:tc>
          <w:tcPr>
            <w:tcW w:w="345" w:type="dxa"/>
            <w:tcMar/>
          </w:tcPr>
          <w:p w:rsidR="6B987E7F" w:rsidP="6B987E7F" w:rsidRDefault="6B987E7F" w14:paraId="5A408C30" w14:textId="68A514C2">
            <w:pPr>
              <w:pStyle w:val="Normal"/>
              <w:spacing w:line="259" w:lineRule="auto"/>
              <w:jc w:val="left"/>
            </w:pPr>
            <w:r w:rsidR="6B987E7F">
              <w:rPr/>
              <w:t>week</w:t>
            </w:r>
          </w:p>
        </w:tc>
        <w:tc>
          <w:tcPr>
            <w:tcW w:w="615" w:type="dxa"/>
            <w:tcMar/>
          </w:tcPr>
          <w:p w:rsidR="6B987E7F" w:rsidP="6B987E7F" w:rsidRDefault="6B987E7F" w14:paraId="73ACFB42" w14:textId="16BE753F">
            <w:pPr>
              <w:pStyle w:val="Normal"/>
              <w:spacing w:line="259" w:lineRule="auto"/>
              <w:jc w:val="left"/>
            </w:pPr>
            <w:r w:rsidR="6B987E7F">
              <w:rPr/>
              <w:t>month</w:t>
            </w:r>
          </w:p>
        </w:tc>
        <w:tc>
          <w:tcPr>
            <w:tcW w:w="345" w:type="dxa"/>
            <w:tcMar/>
          </w:tcPr>
          <w:p w:rsidR="6B987E7F" w:rsidP="6B987E7F" w:rsidRDefault="6B987E7F" w14:paraId="6039FE18" w14:textId="7F6D5F4E">
            <w:pPr>
              <w:pStyle w:val="Normal"/>
              <w:spacing w:line="259" w:lineRule="auto"/>
              <w:jc w:val="left"/>
            </w:pPr>
            <w:r w:rsidR="6B987E7F">
              <w:rPr/>
              <w:t>quarter</w:t>
            </w:r>
          </w:p>
        </w:tc>
        <w:tc>
          <w:tcPr>
            <w:tcW w:w="630" w:type="dxa"/>
            <w:tcMar/>
          </w:tcPr>
          <w:p w:rsidR="6B987E7F" w:rsidP="6B987E7F" w:rsidRDefault="6B987E7F" w14:paraId="2F3A20C8" w14:textId="766A4EB2">
            <w:pPr>
              <w:pStyle w:val="Normal"/>
              <w:spacing w:line="259" w:lineRule="auto"/>
              <w:jc w:val="left"/>
            </w:pPr>
            <w:r w:rsidR="6B987E7F">
              <w:rPr/>
              <w:t>season</w:t>
            </w:r>
          </w:p>
        </w:tc>
        <w:tc>
          <w:tcPr>
            <w:tcW w:w="563" w:type="dxa"/>
            <w:tcMar/>
          </w:tcPr>
          <w:p w:rsidR="6B987E7F" w:rsidP="6B987E7F" w:rsidRDefault="6B987E7F" w14:paraId="49B65148" w14:textId="75963713">
            <w:pPr>
              <w:pStyle w:val="Normal"/>
              <w:spacing w:line="259" w:lineRule="auto"/>
              <w:jc w:val="left"/>
            </w:pPr>
            <w:r w:rsidR="6B987E7F">
              <w:rPr/>
              <w:t>year</w:t>
            </w:r>
          </w:p>
        </w:tc>
        <w:tc>
          <w:tcPr>
            <w:tcW w:w="654" w:type="dxa"/>
            <w:tcMar/>
          </w:tcPr>
          <w:p w:rsidR="6B987E7F" w:rsidP="6B987E7F" w:rsidRDefault="6B987E7F" w14:paraId="22EE5D40" w14:textId="683C0917">
            <w:pPr>
              <w:pStyle w:val="Normal"/>
              <w:spacing w:line="259" w:lineRule="auto"/>
              <w:jc w:val="left"/>
            </w:pPr>
            <w:r w:rsidR="6B987E7F">
              <w:rPr/>
              <w:t>decade</w:t>
            </w:r>
          </w:p>
        </w:tc>
        <w:tc>
          <w:tcPr>
            <w:tcW w:w="703" w:type="dxa"/>
            <w:tcMar/>
          </w:tcPr>
          <w:p w:rsidR="6B987E7F" w:rsidP="6B987E7F" w:rsidRDefault="6B987E7F" w14:paraId="405BCB69" w14:textId="5F574BFE">
            <w:pPr>
              <w:pStyle w:val="Normal"/>
              <w:spacing w:line="259" w:lineRule="auto"/>
              <w:jc w:val="left"/>
            </w:pPr>
            <w:r w:rsidR="6B987E7F">
              <w:rPr/>
              <w:t>century</w:t>
            </w:r>
          </w:p>
        </w:tc>
      </w:tr>
    </w:tbl>
    <w:p w:rsidR="6B987E7F" w:rsidP="6B987E7F" w:rsidRDefault="6B987E7F" w14:paraId="4981094E" w14:textId="5E98058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0276CD" w:rsidP="6B987E7F" w:rsidRDefault="080276CD" w14:paraId="2C799E6F" w14:textId="3DFD248A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Select Coverage Criteria:</w:t>
      </w:r>
    </w:p>
    <w:p w:rsidR="33514D6D" w:rsidP="6B987E7F" w:rsidRDefault="33514D6D" w14:paraId="27F48632" w14:textId="574C4D86">
      <w:pPr>
        <w:pStyle w:val="ListParagraph"/>
        <w:numPr>
          <w:ilvl w:val="1"/>
          <w:numId w:val="66"/>
        </w:numPr>
        <w:spacing w:before="0" w:beforeAutospacing="off" w:after="0" w:afterAutospacing="off"/>
        <w:rPr/>
      </w:pPr>
      <w:r w:rsidR="33514D6D">
        <w:rPr/>
        <w:t>BCC – Balances coverage with number of tests needed</w:t>
      </w:r>
    </w:p>
    <w:p w:rsidR="080276CD" w:rsidP="6B987E7F" w:rsidRDefault="080276CD" w14:paraId="1D39AE1F" w14:textId="4CE2E495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Define a Test Set:</w:t>
      </w:r>
    </w:p>
    <w:p w:rsidR="4E47D4C9" w:rsidP="6B987E7F" w:rsidRDefault="4E47D4C9" w14:paraId="4BAA4289" w14:textId="3C3FDC9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Base Case: b</w:t>
      </w:r>
      <w:r w:rsidRPr="6B987E7F" w:rsidR="73CE5482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(‘day’)</w:t>
      </w:r>
    </w:p>
    <w:p w:rsidR="4E47D4C9" w:rsidP="6B987E7F" w:rsidRDefault="4E47D4C9" w14:paraId="51900973" w14:textId="6CA26BA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7A34EAE6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(‘second’)</w:t>
      </w:r>
    </w:p>
    <w:p w:rsidR="4E47D4C9" w:rsidP="6B987E7F" w:rsidRDefault="4E47D4C9" w14:paraId="0A23FA78" w14:textId="3418EC8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77F1E139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(‘minute’)</w:t>
      </w:r>
    </w:p>
    <w:p w:rsidR="4E47D4C9" w:rsidP="6B987E7F" w:rsidRDefault="4E47D4C9" w14:paraId="5487DD60" w14:textId="6091CAC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77F1E139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quaterhour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E47D4C9" w:rsidP="6B987E7F" w:rsidRDefault="4E47D4C9" w14:paraId="014B3815" w14:textId="02BFC4C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8BB595F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(‘hour’)</w:t>
      </w:r>
    </w:p>
    <w:p w:rsidR="68BB595F" w:rsidP="6B987E7F" w:rsidRDefault="68BB595F" w14:paraId="4E9F1C24" w14:textId="5D9F6D5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8BB595F">
        <w:rPr>
          <w:rFonts w:ascii="Calibri" w:hAnsi="Calibri" w:eastAsia="Calibri" w:cs="Calibri"/>
          <w:noProof w:val="0"/>
          <w:sz w:val="22"/>
          <w:szCs w:val="22"/>
          <w:lang w:val="en-US"/>
        </w:rPr>
        <w:t>b1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(‘week’)</w:t>
      </w:r>
    </w:p>
    <w:p w:rsidR="4E47D4C9" w:rsidP="6B987E7F" w:rsidRDefault="4E47D4C9" w14:paraId="56F571AD" w14:textId="5B807DA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89429F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(‘month’)</w:t>
      </w:r>
    </w:p>
    <w:p w:rsidR="4E47D4C9" w:rsidP="6B987E7F" w:rsidRDefault="4E47D4C9" w14:paraId="226A4F50" w14:textId="2010B27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89429F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(‘quarter’)</w:t>
      </w:r>
    </w:p>
    <w:p w:rsidR="4E47D4C9" w:rsidP="6B987E7F" w:rsidRDefault="4E47D4C9" w14:paraId="5A293F94" w14:textId="548D201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A4C96E2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(‘season’)</w:t>
      </w:r>
    </w:p>
    <w:p w:rsidR="4E47D4C9" w:rsidP="6B987E7F" w:rsidRDefault="4E47D4C9" w14:paraId="4F133E26" w14:textId="0084928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A4C96E2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(‘year’)</w:t>
      </w:r>
    </w:p>
    <w:p w:rsidR="4E47D4C9" w:rsidP="6B987E7F" w:rsidRDefault="4E47D4C9" w14:paraId="58137EB1" w14:textId="57707AD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0DCB79BC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(‘decade’)</w:t>
      </w:r>
    </w:p>
    <w:p w:rsidR="4E47D4C9" w:rsidP="6B987E7F" w:rsidRDefault="4E47D4C9" w14:paraId="217780C4" w14:textId="5FC0182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B0398CC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(‘century’)</w:t>
      </w:r>
    </w:p>
    <w:p w:rsidR="4E47D4C9" w:rsidP="6B987E7F" w:rsidRDefault="4E47D4C9" w14:paraId="40432A61" w14:textId="21FFBF1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F4A7DF0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.startOf</w:t>
      </w:r>
      <w:r w:rsidRPr="6B987E7F" w:rsidR="4E47D4C9">
        <w:rPr>
          <w:rFonts w:ascii="Calibri" w:hAnsi="Calibri" w:eastAsia="Calibri" w:cs="Calibri"/>
          <w:noProof w:val="0"/>
          <w:sz w:val="22"/>
          <w:szCs w:val="22"/>
          <w:lang w:val="en-US"/>
        </w:rPr>
        <w:t>(‘day’)</w:t>
      </w:r>
    </w:p>
    <w:p w:rsidR="080276CD" w:rsidP="6B987E7F" w:rsidRDefault="080276CD" w14:paraId="06C59C8B" w14:textId="41604775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Execute Test Cases:</w:t>
      </w:r>
    </w:p>
    <w:p w:rsidR="080276CD" w:rsidP="6B987E7F" w:rsidRDefault="080276CD" w14:paraId="16EAD1F1" w14:textId="18F9834E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80276CD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p w:rsidR="080276CD" w:rsidP="6B987E7F" w:rsidRDefault="080276CD" w14:paraId="224BF327" w14:textId="24D556D6">
      <w:pPr>
        <w:pStyle w:val="Normal"/>
      </w:pPr>
      <w:r w:rsidR="080276CD">
        <w:rPr/>
        <w:t>--</w:t>
      </w:r>
    </w:p>
    <w:p w:rsidR="5A325FED" w:rsidP="6B987E7F" w:rsidRDefault="5A325FED" w14:paraId="5CF50599" w14:textId="78FB19C2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Testable Function:</w:t>
      </w:r>
    </w:p>
    <w:p w:rsidR="138FEA51" w:rsidP="6B987E7F" w:rsidRDefault="138FEA51" w14:paraId="2BE65027" w14:textId="49239746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38FEA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6B987E7F" w:rsidR="138FEA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1.isSame</w:t>
      </w:r>
      <w:r w:rsidRPr="6B987E7F" w:rsidR="138FEA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(s2, unit)</w:t>
      </w:r>
      <w:r w:rsidRPr="6B987E7F" w:rsidR="179496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</w:t>
      </w:r>
      <w:r w:rsidRPr="6B987E7F" w:rsidR="4FBCAD92">
        <w:rPr>
          <w:noProof w:val="0"/>
          <w:lang w:val="en-US"/>
        </w:rPr>
        <w:t>detect if two date/times are the same day, week, or year, etc</w:t>
      </w:r>
    </w:p>
    <w:p w:rsidR="5A325FED" w:rsidP="6B987E7F" w:rsidRDefault="5A325FED" w14:paraId="3B2EEBB5" w14:textId="57EE2DE5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List Input Variables:</w:t>
      </w:r>
    </w:p>
    <w:p w:rsidR="171E030F" w:rsidP="6B987E7F" w:rsidRDefault="171E030F" w14:paraId="5B57CCEF" w14:textId="46B3D276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s1: </w:t>
      </w: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 used for comparison</w:t>
      </w:r>
    </w:p>
    <w:p w:rsidR="171E030F" w:rsidP="6B987E7F" w:rsidRDefault="171E030F" w14:paraId="29C6582B" w14:textId="6BF300AC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s2: </w:t>
      </w: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 used for comparison (</w:t>
      </w: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>against</w:t>
      </w: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s1)</w:t>
      </w:r>
    </w:p>
    <w:p w:rsidR="171E030F" w:rsidP="6B987E7F" w:rsidRDefault="171E030F" w14:paraId="3D148722" w14:textId="075AE852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71E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Unit: Check if a given unit of time is the same between the </w:t>
      </w:r>
      <w:r w:rsidRPr="6B987E7F" w:rsidR="1BE36016">
        <w:rPr>
          <w:rFonts w:ascii="Calibri" w:hAnsi="Calibri" w:eastAsia="Calibri" w:cs="Calibri"/>
          <w:noProof w:val="0"/>
          <w:sz w:val="22"/>
          <w:szCs w:val="22"/>
          <w:lang w:val="en-US"/>
        </w:rPr>
        <w:t>two SpaceTime objects</w:t>
      </w:r>
    </w:p>
    <w:p w:rsidR="5A325FED" w:rsidP="6B987E7F" w:rsidRDefault="5A325FED" w14:paraId="07E9B2D2" w14:textId="7A23E0C0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Characteristics of Input </w:t>
      </w: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Variables:</w:t>
      </w:r>
    </w:p>
    <w:p w:rsidR="549FDC62" w:rsidP="6B987E7F" w:rsidRDefault="549FDC62" w14:paraId="5498DFC1" w14:textId="3B623788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s1: can be defined by its status as a date:</w:t>
      </w:r>
    </w:p>
    <w:p w:rsidR="549FDC62" w:rsidP="6B987E7F" w:rsidRDefault="549FDC62" w14:paraId="3FD2981B" w14:textId="1A53C2B4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 with day light saving time (DST)</w:t>
      </w:r>
    </w:p>
    <w:p w:rsidR="549FDC62" w:rsidP="6B987E7F" w:rsidRDefault="549FDC62" w14:paraId="630C972A" w14:textId="7CAB0694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 without DST</w:t>
      </w:r>
    </w:p>
    <w:p w:rsidR="549FDC62" w:rsidP="6B987E7F" w:rsidRDefault="549FDC62" w14:paraId="5497F191" w14:textId="509F9636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 without DST and no timezone</w:t>
      </w:r>
    </w:p>
    <w:p w:rsidR="549FDC62" w:rsidP="6B987E7F" w:rsidRDefault="549FDC62" w14:paraId="031371FC" w14:textId="0047DA72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An invalid Spacetime date (date that does not exist)</w:t>
      </w:r>
    </w:p>
    <w:p w:rsidR="549FDC62" w:rsidP="6B987E7F" w:rsidRDefault="549FDC62" w14:paraId="2E7DD3D3" w14:textId="1EF64D19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s2: can be defined by its status as a date:</w:t>
      </w:r>
    </w:p>
    <w:p w:rsidR="549FDC62" w:rsidP="6B987E7F" w:rsidRDefault="549FDC62" w14:paraId="1077E4F8" w14:textId="1A53C2B4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 with day light saving time (DST)</w:t>
      </w:r>
    </w:p>
    <w:p w:rsidR="549FDC62" w:rsidP="6B987E7F" w:rsidRDefault="549FDC62" w14:paraId="14CC6E63" w14:textId="7CAB0694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 without DST</w:t>
      </w:r>
    </w:p>
    <w:p w:rsidR="549FDC62" w:rsidP="6B987E7F" w:rsidRDefault="549FDC62" w14:paraId="6D7CAAF3" w14:textId="509F9636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A valid Spacetime object date without DST and no timezone</w:t>
      </w:r>
    </w:p>
    <w:p w:rsidR="549FDC62" w:rsidP="6B987E7F" w:rsidRDefault="549FDC62" w14:paraId="539F4B93" w14:textId="0047DA72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An invalid Spacetime date (date that does not exist)</w:t>
      </w:r>
    </w:p>
    <w:p w:rsidR="549FDC62" w:rsidP="6B987E7F" w:rsidRDefault="549FDC62" w14:paraId="34F72026" w14:textId="3821874E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Unit: Any one of the valid </w:t>
      </w: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enumeration</w:t>
      </w: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of units</w:t>
      </w:r>
    </w:p>
    <w:p w:rsidR="549FDC62" w:rsidP="6B987E7F" w:rsidRDefault="549FDC62" w14:paraId="070978B4" w14:textId="7C09D486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second</w:t>
      </w:r>
    </w:p>
    <w:p w:rsidR="549FDC62" w:rsidP="6B987E7F" w:rsidRDefault="549FDC62" w14:paraId="35867BA6" w14:textId="1EAF0E83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minute</w:t>
      </w:r>
    </w:p>
    <w:p w:rsidR="549FDC62" w:rsidP="6B987E7F" w:rsidRDefault="549FDC62" w14:paraId="1B9CD036" w14:textId="67CE4C1D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quarterhour</w:t>
      </w:r>
    </w:p>
    <w:p w:rsidR="549FDC62" w:rsidP="6B987E7F" w:rsidRDefault="549FDC62" w14:paraId="7942A86D" w14:textId="5F567A67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hour</w:t>
      </w:r>
    </w:p>
    <w:p w:rsidR="549FDC62" w:rsidP="6B987E7F" w:rsidRDefault="549FDC62" w14:paraId="6271EDC1" w14:textId="2D67BBD4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day</w:t>
      </w:r>
    </w:p>
    <w:p w:rsidR="549FDC62" w:rsidP="6B987E7F" w:rsidRDefault="549FDC62" w14:paraId="0A1784D2" w14:textId="54126673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week</w:t>
      </w:r>
    </w:p>
    <w:p w:rsidR="549FDC62" w:rsidP="6B987E7F" w:rsidRDefault="549FDC62" w14:paraId="4610E151" w14:textId="4F436300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month</w:t>
      </w:r>
    </w:p>
    <w:p w:rsidR="549FDC62" w:rsidP="6B987E7F" w:rsidRDefault="549FDC62" w14:paraId="61F521D9" w14:textId="4187AB3E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quarter</w:t>
      </w:r>
    </w:p>
    <w:p w:rsidR="549FDC62" w:rsidP="6B987E7F" w:rsidRDefault="549FDC62" w14:paraId="5D897C94" w14:textId="662B0C3F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season</w:t>
      </w:r>
    </w:p>
    <w:p w:rsidR="549FDC62" w:rsidP="6B987E7F" w:rsidRDefault="549FDC62" w14:paraId="7B4B88B4" w14:textId="49F824E5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year</w:t>
      </w:r>
    </w:p>
    <w:p w:rsidR="549FDC62" w:rsidP="6B987E7F" w:rsidRDefault="549FDC62" w14:paraId="66B21F70" w14:textId="18F5C28A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decade</w:t>
      </w:r>
    </w:p>
    <w:p w:rsidR="549FDC62" w:rsidP="6B987E7F" w:rsidRDefault="549FDC62" w14:paraId="48B1D898" w14:textId="3534F0C2">
      <w:pPr>
        <w:pStyle w:val="ListParagraph"/>
        <w:numPr>
          <w:ilvl w:val="2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49FDC62">
        <w:rPr>
          <w:rFonts w:ascii="Calibri" w:hAnsi="Calibri" w:eastAsia="Calibri" w:cs="Calibri"/>
          <w:noProof w:val="0"/>
          <w:sz w:val="22"/>
          <w:szCs w:val="22"/>
          <w:lang w:val="en-US"/>
        </w:rPr>
        <w:t>century</w:t>
      </w:r>
    </w:p>
    <w:p w:rsidR="6B987E7F" w:rsidP="6B987E7F" w:rsidRDefault="6B987E7F" w14:paraId="5BD2C7C4" w14:textId="24A9816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325FED" w:rsidP="6B987E7F" w:rsidRDefault="5A325FED" w14:paraId="02486AE4" w14:textId="1DCDD0CB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Partition</w:t>
      </w: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Characteristics into Blocks:</w:t>
      </w:r>
    </w:p>
    <w:p w:rsidR="2C3B9CC4" w:rsidP="6B987E7F" w:rsidRDefault="2C3B9CC4" w14:paraId="7315835E" w14:textId="33EDD6F4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C3B9CC4">
        <w:rPr>
          <w:rFonts w:ascii="Calibri" w:hAnsi="Calibri" w:eastAsia="Calibri" w:cs="Calibri"/>
          <w:noProof w:val="0"/>
          <w:sz w:val="22"/>
          <w:szCs w:val="22"/>
          <w:lang w:val="en-US"/>
        </w:rPr>
        <w:t>Functionality-based approach</w:t>
      </w:r>
      <w:r w:rsidRPr="6B987E7F" w:rsidR="24673B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the input of unit is an enumeration so this parameter will have a known value. The </w:t>
      </w:r>
      <w:r w:rsidRPr="6B987E7F" w:rsidR="24673BC8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24673B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Objects </w:t>
      </w:r>
      <w:r w:rsidRPr="6B987E7F" w:rsidR="0A2044C5">
        <w:rPr>
          <w:rFonts w:ascii="Calibri" w:hAnsi="Calibri" w:eastAsia="Calibri" w:cs="Calibri"/>
          <w:noProof w:val="0"/>
          <w:sz w:val="22"/>
          <w:szCs w:val="22"/>
          <w:lang w:val="en-US"/>
        </w:rPr>
        <w:t>are only used for comparison</w:t>
      </w:r>
      <w:r w:rsidRPr="6B987E7F" w:rsidR="21B106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means regardless of its value, the output will be either true or false.</w:t>
      </w:r>
      <w:r w:rsidRPr="6B987E7F" w:rsidR="0A2044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987E7F" w:rsidR="010378C4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0A2044C5">
        <w:rPr>
          <w:rFonts w:ascii="Calibri" w:hAnsi="Calibri" w:eastAsia="Calibri" w:cs="Calibri"/>
          <w:noProof w:val="0"/>
          <w:sz w:val="22"/>
          <w:szCs w:val="22"/>
          <w:lang w:val="en-US"/>
        </w:rPr>
        <w:t>y checking for a true value and a false value, we are able to verify the completeness of the function.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10"/>
        <w:gridCol w:w="1770"/>
        <w:gridCol w:w="2340"/>
      </w:tblGrid>
      <w:tr w:rsidR="6B987E7F" w:rsidTr="6B987E7F" w14:paraId="1D637E05">
        <w:trPr>
          <w:trHeight w:val="300"/>
        </w:trPr>
        <w:tc>
          <w:tcPr>
            <w:tcW w:w="2910" w:type="dxa"/>
            <w:tcMar/>
          </w:tcPr>
          <w:p w:rsidR="6B987E7F" w:rsidP="6B987E7F" w:rsidRDefault="6B987E7F" w14:paraId="34BA38CF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770" w:type="dxa"/>
            <w:tcMar/>
          </w:tcPr>
          <w:p w:rsidR="6B987E7F" w:rsidP="6B987E7F" w:rsidRDefault="6B987E7F" w14:paraId="10AEAFCE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2340" w:type="dxa"/>
            <w:tcMar/>
          </w:tcPr>
          <w:p w:rsidR="6B987E7F" w:rsidP="6B987E7F" w:rsidRDefault="6B987E7F" w14:paraId="475B2C7B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</w:tr>
      <w:tr w:rsidR="6B987E7F" w:rsidTr="6B987E7F" w14:paraId="6C7E8B8D">
        <w:trPr>
          <w:trHeight w:val="300"/>
        </w:trPr>
        <w:tc>
          <w:tcPr>
            <w:tcW w:w="2910" w:type="dxa"/>
            <w:tcMar/>
          </w:tcPr>
          <w:p w:rsidR="6B987E7F" w:rsidP="6B987E7F" w:rsidRDefault="6B987E7F" w14:paraId="6FAD2C99" w14:textId="6C70E4A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q1: “Relation of time unit of s1 to s2”</w:t>
            </w:r>
          </w:p>
        </w:tc>
        <w:tc>
          <w:tcPr>
            <w:tcW w:w="1770" w:type="dxa"/>
            <w:tcMar/>
          </w:tcPr>
          <w:p w:rsidR="6B987E7F" w:rsidP="6B987E7F" w:rsidRDefault="6B987E7F" w14:paraId="456423BA" w14:textId="6D540E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true</w:t>
            </w:r>
          </w:p>
        </w:tc>
        <w:tc>
          <w:tcPr>
            <w:tcW w:w="2340" w:type="dxa"/>
            <w:tcMar/>
          </w:tcPr>
          <w:p w:rsidR="6B987E7F" w:rsidP="6B987E7F" w:rsidRDefault="6B987E7F" w14:paraId="705AE3E8" w14:textId="389075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false</w:t>
            </w:r>
          </w:p>
        </w:tc>
      </w:tr>
    </w:tbl>
    <w:p w:rsidR="6B987E7F" w:rsidP="6B987E7F" w:rsidRDefault="6B987E7F" w14:paraId="2E7E435E" w14:textId="62C2E0C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325FED" w:rsidP="6B987E7F" w:rsidRDefault="5A325FED" w14:paraId="561BF8E4" w14:textId="7F171D5A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Define Values for Each Block: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6045"/>
        <w:gridCol w:w="2310"/>
      </w:tblGrid>
      <w:tr w:rsidR="6B987E7F" w:rsidTr="6B987E7F" w14:paraId="416368A9">
        <w:trPr>
          <w:trHeight w:val="300"/>
        </w:trPr>
        <w:tc>
          <w:tcPr>
            <w:tcW w:w="1125" w:type="dxa"/>
            <w:tcMar/>
          </w:tcPr>
          <w:p w:rsidR="6B987E7F" w:rsidP="6B987E7F" w:rsidRDefault="6B987E7F" w14:paraId="4DA84DEC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6045" w:type="dxa"/>
            <w:tcMar/>
          </w:tcPr>
          <w:p w:rsidR="6B987E7F" w:rsidP="6B987E7F" w:rsidRDefault="6B987E7F" w14:paraId="47C1512E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2310" w:type="dxa"/>
            <w:tcMar/>
          </w:tcPr>
          <w:p w:rsidR="6B987E7F" w:rsidP="6B987E7F" w:rsidRDefault="6B987E7F" w14:paraId="3FC147A1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</w:tr>
      <w:tr w:rsidR="6B987E7F" w:rsidTr="6B987E7F" w14:paraId="65100B00">
        <w:trPr>
          <w:trHeight w:val="300"/>
        </w:trPr>
        <w:tc>
          <w:tcPr>
            <w:tcW w:w="1125" w:type="dxa"/>
            <w:tcMar/>
          </w:tcPr>
          <w:p w:rsidR="53D2DF8B" w:rsidP="6B987E7F" w:rsidRDefault="53D2DF8B" w14:paraId="0CABAD22" w14:textId="7157D0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53D2DF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Comparison result</w:t>
            </w:r>
          </w:p>
        </w:tc>
        <w:tc>
          <w:tcPr>
            <w:tcW w:w="6045" w:type="dxa"/>
            <w:tcMar/>
          </w:tcPr>
          <w:p w:rsidR="2DC4D98F" w:rsidP="6B987E7F" w:rsidRDefault="2DC4D98F" w14:paraId="4C02D86C" w14:textId="423B72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DC4D9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new 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{</w:t>
            </w:r>
          </w:p>
          <w:p w:rsidR="35B605D1" w:rsidP="6B987E7F" w:rsidRDefault="35B605D1" w14:paraId="192FA959" w14:textId="4F025559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epoch: 1698714000000,</w:t>
            </w:r>
          </w:p>
          <w:p w:rsidR="35B605D1" w:rsidP="6B987E7F" w:rsidRDefault="35B605D1" w14:paraId="1C127CB4" w14:textId="143DADA9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35B605D1" w:rsidP="6B987E7F" w:rsidRDefault="35B605D1" w14:paraId="59096292" w14:textId="7A6AE54E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35B605D1" w:rsidP="6B987E7F" w:rsidRDefault="35B605D1" w14:paraId="5505D2B6" w14:textId="7C228C1B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35B605D1" w:rsidP="6B987E7F" w:rsidRDefault="35B605D1" w14:paraId="26F8EC7B" w14:textId="2265FCB4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35B605D1" w:rsidP="6B987E7F" w:rsidRDefault="35B605D1" w14:paraId="23D71E8A" w14:textId="65F9136D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35B605D1" w:rsidP="6B987E7F" w:rsidRDefault="35B605D1" w14:paraId="0B581A01" w14:textId="2D78451B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})</w:t>
            </w:r>
            <w:r w:rsidRPr="6B987E7F" w:rsidR="26E4A0F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new 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{</w:t>
            </w:r>
          </w:p>
          <w:p w:rsidR="35B605D1" w:rsidP="6B987E7F" w:rsidRDefault="35B605D1" w14:paraId="5AB9C688" w14:textId="52F23CFD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epoch: 1698714000000,</w:t>
            </w:r>
          </w:p>
          <w:p w:rsidR="35B605D1" w:rsidP="6B987E7F" w:rsidRDefault="35B605D1" w14:paraId="5D12FAB5" w14:textId="7CB2DAF9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35B605D1" w:rsidP="6B987E7F" w:rsidRDefault="35B605D1" w14:paraId="522DC467" w14:textId="5A27BDAE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35B605D1" w:rsidP="6B987E7F" w:rsidRDefault="35B605D1" w14:paraId="1E3BB654" w14:textId="6EF7213F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35B605D1" w:rsidP="6B987E7F" w:rsidRDefault="35B605D1" w14:paraId="38C58452" w14:textId="7B496C01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35B605D1" w:rsidP="6B987E7F" w:rsidRDefault="35B605D1" w14:paraId="6FCC6085" w14:textId="37930675">
            <w:pPr>
              <w:pStyle w:val="Normal"/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35B605D1" w:rsidP="6B987E7F" w:rsidRDefault="35B605D1" w14:paraId="1D794834" w14:textId="43A411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), </w:t>
            </w:r>
            <w:r w:rsidRPr="6B987E7F" w:rsidR="3AC6CA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hour</w:t>
            </w:r>
            <w:r w:rsidRPr="6B987E7F" w:rsidR="35B605D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2310" w:type="dxa"/>
            <w:tcMar/>
          </w:tcPr>
          <w:p w:rsidR="3414DCD8" w:rsidP="6B987E7F" w:rsidRDefault="3414DCD8" w14:paraId="0F25D3CB" w14:textId="0ACDC8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 {</w:t>
            </w:r>
          </w:p>
          <w:p w:rsidR="3414DCD8" w:rsidP="6B987E7F" w:rsidRDefault="3414DCD8" w14:paraId="60DC8BC1" w14:textId="6EF667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epoch: 1698710400000,</w:t>
            </w:r>
          </w:p>
          <w:p w:rsidR="3414DCD8" w:rsidP="6B987E7F" w:rsidRDefault="3414DCD8" w14:paraId="39A0BC31" w14:textId="275CEF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3414DCD8" w:rsidP="6B987E7F" w:rsidRDefault="3414DCD8" w14:paraId="7A4980BE" w14:textId="0846A3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3414DCD8" w:rsidP="6B987E7F" w:rsidRDefault="3414DCD8" w14:paraId="21051215" w14:textId="213FE7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3414DCD8" w:rsidP="6B987E7F" w:rsidRDefault="3414DCD8" w14:paraId="6C1AED74" w14:textId="1AA12C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3414DCD8" w:rsidP="6B987E7F" w:rsidRDefault="3414DCD8" w14:paraId="1F3A0B56" w14:textId="785BA3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3414DCD8" w:rsidP="6B987E7F" w:rsidRDefault="3414DCD8" w14:paraId="4DB73900" w14:textId="6F352F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}, </w:t>
            </w: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 {</w:t>
            </w:r>
          </w:p>
          <w:p w:rsidR="3414DCD8" w:rsidP="6B987E7F" w:rsidRDefault="3414DCD8" w14:paraId="37288120" w14:textId="209DEA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epoch: 1698714000000,</w:t>
            </w:r>
          </w:p>
          <w:p w:rsidR="3414DCD8" w:rsidP="6B987E7F" w:rsidRDefault="3414DCD8" w14:paraId="18007522" w14:textId="28E2A0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3414DCD8" w:rsidP="6B987E7F" w:rsidRDefault="3414DCD8" w14:paraId="381621C1" w14:textId="202631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3414DCD8" w:rsidP="6B987E7F" w:rsidRDefault="3414DCD8" w14:paraId="0D51677A" w14:textId="2460CB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3414DCD8" w:rsidP="6B987E7F" w:rsidRDefault="3414DCD8" w14:paraId="09F9C430" w14:textId="42D820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3414DCD8" w:rsidP="6B987E7F" w:rsidRDefault="3414DCD8" w14:paraId="62785CF3" w14:textId="3A844F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3414DCD8" w:rsidP="6B987E7F" w:rsidRDefault="3414DCD8" w14:paraId="2B12AB07" w14:textId="4BAF45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14DCD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}, ‘hour`)</w:t>
            </w:r>
          </w:p>
        </w:tc>
      </w:tr>
    </w:tbl>
    <w:p w:rsidR="6B987E7F" w:rsidP="6B987E7F" w:rsidRDefault="6B987E7F" w14:paraId="190B4CA1" w14:textId="6BF188F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325FED" w:rsidP="6B987E7F" w:rsidRDefault="5A325FED" w14:paraId="2041B674" w14:textId="18F48506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Select Coverage Criteria:</w:t>
      </w:r>
    </w:p>
    <w:p w:rsidR="6055EB5C" w:rsidP="6B987E7F" w:rsidRDefault="6055EB5C" w14:paraId="545A5EAC" w14:textId="51B49686">
      <w:pPr>
        <w:pStyle w:val="ListParagraph"/>
        <w:numPr>
          <w:ilvl w:val="1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055EB5C">
        <w:rPr>
          <w:rFonts w:ascii="Calibri" w:hAnsi="Calibri" w:eastAsia="Calibri" w:cs="Calibri"/>
          <w:noProof w:val="0"/>
          <w:sz w:val="22"/>
          <w:szCs w:val="22"/>
          <w:lang w:val="en-US"/>
        </w:rPr>
        <w:t>ACoC</w:t>
      </w:r>
      <w:r w:rsidRPr="6B987E7F" w:rsidR="6055EB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987E7F" w:rsidR="5A73871A">
        <w:rPr>
          <w:rFonts w:ascii="Calibri" w:hAnsi="Calibri" w:eastAsia="Calibri" w:cs="Calibri"/>
          <w:noProof w:val="0"/>
          <w:sz w:val="22"/>
          <w:szCs w:val="22"/>
          <w:lang w:val="en-US"/>
        </w:rPr>
        <w:t>– We only need to test that both outcomes are achievable</w:t>
      </w:r>
    </w:p>
    <w:p w:rsidR="5A325FED" w:rsidP="6B987E7F" w:rsidRDefault="5A325FED" w14:paraId="45F1833F" w14:textId="53A6965B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Define a Test Set:</w:t>
      </w:r>
    </w:p>
    <w:p w:rsidR="5E460879" w:rsidP="6B987E7F" w:rsidRDefault="5E460879" w14:paraId="43AE075A" w14:textId="776E4A52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E460879">
        <w:rPr>
          <w:rFonts w:ascii="Calibri" w:hAnsi="Calibri" w:eastAsia="Calibri" w:cs="Calibri"/>
          <w:noProof w:val="0"/>
          <w:sz w:val="22"/>
          <w:szCs w:val="22"/>
          <w:lang w:val="en-US"/>
        </w:rPr>
        <w:t>a.</w:t>
      </w:r>
      <w:r>
        <w:tab/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2E342938" w:rsidP="6B987E7F" w:rsidRDefault="2E342938" w14:paraId="02797A22" w14:textId="50B1926B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epoch: 1698714000000,</w:t>
      </w:r>
    </w:p>
    <w:p w:rsidR="2E342938" w:rsidP="6B987E7F" w:rsidRDefault="2E342938" w14:paraId="4CA77E49" w14:textId="54A76CB5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tz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: '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america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new_york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2E342938" w:rsidP="6B987E7F" w:rsidRDefault="2E342938" w14:paraId="6C522632" w14:textId="431EA165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silent: true,</w:t>
      </w:r>
    </w:p>
    <w:p w:rsidR="2E342938" w:rsidP="6B987E7F" w:rsidRDefault="2E342938" w14:paraId="0160EA6A" w14:textId="24EE36BE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british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: undefined,</w:t>
      </w:r>
    </w:p>
    <w:p w:rsidR="2E342938" w:rsidP="6B987E7F" w:rsidRDefault="2E342938" w14:paraId="5B3F1A3F" w14:textId="24C7FA97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_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weekStart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: 1,</w:t>
      </w:r>
    </w:p>
    <w:p w:rsidR="2E342938" w:rsidP="6B987E7F" w:rsidRDefault="2E342938" w14:paraId="618B2AA1" w14:textId="37C6DD3D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_today: {}</w:t>
      </w:r>
    </w:p>
    <w:p w:rsidR="2E342938" w:rsidP="6B987E7F" w:rsidRDefault="2E342938" w14:paraId="14BA9D81" w14:textId="07827B5E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})).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isSame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(new 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2E342938" w:rsidP="6B987E7F" w:rsidRDefault="2E342938" w14:paraId="65537537" w14:textId="214E8E80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epoch: </w:t>
      </w:r>
      <w:r w:rsidRPr="6B987E7F" w:rsidR="207FD357">
        <w:rPr>
          <w:rFonts w:ascii="Calibri" w:hAnsi="Calibri" w:eastAsia="Calibri" w:cs="Calibri"/>
          <w:noProof w:val="0"/>
          <w:sz w:val="22"/>
          <w:szCs w:val="22"/>
          <w:lang w:val="en-US"/>
        </w:rPr>
        <w:t>1698710400000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2E342938" w:rsidP="6B987E7F" w:rsidRDefault="2E342938" w14:paraId="768F73C0" w14:textId="4C6052DE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tz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: '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america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new_york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2E342938" w:rsidP="6B987E7F" w:rsidRDefault="2E342938" w14:paraId="750C480C" w14:textId="3D087C88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silent: true,</w:t>
      </w:r>
    </w:p>
    <w:p w:rsidR="2E342938" w:rsidP="6B987E7F" w:rsidRDefault="2E342938" w14:paraId="1BC6EB8A" w14:textId="210445B7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british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: undefined,</w:t>
      </w:r>
    </w:p>
    <w:p w:rsidR="2E342938" w:rsidP="6B987E7F" w:rsidRDefault="2E342938" w14:paraId="0CFDCCB0" w14:textId="56BB58B2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_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weekStart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: 1,</w:t>
      </w:r>
    </w:p>
    <w:p w:rsidR="2E342938" w:rsidP="6B987E7F" w:rsidRDefault="2E342938" w14:paraId="1F406D82" w14:textId="30B15733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_today: {}</w:t>
      </w:r>
    </w:p>
    <w:p w:rsidR="2E342938" w:rsidP="6B987E7F" w:rsidRDefault="2E342938" w14:paraId="4ED2DCE1" w14:textId="1661702F">
      <w:pPr>
        <w:pStyle w:val="Normal"/>
        <w:spacing w:before="0" w:beforeAutospacing="off" w:after="0" w:afterAutospacing="off"/>
        <w:ind w:left="1440"/>
      </w:pP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}), ‘</w:t>
      </w:r>
      <w:r w:rsidRPr="6B987E7F" w:rsidR="412D60BE">
        <w:rPr>
          <w:rFonts w:ascii="Calibri" w:hAnsi="Calibri" w:eastAsia="Calibri" w:cs="Calibri"/>
          <w:noProof w:val="0"/>
          <w:sz w:val="22"/>
          <w:szCs w:val="22"/>
          <w:lang w:val="en-US"/>
        </w:rPr>
        <w:t>hour</w:t>
      </w:r>
      <w:r w:rsidRPr="6B987E7F" w:rsidR="2E342938">
        <w:rPr>
          <w:rFonts w:ascii="Calibri" w:hAnsi="Calibri" w:eastAsia="Calibri" w:cs="Calibri"/>
          <w:noProof w:val="0"/>
          <w:sz w:val="22"/>
          <w:szCs w:val="22"/>
          <w:lang w:val="en-US"/>
        </w:rPr>
        <w:t>’)</w:t>
      </w:r>
    </w:p>
    <w:p w:rsidR="5F10B9D4" w:rsidP="6B987E7F" w:rsidRDefault="5F10B9D4" w14:paraId="049B9D7B" w14:textId="5A474B87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F10B9D4">
        <w:rPr>
          <w:rFonts w:ascii="Calibri" w:hAnsi="Calibri" w:eastAsia="Calibri" w:cs="Calibri"/>
          <w:noProof w:val="0"/>
          <w:sz w:val="22"/>
          <w:szCs w:val="22"/>
          <w:lang w:val="en-US"/>
        </w:rPr>
        <w:t>b.</w:t>
      </w:r>
      <w:r>
        <w:tab/>
      </w: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>(new SpaceTime(SpaceTime {</w:t>
      </w:r>
    </w:p>
    <w:p w:rsidR="21939ACC" w:rsidP="6B987E7F" w:rsidRDefault="21939ACC" w14:paraId="180C7CBA" w14:textId="50B1926B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epoch: 1698714000000,</w:t>
      </w:r>
    </w:p>
    <w:p w:rsidR="21939ACC" w:rsidP="6B987E7F" w:rsidRDefault="21939ACC" w14:paraId="6D2C03C0" w14:textId="54A76CB5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tz: 'america/new_york',</w:t>
      </w:r>
    </w:p>
    <w:p w:rsidR="21939ACC" w:rsidP="6B987E7F" w:rsidRDefault="21939ACC" w14:paraId="21AB80B0" w14:textId="431EA165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silent: true,</w:t>
      </w:r>
    </w:p>
    <w:p w:rsidR="21939ACC" w:rsidP="6B987E7F" w:rsidRDefault="21939ACC" w14:paraId="0C921E68" w14:textId="24EE36BE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british: undefined,</w:t>
      </w:r>
    </w:p>
    <w:p w:rsidR="21939ACC" w:rsidP="6B987E7F" w:rsidRDefault="21939ACC" w14:paraId="50331E8D" w14:textId="24C7FA97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_weekStart: 1,</w:t>
      </w:r>
    </w:p>
    <w:p w:rsidR="21939ACC" w:rsidP="6B987E7F" w:rsidRDefault="21939ACC" w14:paraId="7551CA8D" w14:textId="37C6DD3D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_today: {}</w:t>
      </w:r>
    </w:p>
    <w:p w:rsidR="21939ACC" w:rsidP="6B987E7F" w:rsidRDefault="21939ACC" w14:paraId="4EEFF27A" w14:textId="07827B5E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>})).isSame(new SpaceTime(SpaceTime {</w:t>
      </w:r>
    </w:p>
    <w:p w:rsidR="21939ACC" w:rsidP="6B987E7F" w:rsidRDefault="21939ACC" w14:paraId="45717B1C" w14:textId="3BB5D2E7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epoch: 1698714000000,</w:t>
      </w:r>
    </w:p>
    <w:p w:rsidR="21939ACC" w:rsidP="6B987E7F" w:rsidRDefault="21939ACC" w14:paraId="0F360E9D" w14:textId="4C6052DE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tz: 'america/new_york',</w:t>
      </w:r>
    </w:p>
    <w:p w:rsidR="21939ACC" w:rsidP="6B987E7F" w:rsidRDefault="21939ACC" w14:paraId="48DEF8EC" w14:textId="3D087C88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silent: true,</w:t>
      </w:r>
    </w:p>
    <w:p w:rsidR="21939ACC" w:rsidP="6B987E7F" w:rsidRDefault="21939ACC" w14:paraId="4FBB4076" w14:textId="210445B7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british: undefined,</w:t>
      </w:r>
    </w:p>
    <w:p w:rsidR="21939ACC" w:rsidP="6B987E7F" w:rsidRDefault="21939ACC" w14:paraId="3035CEB8" w14:textId="56BB58B2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_weekStart: 1,</w:t>
      </w:r>
    </w:p>
    <w:p w:rsidR="21939ACC" w:rsidP="6B987E7F" w:rsidRDefault="21939ACC" w14:paraId="21402A4E" w14:textId="30B15733">
      <w:pPr>
        <w:pStyle w:val="Normal"/>
        <w:spacing w:before="0" w:beforeAutospacing="off" w:after="0" w:afterAutospacing="off"/>
        <w:ind w:left="1440"/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_today: {}</w:t>
      </w:r>
    </w:p>
    <w:p w:rsidR="21939ACC" w:rsidP="6B987E7F" w:rsidRDefault="21939ACC" w14:paraId="3C6441C2" w14:textId="0DE292FC">
      <w:pPr>
        <w:pStyle w:val="Normal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1939ACC">
        <w:rPr>
          <w:rFonts w:ascii="Calibri" w:hAnsi="Calibri" w:eastAsia="Calibri" w:cs="Calibri"/>
          <w:noProof w:val="0"/>
          <w:sz w:val="22"/>
          <w:szCs w:val="22"/>
          <w:lang w:val="en-US"/>
        </w:rPr>
        <w:t>}), ‘hour’)</w:t>
      </w:r>
      <w:r>
        <w:br/>
      </w:r>
    </w:p>
    <w:p w:rsidR="5A325FED" w:rsidP="6B987E7F" w:rsidRDefault="5A325FED" w14:paraId="5661C7E3" w14:textId="6FD132F7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Execute Test Cases:</w:t>
      </w:r>
    </w:p>
    <w:p w:rsidR="5A325FED" w:rsidP="6B987E7F" w:rsidRDefault="5A325FED" w14:paraId="36C8AE62" w14:textId="7C8BBAB7">
      <w:pPr>
        <w:pStyle w:val="ListParagraph"/>
        <w:numPr>
          <w:ilvl w:val="0"/>
          <w:numId w:val="9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A325FED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p w:rsidR="6B987E7F" w:rsidP="6B987E7F" w:rsidRDefault="6B987E7F" w14:paraId="2C148A1A" w14:textId="59C0A855">
      <w:pPr>
        <w:pStyle w:val="Normal"/>
      </w:pPr>
    </w:p>
    <w:p w:rsidR="53CB655E" w:rsidP="6B987E7F" w:rsidRDefault="53CB655E" w14:paraId="5ACDE558" w14:textId="59D7CACC">
      <w:pPr>
        <w:pStyle w:val="Normal"/>
        <w:rPr>
          <w:b w:val="1"/>
          <w:bCs w:val="1"/>
        </w:rPr>
      </w:pPr>
      <w:r w:rsidRPr="6B987E7F" w:rsidR="53CB655E">
        <w:rPr>
          <w:b w:val="1"/>
          <w:bCs w:val="1"/>
        </w:rPr>
        <w:t>Getters/Setters</w:t>
      </w:r>
    </w:p>
    <w:p w:rsidR="554365DF" w:rsidP="6B987E7F" w:rsidRDefault="554365DF" w14:paraId="3BD3D4CF" w14:textId="78FB19C2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Testable Function:</w:t>
      </w:r>
    </w:p>
    <w:p w:rsidR="554365DF" w:rsidP="6B987E7F" w:rsidRDefault="554365DF" w14:paraId="3FCE7E98" w14:textId="77FC4C0D">
      <w:pPr>
        <w:pStyle w:val="Normal"/>
        <w:rPr>
          <w:b w:val="0"/>
          <w:bCs w:val="0"/>
        </w:rPr>
      </w:pPr>
      <w:r w:rsidRPr="6B987E7F" w:rsidR="04C41D84">
        <w:rPr>
          <w:b w:val="1"/>
          <w:bCs w:val="1"/>
        </w:rPr>
        <w:t>s</w:t>
      </w:r>
      <w:r w:rsidRPr="6B987E7F" w:rsidR="554365DF">
        <w:rPr>
          <w:b w:val="1"/>
          <w:bCs w:val="1"/>
        </w:rPr>
        <w:t>.time</w:t>
      </w:r>
      <w:r w:rsidRPr="6B987E7F" w:rsidR="554365DF">
        <w:rPr>
          <w:b w:val="1"/>
          <w:bCs w:val="1"/>
        </w:rPr>
        <w:t>(</w:t>
      </w:r>
      <w:r w:rsidRPr="6B987E7F" w:rsidR="59DA4EBF">
        <w:rPr>
          <w:b w:val="1"/>
          <w:bCs w:val="1"/>
        </w:rPr>
        <w:t>str</w:t>
      </w:r>
      <w:r w:rsidRPr="6B987E7F" w:rsidR="554365DF">
        <w:rPr>
          <w:b w:val="1"/>
          <w:bCs w:val="1"/>
        </w:rPr>
        <w:t>)</w:t>
      </w:r>
      <w:r w:rsidRPr="6B987E7F" w:rsidR="360788BC">
        <w:rPr>
          <w:b w:val="1"/>
          <w:bCs w:val="1"/>
        </w:rPr>
        <w:t xml:space="preserve"> -</w:t>
      </w:r>
      <w:r w:rsidR="360788BC">
        <w:rPr>
          <w:b w:val="0"/>
          <w:bCs w:val="0"/>
        </w:rPr>
        <w:t xml:space="preserve"> set or return a formatted, 12-hour time, like '11:30pm'</w:t>
      </w:r>
    </w:p>
    <w:p w:rsidR="554365DF" w:rsidP="6B987E7F" w:rsidRDefault="554365DF" w14:paraId="0A575C7F" w14:textId="00641D00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List Input Variables:</w:t>
      </w:r>
    </w:p>
    <w:p w:rsidR="559878C5" w:rsidP="6B987E7F" w:rsidRDefault="559878C5" w14:paraId="2F870A4D" w14:textId="21463399">
      <w:pPr>
        <w:pStyle w:val="ListParagraph"/>
        <w:numPr>
          <w:ilvl w:val="1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9878C5">
        <w:rPr>
          <w:rFonts w:ascii="Calibri" w:hAnsi="Calibri" w:eastAsia="Calibri" w:cs="Calibri"/>
          <w:noProof w:val="0"/>
          <w:sz w:val="22"/>
          <w:szCs w:val="22"/>
          <w:lang w:val="en-US"/>
        </w:rPr>
        <w:t>s: SpaceTime object</w:t>
      </w:r>
    </w:p>
    <w:p w:rsidR="209ACC0C" w:rsidP="6B987E7F" w:rsidRDefault="209ACC0C" w14:paraId="12396E69" w14:textId="23F94B7C">
      <w:pPr>
        <w:pStyle w:val="ListParagraph"/>
        <w:numPr>
          <w:ilvl w:val="1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09ACC0C">
        <w:rPr>
          <w:rFonts w:ascii="Calibri" w:hAnsi="Calibri" w:eastAsia="Calibri" w:cs="Calibri"/>
          <w:noProof w:val="0"/>
          <w:sz w:val="22"/>
          <w:szCs w:val="22"/>
          <w:lang w:val="en-US"/>
        </w:rPr>
        <w:t>str</w:t>
      </w:r>
      <w:r w:rsidRPr="6B987E7F" w:rsidR="576C0F46">
        <w:rPr>
          <w:rFonts w:ascii="Calibri" w:hAnsi="Calibri" w:eastAsia="Calibri" w:cs="Calibri"/>
          <w:noProof w:val="0"/>
          <w:sz w:val="22"/>
          <w:szCs w:val="22"/>
          <w:lang w:val="en-US"/>
        </w:rPr>
        <w:t>: string</w:t>
      </w:r>
      <w:r w:rsidRPr="6B987E7F" w:rsidR="27016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set time to (optional)</w:t>
      </w:r>
    </w:p>
    <w:p w:rsidR="554365DF" w:rsidP="6B987E7F" w:rsidRDefault="554365DF" w14:paraId="0583832B" w14:textId="70015744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Define Characteristics of Input Variables:</w:t>
      </w:r>
    </w:p>
    <w:p w:rsidR="25F5DD0D" w:rsidP="6B987E7F" w:rsidRDefault="25F5DD0D" w14:paraId="2CEE8937" w14:textId="5F8AB387">
      <w:pPr>
        <w:pStyle w:val="ListParagraph"/>
        <w:numPr>
          <w:ilvl w:val="1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5F5DD0D">
        <w:rPr>
          <w:rFonts w:ascii="Calibri" w:hAnsi="Calibri" w:eastAsia="Calibri" w:cs="Calibri"/>
          <w:noProof w:val="0"/>
          <w:sz w:val="22"/>
          <w:szCs w:val="22"/>
          <w:lang w:val="en-US"/>
        </w:rPr>
        <w:t>s: Validity of Spacetime Object</w:t>
      </w:r>
      <w:r w:rsidRPr="6B987E7F" w:rsidR="22BB75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 (real datetime)</w:t>
      </w:r>
    </w:p>
    <w:p w:rsidR="785B1742" w:rsidP="6B987E7F" w:rsidRDefault="785B1742" w14:paraId="314C2B35" w14:textId="3059DA22">
      <w:pPr>
        <w:pStyle w:val="ListParagraph"/>
        <w:numPr>
          <w:ilvl w:val="1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785B1742">
        <w:rPr>
          <w:rFonts w:ascii="Calibri" w:hAnsi="Calibri" w:eastAsia="Calibri" w:cs="Calibri"/>
          <w:noProof w:val="0"/>
          <w:sz w:val="22"/>
          <w:szCs w:val="22"/>
          <w:lang w:val="en-US"/>
        </w:rPr>
        <w:t>str: format of string input</w:t>
      </w:r>
    </w:p>
    <w:p w:rsidR="554365DF" w:rsidP="6B987E7F" w:rsidRDefault="554365DF" w14:paraId="39F2ECD0" w14:textId="57D000A9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Partition Characteristics into Blocks:</w:t>
      </w:r>
    </w:p>
    <w:p w:rsidR="640E59A6" w:rsidP="6B987E7F" w:rsidRDefault="640E59A6" w14:paraId="45A36E77" w14:textId="77C03B17">
      <w:pPr>
        <w:pStyle w:val="Normal"/>
        <w:spacing w:before="0" w:beforeAutospacing="off" w:after="0" w:afterAutospacing="off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3"/>
        <w:gridCol w:w="1215"/>
        <w:gridCol w:w="1425"/>
        <w:gridCol w:w="1046"/>
        <w:gridCol w:w="1337"/>
        <w:gridCol w:w="1337"/>
        <w:gridCol w:w="1337"/>
      </w:tblGrid>
      <w:tr w:rsidR="6B987E7F" w:rsidTr="6B987E7F" w14:paraId="18497341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2D482673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215" w:type="dxa"/>
            <w:tcMar/>
          </w:tcPr>
          <w:p w:rsidR="6B987E7F" w:rsidP="6B987E7F" w:rsidRDefault="6B987E7F" w14:paraId="5BC4EBA9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425" w:type="dxa"/>
            <w:tcMar/>
          </w:tcPr>
          <w:p w:rsidR="6B987E7F" w:rsidP="6B987E7F" w:rsidRDefault="6B987E7F" w14:paraId="5B056ABD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1046" w:type="dxa"/>
            <w:tcMar/>
          </w:tcPr>
          <w:p w:rsidR="6750F7DB" w:rsidP="6B987E7F" w:rsidRDefault="6750F7DB" w14:paraId="3FE717F5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750F7D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1337" w:type="dxa"/>
            <w:tcMar/>
          </w:tcPr>
          <w:p w:rsidR="6750F7DB" w:rsidP="6B987E7F" w:rsidRDefault="6750F7DB" w14:paraId="4F76867E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750F7D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1337" w:type="dxa"/>
            <w:tcMar/>
          </w:tcPr>
          <w:p w:rsidR="6750F7DB" w:rsidP="6B987E7F" w:rsidRDefault="6750F7DB" w14:paraId="3C6913B9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750F7D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  <w:tc>
          <w:tcPr>
            <w:tcW w:w="1337" w:type="dxa"/>
            <w:tcMar/>
          </w:tcPr>
          <w:p w:rsidR="6750F7DB" w:rsidP="6B987E7F" w:rsidRDefault="6750F7DB" w14:paraId="6D280937" w14:textId="3E1846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750F7D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b6</w:t>
            </w:r>
          </w:p>
        </w:tc>
      </w:tr>
      <w:tr w:rsidR="6B987E7F" w:rsidTr="6B987E7F" w14:paraId="021FB4D5">
        <w:trPr>
          <w:trHeight w:val="300"/>
        </w:trPr>
        <w:tc>
          <w:tcPr>
            <w:tcW w:w="1663" w:type="dxa"/>
            <w:tcMar/>
          </w:tcPr>
          <w:p w:rsidR="1377BA10" w:rsidP="6B987E7F" w:rsidRDefault="1377BA10" w14:paraId="78A0715D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1377BA1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1377BA1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436902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436902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436902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436902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1215" w:type="dxa"/>
            <w:tcMar/>
          </w:tcPr>
          <w:p w:rsidR="436902B5" w:rsidP="6B987E7F" w:rsidRDefault="436902B5" w14:paraId="2C61C741" w14:textId="4CA1CC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436902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Valid SpaceTime value</w:t>
            </w:r>
          </w:p>
        </w:tc>
        <w:tc>
          <w:tcPr>
            <w:tcW w:w="1425" w:type="dxa"/>
            <w:tcMar/>
          </w:tcPr>
          <w:p w:rsidR="1D211BAC" w:rsidP="6B987E7F" w:rsidRDefault="1D211BAC" w14:paraId="1466BE44" w14:textId="522927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1D211BA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Invalid SpaceTime value</w:t>
            </w:r>
          </w:p>
        </w:tc>
        <w:tc>
          <w:tcPr>
            <w:tcW w:w="1046" w:type="dxa"/>
            <w:tcMar/>
          </w:tcPr>
          <w:p w:rsidR="6B987E7F" w:rsidP="6B987E7F" w:rsidRDefault="6B987E7F" w14:paraId="2BBADB91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522EA680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5981BD71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6E58DD07" w14:textId="503231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7CEA02D0">
        <w:trPr>
          <w:trHeight w:val="300"/>
        </w:trPr>
        <w:tc>
          <w:tcPr>
            <w:tcW w:w="1663" w:type="dxa"/>
            <w:tcMar/>
          </w:tcPr>
          <w:p w:rsidR="2A2D9115" w:rsidP="6B987E7F" w:rsidRDefault="2A2D9115" w14:paraId="49F287EB" w14:textId="079FE6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A2D911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</w:t>
            </w:r>
            <w:r w:rsidRPr="6B987E7F" w:rsidR="332963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6B987E7F" w:rsidR="2A2D911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=”format</w:t>
            </w:r>
            <w:r w:rsidRPr="6B987E7F" w:rsidR="2A2D911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of string value”</w:t>
            </w:r>
          </w:p>
        </w:tc>
        <w:tc>
          <w:tcPr>
            <w:tcW w:w="1215" w:type="dxa"/>
            <w:tcMar/>
          </w:tcPr>
          <w:p w:rsidR="2A2D9115" w:rsidP="6B987E7F" w:rsidRDefault="2A2D9115" w14:paraId="7BC7EC92" w14:textId="064B2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2A2D911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425" w:type="dxa"/>
            <w:tcMar/>
          </w:tcPr>
          <w:p w:rsidR="22457C46" w:rsidP="6B987E7F" w:rsidRDefault="22457C46" w14:paraId="267A9AF3" w14:textId="2EE6A1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2457C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12hr am, just hour</w:t>
            </w:r>
          </w:p>
        </w:tc>
        <w:tc>
          <w:tcPr>
            <w:tcW w:w="1046" w:type="dxa"/>
            <w:tcMar/>
          </w:tcPr>
          <w:p w:rsidR="22457C46" w:rsidP="6B987E7F" w:rsidRDefault="22457C46" w14:paraId="729A4DC9" w14:textId="072468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2457C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12hr pm, just hour</w:t>
            </w:r>
          </w:p>
        </w:tc>
        <w:tc>
          <w:tcPr>
            <w:tcW w:w="1337" w:type="dxa"/>
            <w:tcMar/>
          </w:tcPr>
          <w:p w:rsidR="22457C46" w:rsidP="6B987E7F" w:rsidRDefault="22457C46" w14:paraId="2C5BA13C" w14:textId="4BC47D9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2457C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</w:t>
            </w:r>
            <w:r w:rsidRPr="6B987E7F" w:rsidR="22457C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hr</w:t>
            </w:r>
            <w:r w:rsidRPr="6B987E7F" w:rsidR="22457C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am, with hour, colon, and minutes</w:t>
            </w:r>
          </w:p>
        </w:tc>
        <w:tc>
          <w:tcPr>
            <w:tcW w:w="1337" w:type="dxa"/>
            <w:tcMar/>
          </w:tcPr>
          <w:p w:rsidR="22457C46" w:rsidP="6B987E7F" w:rsidRDefault="22457C46" w14:paraId="2BD8EB28" w14:textId="6526E3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2457C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12hr pm, with hour, colon, and minutes</w:t>
            </w:r>
          </w:p>
          <w:p w:rsidR="6B987E7F" w:rsidP="6B987E7F" w:rsidRDefault="6B987E7F" w14:paraId="77BF3A44" w14:textId="149BC5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22457C46" w:rsidP="6B987E7F" w:rsidRDefault="22457C46" w14:paraId="1ABE78B5" w14:textId="575271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2457C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24hr</w:t>
            </w:r>
          </w:p>
        </w:tc>
      </w:tr>
    </w:tbl>
    <w:p w:rsidR="554365DF" w:rsidP="6B987E7F" w:rsidRDefault="554365DF" w14:paraId="65DBF991" w14:textId="06FC7B72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Define Values for Each Block: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3"/>
        <w:gridCol w:w="2160"/>
        <w:gridCol w:w="1605"/>
        <w:gridCol w:w="825"/>
        <w:gridCol w:w="1080"/>
        <w:gridCol w:w="1110"/>
        <w:gridCol w:w="1035"/>
      </w:tblGrid>
      <w:tr w:rsidR="6B987E7F" w:rsidTr="6B987E7F" w14:paraId="4756D300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03410EF1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2160" w:type="dxa"/>
            <w:tcMar/>
          </w:tcPr>
          <w:p w:rsidR="6B987E7F" w:rsidP="6B987E7F" w:rsidRDefault="6B987E7F" w14:paraId="3DCF0A55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605" w:type="dxa"/>
            <w:tcMar/>
          </w:tcPr>
          <w:p w:rsidR="6B987E7F" w:rsidP="6B987E7F" w:rsidRDefault="6B987E7F" w14:paraId="098688C9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825" w:type="dxa"/>
            <w:tcMar/>
          </w:tcPr>
          <w:p w:rsidR="6B987E7F" w:rsidP="6B987E7F" w:rsidRDefault="6B987E7F" w14:paraId="5A380D35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1080" w:type="dxa"/>
            <w:tcMar/>
          </w:tcPr>
          <w:p w:rsidR="6B987E7F" w:rsidP="6B987E7F" w:rsidRDefault="6B987E7F" w14:paraId="28FAE5E5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1110" w:type="dxa"/>
            <w:tcMar/>
          </w:tcPr>
          <w:p w:rsidR="6B987E7F" w:rsidP="6B987E7F" w:rsidRDefault="6B987E7F" w14:paraId="6E00E918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  <w:tc>
          <w:tcPr>
            <w:tcW w:w="1035" w:type="dxa"/>
            <w:tcMar/>
          </w:tcPr>
          <w:p w:rsidR="6B987E7F" w:rsidP="6B987E7F" w:rsidRDefault="6B987E7F" w14:paraId="234C0AA9" w14:textId="3E1846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b6</w:t>
            </w:r>
          </w:p>
        </w:tc>
      </w:tr>
      <w:tr w:rsidR="6B987E7F" w:rsidTr="6B987E7F" w14:paraId="38ED9549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230EC4D1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2160" w:type="dxa"/>
            <w:tcMar/>
          </w:tcPr>
          <w:p w:rsidR="233FA770" w:rsidP="6B987E7F" w:rsidRDefault="233FA770" w14:paraId="236C5A4E" w14:textId="26F672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</w:t>
            </w: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{</w:t>
            </w:r>
          </w:p>
          <w:p w:rsidR="233FA770" w:rsidP="6B987E7F" w:rsidRDefault="233FA770" w14:paraId="1D14D68D" w14:textId="4F025559">
            <w:pPr>
              <w:pStyle w:val="Normal"/>
            </w:pP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epoch: 1698714000000,</w:t>
            </w:r>
          </w:p>
          <w:p w:rsidR="233FA770" w:rsidP="6B987E7F" w:rsidRDefault="233FA770" w14:paraId="48DC6B5A" w14:textId="143DADA9">
            <w:pPr>
              <w:pStyle w:val="Normal"/>
            </w:pP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233FA770" w:rsidP="6B987E7F" w:rsidRDefault="233FA770" w14:paraId="2FAB95FB" w14:textId="7A6AE54E">
            <w:pPr>
              <w:pStyle w:val="Normal"/>
            </w:pP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233FA770" w:rsidP="6B987E7F" w:rsidRDefault="233FA770" w14:paraId="085C49CC" w14:textId="7C228C1B">
            <w:pPr>
              <w:pStyle w:val="Normal"/>
            </w:pP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233FA770" w:rsidP="6B987E7F" w:rsidRDefault="233FA770" w14:paraId="5FFF09B4" w14:textId="2265FCB4">
            <w:pPr>
              <w:pStyle w:val="Normal"/>
            </w:pP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233FA770" w:rsidP="6B987E7F" w:rsidRDefault="233FA770" w14:paraId="0CAF9075" w14:textId="65F9136D">
            <w:pPr>
              <w:pStyle w:val="Normal"/>
            </w:pP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233FA770" w:rsidP="6B987E7F" w:rsidRDefault="233FA770" w14:paraId="19E3F882" w14:textId="752F25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233FA77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1605" w:type="dxa"/>
            <w:tcMar/>
          </w:tcPr>
          <w:p w:rsidR="09BE9C8F" w:rsidP="6B987E7F" w:rsidRDefault="09BE9C8F" w14:paraId="0ABF39DE" w14:textId="0DCF0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BE9C8F">
              <w:rPr/>
              <w:t>SpaceTime {</w:t>
            </w:r>
          </w:p>
          <w:p w:rsidR="09BE9C8F" w:rsidP="6B987E7F" w:rsidRDefault="09BE9C8F" w14:paraId="3D7F352B" w14:textId="40EFC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BE9C8F">
              <w:rPr/>
              <w:t xml:space="preserve">  epoch: null,</w:t>
            </w:r>
          </w:p>
          <w:p w:rsidR="09BE9C8F" w:rsidP="6B987E7F" w:rsidRDefault="09BE9C8F" w14:paraId="761A7B5D" w14:textId="3E9587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BE9C8F">
              <w:rPr/>
              <w:t xml:space="preserve">  tz: 'america/new_york',</w:t>
            </w:r>
          </w:p>
          <w:p w:rsidR="09BE9C8F" w:rsidP="6B987E7F" w:rsidRDefault="09BE9C8F" w14:paraId="1D5465F3" w14:textId="21781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BE9C8F">
              <w:rPr/>
              <w:t xml:space="preserve">  silent: true,</w:t>
            </w:r>
          </w:p>
          <w:p w:rsidR="09BE9C8F" w:rsidP="6B987E7F" w:rsidRDefault="09BE9C8F" w14:paraId="50725D9D" w14:textId="72208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BE9C8F">
              <w:rPr/>
              <w:t xml:space="preserve">  british: undefined. _weekStart: 1,</w:t>
            </w:r>
          </w:p>
          <w:p w:rsidR="09BE9C8F" w:rsidP="6B987E7F" w:rsidRDefault="09BE9C8F" w14:paraId="2207368C" w14:textId="74324E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BE9C8F">
              <w:rPr/>
              <w:t xml:space="preserve">  _today: {}</w:t>
            </w:r>
          </w:p>
          <w:p w:rsidR="09BE9C8F" w:rsidP="6B987E7F" w:rsidRDefault="09BE9C8F" w14:paraId="434520B6" w14:textId="4E2FD8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BE9C8F">
              <w:rPr/>
              <w:t>}</w:t>
            </w:r>
          </w:p>
          <w:p w:rsidR="6B987E7F" w:rsidP="6B987E7F" w:rsidRDefault="6B987E7F" w14:paraId="2A22FABA" w14:textId="5B006CF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825" w:type="dxa"/>
            <w:tcMar/>
          </w:tcPr>
          <w:p w:rsidR="6B987E7F" w:rsidP="6B987E7F" w:rsidRDefault="6B987E7F" w14:paraId="41DDE73C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Mar/>
          </w:tcPr>
          <w:p w:rsidR="6B987E7F" w:rsidP="6B987E7F" w:rsidRDefault="6B987E7F" w14:paraId="7B659E25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Mar/>
          </w:tcPr>
          <w:p w:rsidR="6B987E7F" w:rsidP="6B987E7F" w:rsidRDefault="6B987E7F" w14:paraId="32CD1121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Mar/>
          </w:tcPr>
          <w:p w:rsidR="6B987E7F" w:rsidP="6B987E7F" w:rsidRDefault="6B987E7F" w14:paraId="2D3B642B" w14:textId="503231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64869C4F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57D7A4D5" w14:textId="079FE6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=”format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of string value”</w:t>
            </w:r>
          </w:p>
        </w:tc>
        <w:tc>
          <w:tcPr>
            <w:tcW w:w="2160" w:type="dxa"/>
            <w:tcMar/>
          </w:tcPr>
          <w:p w:rsidR="6B987E7F" w:rsidP="6B987E7F" w:rsidRDefault="6B987E7F" w14:paraId="2669A3E1" w14:textId="064B2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605" w:type="dxa"/>
            <w:tcMar/>
          </w:tcPr>
          <w:p w:rsidR="424C518E" w:rsidP="6B987E7F" w:rsidRDefault="424C518E" w14:paraId="3F980C48" w14:textId="49954E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424C51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‘1am’</w:t>
            </w:r>
          </w:p>
        </w:tc>
        <w:tc>
          <w:tcPr>
            <w:tcW w:w="825" w:type="dxa"/>
            <w:tcMar/>
          </w:tcPr>
          <w:p w:rsidR="424C518E" w:rsidP="6B987E7F" w:rsidRDefault="424C518E" w14:paraId="446EFBEF" w14:textId="193C933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424C51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‘3pm’</w:t>
            </w:r>
          </w:p>
        </w:tc>
        <w:tc>
          <w:tcPr>
            <w:tcW w:w="1080" w:type="dxa"/>
            <w:tcMar/>
          </w:tcPr>
          <w:p w:rsidR="424C518E" w:rsidP="6B987E7F" w:rsidRDefault="424C518E" w14:paraId="5218692F" w14:textId="1F8A1E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424C51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‘1:43am’</w:t>
            </w:r>
          </w:p>
        </w:tc>
        <w:tc>
          <w:tcPr>
            <w:tcW w:w="1110" w:type="dxa"/>
            <w:tcMar/>
          </w:tcPr>
          <w:p w:rsidR="424C518E" w:rsidP="6B987E7F" w:rsidRDefault="424C518E" w14:paraId="4D54EC59" w14:textId="38646F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424C51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‘8:13pm’</w:t>
            </w:r>
          </w:p>
        </w:tc>
        <w:tc>
          <w:tcPr>
            <w:tcW w:w="1035" w:type="dxa"/>
            <w:tcMar/>
          </w:tcPr>
          <w:p w:rsidR="424C518E" w:rsidP="6B987E7F" w:rsidRDefault="424C518E" w14:paraId="2FEDBAE7" w14:textId="3741C6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424C51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‘16:00’</w:t>
            </w:r>
          </w:p>
        </w:tc>
      </w:tr>
    </w:tbl>
    <w:p w:rsidR="6B987E7F" w:rsidP="6B987E7F" w:rsidRDefault="6B987E7F" w14:paraId="37888E34" w14:textId="646385F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333F0328" w14:textId="18F48506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Coverage Criteria:</w:t>
      </w:r>
    </w:p>
    <w:p w:rsidR="61B3A5E8" w:rsidP="6B987E7F" w:rsidRDefault="61B3A5E8" w14:paraId="788F18D1" w14:textId="40A1D867">
      <w:pPr>
        <w:pStyle w:val="ListParagraph"/>
        <w:numPr>
          <w:ilvl w:val="1"/>
          <w:numId w:val="99"/>
        </w:numPr>
        <w:spacing w:before="0" w:beforeAutospacing="off" w:after="0" w:afterAutospacing="off"/>
        <w:rPr/>
      </w:pPr>
      <w:r w:rsidR="61B3A5E8">
        <w:rPr/>
        <w:t>BCC – Balances coverage with number of tests needed</w:t>
      </w:r>
    </w:p>
    <w:p w:rsidR="554365DF" w:rsidP="6B987E7F" w:rsidRDefault="554365DF" w14:paraId="7914C691" w14:textId="53A6965B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Define a Test Set:</w:t>
      </w:r>
    </w:p>
    <w:p w:rsidR="24375DA9" w:rsidP="6B987E7F" w:rsidRDefault="24375DA9" w14:paraId="56BFA235" w14:textId="3ED77F4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4375D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Aliased the </w:t>
      </w:r>
      <w:r w:rsidRPr="6B987E7F" w:rsidR="24375DA9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24375D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 to their block id for easier readability</w:t>
      </w:r>
    </w:p>
    <w:p w:rsidR="01D6D5BA" w:rsidP="6B987E7F" w:rsidRDefault="01D6D5BA" w14:paraId="522012FD" w14:textId="3C95A99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1D6D5BA">
        <w:rPr>
          <w:rFonts w:ascii="Calibri" w:hAnsi="Calibri" w:eastAsia="Calibri" w:cs="Calibri"/>
          <w:noProof w:val="0"/>
          <w:sz w:val="22"/>
          <w:szCs w:val="22"/>
          <w:lang w:val="en-US"/>
        </w:rPr>
        <w:t>Base Case: b</w:t>
      </w:r>
      <w:r w:rsidRPr="6B987E7F" w:rsidR="01D6D5BA">
        <w:rPr>
          <w:rFonts w:ascii="Calibri" w:hAnsi="Calibri" w:eastAsia="Calibri" w:cs="Calibri"/>
          <w:noProof w:val="0"/>
          <w:sz w:val="22"/>
          <w:szCs w:val="22"/>
          <w:lang w:val="en-US"/>
        </w:rPr>
        <w:t>1.time</w:t>
      </w:r>
      <w:r w:rsidRPr="6B987E7F" w:rsidR="01D6D5BA">
        <w:rPr>
          <w:rFonts w:ascii="Calibri" w:hAnsi="Calibri" w:eastAsia="Calibri" w:cs="Calibri"/>
          <w:noProof w:val="0"/>
          <w:sz w:val="22"/>
          <w:szCs w:val="22"/>
          <w:lang w:val="en-US"/>
        </w:rPr>
        <w:t>(‘1am’)</w:t>
      </w:r>
    </w:p>
    <w:p w:rsidR="5C20B00A" w:rsidP="6B987E7F" w:rsidRDefault="5C20B00A" w14:paraId="0DABA1E3" w14:textId="6C68279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1.time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5C20B00A" w:rsidP="6B987E7F" w:rsidRDefault="5C20B00A" w14:paraId="0CAF19FC" w14:textId="5DD1F40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1.time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(‘3pm’)</w:t>
      </w:r>
    </w:p>
    <w:p w:rsidR="5C20B00A" w:rsidP="6B987E7F" w:rsidRDefault="5C20B00A" w14:paraId="313C2245" w14:textId="0D0C658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1.time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(‘1:43am’)</w:t>
      </w:r>
    </w:p>
    <w:p w:rsidR="5C20B00A" w:rsidP="6B987E7F" w:rsidRDefault="5C20B00A" w14:paraId="68569DC0" w14:textId="00056E0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1.time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14B3FB44">
        <w:rPr>
          <w:rFonts w:ascii="Calibri" w:hAnsi="Calibri" w:eastAsia="Calibri" w:cs="Calibri"/>
          <w:noProof w:val="0"/>
          <w:sz w:val="22"/>
          <w:szCs w:val="22"/>
          <w:lang w:val="en-US"/>
        </w:rPr>
        <w:t>8:13pm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’)</w:t>
      </w:r>
    </w:p>
    <w:p w:rsidR="5C20B00A" w:rsidP="6B987E7F" w:rsidRDefault="5C20B00A" w14:paraId="5BAE5433" w14:textId="0D530F2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1.time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74066DDC">
        <w:rPr>
          <w:rFonts w:ascii="Calibri" w:hAnsi="Calibri" w:eastAsia="Calibri" w:cs="Calibri"/>
          <w:noProof w:val="0"/>
          <w:sz w:val="22"/>
          <w:szCs w:val="22"/>
          <w:lang w:val="en-US"/>
        </w:rPr>
        <w:t>16:00</w:t>
      </w:r>
      <w:r w:rsidRPr="6B987E7F" w:rsidR="5C20B00A">
        <w:rPr>
          <w:rFonts w:ascii="Calibri" w:hAnsi="Calibri" w:eastAsia="Calibri" w:cs="Calibri"/>
          <w:noProof w:val="0"/>
          <w:sz w:val="22"/>
          <w:szCs w:val="22"/>
          <w:lang w:val="en-US"/>
        </w:rPr>
        <w:t>’)</w:t>
      </w:r>
    </w:p>
    <w:p w:rsidR="52B75AE7" w:rsidP="6B987E7F" w:rsidRDefault="52B75AE7" w14:paraId="00C99736" w14:textId="0641E8A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2B75AE7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52B75AE7">
        <w:rPr>
          <w:rFonts w:ascii="Calibri" w:hAnsi="Calibri" w:eastAsia="Calibri" w:cs="Calibri"/>
          <w:noProof w:val="0"/>
          <w:sz w:val="22"/>
          <w:szCs w:val="22"/>
          <w:lang w:val="en-US"/>
        </w:rPr>
        <w:t>2.time</w:t>
      </w:r>
      <w:r w:rsidRPr="6B987E7F" w:rsidR="52B75AE7">
        <w:rPr>
          <w:rFonts w:ascii="Calibri" w:hAnsi="Calibri" w:eastAsia="Calibri" w:cs="Calibri"/>
          <w:noProof w:val="0"/>
          <w:sz w:val="22"/>
          <w:szCs w:val="22"/>
          <w:lang w:val="en-US"/>
        </w:rPr>
        <w:t>(‘1am’)</w:t>
      </w:r>
    </w:p>
    <w:p w:rsidR="554365DF" w:rsidP="6B987E7F" w:rsidRDefault="554365DF" w14:paraId="70968161" w14:textId="6FD132F7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Execute Test Cases:</w:t>
      </w:r>
    </w:p>
    <w:p w:rsidR="554365DF" w:rsidP="6B987E7F" w:rsidRDefault="554365DF" w14:paraId="1FDF5AE8" w14:textId="7C8BBAB7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p w:rsidR="6B987E7F" w:rsidP="6B987E7F" w:rsidRDefault="6B987E7F" w14:paraId="2D159E4D" w14:textId="3B4E19F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15E61DD5" w14:textId="0D96CA56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the Testable Function: </w:t>
      </w:r>
    </w:p>
    <w:p w:rsidR="554365DF" w:rsidP="6B987E7F" w:rsidRDefault="554365DF" w14:paraId="3C58C423" w14:textId="25D20E71">
      <w:pPr>
        <w:pStyle w:val="Normal"/>
        <w:spacing w:before="0" w:beforeAutospacing="off" w:after="0" w:afterAutospacing="off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b w:val="1"/>
          <w:bCs w:val="1"/>
        </w:rPr>
        <w:t>.week</w:t>
      </w:r>
      <w:r w:rsidRPr="6B987E7F" w:rsidR="554365DF">
        <w:rPr>
          <w:b w:val="1"/>
          <w:bCs w:val="1"/>
        </w:rPr>
        <w:t>(</w:t>
      </w:r>
      <w:r w:rsidRPr="6B987E7F" w:rsidR="26A03A59">
        <w:rPr>
          <w:b w:val="1"/>
          <w:bCs w:val="1"/>
        </w:rPr>
        <w:t>num</w:t>
      </w:r>
      <w:r w:rsidRPr="6B987E7F" w:rsidR="554365DF">
        <w:rPr>
          <w:b w:val="1"/>
          <w:bCs w:val="1"/>
        </w:rPr>
        <w:t>)</w:t>
      </w:r>
      <w:r w:rsidRPr="6B987E7F" w:rsidR="5358E075">
        <w:rPr>
          <w:b w:val="1"/>
          <w:bCs w:val="1"/>
        </w:rPr>
        <w:t xml:space="preserve"> -</w:t>
      </w:r>
      <w:r w:rsidR="5358E075">
        <w:rPr>
          <w:b w:val="0"/>
          <w:bCs w:val="0"/>
        </w:rPr>
        <w:t xml:space="preserve"> </w:t>
      </w:r>
      <w:r w:rsidRPr="6B987E7F" w:rsidR="5358E075">
        <w:rPr>
          <w:rFonts w:ascii="Calibri" w:hAnsi="Calibri" w:eastAsia="Calibri" w:cs="Calibri"/>
          <w:noProof w:val="0"/>
          <w:sz w:val="22"/>
          <w:szCs w:val="22"/>
          <w:lang w:val="en-US"/>
        </w:rPr>
        <w:t>set or return the week-number of the year (1-52).</w:t>
      </w:r>
    </w:p>
    <w:p w:rsidR="554365DF" w:rsidP="6B987E7F" w:rsidRDefault="554365DF" w14:paraId="7A3AC727" w14:textId="0497C142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 Input Variables: </w:t>
      </w:r>
    </w:p>
    <w:p w:rsidR="7E615133" w:rsidP="6B987E7F" w:rsidRDefault="7E615133" w14:paraId="356F5163" w14:textId="3898E9B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5E7C096B" w14:textId="0CEDC117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Characteristics of Input Variables: </w:t>
      </w:r>
    </w:p>
    <w:p w:rsidR="2E004272" w:rsidP="6B987E7F" w:rsidRDefault="2E004272" w14:paraId="6B39FDD4" w14:textId="2583F148">
      <w:pPr>
        <w:pStyle w:val="ListParagraph"/>
        <w:numPr>
          <w:ilvl w:val="1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E004272">
        <w:rPr>
          <w:rFonts w:ascii="Calibri" w:hAnsi="Calibri" w:eastAsia="Calibri" w:cs="Calibri"/>
          <w:noProof w:val="0"/>
          <w:sz w:val="22"/>
          <w:szCs w:val="22"/>
          <w:lang w:val="en-US"/>
        </w:rPr>
        <w:t>s: SpaceTime Object</w:t>
      </w:r>
    </w:p>
    <w:p w:rsidR="2E004272" w:rsidP="6B987E7F" w:rsidRDefault="2E004272" w14:paraId="7C025176" w14:textId="611C99A0">
      <w:pPr>
        <w:pStyle w:val="ListParagraph"/>
        <w:numPr>
          <w:ilvl w:val="1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E0042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num: </w:t>
      </w:r>
      <w:r w:rsidRPr="6B987E7F" w:rsidR="31FA9F89">
        <w:rPr>
          <w:rFonts w:ascii="Calibri" w:hAnsi="Calibri" w:eastAsia="Calibri" w:cs="Calibri"/>
          <w:noProof w:val="0"/>
          <w:sz w:val="22"/>
          <w:szCs w:val="22"/>
          <w:lang w:val="en-US"/>
        </w:rPr>
        <w:t>Week of year represented as an integer</w:t>
      </w:r>
    </w:p>
    <w:p w:rsidR="554365DF" w:rsidP="6B987E7F" w:rsidRDefault="554365DF" w14:paraId="30262543" w14:textId="59B82E95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Partition Characteristics into Blocks: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3"/>
        <w:gridCol w:w="1215"/>
        <w:gridCol w:w="1425"/>
        <w:gridCol w:w="1046"/>
        <w:gridCol w:w="1337"/>
        <w:gridCol w:w="1337"/>
        <w:gridCol w:w="1337"/>
      </w:tblGrid>
      <w:tr w:rsidR="6B987E7F" w:rsidTr="6B987E7F" w14:paraId="6552825B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0D2739FE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215" w:type="dxa"/>
            <w:tcMar/>
          </w:tcPr>
          <w:p w:rsidR="6B987E7F" w:rsidP="6B987E7F" w:rsidRDefault="6B987E7F" w14:paraId="5E1E4555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425" w:type="dxa"/>
            <w:tcMar/>
          </w:tcPr>
          <w:p w:rsidR="6B987E7F" w:rsidP="6B987E7F" w:rsidRDefault="6B987E7F" w14:paraId="27F3E160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1046" w:type="dxa"/>
            <w:tcMar/>
          </w:tcPr>
          <w:p w:rsidR="6B987E7F" w:rsidP="6B987E7F" w:rsidRDefault="6B987E7F" w14:paraId="09668DA1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1337" w:type="dxa"/>
            <w:tcMar/>
          </w:tcPr>
          <w:p w:rsidR="6B987E7F" w:rsidP="6B987E7F" w:rsidRDefault="6B987E7F" w14:paraId="5C9FB978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1337" w:type="dxa"/>
            <w:tcMar/>
          </w:tcPr>
          <w:p w:rsidR="6B987E7F" w:rsidP="6B987E7F" w:rsidRDefault="6B987E7F" w14:paraId="203BBB4D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  <w:tc>
          <w:tcPr>
            <w:tcW w:w="1337" w:type="dxa"/>
            <w:tcMar/>
          </w:tcPr>
          <w:p w:rsidR="6B987E7F" w:rsidP="6B987E7F" w:rsidRDefault="6B987E7F" w14:paraId="7D4CDD3B" w14:textId="3E1846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b6</w:t>
            </w:r>
          </w:p>
        </w:tc>
      </w:tr>
      <w:tr w:rsidR="6B987E7F" w:rsidTr="6B987E7F" w14:paraId="61B56B7E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5CAD5DFE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1215" w:type="dxa"/>
            <w:tcMar/>
          </w:tcPr>
          <w:p w:rsidR="6B987E7F" w:rsidP="6B987E7F" w:rsidRDefault="6B987E7F" w14:paraId="5CA858A4" w14:textId="4CA1CC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Valid SpaceTime value</w:t>
            </w:r>
          </w:p>
        </w:tc>
        <w:tc>
          <w:tcPr>
            <w:tcW w:w="1425" w:type="dxa"/>
            <w:tcMar/>
          </w:tcPr>
          <w:p w:rsidR="6B987E7F" w:rsidP="6B987E7F" w:rsidRDefault="6B987E7F" w14:paraId="59976EF9" w14:textId="522927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Invalid SpaceTime value</w:t>
            </w:r>
          </w:p>
        </w:tc>
        <w:tc>
          <w:tcPr>
            <w:tcW w:w="1046" w:type="dxa"/>
            <w:tcMar/>
          </w:tcPr>
          <w:p w:rsidR="6B987E7F" w:rsidP="6B987E7F" w:rsidRDefault="6B987E7F" w14:paraId="30C556B8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3CAB5950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3C96A5B9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12E9BDFA" w14:textId="503231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355DF400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0F8C59BE" w14:textId="63AB0F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q2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=”</w:t>
            </w:r>
            <w:r w:rsidRPr="6B987E7F" w:rsidR="262EA6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6B987E7F" w:rsidR="262EA6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lation</w:t>
            </w:r>
            <w:r w:rsidRPr="6B987E7F" w:rsidR="262EA6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weeks of year represented as integers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215" w:type="dxa"/>
            <w:tcMar/>
          </w:tcPr>
          <w:p w:rsidR="6B987E7F" w:rsidP="6B987E7F" w:rsidRDefault="6B987E7F" w14:paraId="66C8DDEE" w14:textId="064B2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425" w:type="dxa"/>
            <w:tcMar/>
          </w:tcPr>
          <w:p w:rsidR="79381E99" w:rsidP="6B987E7F" w:rsidRDefault="79381E99" w14:paraId="378E478C" w14:textId="372D24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79381E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Negative number less than -52</w:t>
            </w:r>
          </w:p>
        </w:tc>
        <w:tc>
          <w:tcPr>
            <w:tcW w:w="1046" w:type="dxa"/>
            <w:tcMar/>
          </w:tcPr>
          <w:p w:rsidR="79381E99" w:rsidP="6B987E7F" w:rsidRDefault="79381E99" w14:paraId="2E104B2C" w14:textId="3A7803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79381E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Negative </w:t>
            </w:r>
            <w:r w:rsidRPr="6B987E7F" w:rsidR="79381E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number  between</w:t>
            </w:r>
            <w:r w:rsidRPr="6B987E7F" w:rsidR="79381E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[-52, 0)</w:t>
            </w:r>
          </w:p>
        </w:tc>
        <w:tc>
          <w:tcPr>
            <w:tcW w:w="1337" w:type="dxa"/>
            <w:tcMar/>
          </w:tcPr>
          <w:p w:rsidR="79381E99" w:rsidP="6B987E7F" w:rsidRDefault="79381E99" w14:paraId="6667AEEE" w14:textId="04AA0E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79381E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zero</w:t>
            </w:r>
          </w:p>
        </w:tc>
        <w:tc>
          <w:tcPr>
            <w:tcW w:w="1337" w:type="dxa"/>
            <w:tcMar/>
          </w:tcPr>
          <w:p w:rsidR="79381E99" w:rsidP="6B987E7F" w:rsidRDefault="79381E99" w14:paraId="5F9C2547" w14:textId="6FD588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79381E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Positive number between (0, 52]</w:t>
            </w:r>
          </w:p>
          <w:p w:rsidR="6B987E7F" w:rsidP="6B987E7F" w:rsidRDefault="6B987E7F" w14:paraId="5CFD068B" w14:textId="149BC5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79381E99" w:rsidP="6B987E7F" w:rsidRDefault="79381E99" w14:paraId="328645ED" w14:textId="2F71C4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79381E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Positive number greater than 52</w:t>
            </w:r>
          </w:p>
        </w:tc>
      </w:tr>
    </w:tbl>
    <w:p w:rsidR="6B987E7F" w:rsidP="6B987E7F" w:rsidRDefault="6B987E7F" w14:paraId="3B8EAD17" w14:textId="5FC8DB8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7F2443D6" w14:textId="3F10FF47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Values for Each Block: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3"/>
        <w:gridCol w:w="2295"/>
        <w:gridCol w:w="1740"/>
        <w:gridCol w:w="780"/>
        <w:gridCol w:w="810"/>
        <w:gridCol w:w="1050"/>
        <w:gridCol w:w="1022"/>
      </w:tblGrid>
      <w:tr w:rsidR="6B987E7F" w:rsidTr="6B987E7F" w14:paraId="2FCA39CB">
        <w:trPr>
          <w:trHeight w:val="450"/>
        </w:trPr>
        <w:tc>
          <w:tcPr>
            <w:tcW w:w="1663" w:type="dxa"/>
            <w:tcMar/>
          </w:tcPr>
          <w:p w:rsidR="6B987E7F" w:rsidP="6B987E7F" w:rsidRDefault="6B987E7F" w14:paraId="7A3E8C46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2295" w:type="dxa"/>
            <w:tcMar/>
          </w:tcPr>
          <w:p w:rsidR="6B987E7F" w:rsidP="6B987E7F" w:rsidRDefault="6B987E7F" w14:paraId="068451C4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740" w:type="dxa"/>
            <w:tcMar/>
          </w:tcPr>
          <w:p w:rsidR="6B987E7F" w:rsidP="6B987E7F" w:rsidRDefault="6B987E7F" w14:paraId="080F9C7E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780" w:type="dxa"/>
            <w:tcMar/>
          </w:tcPr>
          <w:p w:rsidR="6B987E7F" w:rsidP="6B987E7F" w:rsidRDefault="6B987E7F" w14:paraId="32B77B56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810" w:type="dxa"/>
            <w:tcMar/>
          </w:tcPr>
          <w:p w:rsidR="6B987E7F" w:rsidP="6B987E7F" w:rsidRDefault="6B987E7F" w14:paraId="26E41165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1050" w:type="dxa"/>
            <w:tcMar/>
          </w:tcPr>
          <w:p w:rsidR="6B987E7F" w:rsidP="6B987E7F" w:rsidRDefault="6B987E7F" w14:paraId="48ABD06F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  <w:tc>
          <w:tcPr>
            <w:tcW w:w="1022" w:type="dxa"/>
            <w:tcMar/>
          </w:tcPr>
          <w:p w:rsidR="6B987E7F" w:rsidP="6B987E7F" w:rsidRDefault="6B987E7F" w14:paraId="043555EF" w14:textId="3E1846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b6</w:t>
            </w:r>
          </w:p>
        </w:tc>
      </w:tr>
      <w:tr w:rsidR="6B987E7F" w:rsidTr="6B987E7F" w14:paraId="3ACEA056">
        <w:trPr>
          <w:trHeight w:val="3255"/>
        </w:trPr>
        <w:tc>
          <w:tcPr>
            <w:tcW w:w="1663" w:type="dxa"/>
            <w:tcMar/>
          </w:tcPr>
          <w:p w:rsidR="6B987E7F" w:rsidP="6B987E7F" w:rsidRDefault="6B987E7F" w14:paraId="2336A69E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2295" w:type="dxa"/>
            <w:tcMar/>
          </w:tcPr>
          <w:p w:rsidR="1D960CC8" w:rsidP="6B987E7F" w:rsidRDefault="1D960CC8" w14:paraId="6F1707F9" w14:textId="26F672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1D960C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 {</w:t>
            </w:r>
          </w:p>
          <w:p w:rsidR="1D960CC8" w:rsidP="6B987E7F" w:rsidRDefault="1D960CC8" w14:paraId="25AC5086" w14:textId="4F025559">
            <w:pPr>
              <w:pStyle w:val="Normal"/>
            </w:pPr>
            <w:r w:rsidRPr="6B987E7F" w:rsidR="1D960C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epoch: 1698714000000,</w:t>
            </w:r>
          </w:p>
          <w:p w:rsidR="1D960CC8" w:rsidP="6B987E7F" w:rsidRDefault="1D960CC8" w14:paraId="05594454" w14:textId="143DADA9">
            <w:pPr>
              <w:pStyle w:val="Normal"/>
            </w:pPr>
            <w:r w:rsidRPr="6B987E7F" w:rsidR="1D960C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1D960CC8" w:rsidP="6B987E7F" w:rsidRDefault="1D960CC8" w14:paraId="588999CE" w14:textId="7A6AE54E">
            <w:pPr>
              <w:pStyle w:val="Normal"/>
            </w:pPr>
            <w:r w:rsidRPr="6B987E7F" w:rsidR="1D960C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1D960CC8" w:rsidP="6B987E7F" w:rsidRDefault="1D960CC8" w14:paraId="611A2031" w14:textId="7C228C1B">
            <w:pPr>
              <w:pStyle w:val="Normal"/>
            </w:pPr>
            <w:r w:rsidRPr="6B987E7F" w:rsidR="1D960C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1D960CC8" w:rsidP="6B987E7F" w:rsidRDefault="1D960CC8" w14:paraId="3B588E4D" w14:textId="2265FCB4">
            <w:pPr>
              <w:pStyle w:val="Normal"/>
            </w:pPr>
            <w:r w:rsidRPr="6B987E7F" w:rsidR="1D960C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1D960CC8" w:rsidP="6B987E7F" w:rsidRDefault="1D960CC8" w14:paraId="70F07EF3" w14:textId="65F9136D">
            <w:pPr>
              <w:pStyle w:val="Normal"/>
            </w:pPr>
            <w:r w:rsidRPr="6B987E7F" w:rsidR="1D960C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1D960CC8" w:rsidP="6B987E7F" w:rsidRDefault="1D960CC8" w14:paraId="54FD410F" w14:textId="752F25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1D960C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  <w:p w:rsidR="6B987E7F" w:rsidP="6B987E7F" w:rsidRDefault="6B987E7F" w14:paraId="64BEEE81" w14:textId="0829FBA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740" w:type="dxa"/>
            <w:tcMar/>
          </w:tcPr>
          <w:p w:rsidR="1D960CC8" w:rsidP="6B987E7F" w:rsidRDefault="1D960CC8" w14:paraId="3713D53B" w14:textId="0DCF0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960CC8">
              <w:rPr/>
              <w:t>SpaceTime {</w:t>
            </w:r>
          </w:p>
          <w:p w:rsidR="1D960CC8" w:rsidP="6B987E7F" w:rsidRDefault="1D960CC8" w14:paraId="2C1DF904" w14:textId="40EFC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960CC8">
              <w:rPr/>
              <w:t xml:space="preserve">  epoch: null,</w:t>
            </w:r>
          </w:p>
          <w:p w:rsidR="1D960CC8" w:rsidP="6B987E7F" w:rsidRDefault="1D960CC8" w14:paraId="26BF34FB" w14:textId="3E9587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960CC8">
              <w:rPr/>
              <w:t xml:space="preserve">  tz: 'america/new_york',</w:t>
            </w:r>
          </w:p>
          <w:p w:rsidR="1D960CC8" w:rsidP="6B987E7F" w:rsidRDefault="1D960CC8" w14:paraId="48247527" w14:textId="21781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960CC8">
              <w:rPr/>
              <w:t xml:space="preserve">  silent: true,</w:t>
            </w:r>
          </w:p>
          <w:p w:rsidR="1D960CC8" w:rsidP="6B987E7F" w:rsidRDefault="1D960CC8" w14:paraId="0987E949" w14:textId="72208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960CC8">
              <w:rPr/>
              <w:t xml:space="preserve">  british: undefined. _weekStart: 1,</w:t>
            </w:r>
          </w:p>
          <w:p w:rsidR="1D960CC8" w:rsidP="6B987E7F" w:rsidRDefault="1D960CC8" w14:paraId="26364F95" w14:textId="74324E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960CC8">
              <w:rPr/>
              <w:t xml:space="preserve">  _today: {}</w:t>
            </w:r>
          </w:p>
          <w:p w:rsidR="1D960CC8" w:rsidP="6B987E7F" w:rsidRDefault="1D960CC8" w14:paraId="48981EB9" w14:textId="4E2FD8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960CC8">
              <w:rPr/>
              <w:t>}</w:t>
            </w:r>
          </w:p>
          <w:p w:rsidR="6B987E7F" w:rsidP="6B987E7F" w:rsidRDefault="6B987E7F" w14:paraId="78BEF86A" w14:textId="3796807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780" w:type="dxa"/>
            <w:tcMar/>
          </w:tcPr>
          <w:p w:rsidR="6B987E7F" w:rsidP="6B987E7F" w:rsidRDefault="6B987E7F" w14:paraId="1101419E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Mar/>
          </w:tcPr>
          <w:p w:rsidR="6B987E7F" w:rsidP="6B987E7F" w:rsidRDefault="6B987E7F" w14:paraId="2609CD66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050" w:type="dxa"/>
            <w:tcMar/>
          </w:tcPr>
          <w:p w:rsidR="6B987E7F" w:rsidP="6B987E7F" w:rsidRDefault="6B987E7F" w14:paraId="550F425F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022" w:type="dxa"/>
            <w:tcMar/>
          </w:tcPr>
          <w:p w:rsidR="6B987E7F" w:rsidP="6B987E7F" w:rsidRDefault="6B987E7F" w14:paraId="4F3F0D15" w14:textId="503231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7695B473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0B00BFF2" w14:textId="63AB0F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q2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=”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lation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weeks of year represented as integers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2295" w:type="dxa"/>
            <w:tcMar/>
          </w:tcPr>
          <w:p w:rsidR="6B987E7F" w:rsidP="6B987E7F" w:rsidRDefault="6B987E7F" w14:paraId="7D9DF1C1" w14:textId="064B2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740" w:type="dxa"/>
            <w:tcMar/>
          </w:tcPr>
          <w:p w:rsidR="498B60EF" w:rsidP="6B987E7F" w:rsidRDefault="498B60EF" w14:paraId="7734DC69" w14:textId="3CD87B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498B60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-53</w:t>
            </w:r>
          </w:p>
        </w:tc>
        <w:tc>
          <w:tcPr>
            <w:tcW w:w="780" w:type="dxa"/>
            <w:tcMar/>
          </w:tcPr>
          <w:p w:rsidR="498B60EF" w:rsidP="6B987E7F" w:rsidRDefault="498B60EF" w14:paraId="2B90B5F1" w14:textId="273D74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498B60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-3</w:t>
            </w:r>
          </w:p>
        </w:tc>
        <w:tc>
          <w:tcPr>
            <w:tcW w:w="810" w:type="dxa"/>
            <w:tcMar/>
          </w:tcPr>
          <w:p w:rsidR="498B60EF" w:rsidP="6B987E7F" w:rsidRDefault="498B60EF" w14:paraId="7F386A17" w14:textId="0DCC4D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498B60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050" w:type="dxa"/>
            <w:tcMar/>
          </w:tcPr>
          <w:p w:rsidR="498B60EF" w:rsidP="6B987E7F" w:rsidRDefault="498B60EF" w14:paraId="305BF7CB" w14:textId="2751B5C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498B60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</w:t>
            </w:r>
          </w:p>
          <w:p w:rsidR="6B987E7F" w:rsidP="6B987E7F" w:rsidRDefault="6B987E7F" w14:paraId="4401DE16" w14:textId="149BC5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022" w:type="dxa"/>
            <w:tcMar/>
          </w:tcPr>
          <w:p w:rsidR="498B60EF" w:rsidP="6B987E7F" w:rsidRDefault="498B60EF" w14:paraId="1FD13B8B" w14:textId="0D4C58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498B60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104</w:t>
            </w:r>
          </w:p>
        </w:tc>
      </w:tr>
    </w:tbl>
    <w:p w:rsidR="6B987E7F" w:rsidP="6B987E7F" w:rsidRDefault="6B987E7F" w14:paraId="72A15B57" w14:textId="32C350B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3628AA84" w14:textId="32A348DC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Coverage Criteria: </w:t>
      </w:r>
    </w:p>
    <w:p w:rsidR="46D52B52" w:rsidP="6B987E7F" w:rsidRDefault="46D52B52" w14:paraId="1747F24D" w14:textId="7BD1B0C3">
      <w:pPr>
        <w:pStyle w:val="ListParagraph"/>
        <w:numPr>
          <w:ilvl w:val="1"/>
          <w:numId w:val="99"/>
        </w:numPr>
        <w:spacing w:before="0" w:beforeAutospacing="off" w:after="0" w:afterAutospacing="off"/>
        <w:rPr/>
      </w:pPr>
      <w:r w:rsidR="46D52B52">
        <w:rPr/>
        <w:t>BCC – Balances coverage with number of tests needed</w:t>
      </w:r>
    </w:p>
    <w:p w:rsidR="554365DF" w:rsidP="6B987E7F" w:rsidRDefault="554365DF" w14:paraId="6324E709" w14:textId="02AC3ED9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a Test Set: </w:t>
      </w:r>
    </w:p>
    <w:p w:rsidR="1D1CAF95" w:rsidP="6B987E7F" w:rsidRDefault="1D1CAF95" w14:paraId="7793ED70" w14:textId="12018BD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Base Case: b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1.week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D1CAF95" w:rsidP="6B987E7F" w:rsidRDefault="1D1CAF95" w14:paraId="4F7E674E" w14:textId="5A0CE15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1.week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(-53)</w:t>
      </w:r>
    </w:p>
    <w:p w:rsidR="1D1CAF95" w:rsidP="6B987E7F" w:rsidRDefault="1D1CAF95" w14:paraId="358A67C1" w14:textId="58DB680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1.week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(-3)</w:t>
      </w:r>
    </w:p>
    <w:p w:rsidR="1D1CAF95" w:rsidP="6B987E7F" w:rsidRDefault="1D1CAF95" w14:paraId="13FF6F90" w14:textId="3D235E7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1.week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(0)</w:t>
      </w:r>
    </w:p>
    <w:p w:rsidR="1D1CAF95" w:rsidP="6B987E7F" w:rsidRDefault="1D1CAF95" w14:paraId="3E43D015" w14:textId="737BA6C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1.week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(10)</w:t>
      </w:r>
    </w:p>
    <w:p w:rsidR="1D1CAF95" w:rsidP="6B987E7F" w:rsidRDefault="1D1CAF95" w14:paraId="2B4B43FE" w14:textId="286F044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1.week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(104)</w:t>
      </w:r>
    </w:p>
    <w:p w:rsidR="1D1CAF95" w:rsidP="6B987E7F" w:rsidRDefault="1D1CAF95" w14:paraId="2A881855" w14:textId="0E085AA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2.week</w:t>
      </w:r>
      <w:r w:rsidRPr="6B987E7F" w:rsidR="1D1CAF95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6B987E7F" w:rsidP="6B987E7F" w:rsidRDefault="6B987E7F" w14:paraId="0DB0EA9F" w14:textId="0D14FA8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171BE3AD" w14:textId="4836642E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Execute Test Cases: </w:t>
      </w:r>
    </w:p>
    <w:p w:rsidR="554365DF" w:rsidP="6B987E7F" w:rsidRDefault="554365DF" w14:paraId="755EF8D8" w14:textId="76C44F62">
      <w:pPr>
        <w:pStyle w:val="ListParagraph"/>
        <w:numPr>
          <w:ilvl w:val="0"/>
          <w:numId w:val="9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p w:rsidR="6B987E7F" w:rsidP="6B987E7F" w:rsidRDefault="6B987E7F" w14:paraId="65EE4D32" w14:textId="373F470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35141648" w14:textId="78FB19C2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Testable Function:</w:t>
      </w:r>
    </w:p>
    <w:p w:rsidR="554365DF" w:rsidP="6B987E7F" w:rsidRDefault="554365DF" w14:paraId="5F78B204" w14:textId="74A2F2E1">
      <w:pPr>
        <w:pStyle w:val="Normal"/>
        <w:rPr>
          <w:b w:val="0"/>
          <w:bCs w:val="0"/>
        </w:rPr>
      </w:pPr>
      <w:r w:rsidRPr="6B987E7F" w:rsidR="4C16D0C4">
        <w:rPr>
          <w:b w:val="1"/>
          <w:bCs w:val="1"/>
        </w:rPr>
        <w:t>s</w:t>
      </w:r>
      <w:r w:rsidRPr="6B987E7F" w:rsidR="554365DF">
        <w:rPr>
          <w:b w:val="1"/>
          <w:bCs w:val="1"/>
        </w:rPr>
        <w:t>.</w:t>
      </w:r>
      <w:r w:rsidRPr="6B987E7F" w:rsidR="554365DF">
        <w:rPr>
          <w:b w:val="1"/>
          <w:bCs w:val="1"/>
        </w:rPr>
        <w:t>quarter</w:t>
      </w:r>
      <w:r w:rsidRPr="6B987E7F" w:rsidR="554365DF">
        <w:rPr>
          <w:b w:val="1"/>
          <w:bCs w:val="1"/>
        </w:rPr>
        <w:t>(</w:t>
      </w:r>
      <w:r w:rsidRPr="6B987E7F" w:rsidR="332908ED">
        <w:rPr>
          <w:b w:val="1"/>
          <w:bCs w:val="1"/>
        </w:rPr>
        <w:t>num</w:t>
      </w:r>
      <w:r w:rsidRPr="6B987E7F" w:rsidR="554365DF">
        <w:rPr>
          <w:b w:val="1"/>
          <w:bCs w:val="1"/>
        </w:rPr>
        <w:t>)</w:t>
      </w:r>
      <w:r w:rsidRPr="6B987E7F" w:rsidR="4AD4B379">
        <w:rPr>
          <w:b w:val="1"/>
          <w:bCs w:val="1"/>
        </w:rPr>
        <w:t xml:space="preserve"> </w:t>
      </w:r>
      <w:r w:rsidRPr="6B987E7F" w:rsidR="4AD4B379">
        <w:rPr>
          <w:b w:val="1"/>
          <w:bCs w:val="1"/>
        </w:rPr>
        <w:t xml:space="preserve">- </w:t>
      </w:r>
      <w:r w:rsidR="4AD4B379">
        <w:rPr>
          <w:b w:val="0"/>
          <w:bCs w:val="0"/>
        </w:rPr>
        <w:t xml:space="preserve"> set</w:t>
      </w:r>
      <w:r w:rsidR="4AD4B379">
        <w:rPr>
          <w:b w:val="0"/>
          <w:bCs w:val="0"/>
        </w:rPr>
        <w:t xml:space="preserve"> or return the fiscal-quarter (1-4)</w:t>
      </w:r>
    </w:p>
    <w:p w:rsidR="554365DF" w:rsidP="6B987E7F" w:rsidRDefault="554365DF" w14:paraId="2B7B851C" w14:textId="42F77F8B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List Input Variables:</w:t>
      </w:r>
    </w:p>
    <w:p w:rsidR="4B5391DF" w:rsidP="6B987E7F" w:rsidRDefault="4B5391DF" w14:paraId="52DF41B1" w14:textId="17FE2AAF">
      <w:pPr>
        <w:pStyle w:val="ListParagraph"/>
        <w:numPr>
          <w:ilvl w:val="1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B5391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s: </w:t>
      </w:r>
      <w:r w:rsidRPr="6B987E7F" w:rsidR="4B5391DF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4B5391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</w:t>
      </w:r>
    </w:p>
    <w:p w:rsidR="4B5391DF" w:rsidP="6B987E7F" w:rsidRDefault="4B5391DF" w14:paraId="71D6D26B" w14:textId="46F8858B">
      <w:pPr>
        <w:pStyle w:val="ListParagraph"/>
        <w:numPr>
          <w:ilvl w:val="1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B5391DF">
        <w:rPr>
          <w:rFonts w:ascii="Calibri" w:hAnsi="Calibri" w:eastAsia="Calibri" w:cs="Calibri"/>
          <w:noProof w:val="0"/>
          <w:sz w:val="22"/>
          <w:szCs w:val="22"/>
          <w:lang w:val="en-US"/>
        </w:rPr>
        <w:t>num</w:t>
      </w:r>
      <w:r w:rsidRPr="6B987E7F" w:rsidR="4E6F6D87">
        <w:rPr>
          <w:rFonts w:ascii="Calibri" w:hAnsi="Calibri" w:eastAsia="Calibri" w:cs="Calibri"/>
          <w:noProof w:val="0"/>
          <w:sz w:val="22"/>
          <w:szCs w:val="22"/>
          <w:lang w:val="en-US"/>
        </w:rPr>
        <w:t>: number</w:t>
      </w:r>
      <w:r w:rsidRPr="6B987E7F" w:rsidR="1CC3B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987E7F" w:rsidR="1CC3B5E5">
        <w:rPr>
          <w:rFonts w:ascii="Calibri" w:hAnsi="Calibri" w:eastAsia="Calibri" w:cs="Calibri"/>
          <w:noProof w:val="0"/>
          <w:sz w:val="22"/>
          <w:szCs w:val="22"/>
          <w:lang w:val="en-US"/>
        </w:rPr>
        <w:t>representing</w:t>
      </w:r>
      <w:r w:rsidRPr="6B987E7F" w:rsidR="1CC3B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fiscal year quarter</w:t>
      </w:r>
    </w:p>
    <w:p w:rsidR="554365DF" w:rsidP="6B987E7F" w:rsidRDefault="554365DF" w14:paraId="088CCC17" w14:textId="147763B4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Define Characteristics of Input Variables:</w:t>
      </w:r>
    </w:p>
    <w:p w:rsidR="04551F92" w:rsidP="6B987E7F" w:rsidRDefault="04551F92" w14:paraId="5F793758" w14:textId="24500F56">
      <w:pPr>
        <w:pStyle w:val="ListParagraph"/>
        <w:numPr>
          <w:ilvl w:val="1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4551F92">
        <w:rPr>
          <w:rFonts w:ascii="Calibri" w:hAnsi="Calibri" w:eastAsia="Calibri" w:cs="Calibri"/>
          <w:noProof w:val="0"/>
          <w:sz w:val="22"/>
          <w:szCs w:val="22"/>
          <w:lang w:val="en-US"/>
        </w:rPr>
        <w:t>Validity of SpaceTime object</w:t>
      </w:r>
    </w:p>
    <w:p w:rsidR="0970E91E" w:rsidP="6B987E7F" w:rsidRDefault="0970E91E" w14:paraId="49AD2D15" w14:textId="534E9AF7">
      <w:pPr>
        <w:pStyle w:val="ListParagraph"/>
        <w:numPr>
          <w:ilvl w:val="1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0970E91E">
        <w:rPr>
          <w:rFonts w:ascii="Calibri" w:hAnsi="Calibri" w:eastAsia="Calibri" w:cs="Calibri"/>
          <w:noProof w:val="0"/>
          <w:sz w:val="22"/>
          <w:szCs w:val="22"/>
          <w:lang w:val="en-US"/>
        </w:rPr>
        <w:t>Relation of the value to the integer representation of a quarter</w:t>
      </w:r>
    </w:p>
    <w:p w:rsidR="554365DF" w:rsidP="6B987E7F" w:rsidRDefault="554365DF" w14:paraId="4B797F81" w14:textId="52A4D603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Partition Characteristics into Blocks: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3"/>
        <w:gridCol w:w="1215"/>
        <w:gridCol w:w="1425"/>
        <w:gridCol w:w="1046"/>
        <w:gridCol w:w="1337"/>
        <w:gridCol w:w="1337"/>
        <w:gridCol w:w="1337"/>
      </w:tblGrid>
      <w:tr w:rsidR="6B987E7F" w:rsidTr="6B987E7F" w14:paraId="72FFF646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7E094115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215" w:type="dxa"/>
            <w:tcMar/>
          </w:tcPr>
          <w:p w:rsidR="6B987E7F" w:rsidP="6B987E7F" w:rsidRDefault="6B987E7F" w14:paraId="1552509A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425" w:type="dxa"/>
            <w:tcMar/>
          </w:tcPr>
          <w:p w:rsidR="6B987E7F" w:rsidP="6B987E7F" w:rsidRDefault="6B987E7F" w14:paraId="75960064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1046" w:type="dxa"/>
            <w:tcMar/>
          </w:tcPr>
          <w:p w:rsidR="6B987E7F" w:rsidP="6B987E7F" w:rsidRDefault="6B987E7F" w14:paraId="32CCAF73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1337" w:type="dxa"/>
            <w:tcMar/>
          </w:tcPr>
          <w:p w:rsidR="6B987E7F" w:rsidP="6B987E7F" w:rsidRDefault="6B987E7F" w14:paraId="0958B1BA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1337" w:type="dxa"/>
            <w:tcMar/>
          </w:tcPr>
          <w:p w:rsidR="6B987E7F" w:rsidP="6B987E7F" w:rsidRDefault="6B987E7F" w14:paraId="16A9EED9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  <w:tc>
          <w:tcPr>
            <w:tcW w:w="1337" w:type="dxa"/>
            <w:tcMar/>
          </w:tcPr>
          <w:p w:rsidR="6B987E7F" w:rsidP="6B987E7F" w:rsidRDefault="6B987E7F" w14:paraId="7D51A1A9" w14:textId="3E1846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b6</w:t>
            </w:r>
          </w:p>
        </w:tc>
      </w:tr>
      <w:tr w:rsidR="6B987E7F" w:rsidTr="6B987E7F" w14:paraId="2F20E424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04776521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1215" w:type="dxa"/>
            <w:tcMar/>
          </w:tcPr>
          <w:p w:rsidR="6B987E7F" w:rsidP="6B987E7F" w:rsidRDefault="6B987E7F" w14:paraId="292E570A" w14:textId="4CA1CC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Valid SpaceTime value</w:t>
            </w:r>
          </w:p>
        </w:tc>
        <w:tc>
          <w:tcPr>
            <w:tcW w:w="1425" w:type="dxa"/>
            <w:tcMar/>
          </w:tcPr>
          <w:p w:rsidR="6B987E7F" w:rsidP="6B987E7F" w:rsidRDefault="6B987E7F" w14:paraId="6A4F2869" w14:textId="522927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Invalid SpaceTime value</w:t>
            </w:r>
          </w:p>
        </w:tc>
        <w:tc>
          <w:tcPr>
            <w:tcW w:w="1046" w:type="dxa"/>
            <w:tcMar/>
          </w:tcPr>
          <w:p w:rsidR="6B987E7F" w:rsidP="6B987E7F" w:rsidRDefault="6B987E7F" w14:paraId="36BDEB37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043C1FB0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64473BCA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5C07D25A" w14:textId="503231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7947D773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0A98F952" w14:textId="3DE8B51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q2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=”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lation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of quarter represented as integers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215" w:type="dxa"/>
            <w:tcMar/>
          </w:tcPr>
          <w:p w:rsidR="6B987E7F" w:rsidP="6B987E7F" w:rsidRDefault="6B987E7F" w14:paraId="58DA0110" w14:textId="064B2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425" w:type="dxa"/>
            <w:tcMar/>
          </w:tcPr>
          <w:p w:rsidR="6B987E7F" w:rsidP="6B987E7F" w:rsidRDefault="6B987E7F" w14:paraId="172C718C" w14:textId="0B5E335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Negative number less than -</w:t>
            </w:r>
            <w:r w:rsidRPr="6B987E7F" w:rsidR="618C96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046" w:type="dxa"/>
            <w:tcMar/>
          </w:tcPr>
          <w:p w:rsidR="6B987E7F" w:rsidP="6B987E7F" w:rsidRDefault="6B987E7F" w14:paraId="219C3F8A" w14:textId="6AA142E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Negative 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number  between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[-4, 0)</w:t>
            </w:r>
          </w:p>
        </w:tc>
        <w:tc>
          <w:tcPr>
            <w:tcW w:w="1337" w:type="dxa"/>
            <w:tcMar/>
          </w:tcPr>
          <w:p w:rsidR="6B987E7F" w:rsidP="6B987E7F" w:rsidRDefault="6B987E7F" w14:paraId="0F334AF9" w14:textId="04AA0E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zero</w:t>
            </w:r>
          </w:p>
        </w:tc>
        <w:tc>
          <w:tcPr>
            <w:tcW w:w="1337" w:type="dxa"/>
            <w:tcMar/>
          </w:tcPr>
          <w:p w:rsidR="6B987E7F" w:rsidP="6B987E7F" w:rsidRDefault="6B987E7F" w14:paraId="5F41F925" w14:textId="7CE203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Positive number between (0, 4]</w:t>
            </w:r>
          </w:p>
          <w:p w:rsidR="6B987E7F" w:rsidP="6B987E7F" w:rsidRDefault="6B987E7F" w14:paraId="140F0696" w14:textId="149BC5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1C667136" w14:textId="146D97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Positive number greater than 4</w:t>
            </w:r>
          </w:p>
        </w:tc>
      </w:tr>
    </w:tbl>
    <w:p w:rsidR="6B987E7F" w:rsidP="6B987E7F" w:rsidRDefault="6B987E7F" w14:paraId="447D70D6" w14:textId="033CA80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02FD3B8A" w14:textId="06FC7B72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Define Values for Each Block: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3"/>
        <w:gridCol w:w="2145"/>
        <w:gridCol w:w="2175"/>
        <w:gridCol w:w="855"/>
        <w:gridCol w:w="720"/>
        <w:gridCol w:w="960"/>
        <w:gridCol w:w="975"/>
      </w:tblGrid>
      <w:tr w:rsidR="6B987E7F" w:rsidTr="6B987E7F" w14:paraId="318B85A3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1655A678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2145" w:type="dxa"/>
            <w:tcMar/>
          </w:tcPr>
          <w:p w:rsidR="6B987E7F" w:rsidP="6B987E7F" w:rsidRDefault="6B987E7F" w14:paraId="4CC1E7D4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2175" w:type="dxa"/>
            <w:tcMar/>
          </w:tcPr>
          <w:p w:rsidR="6B987E7F" w:rsidP="6B987E7F" w:rsidRDefault="6B987E7F" w14:paraId="77DAADD5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855" w:type="dxa"/>
            <w:tcMar/>
          </w:tcPr>
          <w:p w:rsidR="6B987E7F" w:rsidP="6B987E7F" w:rsidRDefault="6B987E7F" w14:paraId="657C68FB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720" w:type="dxa"/>
            <w:tcMar/>
          </w:tcPr>
          <w:p w:rsidR="6B987E7F" w:rsidP="6B987E7F" w:rsidRDefault="6B987E7F" w14:paraId="3FDB5FD4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960" w:type="dxa"/>
            <w:tcMar/>
          </w:tcPr>
          <w:p w:rsidR="6B987E7F" w:rsidP="6B987E7F" w:rsidRDefault="6B987E7F" w14:paraId="19E3382A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  <w:tc>
          <w:tcPr>
            <w:tcW w:w="975" w:type="dxa"/>
            <w:tcMar/>
          </w:tcPr>
          <w:p w:rsidR="6B987E7F" w:rsidP="6B987E7F" w:rsidRDefault="6B987E7F" w14:paraId="3B4DFC76" w14:textId="3E1846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b6</w:t>
            </w:r>
          </w:p>
        </w:tc>
      </w:tr>
      <w:tr w:rsidR="6B987E7F" w:rsidTr="6B987E7F" w14:paraId="63D3A59F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65617B34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2145" w:type="dxa"/>
            <w:tcMar/>
          </w:tcPr>
          <w:p w:rsidR="75F128EB" w:rsidP="6B987E7F" w:rsidRDefault="75F128EB" w14:paraId="541ECED3" w14:textId="26F672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75F128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 {</w:t>
            </w:r>
          </w:p>
          <w:p w:rsidR="75F128EB" w:rsidP="6B987E7F" w:rsidRDefault="75F128EB" w14:paraId="39A9720D" w14:textId="4F025559">
            <w:pPr>
              <w:pStyle w:val="Normal"/>
            </w:pPr>
            <w:r w:rsidRPr="6B987E7F" w:rsidR="75F128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epoch: 1698714000000,</w:t>
            </w:r>
          </w:p>
          <w:p w:rsidR="75F128EB" w:rsidP="6B987E7F" w:rsidRDefault="75F128EB" w14:paraId="4D863D28" w14:textId="143DADA9">
            <w:pPr>
              <w:pStyle w:val="Normal"/>
            </w:pPr>
            <w:r w:rsidRPr="6B987E7F" w:rsidR="75F128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75F128EB" w:rsidP="6B987E7F" w:rsidRDefault="75F128EB" w14:paraId="7C5FCA1D" w14:textId="7A6AE54E">
            <w:pPr>
              <w:pStyle w:val="Normal"/>
            </w:pPr>
            <w:r w:rsidRPr="6B987E7F" w:rsidR="75F128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75F128EB" w:rsidP="6B987E7F" w:rsidRDefault="75F128EB" w14:paraId="3B56513B" w14:textId="7C228C1B">
            <w:pPr>
              <w:pStyle w:val="Normal"/>
            </w:pPr>
            <w:r w:rsidRPr="6B987E7F" w:rsidR="75F128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75F128EB" w:rsidP="6B987E7F" w:rsidRDefault="75F128EB" w14:paraId="3D34B333" w14:textId="2265FCB4">
            <w:pPr>
              <w:pStyle w:val="Normal"/>
            </w:pPr>
            <w:r w:rsidRPr="6B987E7F" w:rsidR="75F128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75F128EB" w:rsidP="6B987E7F" w:rsidRDefault="75F128EB" w14:paraId="6DA495A6" w14:textId="65F9136D">
            <w:pPr>
              <w:pStyle w:val="Normal"/>
            </w:pPr>
            <w:r w:rsidRPr="6B987E7F" w:rsidR="75F128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75F128EB" w:rsidP="6B987E7F" w:rsidRDefault="75F128EB" w14:paraId="252B4587" w14:textId="752F25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75F128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  <w:p w:rsidR="6B987E7F" w:rsidP="6B987E7F" w:rsidRDefault="6B987E7F" w14:paraId="74312DD5" w14:textId="725399E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175" w:type="dxa"/>
            <w:tcMar/>
          </w:tcPr>
          <w:p w:rsidR="169EB653" w:rsidP="6B987E7F" w:rsidRDefault="169EB653" w14:paraId="5A44BD8F" w14:textId="0DCF0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9EB653">
              <w:rPr/>
              <w:t>SpaceTime {</w:t>
            </w:r>
          </w:p>
          <w:p w:rsidR="169EB653" w:rsidP="6B987E7F" w:rsidRDefault="169EB653" w14:paraId="4906A21D" w14:textId="40EFC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9EB653">
              <w:rPr/>
              <w:t xml:space="preserve">  epoch: null,</w:t>
            </w:r>
          </w:p>
          <w:p w:rsidR="169EB653" w:rsidP="6B987E7F" w:rsidRDefault="169EB653" w14:paraId="7CBCAE8A" w14:textId="3E9587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9EB653">
              <w:rPr/>
              <w:t xml:space="preserve">  tz: 'america/new_york',</w:t>
            </w:r>
          </w:p>
          <w:p w:rsidR="169EB653" w:rsidP="6B987E7F" w:rsidRDefault="169EB653" w14:paraId="7599EEA4" w14:textId="21781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9EB653">
              <w:rPr/>
              <w:t xml:space="preserve">  silent: true,</w:t>
            </w:r>
          </w:p>
          <w:p w:rsidR="169EB653" w:rsidP="6B987E7F" w:rsidRDefault="169EB653" w14:paraId="366F73A5" w14:textId="72208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9EB653">
              <w:rPr/>
              <w:t xml:space="preserve">  british: undefined. _weekStart: 1,</w:t>
            </w:r>
          </w:p>
          <w:p w:rsidR="169EB653" w:rsidP="6B987E7F" w:rsidRDefault="169EB653" w14:paraId="252AA439" w14:textId="74324E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9EB653">
              <w:rPr/>
              <w:t xml:space="preserve">  _today: {}</w:t>
            </w:r>
          </w:p>
          <w:p w:rsidR="169EB653" w:rsidP="6B987E7F" w:rsidRDefault="169EB653" w14:paraId="6E6AEA3F" w14:textId="4E2FD8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9EB653">
              <w:rPr/>
              <w:t>}</w:t>
            </w:r>
          </w:p>
          <w:p w:rsidR="6B987E7F" w:rsidP="6B987E7F" w:rsidRDefault="6B987E7F" w14:paraId="3406CBBA" w14:textId="1A8E833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855" w:type="dxa"/>
            <w:tcMar/>
          </w:tcPr>
          <w:p w:rsidR="6B987E7F" w:rsidP="6B987E7F" w:rsidRDefault="6B987E7F" w14:paraId="7C2953A3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Mar/>
          </w:tcPr>
          <w:p w:rsidR="6B987E7F" w:rsidP="6B987E7F" w:rsidRDefault="6B987E7F" w14:paraId="3D3DBF67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Mar/>
          </w:tcPr>
          <w:p w:rsidR="6B987E7F" w:rsidP="6B987E7F" w:rsidRDefault="6B987E7F" w14:paraId="230E6F96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975" w:type="dxa"/>
            <w:tcMar/>
          </w:tcPr>
          <w:p w:rsidR="6B987E7F" w:rsidP="6B987E7F" w:rsidRDefault="6B987E7F" w14:paraId="4CFA7D87" w14:textId="503231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4D139FD1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292D01C4" w14:textId="63AB0F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q2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=”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lation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weeks of year represented as integers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2145" w:type="dxa"/>
            <w:tcMar/>
          </w:tcPr>
          <w:p w:rsidR="6B987E7F" w:rsidP="6B987E7F" w:rsidRDefault="6B987E7F" w14:paraId="6346F5E5" w14:textId="064B2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2175" w:type="dxa"/>
            <w:tcMar/>
          </w:tcPr>
          <w:p w:rsidR="4A62E884" w:rsidP="6B987E7F" w:rsidRDefault="4A62E884" w14:paraId="55DDD436" w14:textId="326F59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4A62E8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-5</w:t>
            </w:r>
          </w:p>
        </w:tc>
        <w:tc>
          <w:tcPr>
            <w:tcW w:w="855" w:type="dxa"/>
            <w:tcMar/>
          </w:tcPr>
          <w:p w:rsidR="4A62E884" w:rsidP="6B987E7F" w:rsidRDefault="4A62E884" w14:paraId="75B1941A" w14:textId="337CD3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4A62E8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-1</w:t>
            </w:r>
          </w:p>
        </w:tc>
        <w:tc>
          <w:tcPr>
            <w:tcW w:w="720" w:type="dxa"/>
            <w:tcMar/>
          </w:tcPr>
          <w:p w:rsidR="4161FD03" w:rsidP="6B987E7F" w:rsidRDefault="4161FD03" w14:paraId="103F0EDC" w14:textId="495CE9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4161FD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60" w:type="dxa"/>
            <w:tcMar/>
          </w:tcPr>
          <w:p w:rsidR="18DCD399" w:rsidP="6B987E7F" w:rsidRDefault="18DCD399" w14:paraId="379BD1BB" w14:textId="15304B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18DCD3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</w:t>
            </w:r>
          </w:p>
          <w:p w:rsidR="6B987E7F" w:rsidP="6B987E7F" w:rsidRDefault="6B987E7F" w14:paraId="042BB5AB" w14:textId="149BC5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975" w:type="dxa"/>
            <w:tcMar/>
          </w:tcPr>
          <w:p w:rsidR="4161FD03" w:rsidP="6B987E7F" w:rsidRDefault="4161FD03" w14:paraId="410877FD" w14:textId="240F9C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4161FD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</w:p>
        </w:tc>
      </w:tr>
    </w:tbl>
    <w:p w:rsidR="6B987E7F" w:rsidP="6B987E7F" w:rsidRDefault="6B987E7F" w14:paraId="17514AD9" w14:textId="7B67E3F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68FB78CB" w14:textId="18F48506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Select Coverage Criteria:</w:t>
      </w:r>
    </w:p>
    <w:p w:rsidR="7ACAC339" w:rsidP="6B987E7F" w:rsidRDefault="7ACAC339" w14:paraId="03117D4E" w14:textId="116EDCD2">
      <w:pPr>
        <w:pStyle w:val="ListParagraph"/>
        <w:numPr>
          <w:ilvl w:val="1"/>
          <w:numId w:val="95"/>
        </w:numPr>
        <w:spacing w:before="0" w:beforeAutospacing="off" w:after="0" w:afterAutospacing="off"/>
        <w:rPr/>
      </w:pPr>
      <w:r w:rsidR="7ACAC339">
        <w:rPr/>
        <w:t>BCC – Balances coverage with number of tests needed</w:t>
      </w:r>
    </w:p>
    <w:p w:rsidR="554365DF" w:rsidP="6B987E7F" w:rsidRDefault="554365DF" w14:paraId="6019EA6C" w14:textId="53A6965B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Define a Test Set:</w:t>
      </w:r>
    </w:p>
    <w:p w:rsidR="63F15393" w:rsidP="6B987E7F" w:rsidRDefault="63F15393" w14:paraId="696C1D25" w14:textId="18927DC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Base Case: b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1.quarter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(null)</w:t>
      </w:r>
    </w:p>
    <w:p w:rsidR="63F15393" w:rsidP="6B987E7F" w:rsidRDefault="63F15393" w14:paraId="4C34E1B2" w14:textId="0290088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1.quarter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(-5)</w:t>
      </w:r>
    </w:p>
    <w:p w:rsidR="63F15393" w:rsidP="6B987E7F" w:rsidRDefault="63F15393" w14:paraId="6189AF42" w14:textId="5D8C7F4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1.quarter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(-1) </w:t>
      </w:r>
    </w:p>
    <w:p w:rsidR="63F15393" w:rsidP="6B987E7F" w:rsidRDefault="63F15393" w14:paraId="241FCD5C" w14:textId="7F90951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1.quarter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(0) </w:t>
      </w:r>
    </w:p>
    <w:p w:rsidR="63F15393" w:rsidP="6B987E7F" w:rsidRDefault="63F15393" w14:paraId="58EFDEAA" w14:textId="3116301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1.quarter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B987E7F" w:rsidR="3A240387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63F15393" w:rsidP="6B987E7F" w:rsidRDefault="63F15393" w14:paraId="3C1B0C7F" w14:textId="7274618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1.quarter</w:t>
      </w:r>
      <w:r w:rsidRPr="6B987E7F" w:rsidR="63F15393">
        <w:rPr>
          <w:rFonts w:ascii="Calibri" w:hAnsi="Calibri" w:eastAsia="Calibri" w:cs="Calibri"/>
          <w:noProof w:val="0"/>
          <w:sz w:val="22"/>
          <w:szCs w:val="22"/>
          <w:lang w:val="en-US"/>
        </w:rPr>
        <w:t>(6)</w:t>
      </w:r>
    </w:p>
    <w:p w:rsidR="47BEB8D9" w:rsidP="6B987E7F" w:rsidRDefault="47BEB8D9" w14:paraId="5DD27CFE" w14:textId="1ED6465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7BEB8D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47BEB8D9">
        <w:rPr>
          <w:rFonts w:ascii="Calibri" w:hAnsi="Calibri" w:eastAsia="Calibri" w:cs="Calibri"/>
          <w:noProof w:val="0"/>
          <w:sz w:val="22"/>
          <w:szCs w:val="22"/>
          <w:lang w:val="en-US"/>
        </w:rPr>
        <w:t>2.quarter</w:t>
      </w:r>
      <w:r w:rsidRPr="6B987E7F" w:rsidR="47BEB8D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554365DF" w:rsidP="6B987E7F" w:rsidRDefault="554365DF" w14:paraId="0DB65C8D" w14:textId="6FD132F7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Execute Test Cases:</w:t>
      </w:r>
    </w:p>
    <w:p w:rsidR="554365DF" w:rsidP="6B987E7F" w:rsidRDefault="554365DF" w14:paraId="5F444514" w14:textId="7C8BBAB7">
      <w:pPr>
        <w:pStyle w:val="ListParagraph"/>
        <w:numPr>
          <w:ilvl w:val="0"/>
          <w:numId w:val="9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p w:rsidR="6B987E7F" w:rsidP="6B987E7F" w:rsidRDefault="6B987E7F" w14:paraId="2D083866" w14:textId="3B4E19F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715FFC78" w14:textId="0D96CA56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the Testable Function: </w:t>
      </w:r>
    </w:p>
    <w:p w:rsidR="6965F75E" w:rsidP="6B987E7F" w:rsidRDefault="6965F75E" w14:paraId="7AFBCE5D" w14:textId="6BC7E181">
      <w:pPr>
        <w:pStyle w:val="Normal"/>
        <w:spacing w:before="0" w:beforeAutospacing="off" w:after="0" w:afterAutospacing="off"/>
        <w:ind w:left="720" w:firstLine="0"/>
        <w:rPr>
          <w:b w:val="0"/>
          <w:bCs w:val="0"/>
        </w:rPr>
      </w:pPr>
      <w:r w:rsidRPr="6B987E7F" w:rsidR="6965F75E">
        <w:rPr>
          <w:b w:val="1"/>
          <w:bCs w:val="1"/>
        </w:rPr>
        <w:t>s</w:t>
      </w:r>
      <w:r w:rsidRPr="6B987E7F" w:rsidR="554365DF">
        <w:rPr>
          <w:b w:val="1"/>
          <w:bCs w:val="1"/>
        </w:rPr>
        <w:t>.season</w:t>
      </w:r>
      <w:r w:rsidRPr="6B987E7F" w:rsidR="554365DF">
        <w:rPr>
          <w:b w:val="1"/>
          <w:bCs w:val="1"/>
        </w:rPr>
        <w:t>(</w:t>
      </w:r>
      <w:r w:rsidRPr="6B987E7F" w:rsidR="29861268">
        <w:rPr>
          <w:b w:val="1"/>
          <w:bCs w:val="1"/>
        </w:rPr>
        <w:t>str</w:t>
      </w:r>
      <w:r w:rsidRPr="6B987E7F" w:rsidR="554365DF">
        <w:rPr>
          <w:b w:val="1"/>
          <w:bCs w:val="1"/>
        </w:rPr>
        <w:t>)</w:t>
      </w:r>
      <w:r w:rsidRPr="6B987E7F" w:rsidR="7C4A1BF8">
        <w:rPr>
          <w:b w:val="1"/>
          <w:bCs w:val="1"/>
        </w:rPr>
        <w:t xml:space="preserve"> - </w:t>
      </w:r>
      <w:r w:rsidR="7C4A1BF8">
        <w:rPr>
          <w:b w:val="0"/>
          <w:bCs w:val="0"/>
        </w:rPr>
        <w:t>set or return the name of the season, spring/summer/fall/autumn/winter</w:t>
      </w:r>
    </w:p>
    <w:p w:rsidR="554365DF" w:rsidP="6B987E7F" w:rsidRDefault="554365DF" w14:paraId="238E85D2" w14:textId="55D780BF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 Input Variables: </w:t>
      </w:r>
    </w:p>
    <w:p w:rsidR="41201BCE" w:rsidP="6B987E7F" w:rsidRDefault="41201BCE" w14:paraId="0F83DFC1" w14:textId="179A93EA">
      <w:pPr>
        <w:pStyle w:val="ListParagraph"/>
        <w:numPr>
          <w:ilvl w:val="1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1201BCE">
        <w:rPr>
          <w:rFonts w:ascii="Calibri" w:hAnsi="Calibri" w:eastAsia="Calibri" w:cs="Calibri"/>
          <w:noProof w:val="0"/>
          <w:sz w:val="22"/>
          <w:szCs w:val="22"/>
          <w:lang w:val="en-US"/>
        </w:rPr>
        <w:t>s: SpaceTime object</w:t>
      </w:r>
    </w:p>
    <w:p w:rsidR="3B0EB846" w:rsidP="6B987E7F" w:rsidRDefault="3B0EB846" w14:paraId="0B455945" w14:textId="3098677B">
      <w:pPr>
        <w:pStyle w:val="ListParagraph"/>
        <w:numPr>
          <w:ilvl w:val="1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3B0EB8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str: </w:t>
      </w:r>
      <w:r w:rsidRPr="6B987E7F" w:rsidR="53E7AC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gets the season of the date if null or sets the season based on a string on </w:t>
      </w:r>
      <w:r w:rsidRPr="6B987E7F" w:rsidR="53E7ACF3">
        <w:rPr>
          <w:rFonts w:ascii="Calibri" w:hAnsi="Calibri" w:eastAsia="Calibri" w:cs="Calibri"/>
          <w:noProof w:val="0"/>
          <w:sz w:val="22"/>
          <w:szCs w:val="22"/>
          <w:lang w:val="en-US"/>
        </w:rPr>
        <w:t>enumerated values</w:t>
      </w:r>
    </w:p>
    <w:p w:rsidR="554365DF" w:rsidP="6B987E7F" w:rsidRDefault="554365DF" w14:paraId="261918A1" w14:textId="37B9FFE2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Characteristics of Input Variables: </w:t>
      </w:r>
    </w:p>
    <w:p w:rsidR="242507C5" w:rsidP="6B987E7F" w:rsidRDefault="242507C5" w14:paraId="271FB824" w14:textId="5AAC93FD">
      <w:pPr>
        <w:pStyle w:val="ListParagraph"/>
        <w:numPr>
          <w:ilvl w:val="1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42507C5">
        <w:rPr>
          <w:rFonts w:ascii="Calibri" w:hAnsi="Calibri" w:eastAsia="Calibri" w:cs="Calibri"/>
          <w:noProof w:val="0"/>
          <w:sz w:val="22"/>
          <w:szCs w:val="22"/>
          <w:lang w:val="en-US"/>
        </w:rPr>
        <w:t>S: Validity of SpaceTime object</w:t>
      </w:r>
    </w:p>
    <w:p w:rsidR="47329AB3" w:rsidP="6B987E7F" w:rsidRDefault="47329AB3" w14:paraId="7892AFD2" w14:textId="4907540E">
      <w:pPr>
        <w:pStyle w:val="ListParagraph"/>
        <w:numPr>
          <w:ilvl w:val="1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7329A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Str: null and </w:t>
      </w:r>
      <w:r w:rsidRPr="6B987E7F" w:rsidR="2B44BF68">
        <w:rPr>
          <w:rFonts w:ascii="Calibri" w:hAnsi="Calibri" w:eastAsia="Calibri" w:cs="Calibri"/>
          <w:noProof w:val="0"/>
          <w:sz w:val="22"/>
          <w:szCs w:val="22"/>
          <w:lang w:val="en-US"/>
        </w:rPr>
        <w:t>Enum</w:t>
      </w:r>
      <w:r w:rsidRPr="6B987E7F" w:rsidR="26595C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</w:t>
      </w:r>
      <w:r w:rsidRPr="6B987E7F" w:rsidR="2B44BF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'spring', 'summer', 'fall', 'autumn', 'winter'</w:t>
      </w:r>
    </w:p>
    <w:p w:rsidR="554365DF" w:rsidP="6B987E7F" w:rsidRDefault="554365DF" w14:paraId="5EB3C34B" w14:textId="4E23F82D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Partition Characteristics into Blocks: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3"/>
        <w:gridCol w:w="1215"/>
        <w:gridCol w:w="1245"/>
        <w:gridCol w:w="1226"/>
        <w:gridCol w:w="1337"/>
        <w:gridCol w:w="1337"/>
      </w:tblGrid>
      <w:tr w:rsidR="6B987E7F" w:rsidTr="6B987E7F" w14:paraId="103D1FC6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058F32B9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215" w:type="dxa"/>
            <w:tcMar/>
          </w:tcPr>
          <w:p w:rsidR="6B987E7F" w:rsidP="6B987E7F" w:rsidRDefault="6B987E7F" w14:paraId="38F5162B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245" w:type="dxa"/>
            <w:tcMar/>
          </w:tcPr>
          <w:p w:rsidR="6B987E7F" w:rsidP="6B987E7F" w:rsidRDefault="6B987E7F" w14:paraId="61FE7B4D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1226" w:type="dxa"/>
            <w:tcMar/>
          </w:tcPr>
          <w:p w:rsidR="6B987E7F" w:rsidP="6B987E7F" w:rsidRDefault="6B987E7F" w14:paraId="4F590785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1337" w:type="dxa"/>
            <w:tcMar/>
          </w:tcPr>
          <w:p w:rsidR="6B987E7F" w:rsidP="6B987E7F" w:rsidRDefault="6B987E7F" w14:paraId="04CF739A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1337" w:type="dxa"/>
            <w:tcMar/>
          </w:tcPr>
          <w:p w:rsidR="6B987E7F" w:rsidP="6B987E7F" w:rsidRDefault="6B987E7F" w14:paraId="2D681E59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</w:tr>
      <w:tr w:rsidR="6B987E7F" w:rsidTr="6B987E7F" w14:paraId="6CC3C435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4178F356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1215" w:type="dxa"/>
            <w:tcMar/>
          </w:tcPr>
          <w:p w:rsidR="6B987E7F" w:rsidP="6B987E7F" w:rsidRDefault="6B987E7F" w14:paraId="34DE6D72" w14:textId="4CA1CC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Valid SpaceTime value</w:t>
            </w:r>
          </w:p>
        </w:tc>
        <w:tc>
          <w:tcPr>
            <w:tcW w:w="1245" w:type="dxa"/>
            <w:tcMar/>
          </w:tcPr>
          <w:p w:rsidR="6B987E7F" w:rsidP="6B987E7F" w:rsidRDefault="6B987E7F" w14:paraId="2ECABA17" w14:textId="522927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Invalid SpaceTime value</w:t>
            </w:r>
          </w:p>
        </w:tc>
        <w:tc>
          <w:tcPr>
            <w:tcW w:w="1226" w:type="dxa"/>
            <w:tcMar/>
          </w:tcPr>
          <w:p w:rsidR="6B987E7F" w:rsidP="6B987E7F" w:rsidRDefault="6B987E7F" w14:paraId="2D56D555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64474582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37" w:type="dxa"/>
            <w:tcMar/>
          </w:tcPr>
          <w:p w:rsidR="6B987E7F" w:rsidP="6B987E7F" w:rsidRDefault="6B987E7F" w14:paraId="058CCBBC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1CF23F67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47EB37AB" w14:textId="54D235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q2=”</w:t>
            </w:r>
            <w:r w:rsidRPr="6B987E7F" w:rsidR="1BC1E1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enum</w:t>
            </w:r>
            <w:r w:rsidRPr="6B987E7F" w:rsidR="1BC1E1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value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215" w:type="dxa"/>
            <w:tcMar/>
          </w:tcPr>
          <w:p w:rsidR="6B987E7F" w:rsidP="6B987E7F" w:rsidRDefault="6B987E7F" w14:paraId="3BE702BC" w14:textId="064B2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245" w:type="dxa"/>
            <w:tcMar/>
          </w:tcPr>
          <w:p w:rsidR="70904606" w:rsidP="6B987E7F" w:rsidRDefault="70904606" w14:paraId="5A9325C5" w14:textId="552FF7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7090460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'spring’</w:t>
            </w:r>
          </w:p>
        </w:tc>
        <w:tc>
          <w:tcPr>
            <w:tcW w:w="1226" w:type="dxa"/>
            <w:tcMar/>
          </w:tcPr>
          <w:p w:rsidR="70904606" w:rsidP="6B987E7F" w:rsidRDefault="70904606" w14:paraId="0FDC4CC0" w14:textId="2D5447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7090460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'summer’</w:t>
            </w:r>
          </w:p>
        </w:tc>
        <w:tc>
          <w:tcPr>
            <w:tcW w:w="1337" w:type="dxa"/>
            <w:tcMar/>
          </w:tcPr>
          <w:p w:rsidR="70904606" w:rsidP="6B987E7F" w:rsidRDefault="70904606" w14:paraId="6C81B14F" w14:textId="48649B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7090460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'winter’</w:t>
            </w:r>
          </w:p>
        </w:tc>
        <w:tc>
          <w:tcPr>
            <w:tcW w:w="1337" w:type="dxa"/>
            <w:tcMar/>
          </w:tcPr>
          <w:p w:rsidR="70904606" w:rsidP="6B987E7F" w:rsidRDefault="70904606" w14:paraId="6DCE285F" w14:textId="5E8BD9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7090460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‘fall’</w:t>
            </w:r>
          </w:p>
        </w:tc>
      </w:tr>
    </w:tbl>
    <w:p w:rsidR="6B987E7F" w:rsidP="6B987E7F" w:rsidRDefault="6B987E7F" w14:paraId="6AA11C43" w14:textId="09B4FB5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4365DF" w:rsidP="6B987E7F" w:rsidRDefault="554365DF" w14:paraId="236EA906" w14:textId="36A56B2B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Define Values for Each Block: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3"/>
        <w:gridCol w:w="2115"/>
        <w:gridCol w:w="1620"/>
        <w:gridCol w:w="1110"/>
        <w:gridCol w:w="870"/>
        <w:gridCol w:w="645"/>
      </w:tblGrid>
      <w:tr w:rsidR="6B987E7F" w:rsidTr="6B987E7F" w14:paraId="027CB3A1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1651C4DB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2115" w:type="dxa"/>
            <w:tcMar/>
          </w:tcPr>
          <w:p w:rsidR="6B987E7F" w:rsidP="6B987E7F" w:rsidRDefault="6B987E7F" w14:paraId="3BF985C1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620" w:type="dxa"/>
            <w:tcMar/>
          </w:tcPr>
          <w:p w:rsidR="6B987E7F" w:rsidP="6B987E7F" w:rsidRDefault="6B987E7F" w14:paraId="13559BFD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1110" w:type="dxa"/>
            <w:tcMar/>
          </w:tcPr>
          <w:p w:rsidR="6B987E7F" w:rsidP="6B987E7F" w:rsidRDefault="6B987E7F" w14:paraId="753649F6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870" w:type="dxa"/>
            <w:tcMar/>
          </w:tcPr>
          <w:p w:rsidR="6B987E7F" w:rsidP="6B987E7F" w:rsidRDefault="6B987E7F" w14:paraId="4881412D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645" w:type="dxa"/>
            <w:tcMar/>
          </w:tcPr>
          <w:p w:rsidR="6B987E7F" w:rsidP="6B987E7F" w:rsidRDefault="6B987E7F" w14:paraId="4B91746C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</w:tr>
      <w:tr w:rsidR="6B987E7F" w:rsidTr="6B987E7F" w14:paraId="5ECEF42C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0843E5C8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2115" w:type="dxa"/>
            <w:tcMar/>
          </w:tcPr>
          <w:p w:rsidR="0FB3D68B" w:rsidP="6B987E7F" w:rsidRDefault="0FB3D68B" w14:paraId="40B22712" w14:textId="26F672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0FB3D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 {</w:t>
            </w:r>
          </w:p>
          <w:p w:rsidR="0FB3D68B" w:rsidP="6B987E7F" w:rsidRDefault="0FB3D68B" w14:paraId="487823A0" w14:textId="4F025559">
            <w:pPr>
              <w:pStyle w:val="Normal"/>
            </w:pPr>
            <w:r w:rsidRPr="6B987E7F" w:rsidR="0FB3D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epoch: 1698714000000,</w:t>
            </w:r>
          </w:p>
          <w:p w:rsidR="0FB3D68B" w:rsidP="6B987E7F" w:rsidRDefault="0FB3D68B" w14:paraId="4AA48ADF" w14:textId="143DADA9">
            <w:pPr>
              <w:pStyle w:val="Normal"/>
            </w:pPr>
            <w:r w:rsidRPr="6B987E7F" w:rsidR="0FB3D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0FB3D68B" w:rsidP="6B987E7F" w:rsidRDefault="0FB3D68B" w14:paraId="12975624" w14:textId="7A6AE54E">
            <w:pPr>
              <w:pStyle w:val="Normal"/>
            </w:pPr>
            <w:r w:rsidRPr="6B987E7F" w:rsidR="0FB3D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0FB3D68B" w:rsidP="6B987E7F" w:rsidRDefault="0FB3D68B" w14:paraId="18CDB3FB" w14:textId="7C228C1B">
            <w:pPr>
              <w:pStyle w:val="Normal"/>
            </w:pPr>
            <w:r w:rsidRPr="6B987E7F" w:rsidR="0FB3D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0FB3D68B" w:rsidP="6B987E7F" w:rsidRDefault="0FB3D68B" w14:paraId="6A9F1C3B" w14:textId="2265FCB4">
            <w:pPr>
              <w:pStyle w:val="Normal"/>
            </w:pPr>
            <w:r w:rsidRPr="6B987E7F" w:rsidR="0FB3D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0FB3D68B" w:rsidP="6B987E7F" w:rsidRDefault="0FB3D68B" w14:paraId="68F6D183" w14:textId="65F9136D">
            <w:pPr>
              <w:pStyle w:val="Normal"/>
            </w:pPr>
            <w:r w:rsidRPr="6B987E7F" w:rsidR="0FB3D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0FB3D68B" w:rsidP="6B987E7F" w:rsidRDefault="0FB3D68B" w14:paraId="4FDE21A2" w14:textId="752F25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0FB3D6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  <w:p w:rsidR="6B987E7F" w:rsidP="6B987E7F" w:rsidRDefault="6B987E7F" w14:paraId="44056F35" w14:textId="1E7918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  <w:tcMar/>
          </w:tcPr>
          <w:p w:rsidR="0FB3D68B" w:rsidP="6B987E7F" w:rsidRDefault="0FB3D68B" w14:paraId="1E9A700A" w14:textId="0DCF0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B3D68B">
              <w:rPr/>
              <w:t>SpaceTime {</w:t>
            </w:r>
          </w:p>
          <w:p w:rsidR="0FB3D68B" w:rsidP="6B987E7F" w:rsidRDefault="0FB3D68B" w14:paraId="4DAABAF3" w14:textId="40EFC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B3D68B">
              <w:rPr/>
              <w:t xml:space="preserve">  epoch: null,</w:t>
            </w:r>
          </w:p>
          <w:p w:rsidR="0FB3D68B" w:rsidP="6B987E7F" w:rsidRDefault="0FB3D68B" w14:paraId="0976D208" w14:textId="3E9587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B3D68B">
              <w:rPr/>
              <w:t xml:space="preserve">  tz: 'america/new_york',</w:t>
            </w:r>
          </w:p>
          <w:p w:rsidR="0FB3D68B" w:rsidP="6B987E7F" w:rsidRDefault="0FB3D68B" w14:paraId="5A54E6A5" w14:textId="21781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B3D68B">
              <w:rPr/>
              <w:t xml:space="preserve">  silent: true,</w:t>
            </w:r>
          </w:p>
          <w:p w:rsidR="0FB3D68B" w:rsidP="6B987E7F" w:rsidRDefault="0FB3D68B" w14:paraId="0D068F00" w14:textId="72208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B3D68B">
              <w:rPr/>
              <w:t xml:space="preserve">  british: undefined. _weekStart: 1,</w:t>
            </w:r>
          </w:p>
          <w:p w:rsidR="0FB3D68B" w:rsidP="6B987E7F" w:rsidRDefault="0FB3D68B" w14:paraId="182CD0C4" w14:textId="74324E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B3D68B">
              <w:rPr/>
              <w:t xml:space="preserve">  _today: {}</w:t>
            </w:r>
          </w:p>
          <w:p w:rsidR="0FB3D68B" w:rsidP="6B987E7F" w:rsidRDefault="0FB3D68B" w14:paraId="39C7DA56" w14:textId="4E2FD8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B3D68B">
              <w:rPr/>
              <w:t>}</w:t>
            </w:r>
          </w:p>
          <w:p w:rsidR="6B987E7F" w:rsidP="6B987E7F" w:rsidRDefault="6B987E7F" w14:paraId="04C34A60" w14:textId="019179D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tcMar/>
          </w:tcPr>
          <w:p w:rsidR="6B987E7F" w:rsidP="6B987E7F" w:rsidRDefault="6B987E7F" w14:paraId="05FA9A6F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  <w:tcMar/>
          </w:tcPr>
          <w:p w:rsidR="6B987E7F" w:rsidP="6B987E7F" w:rsidRDefault="6B987E7F" w14:paraId="0F8DEF97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645" w:type="dxa"/>
            <w:tcMar/>
          </w:tcPr>
          <w:p w:rsidR="6B987E7F" w:rsidP="6B987E7F" w:rsidRDefault="6B987E7F" w14:paraId="400329C0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5C345ED4">
        <w:trPr>
          <w:trHeight w:val="300"/>
        </w:trPr>
        <w:tc>
          <w:tcPr>
            <w:tcW w:w="1663" w:type="dxa"/>
            <w:tcMar/>
          </w:tcPr>
          <w:p w:rsidR="6B987E7F" w:rsidP="6B987E7F" w:rsidRDefault="6B987E7F" w14:paraId="6A116443" w14:textId="54D235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q2=”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enum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value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2115" w:type="dxa"/>
            <w:tcMar/>
          </w:tcPr>
          <w:p w:rsidR="6B987E7F" w:rsidP="6B987E7F" w:rsidRDefault="6B987E7F" w14:paraId="5B659B67" w14:textId="064B23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620" w:type="dxa"/>
            <w:tcMar/>
          </w:tcPr>
          <w:p w:rsidR="6B987E7F" w:rsidP="6B987E7F" w:rsidRDefault="6B987E7F" w14:paraId="2FD2CE64" w14:textId="552FF7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'spring’</w:t>
            </w:r>
          </w:p>
        </w:tc>
        <w:tc>
          <w:tcPr>
            <w:tcW w:w="1110" w:type="dxa"/>
            <w:tcMar/>
          </w:tcPr>
          <w:p w:rsidR="6B987E7F" w:rsidP="6B987E7F" w:rsidRDefault="6B987E7F" w14:paraId="005DC206" w14:textId="2D5447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'summer’</w:t>
            </w:r>
          </w:p>
        </w:tc>
        <w:tc>
          <w:tcPr>
            <w:tcW w:w="870" w:type="dxa"/>
            <w:tcMar/>
          </w:tcPr>
          <w:p w:rsidR="6B987E7F" w:rsidP="6B987E7F" w:rsidRDefault="6B987E7F" w14:paraId="5C1BA9E9" w14:textId="48649B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'winter’</w:t>
            </w:r>
          </w:p>
        </w:tc>
        <w:tc>
          <w:tcPr>
            <w:tcW w:w="645" w:type="dxa"/>
            <w:tcMar/>
          </w:tcPr>
          <w:p w:rsidR="6B987E7F" w:rsidP="6B987E7F" w:rsidRDefault="6B987E7F" w14:paraId="5406842F" w14:textId="5E8BD9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‘fall’</w:t>
            </w:r>
          </w:p>
        </w:tc>
      </w:tr>
    </w:tbl>
    <w:p w:rsidR="554365DF" w:rsidP="6B987E7F" w:rsidRDefault="554365DF" w14:paraId="38E97B79" w14:textId="1D43015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4365DF" w:rsidP="6B987E7F" w:rsidRDefault="554365DF" w14:paraId="2017421C" w14:textId="32A348DC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Coverage Criteria: </w:t>
      </w:r>
    </w:p>
    <w:p w:rsidR="47F22558" w:rsidP="6B987E7F" w:rsidRDefault="47F22558" w14:paraId="7C727EA2" w14:textId="5FA92EEC">
      <w:pPr>
        <w:pStyle w:val="ListParagraph"/>
        <w:numPr>
          <w:ilvl w:val="1"/>
          <w:numId w:val="96"/>
        </w:numPr>
        <w:spacing w:before="0" w:beforeAutospacing="off" w:after="0" w:afterAutospacing="off"/>
        <w:rPr/>
      </w:pPr>
      <w:r w:rsidR="47F22558">
        <w:rPr/>
        <w:t>BCC – Balances coverage with number of tests needed</w:t>
      </w:r>
    </w:p>
    <w:p w:rsidR="554365DF" w:rsidP="6B987E7F" w:rsidRDefault="554365DF" w14:paraId="43828A90" w14:textId="02AC3ED9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Define a Test Set: </w:t>
      </w:r>
    </w:p>
    <w:p w:rsidR="4BF8B4B3" w:rsidP="6B987E7F" w:rsidRDefault="4BF8B4B3" w14:paraId="5618FCAB" w14:textId="0EEEEEB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Base Case: b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1.season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(null)</w:t>
      </w:r>
    </w:p>
    <w:p w:rsidR="4BF8B4B3" w:rsidP="6B987E7F" w:rsidRDefault="4BF8B4B3" w14:paraId="32041A99" w14:textId="12ACED9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1.season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(‘spring’)</w:t>
      </w:r>
    </w:p>
    <w:p w:rsidR="4BF8B4B3" w:rsidP="6B987E7F" w:rsidRDefault="4BF8B4B3" w14:paraId="7DFA176E" w14:textId="54AB66B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1.season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(‘summer’)</w:t>
      </w:r>
    </w:p>
    <w:p w:rsidR="4BF8B4B3" w:rsidP="6B987E7F" w:rsidRDefault="4BF8B4B3" w14:paraId="2D2C71F8" w14:textId="1C71B05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1.season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(‘winter’)</w:t>
      </w:r>
    </w:p>
    <w:p w:rsidR="4BF8B4B3" w:rsidP="6B987E7F" w:rsidRDefault="4BF8B4B3" w14:paraId="17D3B459" w14:textId="068913D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1.season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(‘fall’)</w:t>
      </w:r>
    </w:p>
    <w:p w:rsidR="4BF8B4B3" w:rsidP="6B987E7F" w:rsidRDefault="4BF8B4B3" w14:paraId="140F7D4D" w14:textId="4249D24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2.season</w:t>
      </w:r>
      <w:r w:rsidRPr="6B987E7F" w:rsidR="4BF8B4B3">
        <w:rPr>
          <w:rFonts w:ascii="Calibri" w:hAnsi="Calibri" w:eastAsia="Calibri" w:cs="Calibri"/>
          <w:noProof w:val="0"/>
          <w:sz w:val="22"/>
          <w:szCs w:val="22"/>
          <w:lang w:val="en-US"/>
        </w:rPr>
        <w:t>(null)</w:t>
      </w:r>
    </w:p>
    <w:p w:rsidR="554365DF" w:rsidP="6B987E7F" w:rsidRDefault="554365DF" w14:paraId="18694BEC" w14:textId="4836642E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Execute Test Cases: </w:t>
      </w:r>
    </w:p>
    <w:p w:rsidR="554365DF" w:rsidP="6B987E7F" w:rsidRDefault="554365DF" w14:paraId="295036B2" w14:textId="76C44F62">
      <w:pPr>
        <w:pStyle w:val="ListParagraph"/>
        <w:numPr>
          <w:ilvl w:val="0"/>
          <w:numId w:val="9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54365DF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p w:rsidR="6B987E7F" w:rsidP="6B987E7F" w:rsidRDefault="6B987E7F" w14:paraId="330D3980" w14:textId="501F4FF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132167" w:rsidP="6B987E7F" w:rsidRDefault="43132167" w14:paraId="62273533" w14:textId="78FB19C2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Testable Function:</w:t>
      </w:r>
    </w:p>
    <w:p w:rsidR="43132167" w:rsidP="6B987E7F" w:rsidRDefault="43132167" w14:paraId="570D222E" w14:textId="45161DD2">
      <w:pPr>
        <w:pStyle w:val="Normal"/>
        <w:rPr>
          <w:b w:val="0"/>
          <w:bCs w:val="0"/>
        </w:rPr>
      </w:pPr>
      <w:r w:rsidRPr="6B987E7F" w:rsidR="2A8EED92">
        <w:rPr>
          <w:b w:val="1"/>
          <w:bCs w:val="1"/>
        </w:rPr>
        <w:t>s</w:t>
      </w:r>
      <w:r w:rsidRPr="6B987E7F" w:rsidR="43132167">
        <w:rPr>
          <w:b w:val="1"/>
          <w:bCs w:val="1"/>
        </w:rPr>
        <w:t xml:space="preserve">. </w:t>
      </w:r>
      <w:r w:rsidRPr="6B987E7F" w:rsidR="20C7EB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monthName</w:t>
      </w:r>
      <w:r w:rsidRPr="6B987E7F" w:rsidR="20C7EB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987E7F" w:rsidR="43132167">
        <w:rPr>
          <w:b w:val="1"/>
          <w:bCs w:val="1"/>
        </w:rPr>
        <w:t>(</w:t>
      </w:r>
      <w:r w:rsidRPr="6B987E7F" w:rsidR="35059355">
        <w:rPr>
          <w:b w:val="1"/>
          <w:bCs w:val="1"/>
        </w:rPr>
        <w:t>month</w:t>
      </w:r>
      <w:r w:rsidRPr="6B987E7F" w:rsidR="43132167">
        <w:rPr>
          <w:b w:val="1"/>
          <w:bCs w:val="1"/>
        </w:rPr>
        <w:t>)</w:t>
      </w:r>
      <w:r w:rsidRPr="6B987E7F" w:rsidR="4BFED7CF">
        <w:rPr>
          <w:b w:val="1"/>
          <w:bCs w:val="1"/>
        </w:rPr>
        <w:t xml:space="preserve"> - </w:t>
      </w:r>
      <w:r w:rsidR="4BFED7CF">
        <w:rPr>
          <w:b w:val="0"/>
          <w:bCs w:val="0"/>
        </w:rPr>
        <w:t>set or return the current month as a string, like '</w:t>
      </w:r>
      <w:r w:rsidR="4BFED7CF">
        <w:rPr>
          <w:b w:val="0"/>
          <w:bCs w:val="0"/>
        </w:rPr>
        <w:t>april</w:t>
      </w:r>
      <w:r w:rsidR="4BFED7CF">
        <w:rPr>
          <w:b w:val="0"/>
          <w:bCs w:val="0"/>
        </w:rPr>
        <w:t>'</w:t>
      </w:r>
    </w:p>
    <w:p w:rsidR="43132167" w:rsidP="6B987E7F" w:rsidRDefault="43132167" w14:paraId="0D9CC4AA" w14:textId="2AF318A1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List Input Variables:</w:t>
      </w:r>
    </w:p>
    <w:p w:rsidR="64DD6319" w:rsidP="6B987E7F" w:rsidRDefault="64DD6319" w14:paraId="29663D57" w14:textId="2C8B3C1F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4DD6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s: </w:t>
      </w:r>
      <w:r w:rsidRPr="6B987E7F" w:rsidR="64DD6319">
        <w:rPr>
          <w:rFonts w:ascii="Calibri" w:hAnsi="Calibri" w:eastAsia="Calibri" w:cs="Calibri"/>
          <w:noProof w:val="0"/>
          <w:sz w:val="22"/>
          <w:szCs w:val="22"/>
          <w:lang w:val="en-US"/>
        </w:rPr>
        <w:t>SpaceTime</w:t>
      </w:r>
      <w:r w:rsidRPr="6B987E7F" w:rsidR="64DD6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</w:t>
      </w:r>
    </w:p>
    <w:p w:rsidR="64DD6319" w:rsidP="6B987E7F" w:rsidRDefault="64DD6319" w14:paraId="166DEEE9" w14:textId="5FDE9667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64DD6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month: null to get month and </w:t>
      </w:r>
      <w:r w:rsidRPr="6B987E7F" w:rsidR="64DD6319">
        <w:rPr>
          <w:rFonts w:ascii="Calibri" w:hAnsi="Calibri" w:eastAsia="Calibri" w:cs="Calibri"/>
          <w:noProof w:val="0"/>
          <w:sz w:val="22"/>
          <w:szCs w:val="22"/>
          <w:lang w:val="en-US"/>
        </w:rPr>
        <w:t>enum</w:t>
      </w:r>
      <w:r w:rsidRPr="6B987E7F" w:rsidR="64DD6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12 months</w:t>
      </w:r>
    </w:p>
    <w:p w:rsidR="43132167" w:rsidP="6B987E7F" w:rsidRDefault="43132167" w14:paraId="58E6A6FD" w14:textId="0A93F807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Define Characteristics of Input Variables:</w:t>
      </w:r>
    </w:p>
    <w:p w:rsidR="568441B9" w:rsidP="6B987E7F" w:rsidRDefault="568441B9" w14:paraId="73E9EB23" w14:textId="2262D90F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s: Validity of the SpaceTime object</w:t>
      </w:r>
    </w:p>
    <w:p w:rsidR="568441B9" w:rsidP="6B987E7F" w:rsidRDefault="568441B9" w14:paraId="67D48427" w14:textId="5A4646A0">
      <w:pPr>
        <w:pStyle w:val="ListParagraph"/>
        <w:numPr>
          <w:ilvl w:val="1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Month: Enum of months</w:t>
      </w:r>
    </w:p>
    <w:p w:rsidR="568441B9" w:rsidP="6B987E7F" w:rsidRDefault="568441B9" w14:paraId="39478B4A" w14:textId="7BCAE17A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January</w:t>
      </w:r>
    </w:p>
    <w:p w:rsidR="568441B9" w:rsidP="6B987E7F" w:rsidRDefault="568441B9" w14:paraId="7F29E57E" w14:textId="54ACE995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February</w:t>
      </w:r>
    </w:p>
    <w:p w:rsidR="568441B9" w:rsidP="6B987E7F" w:rsidRDefault="568441B9" w14:paraId="01313BD2" w14:textId="334DBA30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March</w:t>
      </w:r>
    </w:p>
    <w:p w:rsidR="568441B9" w:rsidP="6B987E7F" w:rsidRDefault="568441B9" w14:paraId="3CA3F23B" w14:textId="0DAAD8DA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April</w:t>
      </w:r>
    </w:p>
    <w:p w:rsidR="568441B9" w:rsidP="6B987E7F" w:rsidRDefault="568441B9" w14:paraId="4B3BD886" w14:textId="57905734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May</w:t>
      </w:r>
    </w:p>
    <w:p w:rsidR="568441B9" w:rsidP="6B987E7F" w:rsidRDefault="568441B9" w14:paraId="271B91B2" w14:textId="29D3B84D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June</w:t>
      </w:r>
    </w:p>
    <w:p w:rsidR="568441B9" w:rsidP="6B987E7F" w:rsidRDefault="568441B9" w14:paraId="0B885CB1" w14:textId="6E527977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July</w:t>
      </w:r>
    </w:p>
    <w:p w:rsidR="568441B9" w:rsidP="6B987E7F" w:rsidRDefault="568441B9" w14:paraId="055FF457" w14:textId="193C7E31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August</w:t>
      </w:r>
    </w:p>
    <w:p w:rsidR="568441B9" w:rsidP="6B987E7F" w:rsidRDefault="568441B9" w14:paraId="189B8A12" w14:textId="1F2CFF8C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September</w:t>
      </w:r>
    </w:p>
    <w:p w:rsidR="568441B9" w:rsidP="6B987E7F" w:rsidRDefault="568441B9" w14:paraId="2EECC41B" w14:textId="01B9FADF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October</w:t>
      </w:r>
    </w:p>
    <w:p w:rsidR="568441B9" w:rsidP="6B987E7F" w:rsidRDefault="568441B9" w14:paraId="08278FB7" w14:textId="65E1BDF0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November</w:t>
      </w:r>
    </w:p>
    <w:p w:rsidR="568441B9" w:rsidP="6B987E7F" w:rsidRDefault="568441B9" w14:paraId="704C6866" w14:textId="75AC3480">
      <w:pPr>
        <w:pStyle w:val="ListParagraph"/>
        <w:numPr>
          <w:ilvl w:val="2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568441B9">
        <w:rPr>
          <w:rFonts w:ascii="Calibri" w:hAnsi="Calibri" w:eastAsia="Calibri" w:cs="Calibri"/>
          <w:noProof w:val="0"/>
          <w:sz w:val="22"/>
          <w:szCs w:val="22"/>
          <w:lang w:val="en-US"/>
        </w:rPr>
        <w:t>December</w:t>
      </w:r>
    </w:p>
    <w:p w:rsidR="43132167" w:rsidP="6B987E7F" w:rsidRDefault="43132167" w14:paraId="6BCD71E8" w14:textId="56C30C7A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Partition Characteristics into Blocks: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8"/>
        <w:gridCol w:w="1159"/>
        <w:gridCol w:w="1175"/>
        <w:gridCol w:w="462"/>
        <w:gridCol w:w="389"/>
        <w:gridCol w:w="519"/>
        <w:gridCol w:w="527"/>
        <w:gridCol w:w="1159"/>
        <w:gridCol w:w="1175"/>
        <w:gridCol w:w="462"/>
        <w:gridCol w:w="389"/>
        <w:gridCol w:w="519"/>
        <w:gridCol w:w="527"/>
      </w:tblGrid>
      <w:tr w:rsidR="6B987E7F" w:rsidTr="6B987E7F" w14:paraId="58E1E4C1">
        <w:trPr>
          <w:trHeight w:val="300"/>
        </w:trPr>
        <w:tc>
          <w:tcPr>
            <w:tcW w:w="898" w:type="dxa"/>
            <w:tcMar/>
          </w:tcPr>
          <w:p w:rsidR="6B987E7F" w:rsidP="6B987E7F" w:rsidRDefault="6B987E7F" w14:paraId="16C4725B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159" w:type="dxa"/>
            <w:tcMar/>
          </w:tcPr>
          <w:p w:rsidR="6B987E7F" w:rsidP="6B987E7F" w:rsidRDefault="6B987E7F" w14:paraId="0E16E50C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175" w:type="dxa"/>
            <w:tcMar/>
          </w:tcPr>
          <w:p w:rsidR="6B987E7F" w:rsidP="6B987E7F" w:rsidRDefault="6B987E7F" w14:paraId="732C3036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462" w:type="dxa"/>
            <w:tcMar/>
          </w:tcPr>
          <w:p w:rsidR="6B987E7F" w:rsidP="6B987E7F" w:rsidRDefault="6B987E7F" w14:paraId="1B095922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389" w:type="dxa"/>
            <w:tcMar/>
          </w:tcPr>
          <w:p w:rsidR="6B987E7F" w:rsidP="6B987E7F" w:rsidRDefault="6B987E7F" w14:paraId="67BF9958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519" w:type="dxa"/>
            <w:tcMar/>
          </w:tcPr>
          <w:p w:rsidR="6B987E7F" w:rsidP="6B987E7F" w:rsidRDefault="6B987E7F" w14:paraId="25E146D5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  <w:tc>
          <w:tcPr>
            <w:tcW w:w="527" w:type="dxa"/>
            <w:tcMar/>
          </w:tcPr>
          <w:p w:rsidR="6B987E7F" w:rsidP="6B987E7F" w:rsidRDefault="6B987E7F" w14:paraId="163CA1F1" w14:textId="3E1846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b6</w:t>
            </w:r>
          </w:p>
        </w:tc>
        <w:tc>
          <w:tcPr>
            <w:tcW w:w="1159" w:type="dxa"/>
            <w:tcMar/>
          </w:tcPr>
          <w:p w:rsidR="454BDD9D" w:rsidP="6B987E7F" w:rsidRDefault="454BDD9D" w14:paraId="5A8AC602" w14:textId="472D807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454BDD9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b7</w:t>
            </w:r>
          </w:p>
        </w:tc>
        <w:tc>
          <w:tcPr>
            <w:tcW w:w="1175" w:type="dxa"/>
            <w:tcMar/>
          </w:tcPr>
          <w:p w:rsidR="454BDD9D" w:rsidP="6B987E7F" w:rsidRDefault="454BDD9D" w14:paraId="2994E58A" w14:textId="4E21C54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454BDD9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b8</w:t>
            </w:r>
          </w:p>
        </w:tc>
        <w:tc>
          <w:tcPr>
            <w:tcW w:w="462" w:type="dxa"/>
            <w:tcMar/>
          </w:tcPr>
          <w:p w:rsidR="454BDD9D" w:rsidP="6B987E7F" w:rsidRDefault="454BDD9D" w14:paraId="5A82EB0F" w14:textId="6ABEE2E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454BDD9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b9</w:t>
            </w:r>
          </w:p>
        </w:tc>
        <w:tc>
          <w:tcPr>
            <w:tcW w:w="389" w:type="dxa"/>
            <w:tcMar/>
          </w:tcPr>
          <w:p w:rsidR="454BDD9D" w:rsidP="6B987E7F" w:rsidRDefault="454BDD9D" w14:paraId="79B92A93" w14:textId="7425B48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454BDD9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b10</w:t>
            </w:r>
          </w:p>
        </w:tc>
        <w:tc>
          <w:tcPr>
            <w:tcW w:w="519" w:type="dxa"/>
            <w:tcMar/>
          </w:tcPr>
          <w:p w:rsidR="454BDD9D" w:rsidP="6B987E7F" w:rsidRDefault="454BDD9D" w14:paraId="2DF75213" w14:textId="178539B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454BDD9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b11</w:t>
            </w:r>
          </w:p>
        </w:tc>
        <w:tc>
          <w:tcPr>
            <w:tcW w:w="527" w:type="dxa"/>
            <w:tcMar/>
          </w:tcPr>
          <w:p w:rsidR="454BDD9D" w:rsidP="6B987E7F" w:rsidRDefault="454BDD9D" w14:paraId="6CBD3D86" w14:textId="7A5B7E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454BDD9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b12</w:t>
            </w:r>
          </w:p>
        </w:tc>
      </w:tr>
      <w:tr w:rsidR="6B987E7F" w:rsidTr="6B987E7F" w14:paraId="1DDCD3B5">
        <w:trPr>
          <w:trHeight w:val="300"/>
        </w:trPr>
        <w:tc>
          <w:tcPr>
            <w:tcW w:w="898" w:type="dxa"/>
            <w:tcMar/>
          </w:tcPr>
          <w:p w:rsidR="6B987E7F" w:rsidP="6B987E7F" w:rsidRDefault="6B987E7F" w14:paraId="1ED695DE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1159" w:type="dxa"/>
            <w:tcMar/>
          </w:tcPr>
          <w:p w:rsidR="6B987E7F" w:rsidP="6B987E7F" w:rsidRDefault="6B987E7F" w14:paraId="17731DE0" w14:textId="4CA1CC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Valid SpaceTime value</w:t>
            </w:r>
          </w:p>
        </w:tc>
        <w:tc>
          <w:tcPr>
            <w:tcW w:w="1175" w:type="dxa"/>
            <w:tcMar/>
          </w:tcPr>
          <w:p w:rsidR="6B987E7F" w:rsidP="6B987E7F" w:rsidRDefault="6B987E7F" w14:paraId="57726F33" w14:textId="522927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Invalid SpaceTime value</w:t>
            </w:r>
          </w:p>
        </w:tc>
        <w:tc>
          <w:tcPr>
            <w:tcW w:w="462" w:type="dxa"/>
            <w:tcMar/>
          </w:tcPr>
          <w:p w:rsidR="6B987E7F" w:rsidP="6B987E7F" w:rsidRDefault="6B987E7F" w14:paraId="5B107D9E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89" w:type="dxa"/>
            <w:tcMar/>
          </w:tcPr>
          <w:p w:rsidR="6B987E7F" w:rsidP="6B987E7F" w:rsidRDefault="6B987E7F" w14:paraId="6FBB69B3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19" w:type="dxa"/>
            <w:tcMar/>
          </w:tcPr>
          <w:p w:rsidR="6B987E7F" w:rsidP="6B987E7F" w:rsidRDefault="6B987E7F" w14:paraId="44BC443B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27" w:type="dxa"/>
            <w:tcMar/>
          </w:tcPr>
          <w:p w:rsidR="6B987E7F" w:rsidP="6B987E7F" w:rsidRDefault="6B987E7F" w14:paraId="1BFD463B" w14:textId="503231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159" w:type="dxa"/>
            <w:tcMar/>
          </w:tcPr>
          <w:p w:rsidR="6B987E7F" w:rsidP="6B987E7F" w:rsidRDefault="6B987E7F" w14:paraId="33C8F623" w14:textId="0F6C761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175" w:type="dxa"/>
            <w:tcMar/>
          </w:tcPr>
          <w:p w:rsidR="6B987E7F" w:rsidP="6B987E7F" w:rsidRDefault="6B987E7F" w14:paraId="01AAC96D" w14:textId="1441D5A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2" w:type="dxa"/>
            <w:tcMar/>
          </w:tcPr>
          <w:p w:rsidR="6B987E7F" w:rsidP="6B987E7F" w:rsidRDefault="6B987E7F" w14:paraId="46E12F2A" w14:textId="776D88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89" w:type="dxa"/>
            <w:tcMar/>
          </w:tcPr>
          <w:p w:rsidR="6B987E7F" w:rsidP="6B987E7F" w:rsidRDefault="6B987E7F" w14:paraId="6F96DD57" w14:textId="3413802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19" w:type="dxa"/>
            <w:tcMar/>
          </w:tcPr>
          <w:p w:rsidR="6B987E7F" w:rsidP="6B987E7F" w:rsidRDefault="6B987E7F" w14:paraId="64D6BC5F" w14:textId="0B122DC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27" w:type="dxa"/>
            <w:tcMar/>
          </w:tcPr>
          <w:p w:rsidR="6B987E7F" w:rsidP="6B987E7F" w:rsidRDefault="6B987E7F" w14:paraId="21AD77B9" w14:textId="449E1B9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162235B7">
        <w:trPr>
          <w:trHeight w:val="300"/>
        </w:trPr>
        <w:tc>
          <w:tcPr>
            <w:tcW w:w="898" w:type="dxa"/>
            <w:tcMar/>
          </w:tcPr>
          <w:p w:rsidR="6B987E7F" w:rsidP="6B987E7F" w:rsidRDefault="6B987E7F" w14:paraId="1AB91056" w14:textId="63AB0F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q2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=”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lation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weeks of year represented as integers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159" w:type="dxa"/>
            <w:tcMar/>
          </w:tcPr>
          <w:p w:rsidR="3421B29B" w:rsidP="6B987E7F" w:rsidRDefault="3421B29B" w14:paraId="6DA45B2F" w14:textId="7B1493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21B2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January</w:t>
            </w:r>
          </w:p>
        </w:tc>
        <w:tc>
          <w:tcPr>
            <w:tcW w:w="1175" w:type="dxa"/>
            <w:tcMar/>
          </w:tcPr>
          <w:p w:rsidR="3421B29B" w:rsidP="6B987E7F" w:rsidRDefault="3421B29B" w14:paraId="63DDFB6B" w14:textId="13D61A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3421B2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February</w:t>
            </w:r>
          </w:p>
        </w:tc>
        <w:tc>
          <w:tcPr>
            <w:tcW w:w="462" w:type="dxa"/>
            <w:tcMar/>
          </w:tcPr>
          <w:p w:rsidR="360F67A2" w:rsidP="6B987E7F" w:rsidRDefault="360F67A2" w14:paraId="64478E27" w14:textId="56476E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March</w:t>
            </w:r>
          </w:p>
        </w:tc>
        <w:tc>
          <w:tcPr>
            <w:tcW w:w="389" w:type="dxa"/>
            <w:tcMar/>
          </w:tcPr>
          <w:p w:rsidR="360F67A2" w:rsidP="6B987E7F" w:rsidRDefault="360F67A2" w14:paraId="5054DD02" w14:textId="2EBA26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April</w:t>
            </w:r>
          </w:p>
        </w:tc>
        <w:tc>
          <w:tcPr>
            <w:tcW w:w="519" w:type="dxa"/>
            <w:tcMar/>
          </w:tcPr>
          <w:p w:rsidR="360F67A2" w:rsidP="6B987E7F" w:rsidRDefault="360F67A2" w14:paraId="551A770C" w14:textId="289D18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</w:t>
            </w:r>
          </w:p>
        </w:tc>
        <w:tc>
          <w:tcPr>
            <w:tcW w:w="527" w:type="dxa"/>
            <w:tcMar/>
          </w:tcPr>
          <w:p w:rsidR="360F67A2" w:rsidP="6B987E7F" w:rsidRDefault="360F67A2" w14:paraId="2C2C50C2" w14:textId="0DB4392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Jun</w:t>
            </w:r>
          </w:p>
        </w:tc>
        <w:tc>
          <w:tcPr>
            <w:tcW w:w="1159" w:type="dxa"/>
            <w:tcMar/>
          </w:tcPr>
          <w:p w:rsidR="360F67A2" w:rsidP="6B987E7F" w:rsidRDefault="360F67A2" w14:paraId="584BC166" w14:textId="7B35ECF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July</w:t>
            </w:r>
          </w:p>
        </w:tc>
        <w:tc>
          <w:tcPr>
            <w:tcW w:w="1175" w:type="dxa"/>
            <w:tcMar/>
          </w:tcPr>
          <w:p w:rsidR="360F67A2" w:rsidP="6B987E7F" w:rsidRDefault="360F67A2" w14:paraId="129B5757" w14:textId="329773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August</w:t>
            </w:r>
          </w:p>
        </w:tc>
        <w:tc>
          <w:tcPr>
            <w:tcW w:w="462" w:type="dxa"/>
            <w:tcMar/>
          </w:tcPr>
          <w:p w:rsidR="360F67A2" w:rsidP="6B987E7F" w:rsidRDefault="360F67A2" w14:paraId="690E1C8E" w14:textId="3E76998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September</w:t>
            </w:r>
          </w:p>
        </w:tc>
        <w:tc>
          <w:tcPr>
            <w:tcW w:w="389" w:type="dxa"/>
            <w:tcMar/>
          </w:tcPr>
          <w:p w:rsidR="360F67A2" w:rsidP="6B987E7F" w:rsidRDefault="360F67A2" w14:paraId="251DD817" w14:textId="27D26A8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October</w:t>
            </w:r>
          </w:p>
        </w:tc>
        <w:tc>
          <w:tcPr>
            <w:tcW w:w="519" w:type="dxa"/>
            <w:tcMar/>
          </w:tcPr>
          <w:p w:rsidR="360F67A2" w:rsidP="6B987E7F" w:rsidRDefault="360F67A2" w14:paraId="5F683119" w14:textId="440881B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November</w:t>
            </w:r>
          </w:p>
        </w:tc>
        <w:tc>
          <w:tcPr>
            <w:tcW w:w="527" w:type="dxa"/>
            <w:tcMar/>
          </w:tcPr>
          <w:p w:rsidR="360F67A2" w:rsidP="6B987E7F" w:rsidRDefault="360F67A2" w14:paraId="293F5718" w14:textId="3878D7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60F67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December</w:t>
            </w:r>
          </w:p>
        </w:tc>
      </w:tr>
    </w:tbl>
    <w:p w:rsidR="6B987E7F" w:rsidP="6B987E7F" w:rsidRDefault="6B987E7F" w14:paraId="57168AFD" w14:textId="7137007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132167" w:rsidP="6B987E7F" w:rsidRDefault="43132167" w14:paraId="7AA460EE" w14:textId="00133B3B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Define Values for Each Block: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9"/>
        <w:gridCol w:w="1057"/>
        <w:gridCol w:w="1072"/>
        <w:gridCol w:w="547"/>
        <w:gridCol w:w="449"/>
        <w:gridCol w:w="451"/>
        <w:gridCol w:w="610"/>
        <w:gridCol w:w="730"/>
        <w:gridCol w:w="698"/>
        <w:gridCol w:w="479"/>
        <w:gridCol w:w="561"/>
        <w:gridCol w:w="575"/>
        <w:gridCol w:w="657"/>
        <w:gridCol w:w="657"/>
      </w:tblGrid>
      <w:tr w:rsidR="6B987E7F" w:rsidTr="6B987E7F" w14:paraId="7E7FF36B">
        <w:trPr>
          <w:trHeight w:val="300"/>
        </w:trPr>
        <w:tc>
          <w:tcPr>
            <w:tcW w:w="819" w:type="dxa"/>
            <w:tcMar/>
          </w:tcPr>
          <w:p w:rsidR="6B987E7F" w:rsidP="6B987E7F" w:rsidRDefault="6B987E7F" w14:paraId="17B0F72E" w14:textId="1CACFB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Partition</w:t>
            </w:r>
          </w:p>
        </w:tc>
        <w:tc>
          <w:tcPr>
            <w:tcW w:w="1057" w:type="dxa"/>
            <w:tcMar/>
          </w:tcPr>
          <w:p w:rsidR="6B987E7F" w:rsidP="6B987E7F" w:rsidRDefault="6B987E7F" w14:paraId="18468469" w14:textId="565602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</w:t>
            </w:r>
          </w:p>
        </w:tc>
        <w:tc>
          <w:tcPr>
            <w:tcW w:w="1072" w:type="dxa"/>
            <w:tcMar/>
          </w:tcPr>
          <w:p w:rsidR="6B987E7F" w:rsidP="6B987E7F" w:rsidRDefault="6B987E7F" w14:paraId="0F69F854" w14:textId="65942B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b2</w:t>
            </w:r>
          </w:p>
        </w:tc>
        <w:tc>
          <w:tcPr>
            <w:tcW w:w="547" w:type="dxa"/>
            <w:tcMar/>
          </w:tcPr>
          <w:p w:rsidR="6B987E7F" w:rsidP="6B987E7F" w:rsidRDefault="6B987E7F" w14:paraId="6326441B" w14:textId="68AAA7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b3</w:t>
            </w:r>
          </w:p>
        </w:tc>
        <w:tc>
          <w:tcPr>
            <w:tcW w:w="449" w:type="dxa"/>
            <w:tcMar/>
          </w:tcPr>
          <w:p w:rsidR="6B987E7F" w:rsidP="6B987E7F" w:rsidRDefault="6B987E7F" w14:paraId="189E6550" w14:textId="0D0CD7D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b4</w:t>
            </w:r>
          </w:p>
        </w:tc>
        <w:tc>
          <w:tcPr>
            <w:tcW w:w="451" w:type="dxa"/>
            <w:tcMar/>
          </w:tcPr>
          <w:p w:rsidR="6B987E7F" w:rsidP="6B987E7F" w:rsidRDefault="6B987E7F" w14:paraId="7927D8DE" w14:textId="0D8298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b5</w:t>
            </w:r>
          </w:p>
        </w:tc>
        <w:tc>
          <w:tcPr>
            <w:tcW w:w="610" w:type="dxa"/>
            <w:tcMar/>
          </w:tcPr>
          <w:p w:rsidR="6B987E7F" w:rsidP="6B987E7F" w:rsidRDefault="6B987E7F" w14:paraId="32EB59CB" w14:textId="3E1846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b6</w:t>
            </w:r>
          </w:p>
        </w:tc>
        <w:tc>
          <w:tcPr>
            <w:tcW w:w="730" w:type="dxa"/>
            <w:tcMar/>
          </w:tcPr>
          <w:p w:rsidR="6B987E7F" w:rsidP="6B987E7F" w:rsidRDefault="6B987E7F" w14:paraId="1EB15F6D" w14:textId="472D807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b7</w:t>
            </w:r>
          </w:p>
        </w:tc>
        <w:tc>
          <w:tcPr>
            <w:tcW w:w="698" w:type="dxa"/>
            <w:tcMar/>
          </w:tcPr>
          <w:p w:rsidR="6B987E7F" w:rsidP="6B987E7F" w:rsidRDefault="6B987E7F" w14:paraId="67B45916" w14:textId="4E21C54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b8</w:t>
            </w:r>
          </w:p>
        </w:tc>
        <w:tc>
          <w:tcPr>
            <w:tcW w:w="479" w:type="dxa"/>
            <w:tcMar/>
          </w:tcPr>
          <w:p w:rsidR="6B987E7F" w:rsidP="6B987E7F" w:rsidRDefault="6B987E7F" w14:paraId="15366728" w14:textId="6ABEE2E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b9</w:t>
            </w:r>
          </w:p>
        </w:tc>
        <w:tc>
          <w:tcPr>
            <w:tcW w:w="561" w:type="dxa"/>
            <w:tcMar/>
          </w:tcPr>
          <w:p w:rsidR="6B987E7F" w:rsidP="6B987E7F" w:rsidRDefault="6B987E7F" w14:paraId="76E5ED15" w14:textId="7425B48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b10</w:t>
            </w:r>
          </w:p>
        </w:tc>
        <w:tc>
          <w:tcPr>
            <w:tcW w:w="575" w:type="dxa"/>
            <w:tcMar/>
          </w:tcPr>
          <w:p w:rsidR="6B987E7F" w:rsidP="6B987E7F" w:rsidRDefault="6B987E7F" w14:paraId="77CC527B" w14:textId="178539B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b11</w:t>
            </w:r>
          </w:p>
        </w:tc>
        <w:tc>
          <w:tcPr>
            <w:tcW w:w="657" w:type="dxa"/>
            <w:tcMar/>
          </w:tcPr>
          <w:p w:rsidR="6B987E7F" w:rsidP="6B987E7F" w:rsidRDefault="6B987E7F" w14:paraId="54D4BB95" w14:textId="7A5B7E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b12</w:t>
            </w:r>
          </w:p>
        </w:tc>
        <w:tc>
          <w:tcPr>
            <w:tcW w:w="657" w:type="dxa"/>
            <w:tcMar/>
          </w:tcPr>
          <w:p w:rsidR="16A053D9" w:rsidP="6B987E7F" w:rsidRDefault="16A053D9" w14:paraId="2E55C1C7" w14:textId="5857E78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B987E7F" w:rsidR="16A053D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b13</w:t>
            </w:r>
          </w:p>
        </w:tc>
      </w:tr>
      <w:tr w:rsidR="6B987E7F" w:rsidTr="6B987E7F" w14:paraId="2FBB748D">
        <w:trPr>
          <w:trHeight w:val="300"/>
        </w:trPr>
        <w:tc>
          <w:tcPr>
            <w:tcW w:w="819" w:type="dxa"/>
            <w:tcMar/>
          </w:tcPr>
          <w:p w:rsidR="6B987E7F" w:rsidP="6B987E7F" w:rsidRDefault="6B987E7F" w14:paraId="3ED611B0" w14:textId="1B20F0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q1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=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”Validity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SpaceTime</w:t>
            </w:r>
            <w:r w:rsidRPr="6B987E7F" w:rsidR="6B987E7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object value”</w:t>
            </w:r>
          </w:p>
        </w:tc>
        <w:tc>
          <w:tcPr>
            <w:tcW w:w="1057" w:type="dxa"/>
            <w:tcMar/>
          </w:tcPr>
          <w:p w:rsidR="6B987E7F" w:rsidP="6B987E7F" w:rsidRDefault="6B987E7F" w14:paraId="333BC5CC" w14:textId="42F148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SpaceTime {  epoch: 1698714000000,</w:t>
            </w:r>
          </w:p>
          <w:p w:rsidR="6B987E7F" w:rsidP="6B987E7F" w:rsidRDefault="6B987E7F" w14:paraId="772AB99B" w14:textId="143DADA9">
            <w:pPr>
              <w:pStyle w:val="Normal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tz: 'america/new_york',</w:t>
            </w:r>
          </w:p>
          <w:p w:rsidR="6B987E7F" w:rsidP="6B987E7F" w:rsidRDefault="6B987E7F" w14:paraId="1971135B" w14:textId="7A6AE54E">
            <w:pPr>
              <w:pStyle w:val="Normal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silent: true,</w:t>
            </w:r>
          </w:p>
          <w:p w:rsidR="6B987E7F" w:rsidP="6B987E7F" w:rsidRDefault="6B987E7F" w14:paraId="52C012E2" w14:textId="7C228C1B">
            <w:pPr>
              <w:pStyle w:val="Normal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british: undefined,</w:t>
            </w:r>
          </w:p>
          <w:p w:rsidR="6B987E7F" w:rsidP="6B987E7F" w:rsidRDefault="6B987E7F" w14:paraId="3464FEC3" w14:textId="2265FCB4">
            <w:pPr>
              <w:pStyle w:val="Normal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_weekStart: 1,</w:t>
            </w:r>
          </w:p>
          <w:p w:rsidR="6B987E7F" w:rsidP="6B987E7F" w:rsidRDefault="6B987E7F" w14:paraId="4D0FFCFF" w14:textId="65F9136D">
            <w:pPr>
              <w:pStyle w:val="Normal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_today: {}</w:t>
            </w:r>
          </w:p>
          <w:p w:rsidR="6B987E7F" w:rsidP="6B987E7F" w:rsidRDefault="6B987E7F" w14:paraId="7445F4A9" w14:textId="752F25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  <w:p w:rsidR="6B987E7F" w:rsidP="6B987E7F" w:rsidRDefault="6B987E7F" w14:paraId="1FBDDF17" w14:textId="1E7918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072" w:type="dxa"/>
            <w:tcMar/>
          </w:tcPr>
          <w:p w:rsidR="6B987E7F" w:rsidP="6B987E7F" w:rsidRDefault="6B987E7F" w14:paraId="591F591F" w14:textId="0DCF0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SpaceTime {</w:t>
            </w:r>
          </w:p>
          <w:p w:rsidR="6B987E7F" w:rsidP="6B987E7F" w:rsidRDefault="6B987E7F" w14:paraId="2739B501" w14:textId="40EFC4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epoch: null,</w:t>
            </w:r>
          </w:p>
          <w:p w:rsidR="6B987E7F" w:rsidP="6B987E7F" w:rsidRDefault="6B987E7F" w14:paraId="4DB7D0D6" w14:textId="3E9587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tz: 'america/new_york',</w:t>
            </w:r>
          </w:p>
          <w:p w:rsidR="6B987E7F" w:rsidP="6B987E7F" w:rsidRDefault="6B987E7F" w14:paraId="1D636856" w14:textId="21781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silent: true,</w:t>
            </w:r>
          </w:p>
          <w:p w:rsidR="6B987E7F" w:rsidP="6B987E7F" w:rsidRDefault="6B987E7F" w14:paraId="5DB005C7" w14:textId="72208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british: undefined. _weekStart: 1,</w:t>
            </w:r>
          </w:p>
          <w:p w:rsidR="6B987E7F" w:rsidP="6B987E7F" w:rsidRDefault="6B987E7F" w14:paraId="088BF9ED" w14:textId="74324E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 xml:space="preserve">  _today: {}</w:t>
            </w:r>
          </w:p>
          <w:p w:rsidR="6B987E7F" w:rsidP="6B987E7F" w:rsidRDefault="6B987E7F" w14:paraId="00E56184" w14:textId="4E2FD8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987E7F">
              <w:rPr/>
              <w:t>}</w:t>
            </w:r>
          </w:p>
          <w:p w:rsidR="6B987E7F" w:rsidP="6B987E7F" w:rsidRDefault="6B987E7F" w14:paraId="4E316E44" w14:textId="019179D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47" w:type="dxa"/>
            <w:tcMar/>
          </w:tcPr>
          <w:p w:rsidR="6B987E7F" w:rsidP="6B987E7F" w:rsidRDefault="6B987E7F" w14:paraId="2F397A92" w14:textId="1793C3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49" w:type="dxa"/>
            <w:tcMar/>
          </w:tcPr>
          <w:p w:rsidR="6B987E7F" w:rsidP="6B987E7F" w:rsidRDefault="6B987E7F" w14:paraId="2C206A35" w14:textId="236395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51" w:type="dxa"/>
            <w:tcMar/>
          </w:tcPr>
          <w:p w:rsidR="6B987E7F" w:rsidP="6B987E7F" w:rsidRDefault="6B987E7F" w14:paraId="2BB930E0" w14:textId="744E0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610" w:type="dxa"/>
            <w:tcMar/>
          </w:tcPr>
          <w:p w:rsidR="6B987E7F" w:rsidP="6B987E7F" w:rsidRDefault="6B987E7F" w14:paraId="69D27B0E" w14:textId="503231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730" w:type="dxa"/>
            <w:tcMar/>
          </w:tcPr>
          <w:p w:rsidR="6B987E7F" w:rsidP="6B987E7F" w:rsidRDefault="6B987E7F" w14:paraId="1F2C7CE1" w14:textId="0F6C761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698" w:type="dxa"/>
            <w:tcMar/>
          </w:tcPr>
          <w:p w:rsidR="6B987E7F" w:rsidP="6B987E7F" w:rsidRDefault="6B987E7F" w14:paraId="0DF34CD6" w14:textId="1441D5A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79" w:type="dxa"/>
            <w:tcMar/>
          </w:tcPr>
          <w:p w:rsidR="6B987E7F" w:rsidP="6B987E7F" w:rsidRDefault="6B987E7F" w14:paraId="00B12FDD" w14:textId="776D88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61" w:type="dxa"/>
            <w:tcMar/>
          </w:tcPr>
          <w:p w:rsidR="6B987E7F" w:rsidP="6B987E7F" w:rsidRDefault="6B987E7F" w14:paraId="3FCEBD2A" w14:textId="3413802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75" w:type="dxa"/>
            <w:tcMar/>
          </w:tcPr>
          <w:p w:rsidR="6B987E7F" w:rsidP="6B987E7F" w:rsidRDefault="6B987E7F" w14:paraId="5E172C53" w14:textId="0B122DC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657" w:type="dxa"/>
            <w:tcMar/>
          </w:tcPr>
          <w:p w:rsidR="6B987E7F" w:rsidP="6B987E7F" w:rsidRDefault="6B987E7F" w14:paraId="7B984784" w14:textId="449E1B9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657" w:type="dxa"/>
            <w:tcMar/>
          </w:tcPr>
          <w:p w:rsidR="6B987E7F" w:rsidP="6B987E7F" w:rsidRDefault="6B987E7F" w14:paraId="4B6E512C" w14:textId="2E9A649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6B987E7F" w:rsidTr="6B987E7F" w14:paraId="4A7AF546">
        <w:trPr>
          <w:trHeight w:val="300"/>
        </w:trPr>
        <w:tc>
          <w:tcPr>
            <w:tcW w:w="819" w:type="dxa"/>
            <w:tcMar/>
          </w:tcPr>
          <w:p w:rsidR="6B987E7F" w:rsidP="6B987E7F" w:rsidRDefault="6B987E7F" w14:paraId="322BC7F7" w14:textId="63AB0F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q2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=”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lation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weeks of year represented as integers</w:t>
            </w: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057" w:type="dxa"/>
            <w:tcMar/>
          </w:tcPr>
          <w:p w:rsidR="6B987E7F" w:rsidP="6B987E7F" w:rsidRDefault="6B987E7F" w14:paraId="6FB0B29B" w14:textId="7B1493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January</w:t>
            </w:r>
          </w:p>
        </w:tc>
        <w:tc>
          <w:tcPr>
            <w:tcW w:w="1072" w:type="dxa"/>
            <w:tcMar/>
          </w:tcPr>
          <w:p w:rsidR="6B987E7F" w:rsidP="6B987E7F" w:rsidRDefault="6B987E7F" w14:paraId="661C70F8" w14:textId="13D61A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February</w:t>
            </w:r>
          </w:p>
        </w:tc>
        <w:tc>
          <w:tcPr>
            <w:tcW w:w="547" w:type="dxa"/>
            <w:tcMar/>
          </w:tcPr>
          <w:p w:rsidR="6B987E7F" w:rsidP="6B987E7F" w:rsidRDefault="6B987E7F" w14:paraId="5294B448" w14:textId="56476E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March</w:t>
            </w:r>
          </w:p>
        </w:tc>
        <w:tc>
          <w:tcPr>
            <w:tcW w:w="449" w:type="dxa"/>
            <w:tcMar/>
          </w:tcPr>
          <w:p w:rsidR="6B987E7F" w:rsidP="6B987E7F" w:rsidRDefault="6B987E7F" w14:paraId="544878B6" w14:textId="2EBA26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April</w:t>
            </w:r>
          </w:p>
        </w:tc>
        <w:tc>
          <w:tcPr>
            <w:tcW w:w="451" w:type="dxa"/>
            <w:tcMar/>
          </w:tcPr>
          <w:p w:rsidR="6B987E7F" w:rsidP="6B987E7F" w:rsidRDefault="6B987E7F" w14:paraId="1FCBD9CA" w14:textId="289D18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May</w:t>
            </w:r>
          </w:p>
        </w:tc>
        <w:tc>
          <w:tcPr>
            <w:tcW w:w="610" w:type="dxa"/>
            <w:tcMar/>
          </w:tcPr>
          <w:p w:rsidR="6B987E7F" w:rsidP="6B987E7F" w:rsidRDefault="6B987E7F" w14:paraId="09B33C27" w14:textId="0DB4392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Jun</w:t>
            </w:r>
          </w:p>
        </w:tc>
        <w:tc>
          <w:tcPr>
            <w:tcW w:w="730" w:type="dxa"/>
            <w:tcMar/>
          </w:tcPr>
          <w:p w:rsidR="6B987E7F" w:rsidP="6B987E7F" w:rsidRDefault="6B987E7F" w14:paraId="27C14A56" w14:textId="7B35ECF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July</w:t>
            </w:r>
          </w:p>
        </w:tc>
        <w:tc>
          <w:tcPr>
            <w:tcW w:w="698" w:type="dxa"/>
            <w:tcMar/>
          </w:tcPr>
          <w:p w:rsidR="6B987E7F" w:rsidP="6B987E7F" w:rsidRDefault="6B987E7F" w14:paraId="3E545F71" w14:textId="329773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August</w:t>
            </w:r>
          </w:p>
        </w:tc>
        <w:tc>
          <w:tcPr>
            <w:tcW w:w="479" w:type="dxa"/>
            <w:tcMar/>
          </w:tcPr>
          <w:p w:rsidR="6B987E7F" w:rsidP="6B987E7F" w:rsidRDefault="6B987E7F" w14:paraId="60C1749B" w14:textId="3E76998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September</w:t>
            </w:r>
          </w:p>
        </w:tc>
        <w:tc>
          <w:tcPr>
            <w:tcW w:w="561" w:type="dxa"/>
            <w:tcMar/>
          </w:tcPr>
          <w:p w:rsidR="6B987E7F" w:rsidP="6B987E7F" w:rsidRDefault="6B987E7F" w14:paraId="03038297" w14:textId="27D26A8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October</w:t>
            </w:r>
          </w:p>
        </w:tc>
        <w:tc>
          <w:tcPr>
            <w:tcW w:w="575" w:type="dxa"/>
            <w:tcMar/>
          </w:tcPr>
          <w:p w:rsidR="6B987E7F" w:rsidP="6B987E7F" w:rsidRDefault="6B987E7F" w14:paraId="50F9D857" w14:textId="440881B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November</w:t>
            </w:r>
          </w:p>
        </w:tc>
        <w:tc>
          <w:tcPr>
            <w:tcW w:w="657" w:type="dxa"/>
            <w:tcMar/>
          </w:tcPr>
          <w:p w:rsidR="6B987E7F" w:rsidP="6B987E7F" w:rsidRDefault="6B987E7F" w14:paraId="615A2E1E" w14:textId="3878D7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6B987E7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December</w:t>
            </w:r>
          </w:p>
        </w:tc>
        <w:tc>
          <w:tcPr>
            <w:tcW w:w="657" w:type="dxa"/>
            <w:tcMar/>
          </w:tcPr>
          <w:p w:rsidR="3BA69E44" w:rsidP="6B987E7F" w:rsidRDefault="3BA69E44" w14:paraId="02E7C263" w14:textId="1B42E85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B987E7F" w:rsidR="3BA69E4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null</w:t>
            </w:r>
          </w:p>
        </w:tc>
      </w:tr>
    </w:tbl>
    <w:p w:rsidR="6B987E7F" w:rsidP="6B987E7F" w:rsidRDefault="6B987E7F" w14:paraId="7A454549" w14:textId="4598BC6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132167" w:rsidP="6B987E7F" w:rsidRDefault="43132167" w14:paraId="7EA79E4C" w14:textId="18F48506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Select Coverage Criteria:</w:t>
      </w:r>
    </w:p>
    <w:p w:rsidR="4839CE50" w:rsidP="6B987E7F" w:rsidRDefault="4839CE50" w14:paraId="4793EA0E" w14:textId="25A57D99">
      <w:pPr>
        <w:pStyle w:val="ListParagraph"/>
        <w:numPr>
          <w:ilvl w:val="1"/>
          <w:numId w:val="96"/>
        </w:numPr>
        <w:spacing w:before="0" w:beforeAutospacing="off" w:after="0" w:afterAutospacing="off"/>
        <w:rPr/>
      </w:pPr>
      <w:r w:rsidR="4839CE50">
        <w:rPr/>
        <w:t>BCC – Balances coverage with number of tests needed</w:t>
      </w:r>
    </w:p>
    <w:p w:rsidR="43132167" w:rsidP="6B987E7F" w:rsidRDefault="43132167" w14:paraId="27151F4F" w14:textId="6113A9B2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Define a Test Set:</w:t>
      </w:r>
    </w:p>
    <w:p w:rsidR="2631ADC1" w:rsidP="6B987E7F" w:rsidRDefault="2631ADC1" w14:paraId="21B75821" w14:textId="1674701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Base Case: 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(null)</w:t>
      </w:r>
    </w:p>
    <w:p w:rsidR="2631ADC1" w:rsidP="6B987E7F" w:rsidRDefault="2631ADC1" w14:paraId="0F687263" w14:textId="30E68DA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january’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631ADC1" w:rsidP="6B987E7F" w:rsidRDefault="2631ADC1" w14:paraId="396A1F4E" w14:textId="7B397C7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february’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631ADC1" w:rsidP="6B987E7F" w:rsidRDefault="2631ADC1" w14:paraId="40CC8BFF" w14:textId="32CA26D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(‘march’)</w:t>
      </w:r>
    </w:p>
    <w:p w:rsidR="2631ADC1" w:rsidP="6B987E7F" w:rsidRDefault="2631ADC1" w14:paraId="0EAD3E60" w14:textId="2EE8B93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(‘april’)</w:t>
      </w:r>
    </w:p>
    <w:p w:rsidR="2631ADC1" w:rsidP="6B987E7F" w:rsidRDefault="2631ADC1" w14:paraId="38B8B4B7" w14:textId="5648AE2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(‘may’)</w:t>
      </w:r>
    </w:p>
    <w:p w:rsidR="2631ADC1" w:rsidP="6B987E7F" w:rsidRDefault="2631ADC1" w14:paraId="620DCE82" w14:textId="48A34FC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june’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631ADC1" w:rsidP="6B987E7F" w:rsidRDefault="2631ADC1" w14:paraId="1ACE8BEC" w14:textId="101127C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july’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631ADC1" w:rsidP="6B987E7F" w:rsidRDefault="2631ADC1" w14:paraId="13F8577B" w14:textId="19D637F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(‘august’)</w:t>
      </w:r>
    </w:p>
    <w:p w:rsidR="2631ADC1" w:rsidP="6B987E7F" w:rsidRDefault="2631ADC1" w14:paraId="20C30C30" w14:textId="797574C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september’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631ADC1" w:rsidP="6B987E7F" w:rsidRDefault="2631ADC1" w14:paraId="3B72264B" w14:textId="1B88951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(‘october’)</w:t>
      </w:r>
    </w:p>
    <w:p w:rsidR="2631ADC1" w:rsidP="6B987E7F" w:rsidRDefault="2631ADC1" w14:paraId="0840E23B" w14:textId="1000184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(‘’november)</w:t>
      </w:r>
    </w:p>
    <w:p w:rsidR="2631ADC1" w:rsidP="6B987E7F" w:rsidRDefault="2631ADC1" w14:paraId="63043E83" w14:textId="7A66589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1.monthName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(‘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december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’)</w:t>
      </w:r>
    </w:p>
    <w:p w:rsidR="2631ADC1" w:rsidP="6B987E7F" w:rsidRDefault="2631ADC1" w14:paraId="79B93FA4" w14:textId="1B6ED14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b2.monthName</w:t>
      </w:r>
      <w:r w:rsidRPr="6B987E7F" w:rsidR="2631ADC1">
        <w:rPr>
          <w:rFonts w:ascii="Calibri" w:hAnsi="Calibri" w:eastAsia="Calibri" w:cs="Calibri"/>
          <w:noProof w:val="0"/>
          <w:sz w:val="22"/>
          <w:szCs w:val="22"/>
          <w:lang w:val="en-US"/>
        </w:rPr>
        <w:t>(null)</w:t>
      </w:r>
    </w:p>
    <w:p w:rsidR="43132167" w:rsidP="6B987E7F" w:rsidRDefault="43132167" w14:paraId="14DB0852" w14:textId="6FD132F7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Execute Test Cases:</w:t>
      </w:r>
    </w:p>
    <w:p w:rsidR="43132167" w:rsidP="6B987E7F" w:rsidRDefault="43132167" w14:paraId="590427E0" w14:textId="3A5EDA3F">
      <w:pPr>
        <w:pStyle w:val="ListParagraph"/>
        <w:numPr>
          <w:ilvl w:val="0"/>
          <w:numId w:val="9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987E7F" w:rsidR="43132167">
        <w:rPr>
          <w:rFonts w:ascii="Calibri" w:hAnsi="Calibri" w:eastAsia="Calibri" w:cs="Calibri"/>
          <w:noProof w:val="0"/>
          <w:sz w:val="22"/>
          <w:szCs w:val="22"/>
          <w:lang w:val="en-US"/>
        </w:rPr>
        <w:t>Report the Results: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9">
    <w:nsid w:val="4b70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6bbb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7bcd6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7fd67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baec6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c4c1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679d8c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7610a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2993d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26602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105e4d8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2fc3284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f04c7d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afc794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1c76d4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53af0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5410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a420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33cf9e7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4b1eab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2a397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5a8c5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29a8ef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c443a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3af97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542ac99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7b01a1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5a62f1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6ceb81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5a634b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20d93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62452d9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4701cf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42896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4343beb9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20f9446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13e757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cbcb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ac9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37c0c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951533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3c731a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f0a7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637b1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3378b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245fc5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1feb12c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10a314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c6d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f42a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2f785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684ca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227a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f5cad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0759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4e56f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321996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4eb0f5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3644d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cd58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f5f77c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7d25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1db3d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e8aba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4eeb06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4e8b2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aa8bb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9d4dd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809394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4558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2cde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b59e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59663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71dde1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75726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bf67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5173c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9d185e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a428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8da5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5b64d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d388e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ba43ff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d4365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3653d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708b5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f765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14fb2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35e1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177d8f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6d6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c3ad5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d66e55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ffb0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f37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15e5d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8bb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871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f7e2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CB76F"/>
    <w:rsid w:val="0007DF00"/>
    <w:rsid w:val="004D4A37"/>
    <w:rsid w:val="0057FCB3"/>
    <w:rsid w:val="006613FC"/>
    <w:rsid w:val="00709A75"/>
    <w:rsid w:val="010378C4"/>
    <w:rsid w:val="0128C029"/>
    <w:rsid w:val="016A73E3"/>
    <w:rsid w:val="019AE1AE"/>
    <w:rsid w:val="01D6D5BA"/>
    <w:rsid w:val="02CC7E10"/>
    <w:rsid w:val="02EF4C7B"/>
    <w:rsid w:val="0348BCEC"/>
    <w:rsid w:val="0365BBC0"/>
    <w:rsid w:val="03DE499C"/>
    <w:rsid w:val="04013EF1"/>
    <w:rsid w:val="0405C285"/>
    <w:rsid w:val="0406A7C5"/>
    <w:rsid w:val="04230907"/>
    <w:rsid w:val="04409799"/>
    <w:rsid w:val="04551F92"/>
    <w:rsid w:val="04C41D84"/>
    <w:rsid w:val="05018C21"/>
    <w:rsid w:val="0580825E"/>
    <w:rsid w:val="058A0539"/>
    <w:rsid w:val="05CA3FA5"/>
    <w:rsid w:val="0603A334"/>
    <w:rsid w:val="063CB8AE"/>
    <w:rsid w:val="0691DD91"/>
    <w:rsid w:val="06BC8BBB"/>
    <w:rsid w:val="06BEC80C"/>
    <w:rsid w:val="07775E33"/>
    <w:rsid w:val="07C08D0A"/>
    <w:rsid w:val="07CC033B"/>
    <w:rsid w:val="080276CD"/>
    <w:rsid w:val="082295A4"/>
    <w:rsid w:val="0838BD16"/>
    <w:rsid w:val="095C5D6B"/>
    <w:rsid w:val="095C5D6B"/>
    <w:rsid w:val="0970E91E"/>
    <w:rsid w:val="097585C8"/>
    <w:rsid w:val="099C781F"/>
    <w:rsid w:val="09BE9C8F"/>
    <w:rsid w:val="09CE1A7E"/>
    <w:rsid w:val="09DF38AF"/>
    <w:rsid w:val="0A0A8CE4"/>
    <w:rsid w:val="0A2044C5"/>
    <w:rsid w:val="0AD78FF5"/>
    <w:rsid w:val="0ADF3E4B"/>
    <w:rsid w:val="0AF82DCC"/>
    <w:rsid w:val="0B421E51"/>
    <w:rsid w:val="0B8BDA87"/>
    <w:rsid w:val="0D609D74"/>
    <w:rsid w:val="0D8AACE7"/>
    <w:rsid w:val="0DCB79BC"/>
    <w:rsid w:val="0DE79B9D"/>
    <w:rsid w:val="0E6E7265"/>
    <w:rsid w:val="0E79BF13"/>
    <w:rsid w:val="0F0B6AC8"/>
    <w:rsid w:val="0F864A69"/>
    <w:rsid w:val="0FB3D68B"/>
    <w:rsid w:val="104C81F5"/>
    <w:rsid w:val="10567846"/>
    <w:rsid w:val="112DA91C"/>
    <w:rsid w:val="1135EFE5"/>
    <w:rsid w:val="1146D179"/>
    <w:rsid w:val="12244FF3"/>
    <w:rsid w:val="12B98F65"/>
    <w:rsid w:val="12DA10F2"/>
    <w:rsid w:val="13070F6C"/>
    <w:rsid w:val="131195E4"/>
    <w:rsid w:val="133D632D"/>
    <w:rsid w:val="1356FD62"/>
    <w:rsid w:val="1377BA10"/>
    <w:rsid w:val="138FEA51"/>
    <w:rsid w:val="13B1DE69"/>
    <w:rsid w:val="13D901BF"/>
    <w:rsid w:val="1461D95D"/>
    <w:rsid w:val="1470D6B4"/>
    <w:rsid w:val="14953904"/>
    <w:rsid w:val="149BD0FD"/>
    <w:rsid w:val="14B3FB44"/>
    <w:rsid w:val="14DCD4B9"/>
    <w:rsid w:val="14DF244B"/>
    <w:rsid w:val="14FB4D00"/>
    <w:rsid w:val="15C1239D"/>
    <w:rsid w:val="15C8BF3C"/>
    <w:rsid w:val="1611B1B4"/>
    <w:rsid w:val="169EB653"/>
    <w:rsid w:val="16A053D9"/>
    <w:rsid w:val="16BB6F5F"/>
    <w:rsid w:val="16FE4758"/>
    <w:rsid w:val="171E030F"/>
    <w:rsid w:val="172C5268"/>
    <w:rsid w:val="17648F9D"/>
    <w:rsid w:val="1794967A"/>
    <w:rsid w:val="17AD8215"/>
    <w:rsid w:val="17F3A9CF"/>
    <w:rsid w:val="18672AD3"/>
    <w:rsid w:val="18DCD399"/>
    <w:rsid w:val="191CF78A"/>
    <w:rsid w:val="192F7828"/>
    <w:rsid w:val="197034F3"/>
    <w:rsid w:val="19C3D703"/>
    <w:rsid w:val="19E22345"/>
    <w:rsid w:val="19E95D2E"/>
    <w:rsid w:val="1A0828A2"/>
    <w:rsid w:val="1B257BA7"/>
    <w:rsid w:val="1B991A60"/>
    <w:rsid w:val="1BC1E1EA"/>
    <w:rsid w:val="1BE36016"/>
    <w:rsid w:val="1BEF415F"/>
    <w:rsid w:val="1C6CEB42"/>
    <w:rsid w:val="1C8B6DBA"/>
    <w:rsid w:val="1CA6F63C"/>
    <w:rsid w:val="1CC23229"/>
    <w:rsid w:val="1CC3B5E5"/>
    <w:rsid w:val="1D106C9F"/>
    <w:rsid w:val="1D1CAF95"/>
    <w:rsid w:val="1D211BAC"/>
    <w:rsid w:val="1D62EFA1"/>
    <w:rsid w:val="1D960CC8"/>
    <w:rsid w:val="1DC1E91C"/>
    <w:rsid w:val="1DD3D121"/>
    <w:rsid w:val="1F0C4858"/>
    <w:rsid w:val="1FC30E7C"/>
    <w:rsid w:val="2007AB5C"/>
    <w:rsid w:val="2024BBE2"/>
    <w:rsid w:val="207FD357"/>
    <w:rsid w:val="208ED9D2"/>
    <w:rsid w:val="208FFAED"/>
    <w:rsid w:val="209ACC0C"/>
    <w:rsid w:val="20AE4493"/>
    <w:rsid w:val="20C7EBE7"/>
    <w:rsid w:val="21565D1F"/>
    <w:rsid w:val="21939ACC"/>
    <w:rsid w:val="21B1062B"/>
    <w:rsid w:val="21FE2206"/>
    <w:rsid w:val="220169F7"/>
    <w:rsid w:val="221059F7"/>
    <w:rsid w:val="22457C46"/>
    <w:rsid w:val="22B2CF85"/>
    <w:rsid w:val="22BB754E"/>
    <w:rsid w:val="22F080B3"/>
    <w:rsid w:val="233FA770"/>
    <w:rsid w:val="2340891B"/>
    <w:rsid w:val="23478CCC"/>
    <w:rsid w:val="238146FC"/>
    <w:rsid w:val="242507C5"/>
    <w:rsid w:val="24375DA9"/>
    <w:rsid w:val="24673BC8"/>
    <w:rsid w:val="24C4A8A7"/>
    <w:rsid w:val="25727F07"/>
    <w:rsid w:val="25BD028B"/>
    <w:rsid w:val="25D2471A"/>
    <w:rsid w:val="25EAF732"/>
    <w:rsid w:val="25F5DD0D"/>
    <w:rsid w:val="262EA6A7"/>
    <w:rsid w:val="2631ADC1"/>
    <w:rsid w:val="26595C38"/>
    <w:rsid w:val="26A03A59"/>
    <w:rsid w:val="26E4A0F8"/>
    <w:rsid w:val="26FA1F68"/>
    <w:rsid w:val="27016270"/>
    <w:rsid w:val="271F0C54"/>
    <w:rsid w:val="2758D2EC"/>
    <w:rsid w:val="283A4A7D"/>
    <w:rsid w:val="28755110"/>
    <w:rsid w:val="289B373F"/>
    <w:rsid w:val="28A4103C"/>
    <w:rsid w:val="28F8375C"/>
    <w:rsid w:val="294F7577"/>
    <w:rsid w:val="2960B523"/>
    <w:rsid w:val="29861268"/>
    <w:rsid w:val="29D362FE"/>
    <w:rsid w:val="29E3CB32"/>
    <w:rsid w:val="2A16631E"/>
    <w:rsid w:val="2A2D9115"/>
    <w:rsid w:val="2A6897DD"/>
    <w:rsid w:val="2A85C23E"/>
    <w:rsid w:val="2A8EED92"/>
    <w:rsid w:val="2AC164EC"/>
    <w:rsid w:val="2ACAD359"/>
    <w:rsid w:val="2B1BC411"/>
    <w:rsid w:val="2B264C6B"/>
    <w:rsid w:val="2B44BF68"/>
    <w:rsid w:val="2BDE721F"/>
    <w:rsid w:val="2C3B9CC4"/>
    <w:rsid w:val="2C8DC54C"/>
    <w:rsid w:val="2C9C8DF8"/>
    <w:rsid w:val="2CA97F0A"/>
    <w:rsid w:val="2D0330EA"/>
    <w:rsid w:val="2D0DD736"/>
    <w:rsid w:val="2DC4D98F"/>
    <w:rsid w:val="2DC83EBF"/>
    <w:rsid w:val="2DCBA87F"/>
    <w:rsid w:val="2DEE0D1A"/>
    <w:rsid w:val="2DF905AE"/>
    <w:rsid w:val="2E004272"/>
    <w:rsid w:val="2E15F64C"/>
    <w:rsid w:val="2E20881D"/>
    <w:rsid w:val="2E31EBCA"/>
    <w:rsid w:val="2E342938"/>
    <w:rsid w:val="2E3C5A65"/>
    <w:rsid w:val="2E849297"/>
    <w:rsid w:val="2E9B501F"/>
    <w:rsid w:val="2EF97A03"/>
    <w:rsid w:val="2F1EB238"/>
    <w:rsid w:val="2F3698C1"/>
    <w:rsid w:val="2F3CB76F"/>
    <w:rsid w:val="2F71C333"/>
    <w:rsid w:val="2FBD76B5"/>
    <w:rsid w:val="2FC7F76F"/>
    <w:rsid w:val="2FCDFC3E"/>
    <w:rsid w:val="2FF9BD8E"/>
    <w:rsid w:val="3082D757"/>
    <w:rsid w:val="3098BAE5"/>
    <w:rsid w:val="31762734"/>
    <w:rsid w:val="31958DEF"/>
    <w:rsid w:val="31FA9F89"/>
    <w:rsid w:val="3213C728"/>
    <w:rsid w:val="321C3356"/>
    <w:rsid w:val="322F2A15"/>
    <w:rsid w:val="324522BB"/>
    <w:rsid w:val="328B3A5C"/>
    <w:rsid w:val="330E0E12"/>
    <w:rsid w:val="3318C08E"/>
    <w:rsid w:val="332908ED"/>
    <w:rsid w:val="332963C9"/>
    <w:rsid w:val="33315E50"/>
    <w:rsid w:val="33514D6D"/>
    <w:rsid w:val="33B3A722"/>
    <w:rsid w:val="33B76169"/>
    <w:rsid w:val="33B803B7"/>
    <w:rsid w:val="3414DCD8"/>
    <w:rsid w:val="3421B29B"/>
    <w:rsid w:val="345D0F1A"/>
    <w:rsid w:val="34CD2EB1"/>
    <w:rsid w:val="35059355"/>
    <w:rsid w:val="350CECFB"/>
    <w:rsid w:val="35537686"/>
    <w:rsid w:val="356BDCBF"/>
    <w:rsid w:val="359E52B3"/>
    <w:rsid w:val="35B605D1"/>
    <w:rsid w:val="35F9009A"/>
    <w:rsid w:val="35FA26B1"/>
    <w:rsid w:val="360788BC"/>
    <w:rsid w:val="360F67A2"/>
    <w:rsid w:val="36506150"/>
    <w:rsid w:val="3669109A"/>
    <w:rsid w:val="366CF089"/>
    <w:rsid w:val="36C11357"/>
    <w:rsid w:val="37418C0B"/>
    <w:rsid w:val="37773477"/>
    <w:rsid w:val="3786E348"/>
    <w:rsid w:val="379F7734"/>
    <w:rsid w:val="384E1211"/>
    <w:rsid w:val="389A6048"/>
    <w:rsid w:val="38BB54CF"/>
    <w:rsid w:val="38F0F6B5"/>
    <w:rsid w:val="3929AA49"/>
    <w:rsid w:val="39525A13"/>
    <w:rsid w:val="39573D97"/>
    <w:rsid w:val="39685BC8"/>
    <w:rsid w:val="39A4914B"/>
    <w:rsid w:val="3A240387"/>
    <w:rsid w:val="3A3630A9"/>
    <w:rsid w:val="3A4390EB"/>
    <w:rsid w:val="3A6B5AAA"/>
    <w:rsid w:val="3AC6CA5A"/>
    <w:rsid w:val="3AE6CB85"/>
    <w:rsid w:val="3AEE2A74"/>
    <w:rsid w:val="3B0EB846"/>
    <w:rsid w:val="3B4061AC"/>
    <w:rsid w:val="3B81320E"/>
    <w:rsid w:val="3BA69E44"/>
    <w:rsid w:val="3BC462BB"/>
    <w:rsid w:val="3C072B0B"/>
    <w:rsid w:val="3C1D2146"/>
    <w:rsid w:val="3CD30F92"/>
    <w:rsid w:val="3D0B5695"/>
    <w:rsid w:val="3D1D026F"/>
    <w:rsid w:val="3D1FC4F6"/>
    <w:rsid w:val="3DA2FB6C"/>
    <w:rsid w:val="3E477796"/>
    <w:rsid w:val="3E5EDA11"/>
    <w:rsid w:val="3E7347A9"/>
    <w:rsid w:val="3E8CD13A"/>
    <w:rsid w:val="3EA3F83E"/>
    <w:rsid w:val="3ED4A9B9"/>
    <w:rsid w:val="3EE40263"/>
    <w:rsid w:val="3F3E7E5D"/>
    <w:rsid w:val="3FD550F4"/>
    <w:rsid w:val="3FFAAA72"/>
    <w:rsid w:val="4025F52D"/>
    <w:rsid w:val="402CC760"/>
    <w:rsid w:val="40B6CC35"/>
    <w:rsid w:val="40D228E0"/>
    <w:rsid w:val="40FE9C00"/>
    <w:rsid w:val="41023CBC"/>
    <w:rsid w:val="41201BCE"/>
    <w:rsid w:val="412D60BE"/>
    <w:rsid w:val="41531D70"/>
    <w:rsid w:val="415E8D27"/>
    <w:rsid w:val="4161FD03"/>
    <w:rsid w:val="4209EC2A"/>
    <w:rsid w:val="421DD15C"/>
    <w:rsid w:val="424C518E"/>
    <w:rsid w:val="425E9392"/>
    <w:rsid w:val="4263340B"/>
    <w:rsid w:val="429C0E0C"/>
    <w:rsid w:val="43132167"/>
    <w:rsid w:val="43324B34"/>
    <w:rsid w:val="4332D7E5"/>
    <w:rsid w:val="4332D7E5"/>
    <w:rsid w:val="435223D2"/>
    <w:rsid w:val="435B0420"/>
    <w:rsid w:val="43605CEC"/>
    <w:rsid w:val="436902B5"/>
    <w:rsid w:val="43B74B7C"/>
    <w:rsid w:val="43CF8E94"/>
    <w:rsid w:val="43FECC72"/>
    <w:rsid w:val="4424D879"/>
    <w:rsid w:val="44CC7675"/>
    <w:rsid w:val="44CDF5A5"/>
    <w:rsid w:val="44CEA846"/>
    <w:rsid w:val="45003883"/>
    <w:rsid w:val="4505B273"/>
    <w:rsid w:val="454BDD9D"/>
    <w:rsid w:val="45531BDD"/>
    <w:rsid w:val="45607BA0"/>
    <w:rsid w:val="458FA0D4"/>
    <w:rsid w:val="4621F491"/>
    <w:rsid w:val="46554A43"/>
    <w:rsid w:val="469F2595"/>
    <w:rsid w:val="46D52B52"/>
    <w:rsid w:val="47329AB3"/>
    <w:rsid w:val="47BEB8D9"/>
    <w:rsid w:val="47F22558"/>
    <w:rsid w:val="47FE0D35"/>
    <w:rsid w:val="4839CE50"/>
    <w:rsid w:val="484DC254"/>
    <w:rsid w:val="48C1DE1A"/>
    <w:rsid w:val="48C98C70"/>
    <w:rsid w:val="48D23D95"/>
    <w:rsid w:val="48DCF011"/>
    <w:rsid w:val="48E5634A"/>
    <w:rsid w:val="49098CA7"/>
    <w:rsid w:val="496C9692"/>
    <w:rsid w:val="498B60EF"/>
    <w:rsid w:val="49A18CB8"/>
    <w:rsid w:val="49E57B6F"/>
    <w:rsid w:val="4A2F9AD5"/>
    <w:rsid w:val="4A62E884"/>
    <w:rsid w:val="4A6E0DF6"/>
    <w:rsid w:val="4A93E41E"/>
    <w:rsid w:val="4AD10BEF"/>
    <w:rsid w:val="4AD4B379"/>
    <w:rsid w:val="4AE3B3D1"/>
    <w:rsid w:val="4B2D1C1C"/>
    <w:rsid w:val="4B52233F"/>
    <w:rsid w:val="4B5391DF"/>
    <w:rsid w:val="4BB9209D"/>
    <w:rsid w:val="4BF8B4B3"/>
    <w:rsid w:val="4BFED7CF"/>
    <w:rsid w:val="4C149292"/>
    <w:rsid w:val="4C16D0C4"/>
    <w:rsid w:val="4C4894F5"/>
    <w:rsid w:val="4CC3500C"/>
    <w:rsid w:val="4D270803"/>
    <w:rsid w:val="4D57D02B"/>
    <w:rsid w:val="4E0AC040"/>
    <w:rsid w:val="4E242EB2"/>
    <w:rsid w:val="4E47D4C9"/>
    <w:rsid w:val="4E4FA45D"/>
    <w:rsid w:val="4E6F6D87"/>
    <w:rsid w:val="4F330938"/>
    <w:rsid w:val="4FBCAD92"/>
    <w:rsid w:val="4FDD90BF"/>
    <w:rsid w:val="5050F699"/>
    <w:rsid w:val="5137A253"/>
    <w:rsid w:val="518BC71E"/>
    <w:rsid w:val="51E2BD8F"/>
    <w:rsid w:val="522D13E9"/>
    <w:rsid w:val="52B75AE7"/>
    <w:rsid w:val="532C7A4E"/>
    <w:rsid w:val="5358E075"/>
    <w:rsid w:val="536CE2CE"/>
    <w:rsid w:val="53C7F597"/>
    <w:rsid w:val="53CB655E"/>
    <w:rsid w:val="53D2DF8B"/>
    <w:rsid w:val="53E07779"/>
    <w:rsid w:val="53E7ACF3"/>
    <w:rsid w:val="54373FB8"/>
    <w:rsid w:val="547BA18D"/>
    <w:rsid w:val="549FDC62"/>
    <w:rsid w:val="54BAD605"/>
    <w:rsid w:val="54CDD14F"/>
    <w:rsid w:val="54D0C2C8"/>
    <w:rsid w:val="54D4CA6A"/>
    <w:rsid w:val="54E6C609"/>
    <w:rsid w:val="54ECB996"/>
    <w:rsid w:val="554365DF"/>
    <w:rsid w:val="555600FF"/>
    <w:rsid w:val="5561C25B"/>
    <w:rsid w:val="557686BB"/>
    <w:rsid w:val="559878C5"/>
    <w:rsid w:val="55BAFA06"/>
    <w:rsid w:val="560EFFC2"/>
    <w:rsid w:val="564BC7C3"/>
    <w:rsid w:val="56641534"/>
    <w:rsid w:val="567AFBB8"/>
    <w:rsid w:val="568441B9"/>
    <w:rsid w:val="56B4C1EC"/>
    <w:rsid w:val="56B8EABE"/>
    <w:rsid w:val="576C0F46"/>
    <w:rsid w:val="57AA97A2"/>
    <w:rsid w:val="57AFBC99"/>
    <w:rsid w:val="57D02222"/>
    <w:rsid w:val="57E07044"/>
    <w:rsid w:val="57FFE595"/>
    <w:rsid w:val="589429F7"/>
    <w:rsid w:val="5926545B"/>
    <w:rsid w:val="594E3669"/>
    <w:rsid w:val="597C40A5"/>
    <w:rsid w:val="59DA4EBF"/>
    <w:rsid w:val="59EC62AE"/>
    <w:rsid w:val="5A1D2AD6"/>
    <w:rsid w:val="5A3231D5"/>
    <w:rsid w:val="5A325FED"/>
    <w:rsid w:val="5A73871A"/>
    <w:rsid w:val="5A836E21"/>
    <w:rsid w:val="5AA7B7E1"/>
    <w:rsid w:val="5B0398CC"/>
    <w:rsid w:val="5B2C6C90"/>
    <w:rsid w:val="5B498A32"/>
    <w:rsid w:val="5B8D8B57"/>
    <w:rsid w:val="5BBBF412"/>
    <w:rsid w:val="5C06D9C4"/>
    <w:rsid w:val="5C20B00A"/>
    <w:rsid w:val="5C3C0D5F"/>
    <w:rsid w:val="5C4957C3"/>
    <w:rsid w:val="5CB91109"/>
    <w:rsid w:val="5CDFA3F9"/>
    <w:rsid w:val="5DA4492F"/>
    <w:rsid w:val="5E45F082"/>
    <w:rsid w:val="5E460879"/>
    <w:rsid w:val="5E543341"/>
    <w:rsid w:val="5F10B9D4"/>
    <w:rsid w:val="5F4A7DF0"/>
    <w:rsid w:val="5F56DF44"/>
    <w:rsid w:val="5F6D1E65"/>
    <w:rsid w:val="5F71E30A"/>
    <w:rsid w:val="5F8509BC"/>
    <w:rsid w:val="6021DDFE"/>
    <w:rsid w:val="6055EB5C"/>
    <w:rsid w:val="60C1D1D7"/>
    <w:rsid w:val="60C6E417"/>
    <w:rsid w:val="60E18ED3"/>
    <w:rsid w:val="60EA947C"/>
    <w:rsid w:val="60ECEAE9"/>
    <w:rsid w:val="61018C9C"/>
    <w:rsid w:val="613C93FB"/>
    <w:rsid w:val="618C962A"/>
    <w:rsid w:val="61ACCCCB"/>
    <w:rsid w:val="61B3A5E8"/>
    <w:rsid w:val="61FCCCDB"/>
    <w:rsid w:val="62283CBB"/>
    <w:rsid w:val="624DD1A3"/>
    <w:rsid w:val="6250762F"/>
    <w:rsid w:val="62CE61A6"/>
    <w:rsid w:val="630AAC31"/>
    <w:rsid w:val="63930E62"/>
    <w:rsid w:val="63989D3C"/>
    <w:rsid w:val="63F15393"/>
    <w:rsid w:val="63F828B2"/>
    <w:rsid w:val="64021536"/>
    <w:rsid w:val="640DEA53"/>
    <w:rsid w:val="640E59A6"/>
    <w:rsid w:val="64379E8E"/>
    <w:rsid w:val="647434BD"/>
    <w:rsid w:val="64DD6319"/>
    <w:rsid w:val="654B0D35"/>
    <w:rsid w:val="654BBB7B"/>
    <w:rsid w:val="6574124F"/>
    <w:rsid w:val="65A00DA7"/>
    <w:rsid w:val="665F9F35"/>
    <w:rsid w:val="66A202EE"/>
    <w:rsid w:val="66ADB19F"/>
    <w:rsid w:val="6728683B"/>
    <w:rsid w:val="6750F7DB"/>
    <w:rsid w:val="67A864FE"/>
    <w:rsid w:val="67C5D1C2"/>
    <w:rsid w:val="681C0E4F"/>
    <w:rsid w:val="683C3C12"/>
    <w:rsid w:val="683DD34F"/>
    <w:rsid w:val="684869BC"/>
    <w:rsid w:val="68BB595F"/>
    <w:rsid w:val="68F8E011"/>
    <w:rsid w:val="69148C07"/>
    <w:rsid w:val="6965F75E"/>
    <w:rsid w:val="69AC2766"/>
    <w:rsid w:val="69D321B1"/>
    <w:rsid w:val="6A3AB3E9"/>
    <w:rsid w:val="6A4C96E2"/>
    <w:rsid w:val="6A7ED5E5"/>
    <w:rsid w:val="6A7F0588"/>
    <w:rsid w:val="6A8E7951"/>
    <w:rsid w:val="6AB05C68"/>
    <w:rsid w:val="6B1F99B6"/>
    <w:rsid w:val="6B3584BA"/>
    <w:rsid w:val="6B47F7C7"/>
    <w:rsid w:val="6B6C028D"/>
    <w:rsid w:val="6B7759A4"/>
    <w:rsid w:val="6B987E7F"/>
    <w:rsid w:val="6C4CB97A"/>
    <w:rsid w:val="6C7E49B7"/>
    <w:rsid w:val="6CE8A4B5"/>
    <w:rsid w:val="6D469EF9"/>
    <w:rsid w:val="6DB502D0"/>
    <w:rsid w:val="6DE41D3B"/>
    <w:rsid w:val="6E196BEF"/>
    <w:rsid w:val="6E322FA5"/>
    <w:rsid w:val="6F051DB9"/>
    <w:rsid w:val="6F4BDE63"/>
    <w:rsid w:val="6F7FDC14"/>
    <w:rsid w:val="6FABDB32"/>
    <w:rsid w:val="6FB5EA79"/>
    <w:rsid w:val="7008CDD3"/>
    <w:rsid w:val="701B68EA"/>
    <w:rsid w:val="70904606"/>
    <w:rsid w:val="718D2F9D"/>
    <w:rsid w:val="72003E57"/>
    <w:rsid w:val="7290F01E"/>
    <w:rsid w:val="72942C98"/>
    <w:rsid w:val="7297863B"/>
    <w:rsid w:val="72E1C17F"/>
    <w:rsid w:val="735BCC99"/>
    <w:rsid w:val="736CF6CD"/>
    <w:rsid w:val="73A2D2D4"/>
    <w:rsid w:val="73CE5482"/>
    <w:rsid w:val="73D73009"/>
    <w:rsid w:val="74066DDC"/>
    <w:rsid w:val="7413E14B"/>
    <w:rsid w:val="744A3D20"/>
    <w:rsid w:val="74866336"/>
    <w:rsid w:val="74DB056E"/>
    <w:rsid w:val="7531967F"/>
    <w:rsid w:val="75B7799D"/>
    <w:rsid w:val="75CDB591"/>
    <w:rsid w:val="75CEECB8"/>
    <w:rsid w:val="75F128EB"/>
    <w:rsid w:val="7618D5DF"/>
    <w:rsid w:val="761FD3B5"/>
    <w:rsid w:val="76252BFD"/>
    <w:rsid w:val="7676D5CF"/>
    <w:rsid w:val="76D545CB"/>
    <w:rsid w:val="7703584C"/>
    <w:rsid w:val="77349AEA"/>
    <w:rsid w:val="77A14F2C"/>
    <w:rsid w:val="77B97E8C"/>
    <w:rsid w:val="77C793FC"/>
    <w:rsid w:val="77EC6C3E"/>
    <w:rsid w:val="77F1E139"/>
    <w:rsid w:val="7812A630"/>
    <w:rsid w:val="785B1742"/>
    <w:rsid w:val="79381E99"/>
    <w:rsid w:val="798C1382"/>
    <w:rsid w:val="799EFD00"/>
    <w:rsid w:val="79DAD17D"/>
    <w:rsid w:val="79EE7FEA"/>
    <w:rsid w:val="7A34EAE6"/>
    <w:rsid w:val="7ACAC339"/>
    <w:rsid w:val="7B848B8F"/>
    <w:rsid w:val="7C4A1BF8"/>
    <w:rsid w:val="7D6A78A6"/>
    <w:rsid w:val="7DE4387B"/>
    <w:rsid w:val="7DF890C8"/>
    <w:rsid w:val="7E24E0A7"/>
    <w:rsid w:val="7E303DE2"/>
    <w:rsid w:val="7E51D176"/>
    <w:rsid w:val="7E615133"/>
    <w:rsid w:val="7E97C42F"/>
    <w:rsid w:val="7ED4CA13"/>
    <w:rsid w:val="7F5BF0C7"/>
    <w:rsid w:val="7F62600B"/>
    <w:rsid w:val="7FC7E1C1"/>
    <w:rsid w:val="7FEFB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B76F"/>
  <w15:chartTrackingRefBased/>
  <w15:docId w15:val="{21F0F26C-C450-4DCB-B1BF-F65611A08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bservablehq.com/@spencermountain/spacetime-api" TargetMode="External" Id="R7705e16f6836443d" /><Relationship Type="http://schemas.openxmlformats.org/officeDocument/2006/relationships/numbering" Target="numbering.xml" Id="R5db61b1341424d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286A314AF1D043808865F531925B3F" ma:contentTypeVersion="11" ma:contentTypeDescription="Create a new document." ma:contentTypeScope="" ma:versionID="55b87e054680006e4cada8db0ccf8494">
  <xsd:schema xmlns:xsd="http://www.w3.org/2001/XMLSchema" xmlns:xs="http://www.w3.org/2001/XMLSchema" xmlns:p="http://schemas.microsoft.com/office/2006/metadata/properties" xmlns:ns2="8edd67ba-bb09-4ae1-8086-3c7411a27639" xmlns:ns3="e8ae42f1-166c-4bfe-8e19-2a4cccd2478a" targetNamespace="http://schemas.microsoft.com/office/2006/metadata/properties" ma:root="true" ma:fieldsID="d6a395bde0f4ce7cc1852e4dcd505eb1" ns2:_="" ns3:_="">
    <xsd:import namespace="8edd67ba-bb09-4ae1-8086-3c7411a27639"/>
    <xsd:import namespace="e8ae42f1-166c-4bfe-8e19-2a4cccd24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d67ba-bb09-4ae1-8086-3c7411a27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e42f1-166c-4bfe-8e19-2a4cccd2478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9dc947-0424-4692-8c69-4f5fb5b653a7}" ma:internalName="TaxCatchAll" ma:showField="CatchAllData" ma:web="e8ae42f1-166c-4bfe-8e19-2a4cccd247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dd67ba-bb09-4ae1-8086-3c7411a27639">
      <Terms xmlns="http://schemas.microsoft.com/office/infopath/2007/PartnerControls"/>
    </lcf76f155ced4ddcb4097134ff3c332f>
    <TaxCatchAll xmlns="e8ae42f1-166c-4bfe-8e19-2a4cccd2478a" xsi:nil="true"/>
  </documentManagement>
</p:properties>
</file>

<file path=customXml/itemProps1.xml><?xml version="1.0" encoding="utf-8"?>
<ds:datastoreItem xmlns:ds="http://schemas.openxmlformats.org/officeDocument/2006/customXml" ds:itemID="{5422A16A-1956-4AD6-A32F-8C4CDAD25481}"/>
</file>

<file path=customXml/itemProps2.xml><?xml version="1.0" encoding="utf-8"?>
<ds:datastoreItem xmlns:ds="http://schemas.openxmlformats.org/officeDocument/2006/customXml" ds:itemID="{D5910229-8007-4A3A-9220-AFC72CBE1C8D}"/>
</file>

<file path=customXml/itemProps3.xml><?xml version="1.0" encoding="utf-8"?>
<ds:datastoreItem xmlns:ds="http://schemas.openxmlformats.org/officeDocument/2006/customXml" ds:itemID="{44A8CCC4-A05D-4D30-BD3D-E00DABC1A5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Forleo, Nick</dc:creator>
  <cp:keywords/>
  <dc:description/>
  <cp:lastModifiedBy>Forleo, Nick</cp:lastModifiedBy>
  <dcterms:created xsi:type="dcterms:W3CDTF">2023-10-26T22:46:02Z</dcterms:created>
  <dcterms:modified xsi:type="dcterms:W3CDTF">2023-11-04T00:13:45Z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0x010100EB286A314AF1D043808865F531925B3F</vt:lpwstr>
  </property>
</Properties>
</file>