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491CCAF" w14:paraId="2C078E63" wp14:textId="65C3CC8F">
      <w:pPr>
        <w:pStyle w:val="Normal"/>
        <w:ind w:left="0"/>
      </w:pPr>
      <w:r w:rsidR="01B5BB06">
        <w:rPr/>
        <w:t xml:space="preserve">Week 1 - </w:t>
      </w:r>
      <w:r w:rsidR="415A2BED">
        <w:rPr/>
        <w:t>Manish</w:t>
      </w:r>
    </w:p>
    <w:p w:rsidR="01B5BB06" w:rsidP="4491CCAF" w:rsidRDefault="01B5BB06" w14:paraId="0B3F5E69" w14:textId="07B4666A">
      <w:pPr>
        <w:pStyle w:val="Normal"/>
        <w:ind w:left="0"/>
      </w:pPr>
      <w:r w:rsidR="01B5BB06">
        <w:rPr/>
        <w:t xml:space="preserve">Week 2 - </w:t>
      </w:r>
      <w:r w:rsidR="5AD2ADD0">
        <w:rPr/>
        <w:t>Nick</w:t>
      </w:r>
    </w:p>
    <w:p w:rsidR="01B5BB06" w:rsidP="4491CCAF" w:rsidRDefault="01B5BB06" w14:paraId="4E4353C0" w14:textId="4FAC152E">
      <w:pPr>
        <w:pStyle w:val="Normal"/>
        <w:ind w:left="0"/>
      </w:pPr>
      <w:r w:rsidR="01B5BB06">
        <w:rPr/>
        <w:t>Week 3</w:t>
      </w:r>
      <w:r w:rsidR="2206E600">
        <w:rPr/>
        <w:t xml:space="preserve"> – </w:t>
      </w:r>
      <w:r w:rsidR="495F617C">
        <w:rPr/>
        <w:t>Brian</w:t>
      </w:r>
    </w:p>
    <w:p w:rsidR="01B5BB06" w:rsidP="4491CCAF" w:rsidRDefault="01B5BB06" w14:paraId="357EC7D8" w14:textId="1F574858">
      <w:pPr>
        <w:pStyle w:val="Normal"/>
        <w:ind w:left="0"/>
      </w:pPr>
      <w:r w:rsidR="01B5BB06">
        <w:rPr/>
        <w:t xml:space="preserve">Week 4 - </w:t>
      </w:r>
      <w:r w:rsidR="13DFE951">
        <w:rPr/>
        <w:t>Steve</w:t>
      </w:r>
    </w:p>
    <w:p w:rsidR="01B5BB06" w:rsidP="4491CCAF" w:rsidRDefault="01B5BB06" w14:paraId="26BD9D83" w14:textId="69F21B4F">
      <w:pPr>
        <w:pStyle w:val="Normal"/>
        <w:ind w:left="0"/>
      </w:pPr>
      <w:r w:rsidR="01B5BB06">
        <w:rPr/>
        <w:t xml:space="preserve">Week 5 - </w:t>
      </w:r>
    </w:p>
    <w:p w:rsidR="01B5BB06" w:rsidP="4491CCAF" w:rsidRDefault="01B5BB06" w14:paraId="42074581" w14:textId="6339D6BD">
      <w:pPr>
        <w:pStyle w:val="Normal"/>
        <w:ind w:left="0"/>
      </w:pPr>
      <w:r w:rsidR="01B5BB06">
        <w:rPr/>
        <w:t xml:space="preserve">Week 6 - </w:t>
      </w:r>
    </w:p>
    <w:p w:rsidR="01B5BB06" w:rsidP="4491CCAF" w:rsidRDefault="01B5BB06" w14:paraId="7617E9F0" w14:textId="71565CAB">
      <w:pPr>
        <w:pStyle w:val="Normal"/>
        <w:ind w:left="0"/>
      </w:pPr>
      <w:r w:rsidR="01B5BB06">
        <w:rPr/>
        <w:t xml:space="preserve">Week 7 - </w:t>
      </w:r>
    </w:p>
    <w:p w:rsidR="4491CCAF" w:rsidP="4491CCAF" w:rsidRDefault="4491CCAF" w14:paraId="04C9D5CE" w14:textId="7C2BA2C3">
      <w:pPr>
        <w:pStyle w:val="Normal"/>
        <w:ind w:left="0"/>
      </w:pPr>
    </w:p>
    <w:p w:rsidR="3194082D" w:rsidP="4491CCAF" w:rsidRDefault="3194082D" w14:paraId="3F4D26FC" w14:textId="3A5B1307">
      <w:pPr>
        <w:pStyle w:val="Normal"/>
        <w:ind w:left="0"/>
      </w:pPr>
      <w:r w:rsidR="3194082D">
        <w:rPr/>
        <w:t>S</w:t>
      </w:r>
      <w:r w:rsidR="0A73BB3D">
        <w:rPr/>
        <w:t>o</w:t>
      </w:r>
      <w:r w:rsidR="3194082D">
        <w:rPr/>
        <w:t>me</w:t>
      </w:r>
      <w:r w:rsidR="3194082D">
        <w:rPr/>
        <w:t xml:space="preserve"> notes from call: </w:t>
      </w:r>
    </w:p>
    <w:p w:rsidR="681B3669" w:rsidP="4491CCAF" w:rsidRDefault="681B3669" w14:paraId="2F726CE2" w14:textId="09A1696E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681B3669">
        <w:rPr/>
        <w:t>One leading the group during the respective checkpoints will scribe?</w:t>
      </w:r>
    </w:p>
    <w:p w:rsidR="4491CCAF" w:rsidP="4491CCAF" w:rsidRDefault="4491CCAF" w14:paraId="20C1D2BD" w14:textId="3533D7CB">
      <w:pPr>
        <w:pStyle w:val="ListParagraph"/>
        <w:numPr>
          <w:ilvl w:val="0"/>
          <w:numId w:val="4"/>
        </w:numPr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593ce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419a8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b2b16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c0ca50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A6B985"/>
    <w:rsid w:val="01B5BB06"/>
    <w:rsid w:val="038D9567"/>
    <w:rsid w:val="09A6B985"/>
    <w:rsid w:val="0A73BB3D"/>
    <w:rsid w:val="13DFE951"/>
    <w:rsid w:val="2206E600"/>
    <w:rsid w:val="2776E5F6"/>
    <w:rsid w:val="2E0479DB"/>
    <w:rsid w:val="3194082D"/>
    <w:rsid w:val="415A2BED"/>
    <w:rsid w:val="4491CCAF"/>
    <w:rsid w:val="495F617C"/>
    <w:rsid w:val="556BA55F"/>
    <w:rsid w:val="5AD2ADD0"/>
    <w:rsid w:val="681B3669"/>
    <w:rsid w:val="6EB37832"/>
    <w:rsid w:val="7091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6B985"/>
  <w15:chartTrackingRefBased/>
  <w15:docId w15:val="{0610CF94-7FC5-491A-AA75-E6667822C8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numbering" Target="numbering.xml" Id="Rc2e20eded7f644be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D29D68A86025488CFF4B360EF13E75" ma:contentTypeVersion="8" ma:contentTypeDescription="Create a new document." ma:contentTypeScope="" ma:versionID="545e2664a984135fa089e8e6410974cd">
  <xsd:schema xmlns:xsd="http://www.w3.org/2001/XMLSchema" xmlns:xs="http://www.w3.org/2001/XMLSchema" xmlns:p="http://schemas.microsoft.com/office/2006/metadata/properties" xmlns:ns2="80cb30e1-6f2a-4055-87a1-833e4a470a83" xmlns:ns3="97ab4c68-ae7f-43cc-b9f2-d2ae9801d42e" targetNamespace="http://schemas.microsoft.com/office/2006/metadata/properties" ma:root="true" ma:fieldsID="f677bc440046930b28e883c72f7957a0" ns2:_="" ns3:_="">
    <xsd:import namespace="80cb30e1-6f2a-4055-87a1-833e4a470a83"/>
    <xsd:import namespace="97ab4c68-ae7f-43cc-b9f2-d2ae9801d4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cb30e1-6f2a-4055-87a1-833e4a470a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28b28469-8996-4088-bd89-44d87d6385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ab4c68-ae7f-43cc-b9f2-d2ae9801d42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ead394f-224b-4d1d-9b78-c30809ca7077}" ma:internalName="TaxCatchAll" ma:showField="CatchAllData" ma:web="97ab4c68-ae7f-43cc-b9f2-d2ae9801d4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7ab4c68-ae7f-43cc-b9f2-d2ae9801d42e" xsi:nil="true"/>
    <lcf76f155ced4ddcb4097134ff3c332f xmlns="80cb30e1-6f2a-4055-87a1-833e4a470a8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914B36C-8A51-4E01-BCF4-F7179AA56BB4}"/>
</file>

<file path=customXml/itemProps2.xml><?xml version="1.0" encoding="utf-8"?>
<ds:datastoreItem xmlns:ds="http://schemas.openxmlformats.org/officeDocument/2006/customXml" ds:itemID="{22F7AC6C-371C-4E8E-BC99-696F9BF2BDBA}"/>
</file>

<file path=customXml/itemProps3.xml><?xml version="1.0" encoding="utf-8"?>
<ds:datastoreItem xmlns:ds="http://schemas.openxmlformats.org/officeDocument/2006/customXml" ds:itemID="{C5F9446F-5B90-4C23-BFBB-925CE682CB8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Stahl, Brian</dc:creator>
  <cp:keywords/>
  <dc:description/>
  <cp:lastModifiedBy>Stahl, Brian</cp:lastModifiedBy>
  <dcterms:created xsi:type="dcterms:W3CDTF">2023-05-12T22:30:35Z</dcterms:created>
  <dcterms:modified xsi:type="dcterms:W3CDTF">2023-05-30T10:18:32Z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0x010100B3D29D68A86025488CFF4B360EF13E75</vt:lpwstr>
  </property>
</Properties>
</file>