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SWENG 587 Final Examination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Max Points: 30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Please answer all questions that follow based on the alternative designs described for the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text processing system. The answers should be clear and to the point. Good luck!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Consider a system that accepts an ordered set of lines; each line is an ordered set of words; and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each word is an ordered set of characters. Any line may be “circularly shifted” by repeatedly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removing the first word and appending it at the end of the line. The system outputs a listing of all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circular shifts of all lines in alphabetic order. For example: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Input: ------------answer the following question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-------------------it should be clear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Output:-----------be clear it should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-------------------clear it should be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-------------------following question answer the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-------------------question answer the following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-------------------should be clear it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-------------------the following question answer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There are three different architectural solutions to this problem. Figure 1 shows the first solution.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Figure 1: Solution 1 to the problem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 solution 1 to the problem: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There are four basic functions – input, circular shift, alphabetize and output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They are coordinated as subroutines by a main program – master control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Data is communicated between the components through a shared storage (i.e.,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characters, index, and alphabetized index are in a shared storage that all functions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can access)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Please Note: In solution 1, lines are processed simply as a sequence of characters;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there is no abstract notion of a line. So the Input module stores each line as 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sequence of characters, the Circular Shift module simply stores an index to various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characters in the line that mark each possible circular shift of that line, and the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Alphabetizer module maintains sorted order of those indices (essentially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representing circular shifts of a line in sorted order). So all modules essentially look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at the same copy of a line (a sequence of characters), at the same copy of indices (a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circular shift of the lines) and at the same copy of the alphabetized index (a sorted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circular shift of the lines).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Figure 2 shows the second solution.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Figure 2: Solution 2 to the problem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Solution 2 is similar to the first solution with two important differences: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First, the interface to the data is more abstract. Rather than exposing the storage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formats to the computing modules, data is accessed abstractly (for example, as a list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or a set).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Second, computations are invoked implicitly as data is modified. Thus interaction is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based on an active data model. For example, the act of adding a new line to the line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storage causes an event to be sent to the shift module. This allows it to produce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circular shifts (in a separate abstract shared data store). This in turn causes the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alphabetizer to be implicitly invoked so that it can alphabetize the lines.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Please Note: As the legend on second solution shows, the arrows on the diagram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represent two kinds of dependencies or relationships. The non-­‐filled arrowhead is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for implicit invocation (so the line module implicitly invokes the circular shift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module which implicitly invokes the alphabetizer module). The filled arrowheads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show the sequence of calls – Master Control module calls Input module which calls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insert operation of the Lines module (a data store for lines) which leads to implicit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invocation of the i-­‐th (or read the i-­‐th line) operation of the Circular Shift module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and the corresponding writing of this line using the insert operation of the Lines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module (a separate data store which keeps the lines in sorted order). This write to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separate data store implicitly invokes the Alphabetizer module which reads the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i-­‐th line and inserts it back into the ate store in its proper sorted order. Finally,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when all input has been processed, the output module is called by the Main Control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module to display the sorted lines.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Figure 3 shows the third solution.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Figure 3: Solution 3 to the problem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 solution 3 to the problem: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There are four filters: input, circular shift, alphabetize, and output.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Each filter processes the data and sends it to the next filter.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Control is distributed: each filter can run whenever it has data on which to compute.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Data sharing between filters is strictly limited to that transmitted on pipes.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Questions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Please give a brief summary providing evidence for strengths or weaknesses of the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proposed architectures with respect to the following: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(1) Ease of changes in the processing algorithms: For example, line shifting can be performed 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each line as it is read from the input device, on all the lines after they have been read, or on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demand when the alphabetization requires a new set of shifted lines. (10 Points)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(2) Ease of changes in the data representation: For example, lines, words and characters can be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stored in various ways. Similarly, circular shifts can be stored explicitly or implicitly. (10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Points)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(3) Performance: Both space and time. (10 Points)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