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header3.xml" ContentType="application/vnd.openxmlformats-officedocument.wordprocessingml.header+xml"/>
  <Override PartName="/word/footer3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CFDC35B" wp14:paraId="4B29E828" wp14:textId="52745240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CFDC35B" w:rsidR="6BC5103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DriverPass Business Requirements Document</w:t>
      </w:r>
    </w:p>
    <w:p xmlns:wp14="http://schemas.microsoft.com/office/word/2010/wordml" w:rsidP="7CFDC35B" wp14:paraId="13F1E549" wp14:textId="5BF9BA1E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7CFDC35B" wp14:paraId="37EE3EC2" wp14:textId="143D80FD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7CFDC35B" wp14:paraId="501E219D" wp14:textId="0C510DB5">
      <w:pPr>
        <w:spacing w:before="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System Components and Design</w:t>
      </w:r>
    </w:p>
    <w:p xmlns:wp14="http://schemas.microsoft.com/office/word/2010/wordml" w:rsidP="7CFDC35B" wp14:paraId="692AA6B2" wp14:textId="201CD596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CFDC35B" w:rsidR="3545F3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DriverPass is a web-based system designed to provide driving test preparation services. </w:t>
      </w:r>
    </w:p>
    <w:p xmlns:wp14="http://schemas.microsoft.com/office/word/2010/wordml" w:rsidP="7CFDC35B" wp14:paraId="6BB2ADAA" wp14:textId="033FBAB8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CFDC35B" w:rsidR="3545F3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includes a customer portal for students and a management dashboard for administrators and IT staff. </w:t>
      </w:r>
    </w:p>
    <w:p xmlns:wp14="http://schemas.microsoft.com/office/word/2010/wordml" w:rsidP="7CFDC35B" wp14:paraId="57913E0F" wp14:textId="35D90D79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CFDC35B" w:rsidR="3545F3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Core components include user management, practice exams, scheduling </w:t>
      </w:r>
      <w:bookmarkStart w:name="_Int_vMXD1Tt7" w:id="702859548"/>
      <w:r w:rsidRPr="7CFDC35B" w:rsidR="3545F3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system</w:t>
      </w:r>
      <w:bookmarkEnd w:id="702859548"/>
      <w:r w:rsidRPr="7CFDC35B" w:rsidR="3545F3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administrative controls. </w:t>
      </w:r>
    </w:p>
    <w:p xmlns:wp14="http://schemas.microsoft.com/office/word/2010/wordml" w:rsidP="7CFDC35B" wp14:paraId="40B5AAF1" wp14:textId="31C295A9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CFDC35B" w:rsidR="3545F3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will use a backend database to store user data, test results, and scheduling information. </w:t>
      </w:r>
    </w:p>
    <w:p xmlns:wp14="http://schemas.microsoft.com/office/word/2010/wordml" w:rsidP="7CFDC35B" wp14:paraId="23C64157" wp14:textId="4D4F8BFA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CFDC35B" w:rsidR="3545F3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system supports both online practice exams and scheduling for in-person driving lessons.</w:t>
      </w:r>
    </w:p>
    <w:p xmlns:wp14="http://schemas.microsoft.com/office/word/2010/wordml" w:rsidP="7CFDC35B" wp14:paraId="5EFE9EF2" wp14:textId="0E06BC4D">
      <w:pPr>
        <w:spacing w:before="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CFDC35B" wp14:paraId="32FEC4CF" wp14:textId="72DE68A6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Purpose</w:t>
      </w:r>
    </w:p>
    <w:p xmlns:wp14="http://schemas.microsoft.com/office/word/2010/wordml" w:rsidP="7CFDC35B" wp14:paraId="09997B5A" wp14:textId="449AD63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purpose of this project is to design a system for DriverPass that improves student success on driving exams. </w:t>
      </w:r>
    </w:p>
    <w:p xmlns:wp14="http://schemas.microsoft.com/office/word/2010/wordml" w:rsidP="7CFDC35B" wp14:paraId="11FF0FDE" wp14:textId="3891E271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client, DriverPass, wants a system that provides online practice tests and scheduling for driving lessons. </w:t>
      </w:r>
    </w:p>
    <w:p xmlns:wp14="http://schemas.microsoft.com/office/word/2010/wordml" w:rsidP="7CFDC35B" wp14:paraId="2C7FCA43" wp14:textId="6C4C1219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system is intended to help reduce the high failure rate (over 65%) of driving test applicants. </w:t>
      </w:r>
    </w:p>
    <w:p xmlns:wp14="http://schemas.microsoft.com/office/word/2010/wordml" w:rsidP="7CFDC35B" wp14:paraId="16D2DC25" wp14:textId="6C23447C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The system should make driver education more accessible and organized through a centralized platform.</w:t>
      </w:r>
    </w:p>
    <w:p xmlns:wp14="http://schemas.microsoft.com/office/word/2010/wordml" w:rsidP="7CFDC35B" wp14:paraId="0EF9F30C" wp14:textId="77FF1234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xmlns:wp14="http://schemas.microsoft.com/office/word/2010/wordml" w:rsidP="7CFDC35B" wp14:paraId="1C1D770A" wp14:textId="0787996A">
      <w:pPr>
        <w:spacing w:before="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7CFDC35B" wp14:paraId="61EC6CFD" wp14:textId="46C8AA54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System Background</w:t>
      </w:r>
    </w:p>
    <w:p xmlns:wp14="http://schemas.microsoft.com/office/word/2010/wordml" w:rsidP="7CFDC35B" wp14:paraId="5ECF80F8" wp14:textId="14597C8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DriverPass identified that many students fail driving exams due to lack of proper preparation. </w:t>
      </w:r>
    </w:p>
    <w:p xmlns:wp14="http://schemas.microsoft.com/office/word/2010/wordml" w:rsidP="7CFDC35B" wp14:paraId="457CA1E7" wp14:textId="0A6A5AC9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current market lacks an effective, centralized training system. </w:t>
      </w:r>
    </w:p>
    <w:p xmlns:wp14="http://schemas.microsoft.com/office/word/2010/wordml" w:rsidP="7CFDC35B" wp14:paraId="44410908" wp14:textId="66761DD0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system will provide: </w:t>
      </w:r>
    </w:p>
    <w:p xmlns:wp14="http://schemas.microsoft.com/office/word/2010/wordml" w:rsidP="7CFDC35B" wp14:paraId="231749C1" wp14:textId="7A6C54E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Online practice exams </w:t>
      </w:r>
    </w:p>
    <w:p xmlns:wp14="http://schemas.microsoft.com/office/word/2010/wordml" w:rsidP="7CFDC35B" wp14:paraId="63BDFC8C" wp14:textId="6B0A65B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Progress tracking </w:t>
      </w:r>
    </w:p>
    <w:p xmlns:wp14="http://schemas.microsoft.com/office/word/2010/wordml" w:rsidP="7CFDC35B" wp14:paraId="28F6939D" wp14:textId="717973F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Driving lesson scheduling </w:t>
      </w:r>
    </w:p>
    <w:p xmlns:wp14="http://schemas.microsoft.com/office/word/2010/wordml" w:rsidP="7CFDC35B" wp14:paraId="2D8024AE" wp14:textId="543982E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User account management </w:t>
      </w:r>
    </w:p>
    <w:p xmlns:wp14="http://schemas.microsoft.com/office/word/2010/wordml" w:rsidP="7CFDC35B" wp14:paraId="1D4D3E65" wp14:textId="326327FE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The system will serve students, administrators, and IT staff.</w:t>
      </w:r>
    </w:p>
    <w:p xmlns:wp14="http://schemas.microsoft.com/office/word/2010/wordml" w:rsidP="7CFDC35B" wp14:paraId="6E21D95D" wp14:textId="60C35EA1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CFDC35B" wp14:paraId="415D548F" wp14:textId="2D419525">
      <w:pPr>
        <w:spacing w:before="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7CFDC35B" wp14:paraId="250C8E60" wp14:textId="66AF27A6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Objectives and Goals</w:t>
      </w:r>
    </w:p>
    <w:p xmlns:wp14="http://schemas.microsoft.com/office/word/2010/wordml" w:rsidP="7CFDC35B" wp14:paraId="541B51FF" wp14:textId="49ABF5A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Increase student pass rates for driving exams. </w:t>
      </w:r>
    </w:p>
    <w:p xmlns:wp14="http://schemas.microsoft.com/office/word/2010/wordml" w:rsidP="7CFDC35B" wp14:paraId="4911AB15" wp14:textId="4CFA1294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Provide a reliable online practice testing platform. </w:t>
      </w:r>
    </w:p>
    <w:p xmlns:wp14="http://schemas.microsoft.com/office/word/2010/wordml" w:rsidP="7CFDC35B" wp14:paraId="198ABC9C" wp14:textId="18CC25F1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Allow students to schedule driving lessons with instructors. </w:t>
      </w:r>
    </w:p>
    <w:p xmlns:wp14="http://schemas.microsoft.com/office/word/2010/wordml" w:rsidP="7CFDC35B" wp14:paraId="5D4046A0" wp14:textId="7968AC67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Enable administrators to manage users, content, and schedules. </w:t>
      </w:r>
    </w:p>
    <w:p xmlns:wp14="http://schemas.microsoft.com/office/word/2010/wordml" w:rsidP="7CFDC35B" wp14:paraId="1586E3D4" wp14:textId="2D7F7508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Ensure secure and reliable system performance. </w:t>
      </w:r>
    </w:p>
    <w:p xmlns:wp14="http://schemas.microsoft.com/office/word/2010/wordml" w:rsidP="7CFDC35B" wp14:paraId="2FE7A103" wp14:textId="77F9242B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Support scalable growth for additional users and features.</w:t>
      </w:r>
    </w:p>
    <w:p xmlns:wp14="http://schemas.microsoft.com/office/word/2010/wordml" w:rsidP="7CFDC35B" wp14:paraId="7A50F6A1" wp14:textId="7CFE3F71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CFDC35B" wp14:paraId="79099CFC" wp14:textId="7E8BF266">
      <w:pPr>
        <w:spacing w:before="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7CFDC35B" wp14:paraId="3FFF94B3" wp14:textId="14644FFB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Nonfunctional Requirements</w:t>
      </w:r>
    </w:p>
    <w:p xmlns:wp14="http://schemas.microsoft.com/office/word/2010/wordml" w:rsidP="7CFDC35B" wp14:paraId="5A61E588" wp14:textId="0425A31E">
      <w:pPr>
        <w:spacing w:before="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7CFDC35B" wp14:paraId="558AEB95" wp14:textId="48B68790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Performance Requirements</w:t>
      </w:r>
    </w:p>
    <w:p xmlns:wp14="http://schemas.microsoft.com/office/word/2010/wordml" w:rsidP="7CFDC35B" wp14:paraId="63805703" wp14:textId="762AED8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system shall operate in a web-based environment accessible through modern browsers. </w:t>
      </w:r>
    </w:p>
    <w:p xmlns:wp14="http://schemas.microsoft.com/office/word/2010/wordml" w:rsidP="7CFDC35B" wp14:paraId="2CAC7893" wp14:textId="09B3D5AF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system shall respond to user actions within 3 seconds under normal load. </w:t>
      </w:r>
    </w:p>
    <w:p xmlns:wp14="http://schemas.microsoft.com/office/word/2010/wordml" w:rsidP="7CFDC35B" wp14:paraId="6020A211" wp14:textId="3EDB8E2B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system shall support multiple concurrent users without performance degradation. </w:t>
      </w:r>
    </w:p>
    <w:p xmlns:wp14="http://schemas.microsoft.com/office/word/2010/wordml" w:rsidP="7CFDC35B" wp14:paraId="7C775F28" wp14:textId="700F44E6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The system shall be updated regularly to maintain security and functionality.</w:t>
      </w:r>
    </w:p>
    <w:p xmlns:wp14="http://schemas.microsoft.com/office/word/2010/wordml" w:rsidP="7CFDC35B" wp14:paraId="1DD7F798" wp14:textId="5CC082B4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CFDC35B" wp14:paraId="494A7EF6" wp14:textId="5FD4DC1D">
      <w:pPr>
        <w:spacing w:before="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7CFDC35B" wp14:paraId="4AC3D5B0" wp14:textId="7994682C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Platform Constraints</w:t>
      </w:r>
    </w:p>
    <w:p xmlns:wp14="http://schemas.microsoft.com/office/word/2010/wordml" w:rsidP="7CFDC35B" wp14:paraId="02AD20D5" wp14:textId="65A4941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system shall run on modern web browsers (Chrome, Firefox, Edge, Safari). </w:t>
      </w:r>
    </w:p>
    <w:p xmlns:wp14="http://schemas.microsoft.com/office/word/2010/wordml" w:rsidP="7CFDC35B" wp14:paraId="5F63A3B8" wp14:textId="757D88B0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backend system shall use a relational database for storing user and system data. </w:t>
      </w:r>
    </w:p>
    <w:p xmlns:wp14="http://schemas.microsoft.com/office/word/2010/wordml" w:rsidP="7CFDC35B" wp14:paraId="2C76CA32" wp14:textId="135EF36E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system should be compatible with both desktop and mobile devices. </w:t>
      </w:r>
    </w:p>
    <w:p xmlns:wp14="http://schemas.microsoft.com/office/word/2010/wordml" w:rsidP="7CFDC35B" wp14:paraId="773C2998" wp14:textId="5C16B81D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The system may be hosted on a cloud-based server environment.</w:t>
      </w:r>
    </w:p>
    <w:p xmlns:wp14="http://schemas.microsoft.com/office/word/2010/wordml" w:rsidP="7CFDC35B" wp14:paraId="1D1C1F8A" wp14:textId="32A359E9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CFDC35B" wp14:paraId="5402808D" wp14:textId="0F63796D">
      <w:pPr>
        <w:spacing w:before="0" w:beforeAutospacing="off" w:after="27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7CFDC35B" wp14:paraId="31ED2A95" wp14:textId="1EE5C89A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Accuracy and Precision</w:t>
      </w:r>
    </w:p>
    <w:p xmlns:wp14="http://schemas.microsoft.com/office/word/2010/wordml" w:rsidP="7CFDC35B" wp14:paraId="0F170C80" wp14:textId="799574F9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system shall uniquely identify users using secure user IDs and authentication credentials. </w:t>
      </w:r>
    </w:p>
    <w:p xmlns:wp14="http://schemas.microsoft.com/office/word/2010/wordml" w:rsidP="7CFDC35B" wp14:paraId="4F4B45C0" wp14:textId="3114C9C1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CB7D9D0">
        <w:rPr>
          <w:noProof w:val="0"/>
          <w:lang w:val="en-US"/>
        </w:rPr>
        <w:t>Usernames shall be case-insensitive, while passwords shall be case-sensitive for security purposes.</w:t>
      </w: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CFDC35B" wp14:paraId="70BFE58F" wp14:textId="1C1CFD06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system shall ensure 100% accuracy in test scoring and results. </w:t>
      </w:r>
    </w:p>
    <w:p xmlns:wp14="http://schemas.microsoft.com/office/word/2010/wordml" w:rsidP="7CFDC35B" wp14:paraId="5008965D" wp14:textId="5C7DD32F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system shall alert administrators of system errors, failed login attempts, and scheduling conflicts. </w:t>
      </w:r>
    </w:p>
    <w:p xmlns:wp14="http://schemas.microsoft.com/office/word/2010/wordml" w:rsidP="7CFDC35B" wp14:paraId="4F010A61" wp14:textId="153F4309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system shall </w:t>
      </w:r>
      <w:bookmarkStart w:name="_Int_sKHKypox" w:id="1405155789"/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log</w:t>
      </w:r>
      <w:bookmarkEnd w:id="1405155789"/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suspicious activity for review.</w:t>
      </w:r>
    </w:p>
    <w:p xmlns:wp14="http://schemas.microsoft.com/office/word/2010/wordml" w:rsidP="7CFDC35B" wp14:paraId="2BF9488C" wp14:textId="6C67291D">
      <w:pPr>
        <w:spacing w:before="0" w:beforeAutospacing="off" w:after="27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7CFDC35B" wp14:paraId="34CF91D1" wp14:textId="75D3FBDE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Adaptability </w:t>
      </w:r>
    </w:p>
    <w:p xmlns:wp14="http://schemas.microsoft.com/office/word/2010/wordml" w:rsidP="7CFDC35B" wp14:paraId="07634A6D" wp14:textId="4B01E14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system shall allow administrators to add, remove, and modify users without modifying system code. </w:t>
      </w:r>
    </w:p>
    <w:p xmlns:wp14="http://schemas.microsoft.com/office/word/2010/wordml" w:rsidP="7CFDC35B" wp14:paraId="45B02A75" wp14:textId="4E4BD689"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system shall support updates without disrupting user access. </w:t>
      </w:r>
    </w:p>
    <w:p xmlns:wp14="http://schemas.microsoft.com/office/word/2010/wordml" w:rsidP="7CFDC35B" wp14:paraId="38F5CCE9" wp14:textId="3C1B9D3F"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IT administrator shall have access to system configuration, logs, and security settings. </w:t>
      </w:r>
    </w:p>
    <w:p xmlns:wp14="http://schemas.microsoft.com/office/word/2010/wordml" w:rsidP="7CFDC35B" wp14:paraId="126355F3" wp14:textId="0112E86F"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The system shall be designed to support future expansion (additional test types, features, or locations).</w:t>
      </w:r>
    </w:p>
    <w:p xmlns:wp14="http://schemas.microsoft.com/office/word/2010/wordml" w:rsidP="7CFDC35B" wp14:paraId="577BFDA8" wp14:textId="274568B5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CFDC35B" wp14:paraId="255B1534" wp14:textId="5307E80D">
      <w:pPr>
        <w:spacing w:before="0" w:beforeAutospacing="off" w:after="27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7CFDC35B" wp14:paraId="440A01BA" wp14:textId="639310F6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Security</w:t>
      </w:r>
    </w:p>
    <w:p xmlns:wp14="http://schemas.microsoft.com/office/word/2010/wordml" w:rsidP="7CFDC35B" wp14:paraId="571D322F" wp14:textId="2111F3B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Users shall log in using a secure username and password combination. </w:t>
      </w:r>
    </w:p>
    <w:p xmlns:wp14="http://schemas.microsoft.com/office/word/2010/wordml" w:rsidP="7CFDC35B" wp14:paraId="5FE5663D" wp14:textId="6EA29B5B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system shall encrypt all sensitive user data during transmission and storage. </w:t>
      </w:r>
    </w:p>
    <w:p xmlns:wp14="http://schemas.microsoft.com/office/word/2010/wordml" w:rsidP="7CFDC35B" wp14:paraId="5A568768" wp14:textId="4AFA47CB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system shall use role-based access control (student, admin, IT staff). </w:t>
      </w:r>
    </w:p>
    <w:p xmlns:wp14="http://schemas.microsoft.com/office/word/2010/wordml" w:rsidP="7CFDC35B" wp14:paraId="75485DE6" wp14:textId="788491F4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After multiple failed login attempts, the system shall temporarily lock the account. </w:t>
      </w:r>
    </w:p>
    <w:p xmlns:wp14="http://schemas.microsoft.com/office/word/2010/wordml" w:rsidP="7CFDC35B" wp14:paraId="72D0BEBF" wp14:textId="4FF3A421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system shall allow password reset through verified email recovery. </w:t>
      </w:r>
    </w:p>
    <w:p xmlns:wp14="http://schemas.microsoft.com/office/word/2010/wordml" w:rsidP="7CFDC35B" wp14:paraId="01CA117C" wp14:textId="005F5923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The system shall use secure HTTPS connections for all communications.</w:t>
      </w:r>
    </w:p>
    <w:p xmlns:wp14="http://schemas.microsoft.com/office/word/2010/wordml" w:rsidP="7CFDC35B" wp14:paraId="73A060CF" wp14:textId="393952E0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CFDC35B" wp14:paraId="3354B582" wp14:textId="01F3AD71">
      <w:pPr>
        <w:spacing w:before="0" w:beforeAutospacing="off" w:after="27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7CFDC35B" wp14:paraId="7CFB925C" wp14:textId="3710D56B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Functional Requirements</w:t>
      </w:r>
    </w:p>
    <w:p xmlns:wp14="http://schemas.microsoft.com/office/word/2010/wordml" w:rsidP="7CFDC35B" wp14:paraId="028F5544" wp14:textId="507743A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system shall allow users to create and manage accounts. </w:t>
      </w:r>
    </w:p>
    <w:p xmlns:wp14="http://schemas.microsoft.com/office/word/2010/wordml" w:rsidP="7CFDC35B" wp14:paraId="4AA34FC2" wp14:textId="20D2856C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system shall validate user credentials during login. </w:t>
      </w:r>
    </w:p>
    <w:p xmlns:wp14="http://schemas.microsoft.com/office/word/2010/wordml" w:rsidP="7CFDC35B" wp14:paraId="0827CD64" wp14:textId="30519939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system shall allow students to take online practice exams. </w:t>
      </w:r>
    </w:p>
    <w:p xmlns:wp14="http://schemas.microsoft.com/office/word/2010/wordml" w:rsidP="7CFDC35B" wp14:paraId="62C82C70" wp14:textId="023609D4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system shall provide immediate scoring and feedback after each exam. </w:t>
      </w:r>
    </w:p>
    <w:p xmlns:wp14="http://schemas.microsoft.com/office/word/2010/wordml" w:rsidP="7CFDC35B" wp14:paraId="46E8FE81" wp14:textId="795984A0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system shall allow students to schedule driving lessons. </w:t>
      </w:r>
    </w:p>
    <w:p xmlns:wp14="http://schemas.microsoft.com/office/word/2010/wordml" w:rsidP="7CFDC35B" wp14:paraId="5250B351" wp14:textId="024DCFDB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system shall allow users to view upcoming appointments. </w:t>
      </w:r>
    </w:p>
    <w:p xmlns:wp14="http://schemas.microsoft.com/office/word/2010/wordml" w:rsidP="7CFDC35B" wp14:paraId="1AE782A5" wp14:textId="191CB8D0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system shall allow administrators to manage users and system content. </w:t>
      </w:r>
    </w:p>
    <w:p xmlns:wp14="http://schemas.microsoft.com/office/word/2010/wordml" w:rsidP="7CFDC35B" wp14:paraId="7B4DC776" wp14:textId="3EE3AF0E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system shall allow IT staff to monitor system performance and security. </w:t>
      </w:r>
    </w:p>
    <w:p xmlns:wp14="http://schemas.microsoft.com/office/word/2010/wordml" w:rsidP="7CFDC35B" wp14:paraId="63E1C4C2" wp14:textId="0C5949EF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The system shall store all user data, test results, and scheduling information securely.</w:t>
      </w:r>
    </w:p>
    <w:p xmlns:wp14="http://schemas.microsoft.com/office/word/2010/wordml" w:rsidP="7CFDC35B" wp14:paraId="2FD8692E" wp14:textId="254EE505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CFDC35B" wp14:paraId="0E686BCD" wp14:textId="67F19560">
      <w:pPr>
        <w:spacing w:before="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7CFDC35B" wp14:paraId="330D14F6" wp14:textId="550D241E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User Interface</w:t>
      </w:r>
    </w:p>
    <w:p xmlns:wp14="http://schemas.microsoft.com/office/word/2010/wordml" w:rsidP="7CFDC35B" wp14:paraId="0B0648A2" wp14:textId="22303F4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system shall provide a simple, intuitive web-based interface. </w:t>
      </w:r>
    </w:p>
    <w:p xmlns:wp14="http://schemas.microsoft.com/office/word/2010/wordml" w:rsidP="7CFDC35B" wp14:paraId="702F3FB6" wp14:textId="33C435DB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system shall include a login and registration page for all users. </w:t>
      </w:r>
    </w:p>
    <w:p xmlns:wp14="http://schemas.microsoft.com/office/word/2010/wordml" w:rsidP="7CFDC35B" wp14:paraId="002BB96E" wp14:textId="6325294E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Students shall have access to a dashboard showing tests, scores, and scheduling options. </w:t>
      </w:r>
    </w:p>
    <w:p xmlns:wp14="http://schemas.microsoft.com/office/word/2010/wordml" w:rsidP="7CFDC35B" wp14:paraId="42DE762F" wp14:textId="38F5CAE6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Administrators shall have a control panel for managing users and system data. </w:t>
      </w:r>
    </w:p>
    <w:p xmlns:wp14="http://schemas.microsoft.com/office/word/2010/wordml" w:rsidP="7CFDC35B" wp14:paraId="12C36DC9" wp14:textId="5B6C6289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IT staff shall have access to system monitoring and configuration tools. </w:t>
      </w:r>
    </w:p>
    <w:p xmlns:wp14="http://schemas.microsoft.com/office/word/2010/wordml" w:rsidP="7CFDC35B" wp14:paraId="26B4CE65" wp14:textId="764DCCDE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interface shall be responsive and accessible on desktop and mobile devices. </w:t>
      </w:r>
    </w:p>
    <w:p xmlns:wp14="http://schemas.microsoft.com/office/word/2010/wordml" w:rsidP="7CFDC35B" wp14:paraId="7F024D1E" wp14:textId="57B5780E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Users shall interact with the system through a web browser.</w:t>
      </w:r>
    </w:p>
    <w:p xmlns:wp14="http://schemas.microsoft.com/office/word/2010/wordml" w:rsidP="7CFDC35B" wp14:paraId="2A3F06A1" wp14:textId="35E36765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CFDC35B" wp14:paraId="4826F2D9" wp14:textId="6EA27747">
      <w:pPr>
        <w:spacing w:before="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7CFDC35B" wp14:paraId="320B6A62" wp14:textId="69F28E9A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Assumptions</w:t>
      </w:r>
    </w:p>
    <w:p xmlns:wp14="http://schemas.microsoft.com/office/word/2010/wordml" w:rsidP="7CFDC35B" wp14:paraId="05453794" wp14:textId="2855F3C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Users have access to a stable internet connection. </w:t>
      </w:r>
    </w:p>
    <w:p xmlns:wp14="http://schemas.microsoft.com/office/word/2010/wordml" w:rsidP="7CFDC35B" wp14:paraId="179BE2FE" wp14:textId="1CFAD97A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Users have basic computer literacy. </w:t>
      </w:r>
    </w:p>
    <w:p xmlns:wp14="http://schemas.microsoft.com/office/word/2010/wordml" w:rsidP="7CFDC35B" wp14:paraId="047AB692" wp14:textId="1C3C387B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Driving instructors are available for scheduling appointments. </w:t>
      </w:r>
    </w:p>
    <w:p xmlns:wp14="http://schemas.microsoft.com/office/word/2010/wordml" w:rsidP="7CFDC35B" wp14:paraId="4088C159" wp14:textId="7119E425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system will be used primarily by students preparing for driving exams. </w:t>
      </w:r>
    </w:p>
    <w:p xmlns:wp14="http://schemas.microsoft.com/office/word/2010/wordml" w:rsidP="7CFDC35B" wp14:paraId="32C921A3" wp14:textId="4E3807FE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Users will access the system through modern web browsers. </w:t>
      </w:r>
    </w:p>
    <w:p xmlns:wp14="http://schemas.microsoft.com/office/word/2010/wordml" w:rsidP="7CFDC35B" wp14:paraId="0433B11E" wp14:textId="04486D91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Email accounts are available for password recovery.</w:t>
      </w:r>
    </w:p>
    <w:p xmlns:wp14="http://schemas.microsoft.com/office/word/2010/wordml" w:rsidP="7CFDC35B" wp14:paraId="61AD8B9D" wp14:textId="0EDA7773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CFDC35B" wp14:paraId="498348CF" wp14:textId="7B03792F">
      <w:pPr>
        <w:spacing w:before="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7CFDC35B" wp14:paraId="197CA0C4" wp14:textId="60C89CBB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Limitations</w:t>
      </w:r>
    </w:p>
    <w:p xmlns:wp14="http://schemas.microsoft.com/office/word/2010/wordml" w:rsidP="7CFDC35B" wp14:paraId="742E41E9" wp14:textId="6DFF7D9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system requires internet access and cannot function offline. </w:t>
      </w:r>
    </w:p>
    <w:p xmlns:wp14="http://schemas.microsoft.com/office/word/2010/wordml" w:rsidP="7CFDC35B" wp14:paraId="4660B83F" wp14:textId="63F7E695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system is limited to driving test preparation and scheduling only. </w:t>
      </w:r>
    </w:p>
    <w:p xmlns:wp14="http://schemas.microsoft.com/office/word/2010/wordml" w:rsidP="7CFDC35B" wp14:paraId="622B463B" wp14:textId="5956C88A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system depends on third-party hosting or cloud infrastructure. </w:t>
      </w:r>
    </w:p>
    <w:p xmlns:wp14="http://schemas.microsoft.com/office/word/2010/wordml" w:rsidP="7CFDC35B" wp14:paraId="0AC22ABD" wp14:textId="447A30A3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Development time and budget are limited, restricting advanced features like AI tutoring or simulations. </w:t>
      </w:r>
    </w:p>
    <w:p xmlns:wp14="http://schemas.microsoft.com/office/word/2010/wordml" w:rsidP="7CFDC35B" wp14:paraId="474EFC56" wp14:textId="6AD6D4ED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Integration with external DMV systems is not included in the initial version.</w:t>
      </w:r>
    </w:p>
    <w:p xmlns:wp14="http://schemas.microsoft.com/office/word/2010/wordml" w:rsidP="7CFDC35B" wp14:paraId="35C4E61F" wp14:textId="4D4AFC0E">
      <w:pPr>
        <w:pStyle w:val="Normal"/>
        <w:spacing w:before="0" w:beforeAutospacing="off" w:after="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CFDC35B" wp14:paraId="561C6B2D" wp14:textId="57901C2A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FDC35B" w:rsidR="5A7EA42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Gantt Chart</w:t>
      </w:r>
    </w:p>
    <w:p xmlns:wp14="http://schemas.microsoft.com/office/word/2010/wordml" wp14:paraId="2C078E63" wp14:textId="05C102C1">
      <w:r w:rsidR="6848AE0F">
        <w:drawing>
          <wp:inline xmlns:wp14="http://schemas.microsoft.com/office/word/2010/wordprocessingDrawing" wp14:editId="5595D077" wp14:anchorId="426A4878">
            <wp:extent cx="5457830" cy="2924198"/>
            <wp:effectExtent l="0" t="0" r="0" b="0"/>
            <wp:docPr id="21351814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5181427" name="Picture 2135181427"/>
                    <pic:cNvPicPr/>
                  </pic:nvPicPr>
                  <pic:blipFill>
                    <a:blip xmlns:r="http://schemas.openxmlformats.org/officeDocument/2006/relationships" r:embed="rId8511708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8173" t="18567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57830" cy="292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titlePg w:val="1"/>
      <w:headerReference w:type="default" r:id="Rf4cbd522deb740d8"/>
      <w:headerReference w:type="first" r:id="R2a783295aadf4618"/>
      <w:footerReference w:type="default" r:id="R0bccfb2063124f9f"/>
      <w:footerReference w:type="first" r:id="Rdc359d0dc2004f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8E2441F" w:rsidTr="38E2441F" w14:paraId="3713EEA7">
      <w:trPr>
        <w:trHeight w:val="300"/>
      </w:trPr>
      <w:tc>
        <w:tcPr>
          <w:tcW w:w="3120" w:type="dxa"/>
          <w:tcMar/>
        </w:tcPr>
        <w:p w:rsidR="38E2441F" w:rsidP="38E2441F" w:rsidRDefault="38E2441F" w14:paraId="2B00C5CE" w14:textId="3761F85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8E2441F" w:rsidP="38E2441F" w:rsidRDefault="38E2441F" w14:paraId="1369987E" w14:textId="35C7D27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8E2441F" w:rsidP="38E2441F" w:rsidRDefault="38E2441F" w14:paraId="47A55D56" w14:textId="0D259D25">
          <w:pPr>
            <w:pStyle w:val="Header"/>
            <w:bidi w:val="0"/>
            <w:ind w:right="-115"/>
            <w:jc w:val="right"/>
          </w:pPr>
        </w:p>
      </w:tc>
    </w:tr>
  </w:tbl>
  <w:p w:rsidR="38E2441F" w:rsidP="38E2441F" w:rsidRDefault="38E2441F" w14:paraId="566CA260" w14:textId="7270E59E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8E2441F" w:rsidTr="38E2441F" w14:paraId="1F798CDC">
      <w:trPr>
        <w:trHeight w:val="300"/>
      </w:trPr>
      <w:tc>
        <w:tcPr>
          <w:tcW w:w="3120" w:type="dxa"/>
          <w:tcMar/>
        </w:tcPr>
        <w:p w:rsidR="38E2441F" w:rsidP="38E2441F" w:rsidRDefault="38E2441F" w14:paraId="50E6E19E" w14:textId="0E83038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8E2441F" w:rsidP="38E2441F" w:rsidRDefault="38E2441F" w14:paraId="09DE8455" w14:textId="01C7C44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8E2441F" w:rsidP="38E2441F" w:rsidRDefault="38E2441F" w14:paraId="0CF29A69" w14:textId="56CCD5C6">
          <w:pPr>
            <w:pStyle w:val="Header"/>
            <w:bidi w:val="0"/>
            <w:ind w:right="-115"/>
            <w:jc w:val="right"/>
          </w:pPr>
        </w:p>
      </w:tc>
    </w:tr>
  </w:tbl>
  <w:p w:rsidR="38E2441F" w:rsidP="38E2441F" w:rsidRDefault="38E2441F" w14:paraId="0DD39221" w14:textId="2238BAC9">
    <w:pPr>
      <w:pStyle w:val="Footer"/>
      <w:bidi w:val="0"/>
    </w:pPr>
  </w:p>
</w:ft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8E2441F" w:rsidTr="38E2441F" w14:paraId="632685B5">
      <w:trPr>
        <w:trHeight w:val="300"/>
      </w:trPr>
      <w:tc>
        <w:tcPr>
          <w:tcW w:w="3120" w:type="dxa"/>
          <w:tcMar/>
        </w:tcPr>
        <w:p w:rsidR="38E2441F" w:rsidP="38E2441F" w:rsidRDefault="38E2441F" w14:paraId="74928ACE" w14:textId="0DAF4B3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8E2441F" w:rsidP="38E2441F" w:rsidRDefault="38E2441F" w14:paraId="45364041" w14:textId="772637B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8E2441F" w:rsidP="38E2441F" w:rsidRDefault="38E2441F" w14:paraId="7ABFB494" w14:textId="59047BC8">
          <w:pPr>
            <w:pStyle w:val="Header"/>
            <w:bidi w:val="0"/>
            <w:ind w:right="-115"/>
            <w:jc w:val="right"/>
          </w:pPr>
        </w:p>
      </w:tc>
    </w:tr>
  </w:tbl>
  <w:p w:rsidR="38E2441F" w:rsidP="38E2441F" w:rsidRDefault="38E2441F" w14:paraId="5C8FA1E6" w14:textId="4BDC3CC4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8E2441F" w:rsidTr="38E2441F" w14:paraId="2ECD1786">
      <w:trPr>
        <w:trHeight w:val="300"/>
      </w:trPr>
      <w:tc>
        <w:tcPr>
          <w:tcW w:w="3120" w:type="dxa"/>
          <w:tcMar/>
        </w:tcPr>
        <w:p w:rsidR="38E2441F" w:rsidP="38E2441F" w:rsidRDefault="38E2441F" w14:paraId="24CCD55C" w14:textId="431D539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8E2441F" w:rsidP="38E2441F" w:rsidRDefault="38E2441F" w14:paraId="754056BA" w14:textId="6DA72D79">
          <w:pPr>
            <w:pStyle w:val="Header"/>
            <w:bidi w:val="0"/>
            <w:jc w:val="center"/>
          </w:pPr>
          <w:r w:rsidR="38E2441F">
            <w:rPr/>
            <w:t>Nivek Forte</w:t>
          </w:r>
        </w:p>
        <w:p w:rsidR="38E2441F" w:rsidP="38E2441F" w:rsidRDefault="38E2441F" w14:paraId="359283B2" w14:textId="028D5D57">
          <w:pPr>
            <w:pStyle w:val="Header"/>
            <w:bidi w:val="0"/>
            <w:jc w:val="center"/>
          </w:pPr>
          <w:r w:rsidR="38E2441F">
            <w:rPr/>
            <w:t>CS-255</w:t>
          </w:r>
        </w:p>
        <w:p w:rsidR="38E2441F" w:rsidP="38E2441F" w:rsidRDefault="38E2441F" w14:paraId="63816A3A" w14:textId="3645A70B">
          <w:pPr>
            <w:pStyle w:val="Header"/>
            <w:bidi w:val="0"/>
            <w:jc w:val="center"/>
          </w:pPr>
          <w:r w:rsidR="38E2441F">
            <w:rPr/>
            <w:t xml:space="preserve">June 5, 2026 </w:t>
          </w:r>
        </w:p>
        <w:p w:rsidR="38E2441F" w:rsidP="38E2441F" w:rsidRDefault="38E2441F" w14:paraId="6CC15AB6" w14:textId="59142891">
          <w:pPr>
            <w:pStyle w:val="Header"/>
            <w:bidi w:val="0"/>
            <w:jc w:val="center"/>
          </w:pPr>
          <w:r w:rsidR="38E2441F">
            <w:rPr/>
            <w:t>System Analysis and Design</w:t>
          </w:r>
        </w:p>
        <w:p w:rsidR="38E2441F" w:rsidP="38E2441F" w:rsidRDefault="38E2441F" w14:paraId="542C97BC" w14:textId="06A8EAB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8E2441F" w:rsidP="38E2441F" w:rsidRDefault="38E2441F" w14:paraId="2AEEF222" w14:textId="6A96C52C">
          <w:pPr>
            <w:pStyle w:val="Header"/>
            <w:bidi w:val="0"/>
            <w:ind w:right="-115"/>
            <w:jc w:val="right"/>
          </w:pPr>
        </w:p>
      </w:tc>
    </w:tr>
  </w:tbl>
  <w:p w:rsidR="38E2441F" w:rsidP="38E2441F" w:rsidRDefault="38E2441F" w14:paraId="59B4702A" w14:textId="3F260683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ikZd34q+lBY17W" int2:id="ct92G0kG">
      <int2:state int2:type="spell" int2:value="Rejected"/>
    </int2:textHash>
    <int2:textHash int2:hashCode="6uh85qm/6kR8Mh" int2:id="4IPKbxpo">
      <int2:state int2:type="spell" int2:value="Rejected"/>
    </int2:textHash>
    <int2:bookmark int2:bookmarkName="_Int_vMXD1Tt7" int2:invalidationBookmarkName="" int2:hashCode="MX8edh8vqo2nga" int2:id="W9md5ZHd">
      <int2:state int2:type="gram" int2:value="Rejected"/>
    </int2:bookmark>
    <int2:bookmark int2:bookmarkName="_Int_sKHKypox" int2:invalidationBookmarkName="" int2:hashCode="e6vCM94mqxnq0b" int2:id="QLOA2HcD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1e45f5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e8165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dbba3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b858d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187f2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1c29a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96ad3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f9d10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a2ebc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f9950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bc835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38ee4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84715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7da98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1DED04"/>
    <w:rsid w:val="012241CD"/>
    <w:rsid w:val="024E7480"/>
    <w:rsid w:val="05673BF2"/>
    <w:rsid w:val="05CA74CE"/>
    <w:rsid w:val="091D3FA2"/>
    <w:rsid w:val="09C1EE99"/>
    <w:rsid w:val="09D2462A"/>
    <w:rsid w:val="0E312C97"/>
    <w:rsid w:val="15FF93F2"/>
    <w:rsid w:val="1648D451"/>
    <w:rsid w:val="18DD9681"/>
    <w:rsid w:val="19EA5F4A"/>
    <w:rsid w:val="1BAAA5FD"/>
    <w:rsid w:val="1C3B48A8"/>
    <w:rsid w:val="1CB4BB87"/>
    <w:rsid w:val="1EB1FB33"/>
    <w:rsid w:val="1FF6C26F"/>
    <w:rsid w:val="20325DAC"/>
    <w:rsid w:val="207E4D8D"/>
    <w:rsid w:val="2B154514"/>
    <w:rsid w:val="2E99DACC"/>
    <w:rsid w:val="2F0A2273"/>
    <w:rsid w:val="331DED04"/>
    <w:rsid w:val="3334116E"/>
    <w:rsid w:val="3545F38A"/>
    <w:rsid w:val="38E2441F"/>
    <w:rsid w:val="38FCED23"/>
    <w:rsid w:val="3E832E9C"/>
    <w:rsid w:val="3EE2B731"/>
    <w:rsid w:val="41D4A89E"/>
    <w:rsid w:val="45D1A457"/>
    <w:rsid w:val="4787598D"/>
    <w:rsid w:val="4C3E182F"/>
    <w:rsid w:val="4D3640A5"/>
    <w:rsid w:val="4F222586"/>
    <w:rsid w:val="53991D96"/>
    <w:rsid w:val="5657F902"/>
    <w:rsid w:val="5A7EA42C"/>
    <w:rsid w:val="5CB7D9D0"/>
    <w:rsid w:val="6393109A"/>
    <w:rsid w:val="643963EF"/>
    <w:rsid w:val="64D63062"/>
    <w:rsid w:val="6694EC09"/>
    <w:rsid w:val="6848AE0F"/>
    <w:rsid w:val="6BBEAF44"/>
    <w:rsid w:val="6BC5103F"/>
    <w:rsid w:val="6DEEE06F"/>
    <w:rsid w:val="6FAD4032"/>
    <w:rsid w:val="7177F849"/>
    <w:rsid w:val="7C41465E"/>
    <w:rsid w:val="7CB0F40A"/>
    <w:rsid w:val="7CFDC35B"/>
    <w:rsid w:val="7D84283D"/>
    <w:rsid w:val="7EDC9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7C825"/>
  <w15:chartTrackingRefBased/>
  <w15:docId w15:val="{C9C3903C-BBA8-48C4-AC61-B9F576E204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CFDC35B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7CFDC35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CFDC35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51170823" /><Relationship Type="http://schemas.microsoft.com/office/2020/10/relationships/intelligence" Target="intelligence2.xml" Id="R35ae600e662f4a28" /><Relationship Type="http://schemas.openxmlformats.org/officeDocument/2006/relationships/numbering" Target="numbering.xml" Id="R8eaa2e327d184516" /><Relationship Type="http://schemas.openxmlformats.org/officeDocument/2006/relationships/header" Target="header2.xml" Id="Rf4cbd522deb740d8" /><Relationship Type="http://schemas.openxmlformats.org/officeDocument/2006/relationships/header" Target="header3.xml" Id="R2a783295aadf4618" /><Relationship Type="http://schemas.openxmlformats.org/officeDocument/2006/relationships/footer" Target="footer2.xml" Id="R0bccfb2063124f9f" /><Relationship Type="http://schemas.openxmlformats.org/officeDocument/2006/relationships/footer" Target="footer3.xml" Id="Rdc359d0dc2004f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2026-06-03T19:58:05.7053460Z</dcterms:created>
  <dcterms:modified xsi:type="dcterms:W3CDTF">2026-06-23T17:18:57.3393537Z</dcterms:modified>
  <dc:creator>Forte, Nivek</dc:creator>
  <lastModifiedBy>Forte, Nivek</lastModifiedBy>
</coreProperties>
</file>