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Rs.5,90,000/-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Five Lakh Ninety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01st   day of Nov-2025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5445010 dt. 01-Nov-2025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2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524174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