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Rs.25,15,000/-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Twenty-Five Lakh Fifteen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17th   day of Jan-2026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6950699 dt. 17-Jan-2026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7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3386228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