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000F9" w14:textId="35475123" w:rsidR="00214ECD" w:rsidRDefault="00214ECD">
      <w:r>
        <w:t>I have to practice to get good at this.</w:t>
      </w:r>
    </w:p>
    <w:p w14:paraId="78D0E08F" w14:textId="7459D719" w:rsidR="00214ECD" w:rsidRDefault="00214ECD">
      <w:r>
        <w:t xml:space="preserve">Use </w:t>
      </w:r>
      <w:r w:rsidR="00BC7371">
        <w:t>IPUMS, G</w:t>
      </w:r>
      <w:r>
        <w:t>ap</w:t>
      </w:r>
      <w:r w:rsidR="00BC7371">
        <w:t xml:space="preserve"> M</w:t>
      </w:r>
      <w:r>
        <w:t>inder</w:t>
      </w:r>
      <w:r w:rsidR="007D11C2">
        <w:t xml:space="preserve">, </w:t>
      </w:r>
      <w:hyperlink r:id="rId5" w:history="1">
        <w:r w:rsidR="00BC7371" w:rsidRPr="00D179F2">
          <w:rPr>
            <w:rStyle w:val="Hyperlink"/>
          </w:rPr>
          <w:t>BEA</w:t>
        </w:r>
      </w:hyperlink>
      <w:r w:rsidR="007D11C2">
        <w:t xml:space="preserve"> , </w:t>
      </w:r>
      <w:hyperlink r:id="rId6" w:history="1">
        <w:r w:rsidR="00E943DF">
          <w:rPr>
            <w:rStyle w:val="Hyperlink"/>
          </w:rPr>
          <w:t>Mostly</w:t>
        </w:r>
      </w:hyperlink>
      <w:r w:rsidR="00E943DF">
        <w:t xml:space="preserve"> Harmless Metrics</w:t>
      </w:r>
      <w:r w:rsidR="002C0538">
        <w:t>, pairfam,</w:t>
      </w:r>
      <w:r w:rsidR="00305D86">
        <w:t xml:space="preserve"> PSID</w:t>
      </w:r>
      <w:bookmarkStart w:id="0" w:name="_GoBack"/>
      <w:bookmarkEnd w:id="0"/>
    </w:p>
    <w:p w14:paraId="5B651E88" w14:textId="6CBB8CA8" w:rsidR="00214ECD" w:rsidRDefault="00214ECD" w:rsidP="00BC7371">
      <w:pPr>
        <w:pStyle w:val="ListParagraph"/>
        <w:numPr>
          <w:ilvl w:val="0"/>
          <w:numId w:val="1"/>
        </w:numPr>
      </w:pPr>
      <w:r>
        <w:t>What is the causal effect of school on wages?</w:t>
      </w:r>
    </w:p>
    <w:p w14:paraId="6B3C602E" w14:textId="378E22D9" w:rsidR="00214ECD" w:rsidRDefault="00214ECD" w:rsidP="00BC7371">
      <w:pPr>
        <w:pStyle w:val="ListParagraph"/>
        <w:numPr>
          <w:ilvl w:val="0"/>
          <w:numId w:val="1"/>
        </w:numPr>
      </w:pPr>
      <w:r>
        <w:t>What is the causal effect of immigration on employment?</w:t>
      </w:r>
    </w:p>
    <w:p w14:paraId="506C5743" w14:textId="55564C9B" w:rsidR="00214ECD" w:rsidRDefault="00214ECD" w:rsidP="00BC7371">
      <w:pPr>
        <w:pStyle w:val="ListParagraph"/>
        <w:numPr>
          <w:ilvl w:val="0"/>
          <w:numId w:val="1"/>
        </w:numPr>
      </w:pPr>
      <w:r>
        <w:t>What is the causal effect of inequality on democratic institutional health?</w:t>
      </w:r>
    </w:p>
    <w:p w14:paraId="38F9263C" w14:textId="73C5F58F" w:rsidR="00214ECD" w:rsidRDefault="00214ECD" w:rsidP="00BC7371">
      <w:pPr>
        <w:pStyle w:val="ListParagraph"/>
        <w:numPr>
          <w:ilvl w:val="0"/>
          <w:numId w:val="1"/>
        </w:numPr>
      </w:pPr>
      <w:r>
        <w:t>What is the causal effect of inequality on which party wins political office?</w:t>
      </w:r>
    </w:p>
    <w:p w14:paraId="0C6A535B" w14:textId="6CEBE6A7" w:rsidR="007D11C2" w:rsidRDefault="007D11C2" w:rsidP="00BC7371">
      <w:pPr>
        <w:pStyle w:val="ListParagraph"/>
        <w:numPr>
          <w:ilvl w:val="0"/>
          <w:numId w:val="1"/>
        </w:numPr>
      </w:pPr>
      <w:r>
        <w:t xml:space="preserve">What is the causal effect of having a </w:t>
      </w:r>
      <w:r w:rsidR="002B36CC">
        <w:t>MacArthur grant</w:t>
      </w:r>
      <w:r>
        <w:t xml:space="preserve"> on an institution’s endowment/enrollment?</w:t>
      </w:r>
    </w:p>
    <w:p w14:paraId="0651C41B" w14:textId="7326F622" w:rsidR="007D11C2" w:rsidRDefault="007D11C2" w:rsidP="00BC7371">
      <w:pPr>
        <w:pStyle w:val="ListParagraph"/>
        <w:numPr>
          <w:ilvl w:val="0"/>
          <w:numId w:val="1"/>
        </w:numPr>
      </w:pPr>
      <w:r>
        <w:t>What is the causal effect of participating with #EconTwitter on career advancement/salary?</w:t>
      </w:r>
    </w:p>
    <w:p w14:paraId="38BD5DFA" w14:textId="69E8779D" w:rsidR="007D11C2" w:rsidRDefault="007D11C2" w:rsidP="00BC7371">
      <w:pPr>
        <w:pStyle w:val="ListParagraph"/>
        <w:numPr>
          <w:ilvl w:val="0"/>
          <w:numId w:val="1"/>
        </w:numPr>
      </w:pPr>
      <w:r>
        <w:t>Are employee-owned companies more productive?</w:t>
      </w:r>
    </w:p>
    <w:p w14:paraId="16419F53" w14:textId="20CDB005" w:rsidR="002B36CC" w:rsidRDefault="002B36CC" w:rsidP="002B36CC">
      <w:pPr>
        <w:pStyle w:val="ListParagraph"/>
        <w:numPr>
          <w:ilvl w:val="1"/>
          <w:numId w:val="1"/>
        </w:numPr>
      </w:pPr>
      <w:r>
        <w:t>Unions  - Supreme Court decision that made union dues non-mandatory</w:t>
      </w:r>
    </w:p>
    <w:p w14:paraId="0DE66E63" w14:textId="77777777" w:rsidR="002C0538" w:rsidRDefault="002C0538" w:rsidP="002B36CC">
      <w:pPr>
        <w:pStyle w:val="ListParagraph"/>
        <w:numPr>
          <w:ilvl w:val="1"/>
          <w:numId w:val="1"/>
        </w:numPr>
      </w:pPr>
    </w:p>
    <w:p w14:paraId="189DD09D" w14:textId="78EFC10B" w:rsidR="002B36CC" w:rsidRDefault="002C0538" w:rsidP="002B36CC">
      <w:pPr>
        <w:pStyle w:val="ListParagraph"/>
        <w:numPr>
          <w:ilvl w:val="1"/>
          <w:numId w:val="1"/>
        </w:numPr>
      </w:pPr>
      <w:r w:rsidRPr="002C0538">
        <w:t>https://scholar.google.com/scholar?q=holmstrom+career+concerns&amp;hl=en&amp;as_sdt=0&amp;as_vis=1&amp;oi=scholart</w:t>
      </w:r>
    </w:p>
    <w:p w14:paraId="6EAFE3A3" w14:textId="18793E43" w:rsidR="00BA3DAC" w:rsidRDefault="00BC7371" w:rsidP="00BA3DAC">
      <w:pPr>
        <w:pStyle w:val="ListParagraph"/>
        <w:numPr>
          <w:ilvl w:val="0"/>
          <w:numId w:val="1"/>
        </w:numPr>
      </w:pPr>
      <w:r>
        <w:t xml:space="preserve">Does lithium in groundwater improve economic results for </w:t>
      </w:r>
      <w:r w:rsidR="00E943DF">
        <w:t>populations</w:t>
      </w:r>
      <w:r>
        <w:t>?</w:t>
      </w:r>
    </w:p>
    <w:p w14:paraId="7E565C3D" w14:textId="265AF7E1" w:rsidR="00BA3DAC" w:rsidRDefault="00BA3DAC" w:rsidP="00BA3DAC">
      <w:pPr>
        <w:pStyle w:val="ListParagraph"/>
        <w:numPr>
          <w:ilvl w:val="1"/>
          <w:numId w:val="1"/>
        </w:numPr>
      </w:pPr>
      <w:r>
        <w:t>Mining sites contaminating previously clean areas?</w:t>
      </w:r>
    </w:p>
    <w:p w14:paraId="1D3ECF42" w14:textId="5EADBE5B" w:rsidR="00BA3DAC" w:rsidRDefault="00BA3DAC" w:rsidP="00BA3DAC">
      <w:pPr>
        <w:pStyle w:val="ListParagraph"/>
        <w:numPr>
          <w:ilvl w:val="1"/>
          <w:numId w:val="1"/>
        </w:numPr>
      </w:pPr>
      <w:r>
        <w:t>Track individuals over time as they move between contaminated and clean areas?</w:t>
      </w:r>
    </w:p>
    <w:p w14:paraId="4A6C8033" w14:textId="2AA16827" w:rsidR="002C0538" w:rsidRDefault="002C0538" w:rsidP="00BA3DAC">
      <w:pPr>
        <w:pStyle w:val="ListParagraph"/>
        <w:numPr>
          <w:ilvl w:val="1"/>
          <w:numId w:val="1"/>
        </w:numPr>
      </w:pPr>
      <w:r>
        <w:t xml:space="preserve">How long have you lived </w:t>
      </w:r>
    </w:p>
    <w:p w14:paraId="51263F5E" w14:textId="77777777" w:rsidR="00BC7371" w:rsidRDefault="00BC7371" w:rsidP="00214ECD"/>
    <w:p w14:paraId="1D6F63D9" w14:textId="77777777" w:rsidR="00214ECD" w:rsidRDefault="00214ECD" w:rsidP="00214ECD"/>
    <w:p w14:paraId="18636A7E" w14:textId="77777777" w:rsidR="00214ECD" w:rsidRDefault="00214ECD" w:rsidP="00214ECD"/>
    <w:p w14:paraId="62DBC1A9" w14:textId="77777777" w:rsidR="00214ECD" w:rsidRDefault="00214ECD" w:rsidP="00214ECD"/>
    <w:p w14:paraId="7210027D" w14:textId="77777777" w:rsidR="00214ECD" w:rsidRDefault="00214ECD"/>
    <w:sectPr w:rsidR="0021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07458"/>
    <w:multiLevelType w:val="hybridMultilevel"/>
    <w:tmpl w:val="3B546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FF"/>
    <w:rsid w:val="00214ECD"/>
    <w:rsid w:val="002B36CC"/>
    <w:rsid w:val="002C0538"/>
    <w:rsid w:val="00305D86"/>
    <w:rsid w:val="003A65A1"/>
    <w:rsid w:val="006F4D0F"/>
    <w:rsid w:val="007B76FF"/>
    <w:rsid w:val="007D11C2"/>
    <w:rsid w:val="00BA3DAC"/>
    <w:rsid w:val="00BC7371"/>
    <w:rsid w:val="00E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F11A"/>
  <w15:chartTrackingRefBased/>
  <w15:docId w15:val="{00640AA6-5ACE-4F38-87B9-EE19A7FC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1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7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onomics.mit.edu/faculty/angrist/data1/mhe/pischke" TargetMode="External"/><Relationship Id="rId5" Type="http://schemas.openxmlformats.org/officeDocument/2006/relationships/hyperlink" Target="B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Franz</dc:creator>
  <cp:keywords/>
  <dc:description/>
  <cp:lastModifiedBy>Nathan Franz</cp:lastModifiedBy>
  <cp:revision>2</cp:revision>
  <dcterms:created xsi:type="dcterms:W3CDTF">2020-01-30T03:32:00Z</dcterms:created>
  <dcterms:modified xsi:type="dcterms:W3CDTF">2020-02-10T03:56:00Z</dcterms:modified>
</cp:coreProperties>
</file>