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0F9D" w14:textId="655BD193" w:rsidR="008C2761" w:rsidRPr="008C2761" w:rsidRDefault="008C2761" w:rsidP="008C2761">
      <w:r w:rsidRPr="008C2761">
        <w:t>F.2. PERFORMANCE OF KEY HMIS INDICATORS ACROSS SUB DISTRICT\2019-2020\MONTHUPTOOCTOBER\BIHAR\ARARIA</w:t>
      </w:r>
    </w:p>
    <w:p w14:paraId="3FEB586C" w14:textId="49BCA059" w:rsidR="008E6ECE" w:rsidRDefault="008E6ECE"/>
    <w:p w14:paraId="64604D8C" w14:textId="6D486A8F" w:rsidR="008C2761" w:rsidRDefault="008C2761" w:rsidP="008C2761">
      <w:pPr>
        <w:pStyle w:val="ListParagraph"/>
        <w:numPr>
          <w:ilvl w:val="0"/>
          <w:numId w:val="1"/>
        </w:numPr>
      </w:pPr>
      <w:r>
        <w:t>Downloaded all from 2012-2019</w:t>
      </w:r>
    </w:p>
    <w:p w14:paraId="0E2CE5D1" w14:textId="4C49D573" w:rsidR="008C2761" w:rsidRDefault="008C2761" w:rsidP="008C2761">
      <w:pPr>
        <w:pStyle w:val="ListParagraph"/>
        <w:numPr>
          <w:ilvl w:val="0"/>
          <w:numId w:val="1"/>
        </w:numPr>
      </w:pPr>
      <w:r>
        <w:t xml:space="preserve">2020 not yet zipped </w:t>
      </w:r>
    </w:p>
    <w:p w14:paraId="478E8680" w14:textId="3593A01C" w:rsidR="008C2761" w:rsidRDefault="00847484" w:rsidP="008C2761">
      <w:pPr>
        <w:pStyle w:val="ListParagraph"/>
        <w:numPr>
          <w:ilvl w:val="0"/>
          <w:numId w:val="1"/>
        </w:numPr>
      </w:pPr>
      <w:r>
        <w:t xml:space="preserve">Infant deaths, still-births, maternal deaths and live births are reported </w:t>
      </w:r>
    </w:p>
    <w:p w14:paraId="0BD5CF99" w14:textId="2489DB07" w:rsidR="006D6C52" w:rsidRDefault="006D6C52" w:rsidP="006D6C52"/>
    <w:p w14:paraId="57A46918" w14:textId="5960977B" w:rsidR="006D6C52" w:rsidRDefault="006D6C52" w:rsidP="006D6C52"/>
    <w:p w14:paraId="69A03AC0" w14:textId="0E83D60A" w:rsidR="006D6C52" w:rsidRDefault="00E914E0" w:rsidP="006D6C52">
      <w:r w:rsidRPr="00E914E0">
        <w:t xml:space="preserve">F.1. PERFORMANCE OF KEY HMIS </w:t>
      </w:r>
      <w:proofErr w:type="gramStart"/>
      <w:r w:rsidRPr="00E914E0">
        <w:t>INDICATORS(</w:t>
      </w:r>
      <w:proofErr w:type="gramEnd"/>
      <w:r w:rsidRPr="00E914E0">
        <w:t>UPTO DISTRICT LEVEL)</w:t>
      </w:r>
    </w:p>
    <w:p w14:paraId="72B6E4BE" w14:textId="53FB47F9" w:rsidR="00E914E0" w:rsidRDefault="00E914E0" w:rsidP="006D6C52">
      <w:r>
        <w:tab/>
      </w:r>
    </w:p>
    <w:p w14:paraId="6A04FFA2" w14:textId="39DDDC72" w:rsidR="00E914E0" w:rsidRDefault="00E914E0" w:rsidP="00E914E0">
      <w:pPr>
        <w:pStyle w:val="ListParagraph"/>
        <w:numPr>
          <w:ilvl w:val="0"/>
          <w:numId w:val="1"/>
        </w:numPr>
      </w:pPr>
      <w:r>
        <w:t>From 2008-2019</w:t>
      </w:r>
    </w:p>
    <w:p w14:paraId="0F5ED8EF" w14:textId="77777777" w:rsidR="00E914E0" w:rsidRDefault="00E914E0" w:rsidP="00E914E0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B91D9C3" w14:textId="77777777" w:rsidR="00E914E0" w:rsidRDefault="00E914E0" w:rsidP="006D6C52"/>
    <w:sectPr w:rsidR="00E9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2D6F"/>
    <w:multiLevelType w:val="hybridMultilevel"/>
    <w:tmpl w:val="9DEC12A0"/>
    <w:lvl w:ilvl="0" w:tplc="4CB06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01"/>
    <w:rsid w:val="00006E96"/>
    <w:rsid w:val="0006141E"/>
    <w:rsid w:val="001A0369"/>
    <w:rsid w:val="001B2261"/>
    <w:rsid w:val="001B58D3"/>
    <w:rsid w:val="0028380A"/>
    <w:rsid w:val="002A75E5"/>
    <w:rsid w:val="00344E44"/>
    <w:rsid w:val="003826C3"/>
    <w:rsid w:val="003D7D34"/>
    <w:rsid w:val="00522692"/>
    <w:rsid w:val="005616CE"/>
    <w:rsid w:val="00592965"/>
    <w:rsid w:val="005E63DF"/>
    <w:rsid w:val="0065308B"/>
    <w:rsid w:val="00677A61"/>
    <w:rsid w:val="006D6C52"/>
    <w:rsid w:val="006E7AFE"/>
    <w:rsid w:val="007238F5"/>
    <w:rsid w:val="00786F7E"/>
    <w:rsid w:val="00847484"/>
    <w:rsid w:val="008A1B5A"/>
    <w:rsid w:val="008C2761"/>
    <w:rsid w:val="008E6ECE"/>
    <w:rsid w:val="009E7C6D"/>
    <w:rsid w:val="00A01084"/>
    <w:rsid w:val="00AB5C01"/>
    <w:rsid w:val="00B42EC8"/>
    <w:rsid w:val="00B92282"/>
    <w:rsid w:val="00BB774A"/>
    <w:rsid w:val="00CA73EB"/>
    <w:rsid w:val="00D719AC"/>
    <w:rsid w:val="00DE0165"/>
    <w:rsid w:val="00DF5501"/>
    <w:rsid w:val="00E21777"/>
    <w:rsid w:val="00E914E0"/>
    <w:rsid w:val="00E97647"/>
    <w:rsid w:val="00F0233D"/>
    <w:rsid w:val="00F3077A"/>
    <w:rsid w:val="00F5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D97F"/>
  <w15:chartTrackingRefBased/>
  <w15:docId w15:val="{19E8768B-38A1-4A86-9291-FA34F0FA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41E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1E"/>
    <w:rPr>
      <w:rFonts w:ascii="Segoe UI" w:hAnsi="Segoe UI" w:cs="Mangal"/>
      <w:sz w:val="18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Gupta</dc:creator>
  <cp:keywords/>
  <dc:description/>
  <cp:lastModifiedBy>Aashish Gupta</cp:lastModifiedBy>
  <cp:revision>7</cp:revision>
  <dcterms:created xsi:type="dcterms:W3CDTF">2019-11-28T11:48:00Z</dcterms:created>
  <dcterms:modified xsi:type="dcterms:W3CDTF">2019-11-28T14:04:00Z</dcterms:modified>
</cp:coreProperties>
</file>