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INSTRUÇÕES PARA GITHUB COPILOT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Arquitectura v2.0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Loop Sensoriomotor — Cópia Eferente, Fluxo Óptico e Propriocepção</w:t>
      </w:r>
    </w:p>
    <w:p>
      <w:pPr>
        <w:pBdr>
          <w:bottom w:val="single" w:color="c0392b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Baseado na análise pós-treino #1 e na literatura de SNNs de foraging com propriocepção.</w:t>
      </w:r>
    </w:p>
    <w:p>
      <w:pPr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Março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Contexto — Porquê esta Reformulação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análise do treino #1 revelou que o organismo nunca aprendeu — não por falha de parâmetros apenas, mas por uma lacuna arquitectural fundamental: o loop sensoriomotor estava aberto. O organismo via o mundo, executava uma acção, e via o estado seguinte — mas não tinha nenhuma forma de saber que acção tinha executado nem se o movimento tinha ocorrido. O R-STDP não consegue atribuir crédito correctamente sem essa ligação causal.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Esta versão 2.0 fecha esse loop com três adições mínimas e biologicamente fundamentadas, sem aumentar desnecessariamente a complexidade da rede.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suficiente para fechar o loop. Não se adiciona memória espacial explícita, place cells, nem mapa cognitivo. Adiciona-se apenas o que qualquer organismo biológico mínimo tem: saber que acção executou e se se moveu.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Visão Geral das Alterações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Resumo de todas as alterações desta versão. O Copilot deve implementar na ordem apresentada na Secção 3.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000"/>
        <w:gridCol w:w="2226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(actual)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(novo)</w:t>
            </w:r>
          </w:p>
        </w:tc>
        <w:tc>
          <w:tcPr>
            <w:tcW w:type="dxa" w:w="2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Inputs SNN — cópia eferente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18 inputs (15 visão + 3 estado)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22 inputs (+4 one-hot acção anterior)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snn/encoding.py + snn/network.py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Inputs SNN — fluxo óptico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37 inputs (+15 delta visual)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snn/encoding.py + snn/network.py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Inputs SNN — propriocepção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39 inputs (+2 movimento/rotação)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snn/encoding.py + snn/network.py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Primeira camada oculta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fc1: 18→64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fc1: 39→64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snn/network.py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Estado do organismo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guarda acção anterior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guarda last_action + last_visual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world/environment.py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Métrica: taxa_precisao_direcional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existe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calculada em trainer.py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training/trainer.py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Métrica: taxa_perseguicao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não existe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calculada em trainer.py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training/trainer.py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Thresholds curriculum — Fase 1→2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eficiencia &gt;= 0.3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precisao_direcional &gt;= 0.55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world/curriculum.py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Thresholds curriculum — Fase 2→3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eficiencia &gt;= 0.6 (estimado)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precisao_direcional &gt;= 0.80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world/curriculum.py</w:t>
            </w:r>
          </w:p>
        </w:tc>
      </w:tr>
      <w:tr>
        <w:tc>
          <w:tcPr>
            <w:tcW w:type="dxa" w:w="6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Export: novos campos no log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last_action, fluxo_optico_max, em_movimento, direcao_rotacao</w:t>
            </w:r>
          </w:p>
        </w:tc>
        <w:tc>
          <w:tcPr>
            <w:tcW w:type="dxa" w:w="22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9"/>
                <w:szCs w:val="19"/>
              </w:rPr>
              <w:t xml:space="preserve">training/logger.py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NA REDE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rede passa de 18 para 39 inputs. A primeira camada fc1 muda de (18→64) para (39→64). Todas as outras camadas ficam iguais. O total de parâmetros aumenta de ~4452 para ~6516 ligações — ainda uma rede pequena.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Ordem de Implementação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exactamente nesta ordem. Não avançar para o passo seguinte sem o anterior estar verificado.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avanço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world/environment.py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last_action e last_visual ao estado do organismo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tem os dois campos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snn/encoding.py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encode_efference_copy(), encode_optical_flow(), encode_proprioception()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unitários passam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snn/encoding.py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Integrar os 3 novos encoders no encode_full_state() — output: tensor [39]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Shape [39] confirmado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snn/network.py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Alterar fc1 de Linear(18,64) para Linear(39,64). Reinicializar pesos.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pass sem erros de shape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training/trainer.py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calcular_precisao_direcional() e calcular_taxa_perseguicao()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Retornam float em [0,1]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world/curriculum.py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Substituir threshold eficiencia por threshold precisao_direcional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Thresholds 0.55 e 0.80 activos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training/logger.py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campos last_action, fluxo_optico_max, em_movimento ao log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exporta campos novos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Correr 20 episódios de validação. Verificar critérios da Secção 8.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 os critérios OK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Passo 1 — Estado do Organismo (environment.py)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organismo precisa de guardar a acção executada no step anterior e o campo visual do step anterior. Estes dados são necessários para calcular os novos inputs nos passos seguintes.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Adicionar ao __init__ do Organismo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a classe Organismo (ou equivalente) em world/environment.py. Adicionar: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class Organismo: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def __init__(self, ...):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# ... código existente ...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self.last_action = 0              # índice da última acção (0=avancar,1=virar_esq,2=virar_dir,3=parar)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self.last_visual = torch.zeros(15) # campo visual do step anterior (15 valores spike rate)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Actualizar no método step() ou executar_accao()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método que processa cada step, ANTES de executar a nova acção, guardar a acção actual como last_action: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def step(self, accao_idx):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self.last_visual = self.visual_actual.clone()  # guardar visual ANTES de mover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# ... executar movimento ...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self.last_action = accao_idx                   # guardar acção executada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# ... calcular nova visão ...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 IMPORTA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last_visual deve ser guardado ANTES do movimento, e last_action DEPOIS da decisão mas ANTES da execução. Esta sequência reflecte a biologia: o cérebro envia a cópia eferente no momento da decisão, não depois do resultado.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Passo 2 — Novos Encoders (encoding.py)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três funções independentes em snn/encoding.py. Cada uma recebe o estado do organismo e devolve um tensor PyTorch.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encode_efference_copy() — Cópia Eferente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Codifica a acção executada no step anterior como 4 neurónios one-hot. Isto diz à SNN 'foi esta acção que causou a mudança visual que estás a ver agora'.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encode_efference_copy(last_action: int, T: int = 8) -&gt; torch.Tensor: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Codifica a acção anterior como spike pattern one-hot.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last_action: 0=avancar, 1=virar_esq, 2=virar_dir, 3=parar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Retorna tensor shape [4] com spike rates normalizados [0,1]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one_hot = torch.zeros(4)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one_hot[last_action] = 1.0   # neurónio activo = acção que foi executada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one_hot               # não precisa de codificação temporal — é um facto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ONE-HOT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cópia eferente é um sinal discreto e categórico — não há 'intensidade' de acção. One-hot é a representação mais directa e a que menos ambiguidade introduz para o R-STDP. Não usar rate coding aqui.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encode_optical_flow() — Fluxo Óptico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Calcula a diferença entre o campo visual actual e o do step anterior. Diz à SNN como o mundo se deslocou no seu campo de visão — equivalente neuronal do que as moscas usam para estabilizar o voo.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encode_optical_flow(visual_actual: torch.Tensor,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 last_visual: torch.Tensor) -&gt; torch.Tensor: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Calcula delta visual normalizado entre o step actual e o anterior.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visual_actual, last_visual: tensors shape [15] com spike rates [0,1]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Retorna tensor shape [15] com deltas normalizados [-1, 1] → [0, 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delta = visual_actual - last_visual          # diferença bruta [-1, 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delta_norm = (delta + 1.0) / 2.0             # normalizar para [0, 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delta_norm</w:t>
      </w:r>
    </w:p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Interpretação: valor 0.5 = sem mudança. Valor &gt; 0.5 = mais actividade neste ângulo/zona. Valor &lt; 0.5 = menos actividade. A camada RLIF pode aprender 'quando viro à esquerda, os neurónios do ângulo +15° diminuem e os de -15° aumentam'.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encode_proprioception() — Propriocepção Mínima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Dois neurónios que codificam o estado de movimento actual: está a mover-se? Em que sentido roda?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encode_proprioception(accao_actual: int) -&gt; torch.Tensor: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Codifica estado de movimento como 2 neurónios.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Neurónio 0: em_movimento — 1.0 se avancar, 0.0 se parar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Neurónio 1: direcao_rotacao — 0.0=esq, 0.5=nenhuma, 1.0=dir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Retorna tensor shape [2]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prop = torch.zeros(2)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accao_actual == 0:   # avancar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prop[0] = 1.0      # em movimento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prop[1] = 0.5      # sem rotação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elif accao_actual == 1: # virar esquerda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prop[0] = 0.0      # não avança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prop[1] = 0.0      # rotação esquerda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elif accao_actual == 2: # virar direita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prop[0] = 0.0      # não avança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prop[1] = 1.0      # rotação direita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else:                  # parar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prop[0] = 0.0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prop[1] = 0.5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prop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encode_proprioception usa accao_actual (a acção que está a ser tomada AGORA), não last_action. É o equivalente ao sinal dos receptores musculares: informa o estado motor no momento presente, não no passado.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encode_full_state() — Integração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Substituir a função encode_full_state() existente (que devolve tensor [18]) pela versão que devolve tensor [39]: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encode_full_state(organismo, T=8) -&gt; torch.Tensor: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visual = encode_visual(organismo.visual_actual, T)  # [15]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estado = encode_estado(organismo, T)                 # [3]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torch.cat([visual, estado])                   # [18]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encode_full_state(organismo, accao_actual: int, T=8) -&gt; torch.Tensor: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Encoding completo v2.0 — 39 inputs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[0:15]  visual actual (rate coding, 5 ângulos × 3 zonas)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[15:18] estado (energia_norm, tempo_vida_norm, bias=1.0)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[18:22] cópia eferente (one-hot acção anterior)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[22:37] fluxo óptico (delta visual actual vs anterior)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[37:39] propriocepção (em_movimento, direcao_rotacao)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visual   = encode_visual(organismo.visual_actual, T)               # [15]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estado   = encode_estado(organismo, T)                             # [3]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eferente = encode_efference_copy(organismo.last_action, T)         # [4]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flow     = encode_optical_flow(organismo.visual_actual,            # [15]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            organismo.last_visual)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prop     = encode_proprioception(accao_actual)                     # [2]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torch.cat([visual, estado, eferente, flow, prop])           # [39]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Passo 3 — Alterar a Rede SNN (network.py)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Uma única alteração: a primeira camada fully-connected muda de 18 para 39 inputs. Todas as outras camadas ficam iguais.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Alterar fc1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a definição de fc1 no construtor da SNNOrganismo (ou equivalente):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self.fc1 = nn.Linear(18, 64)   # input: 18 neurons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self.fc1 = nn.Linear(39, 64)   # input: 39 neurons (v2.0 com loop sensoriomotor)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REINICIALIZAR PESOS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alterar fc1, os pesos do treino anterior são incompatíveis (shape errado). OBRIGATÓRIO criar novo modelo do zero — não carregar pesos do treino #1. Chamar snn_model = SNNOrganismo() sem load_state_dict().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Actualizar todas as chamadas ao encoder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todos os locais onde encode_full_state() é chamado (trainer.py, inferencer.py) e adicionar o argumento accao_actual: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state_tensor = encode_full_state(organismo)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state_tensor = encode_full_state(organismo, accao_actual=accao_idx)</w:t>
      </w:r>
    </w:p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Se a acção ainda não foi decidida no momento da chamada (primeiro step do episódio), usar accao_actual=3 (parar) como valor inicial: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Primeiro step de cada episódio: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state_tensor = encode_full_state(organismo, accao_actual=3)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Passos 4 e 5 — Novas Métricas (trainer.py)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as duas métricas que substituem 'eficiência' como indicadores de aprendizagem. Ambas são calculadas dentro de _correr_episodio() a cada step.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taxa_precisao_direcional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Por cada step em que há comida visível no cone de visão, verifica se a acção tomada foi 'correcta'. Mede se o organismo aprendeu a responder direccionalmente à presença de comida.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calcular_accao_correcta(visao_actual: dict, accao_executada: int) -&gt; bool | None: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Devolve True se a acção foi correcta dado o que o organismo vê.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Devolve None se não há comida visível (step não conta para a métrica).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Regras de acção correcta: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- comida detectada em ângulo &gt; +5°  → acção correcta = virar_direita (2)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- comida detectada em ângulo &lt; -5°  → acção correcta = virar_esquerda (1)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- comida detectada em ângulo [-5°, +5°] zona curta → avancar (0)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- comida detectada em ângulo [-5°, +5°] zona média ou longa → avancar (0)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- comida em múltiplos ângulos → usar o ângulo mais próximo (zona menor)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"""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# Encontrar comida mais próxima visível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comida_visivel = [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(angulo, zona) for angulo, zona, tipo in visao_actual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if tipo == 'comida'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not comida_visivel: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None   # sem comida visível — step não conta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# Ordenar por zona (curta=0, média=1, longa=2) e pegar na mais próxima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comida_mais_proxima = min(comida_visivel, key=lambda x: x[1])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angulo, zona = comida_mais_proxima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angulo &gt; 5.0: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accao_ideal = 2   # virar direita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elif angulo &lt; -5.0: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accao_ideal = 1   # virar esquerda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else: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accao_ideal = 0   # avançar — comida está em frente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accao_executada == accao_ideal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Agregar por episódio em _correr_episodio():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Dentro do loop de steps: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resultado = calcular_accao_correcta(organismo.visao_actual, accao_idx)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resultado is not None: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steps_com_comida_visivel += 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resultado: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steps_accao_correcta += 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fim do episódio: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taxa_precisao_direcional = (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steps_accao_correcta / steps_com_comida_visivel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if steps_com_comida_visivel &gt; 0 else 0.0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taxa_perseguicao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Quando o organismo detecta comida, qual a percentagem de vezes que efetivamente come nos próximos N=20 steps? Mede se o organismo consegue converter detecção em consumo.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Manter buffer de 'janelas de perseguição' activas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janelas_perseguicao = []  # lista de (step_inicio, comeu_na_janela)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N_JANELA = 20             # steps para converter detecção em consumo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Dentro do loop de steps: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1. Verificar se há nova detecção de comida em zona CURTA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comida_curta = any(tipo == 'comida' and zona == 0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for _, zona, tipo in organismo.visao_actual)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comida_curta: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janelas_perseguicao.append({'inicio': step, 'comeu': False})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2. Verificar se comeu neste step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organismo.comeu_neste_step: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for j in janelas_perseguicao: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if not j['comeu']: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j['comeu'] = True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3. Fechar janelas expiradas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janelas_perseguicao = [j for j in janelas_perseguicao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if step - j['inicio'] &lt; N_JANELA]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fim do episódio: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janelas_totais = len(janelas_fechadas)   # todas as janelas que expiraram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janelas_sucesso = sum(j['comeu'] for j in janelas_fechadas)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taxa_perseguicao = janelas_sucesso / janelas_totais if janelas_totais &gt; 0 else 0.0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Passo 6 — Thresholds de Curriculum (curriculum.py)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Substituir os thresholds baseados em eficiência pelos thresholds baseados em precisão direcional. A eficiência era uma proxy indirecta de aprendizagem — a precisão direccional mede directamente se o organismo aprendeu a responder ao estímulo visual.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Thresholds de transição de fase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Localizar CurriculumManager.registar_episodio() ou equivalente: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Threshold Fase 1 → 2 (antigo)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if eficiencia_media_10ep &gt;= 0.3: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self.avancar_fase()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Threshold Fase 1 → 2 (novo)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0.25 = aleatório puro. 0.55 = aprendeu a responder na direcção certa em +55% das vezes.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precisao_direcional_media_10ep &gt;= 0.55: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self.avancar_fase()</w:t>
      </w:r>
    </w:p>
    <w:p>
      <w:pPr>
        <w:spacing w:before="80"/>
      </w:pP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Threshold Fase 2 → 3 (antigo)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if eficiencia_media_10ep &gt;= 0.6: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self.avancar_fase()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Threshold Fase 2 → 3 (novo)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0.80 = comportamento food-seeking consistente e robusto.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if precisao_direcional_media_10ep &gt;= 0.80: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self.avancar_fase()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8.2 Passar a nova métrica ao CurriculumManager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Actualizar a chamada ao CurriculumManager em trainer.py: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curriculum.registar_episodio(tempo_vida=t, eficiencia=ef)</w:t>
      </w:r>
    </w:p>
    <w:p>
      <w:pPr>
        <w:spacing w:before="80"/>
      </w:pP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curriculum.registar_episodio(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tempo_vida=tempo_vida,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eficiencia=eficiencia,                           # manter para comparação histórica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precisao_direcional=taxa_precisao_direcional,    # novo threshold principal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taxa_perseguicao=taxa_perseguicao                # informativa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)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Passo 7 — Actualizar o Logger (logger.py)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Adicionar os novos campos ao log de steps para que o export posterior possa analisar o comportamento sensoriomotor.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9.1 Novos campos no log por step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método log_step() ou equivalente, adicionar os seguintes campos: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Campos novos a adicionar ao log de cada step: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'last_action'       : organismo.last_action,                    # int 0-3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'fluxo_optico_max'  : float(encode_optical_flow(               # float [0,1]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  organismo.visual_actual,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  organismo.last_visual).max()),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'em_movimento'      : int(accao_idx == 0),                      # bool 0/1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'direcao_rotacao'   : (0 if accao_idx==1 else 1 if accao_idx==2 else -1),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'accao_foi_correcta': calcular_accao_correcta(                  # True/False/None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                 organismo.visao_actual, accao_idx),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9.2 Novos campos no log por episódio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método log_episodio() ou equivalente: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'taxa_precisao_direcional' : taxa_precisao_direcional,  # float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'steps_com_comida_visivel' : steps_com_comida_visivel,  # int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'taxa_perseguicao'         : taxa_perseguicao,          # float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'janelas_perseguicao_total': janelas_totais,            # int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Validação — Critérios de Sucesso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 implementação completa, correr 20 episódios de validação (seed=0, Fase 1) e verificar: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Falha se</w:t>
            </w:r>
          </w:p>
        </w:tc>
        <w:tc>
          <w:tcPr>
            <w:tcW w:type="dxa" w:w="1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Acção se falhar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Shape do tensor de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[39]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≠ 39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encode_full_state()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pass sem erros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RuntimeError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erro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fc1 = Linear(39,64)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spike_rate_medio oculta1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0.05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LIF ainda alto — reduzir para 0.1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pct_steps_aprendizagem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 não activou — verificar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delta_pesos fc1 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0.0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R-STDP não propaga — verificar learning.py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steps_com_comida_visivel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Comida nunca detectada — verificar visão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taxa_precisao_direcional ep.1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~0.25–0.35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Cálculo errado da acção correcta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 em [0.0, 1.0]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 ≤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&gt;1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sem sigmoid — verificar kan_policy.py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OBJECTIVO DO 1º TREINO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é convergir — é confirmar que a aprendizagem ocorre. Após 50 episódios, taxa_precisao_direcional deve mostrar tendência crescente (mesmo que de 0.25 para 0.35). Isso confirma que o loop fechou e o R-STDP está a propagar correctamente.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Arquitectura v2.0 — Sumário Final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</w:t>
            </w:r>
          </w:p>
        </w:tc>
        <w:tc>
          <w:tcPr>
            <w:tcW w:type="dxa" w:w="3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neurons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(15 visual + 3 estado)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 (15 visual + 3 estado + 4 eferente + 15 flow + 2 prop)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fc1 (primeira camada)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Linear(18, 64)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Linear(39, 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fc2 oculta (RLIF)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Linear(64, 32) — igual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Linear(64, 32) — sem alteração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fc3 output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Linear(32, 4) — igual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Linear(32, 4) — sem alteração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parâmetros (aprox.)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~4 452 ligações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~6 516 ligações (+46%)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Métrica de aprendizagem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eficiência (proxy indirecta)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taxa_precisao_direcional (directa)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Fase 1→2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≥ 0.3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precisao_direcional ≥ 0.55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Fase 2→3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≥ 0.6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precisao_direcional ≥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 sensoriomotor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 — sem causalidade motora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fechado — eferente + flow + propriocepção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Arquitectura v2.0 — SNN Organismo —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2026-03-14T14:53:23.897Z</dcterms:created>
  <dcterms:modified xsi:type="dcterms:W3CDTF">2026-03-14T14:53:23.899Z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