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428C7" w14:textId="6E81A27B" w:rsidR="0036578C" w:rsidRDefault="007F6351">
      <w:r>
        <w:t>Greatest Growth Statement</w:t>
      </w:r>
    </w:p>
    <w:p w14:paraId="7E432F8F" w14:textId="3926DEB0" w:rsidR="00BC2835" w:rsidRDefault="00BC2835">
      <w:r>
        <w:t>My greatest growth while at DRSS</w:t>
      </w:r>
      <w:r w:rsidR="006D276F">
        <w:t xml:space="preserve"> was coming out of my shell and becoming more courageous</w:t>
      </w:r>
      <w:r w:rsidR="00E52558">
        <w:t>,</w:t>
      </w:r>
      <w:r w:rsidR="006D276F">
        <w:t xml:space="preserve"> a</w:t>
      </w:r>
      <w:r w:rsidR="00E52558">
        <w:t>s well as gaining self-</w:t>
      </w:r>
      <w:r w:rsidR="006D276F">
        <w:t xml:space="preserve">confident. This growth has led me to new experiences and find new passions. </w:t>
      </w:r>
      <w:r w:rsidR="004D5E3D">
        <w:t xml:space="preserve">Being more extroverted and willingness to go outside of my comfort zone will allow me to be more successful in college and have better job opportunities. In college, everything and everyone is new, and not letting this overwhelm me will allow me to enjoy it more, meet more people, and join more extracurriculars. At college you have to be able to advocate for yourself, and at DRSS I have learned and practiced how to push myself to talk to teachers and be honest with them. </w:t>
      </w:r>
      <w:r w:rsidR="00E52558">
        <w:t>In the job interviewing process, most companies are looking for team players and communication skills. Extroversion gives you an edge as these things will seem more natural.</w:t>
      </w:r>
      <w:bookmarkStart w:id="0" w:name="_GoBack"/>
      <w:bookmarkEnd w:id="0"/>
    </w:p>
    <w:sectPr w:rsidR="00BC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51"/>
    <w:rsid w:val="0036578C"/>
    <w:rsid w:val="004D5E3D"/>
    <w:rsid w:val="006D276F"/>
    <w:rsid w:val="00795415"/>
    <w:rsid w:val="007F6351"/>
    <w:rsid w:val="00BC2835"/>
    <w:rsid w:val="00BD5179"/>
    <w:rsid w:val="00E52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4D86"/>
  <w15:chartTrackingRefBased/>
  <w15:docId w15:val="{83310498-9416-4E7A-A004-AFE07353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0B18AB28C6EF4D92EDB5BE86921B53" ma:contentTypeVersion="14" ma:contentTypeDescription="Create a new document." ma:contentTypeScope="" ma:versionID="90cde49d12539ea9fd60d4460d43e61f">
  <xsd:schema xmlns:xsd="http://www.w3.org/2001/XMLSchema" xmlns:xs="http://www.w3.org/2001/XMLSchema" xmlns:p="http://schemas.microsoft.com/office/2006/metadata/properties" xmlns:ns3="bb7440e3-8b52-4261-9d9e-dfdcd1a5f3c7" xmlns:ns4="4bb20557-e380-4fba-bee1-fba53eda56cb" targetNamespace="http://schemas.microsoft.com/office/2006/metadata/properties" ma:root="true" ma:fieldsID="65b9f6938181da44850bb3ea0f4fa2d9" ns3:_="" ns4:_="">
    <xsd:import namespace="bb7440e3-8b52-4261-9d9e-dfdcd1a5f3c7"/>
    <xsd:import namespace="4bb20557-e380-4fba-bee1-fba53eda56cb"/>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7440e3-8b52-4261-9d9e-dfdcd1a5f3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b20557-e380-4fba-bee1-fba53eda56c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B8F4DF-42F0-420E-B255-475CFF010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7440e3-8b52-4261-9d9e-dfdcd1a5f3c7"/>
    <ds:schemaRef ds:uri="4bb20557-e380-4fba-bee1-fba53eda5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B92A64-A2EA-451F-A6E9-9F0E4726EC27}">
  <ds:schemaRefs>
    <ds:schemaRef ds:uri="http://schemas.microsoft.com/sharepoint/v3/contenttype/forms"/>
  </ds:schemaRefs>
</ds:datastoreItem>
</file>

<file path=customXml/itemProps3.xml><?xml version="1.0" encoding="utf-8"?>
<ds:datastoreItem xmlns:ds="http://schemas.openxmlformats.org/officeDocument/2006/customXml" ds:itemID="{AB67B8FB-6DAA-4151-8921-A1AABBC1471E}">
  <ds:schemaRefs>
    <ds:schemaRef ds:uri="http://schemas.microsoft.com/office/infopath/2007/PartnerControls"/>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http://purl.org/dc/elements/1.1/"/>
    <ds:schemaRef ds:uri="bb7440e3-8b52-4261-9d9e-dfdcd1a5f3c7"/>
    <ds:schemaRef ds:uri="4bb20557-e380-4fba-bee1-fba53eda56cb"/>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3460</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Dayton Regional STEM School</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MADAILEIN LOGAN</dc:creator>
  <cp:keywords/>
  <dc:description/>
  <cp:lastModifiedBy>MADAILEIN LOGAN</cp:lastModifiedBy>
  <cp:revision>5</cp:revision>
  <dcterms:created xsi:type="dcterms:W3CDTF">2021-10-20T15:50:00Z</dcterms:created>
  <dcterms:modified xsi:type="dcterms:W3CDTF">2021-10-26T16:36:00Z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0x0101002B0B18AB28C6EF4D92EDB5BE86921B53</vt:lpwstr>
  </property>
</Properties>
</file>