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CD6EA" w14:textId="60D78FDE" w:rsidR="00800DFB" w:rsidRPr="00800DFB" w:rsidRDefault="00B8657D" w:rsidP="00800DFB">
      <w:r w:rsidRPr="00800DFB">
        <w:rPr>
          <w:rStyle w:val="Ttulo1Car"/>
        </w:rPr>
        <w:t xml:space="preserve">Interacción entre los componentes de la </w:t>
      </w:r>
      <w:r w:rsidR="008A43A3">
        <w:rPr>
          <w:rStyle w:val="Ttulo1Car"/>
        </w:rPr>
        <w:t>A</w:t>
      </w:r>
      <w:r w:rsidRPr="00800DFB">
        <w:rPr>
          <w:rStyle w:val="Ttulo1Car"/>
        </w:rPr>
        <w:t>p</w:t>
      </w:r>
      <w:r w:rsidR="003E2BBD" w:rsidRPr="00800DFB">
        <w:rPr>
          <w:rStyle w:val="Ttulo1Car"/>
        </w:rPr>
        <w:t>p:</w:t>
      </w:r>
      <w:r w:rsidR="003E2BBD">
        <w:rPr>
          <w:rFonts w:ascii="Arial" w:hAnsi="Arial" w:cs="Arial"/>
        </w:rPr>
        <w:br/>
      </w:r>
      <w:r w:rsidR="003E2BBD">
        <w:rPr>
          <w:rFonts w:ascii="Arial" w:hAnsi="Arial" w:cs="Arial"/>
        </w:rPr>
        <w:br/>
      </w:r>
      <w:r w:rsidR="008D44E1" w:rsidRPr="00800DFB">
        <w:t>A continuación, se describe cómo interactúan estos componentes y el servidor:</w:t>
      </w:r>
      <w:r w:rsidR="008D44E1" w:rsidRPr="00800DFB">
        <w:br/>
      </w:r>
      <w:r w:rsidR="008D44E1" w:rsidRPr="00800DFB">
        <w:br/>
      </w:r>
      <w:r w:rsidR="008D44E1" w:rsidRPr="00800DFB">
        <w:br/>
      </w:r>
      <w:proofErr w:type="spellStart"/>
      <w:r w:rsidR="00800DFB">
        <w:t>M</w:t>
      </w:r>
      <w:r w:rsidR="00800DFB" w:rsidRPr="00800DFB">
        <w:t>ain.jsx</w:t>
      </w:r>
      <w:proofErr w:type="spellEnd"/>
      <w:r w:rsidR="00800DFB" w:rsidRPr="00800DFB">
        <w:t>:</w:t>
      </w:r>
    </w:p>
    <w:p w14:paraId="73EDA326" w14:textId="77777777" w:rsidR="00800DFB" w:rsidRPr="00800DFB" w:rsidRDefault="00800DFB" w:rsidP="008A43A3">
      <w:pPr>
        <w:pStyle w:val="Prrafodelista"/>
        <w:numPr>
          <w:ilvl w:val="0"/>
          <w:numId w:val="18"/>
        </w:numPr>
      </w:pPr>
      <w:r w:rsidRPr="00800DFB">
        <w:t xml:space="preserve">Este archivo es el punto de entrada de la aplicación. Importa los módulos necesarios, incluyendo </w:t>
      </w:r>
      <w:proofErr w:type="spellStart"/>
      <w:r w:rsidRPr="00800DFB">
        <w:t>React</w:t>
      </w:r>
      <w:proofErr w:type="spellEnd"/>
      <w:r w:rsidRPr="00800DFB">
        <w:t xml:space="preserve">, </w:t>
      </w:r>
      <w:proofErr w:type="spellStart"/>
      <w:r w:rsidRPr="00800DFB">
        <w:t>ReactDOM</w:t>
      </w:r>
      <w:proofErr w:type="spellEnd"/>
      <w:r w:rsidRPr="00800DFB">
        <w:t xml:space="preserve"> y el componente principal App.</w:t>
      </w:r>
    </w:p>
    <w:p w14:paraId="7E98E854" w14:textId="77777777" w:rsidR="00800DFB" w:rsidRPr="00800DFB" w:rsidRDefault="00800DFB" w:rsidP="008A43A3">
      <w:pPr>
        <w:pStyle w:val="Prrafodelista"/>
        <w:numPr>
          <w:ilvl w:val="0"/>
          <w:numId w:val="18"/>
        </w:numPr>
      </w:pPr>
      <w:r w:rsidRPr="00800DFB">
        <w:t xml:space="preserve">Renderiza el componente App dentro del elemento con el id </w:t>
      </w:r>
      <w:proofErr w:type="spellStart"/>
      <w:r w:rsidRPr="00800DFB">
        <w:t>root</w:t>
      </w:r>
      <w:proofErr w:type="spellEnd"/>
      <w:r w:rsidRPr="00800DFB">
        <w:t xml:space="preserve"> en el DOM.</w:t>
      </w:r>
    </w:p>
    <w:p w14:paraId="4B15E4B6" w14:textId="77777777" w:rsidR="00800DFB" w:rsidRPr="00800DFB" w:rsidRDefault="00800DFB" w:rsidP="008A43A3">
      <w:pPr>
        <w:pStyle w:val="Prrafodelista"/>
        <w:numPr>
          <w:ilvl w:val="0"/>
          <w:numId w:val="18"/>
        </w:numPr>
      </w:pPr>
      <w:r w:rsidRPr="00800DFB">
        <w:t>Importa los estilos globales y de Bootstrap para proporcionar un diseño coherente.</w:t>
      </w:r>
    </w:p>
    <w:p w14:paraId="21F4003F" w14:textId="77777777" w:rsidR="00800DFB" w:rsidRPr="00800DFB" w:rsidRDefault="00800DFB" w:rsidP="00800DFB">
      <w:proofErr w:type="spellStart"/>
      <w:r w:rsidRPr="00800DFB">
        <w:t>App.jsx</w:t>
      </w:r>
      <w:proofErr w:type="spellEnd"/>
      <w:r w:rsidRPr="00800DFB">
        <w:t>:</w:t>
      </w:r>
    </w:p>
    <w:p w14:paraId="28BA3A78" w14:textId="77777777" w:rsidR="00800DFB" w:rsidRPr="00800DFB" w:rsidRDefault="00800DFB" w:rsidP="008A43A3">
      <w:pPr>
        <w:pStyle w:val="Prrafodelista"/>
        <w:numPr>
          <w:ilvl w:val="0"/>
          <w:numId w:val="17"/>
        </w:numPr>
      </w:pPr>
      <w:r w:rsidRPr="00800DFB">
        <w:t>App es el componente principal de la aplicación que organiza la estructura y las rutas de la aplicación.</w:t>
      </w:r>
    </w:p>
    <w:p w14:paraId="0B61CF4F" w14:textId="77777777" w:rsidR="00800DFB" w:rsidRPr="00800DFB" w:rsidRDefault="00800DFB" w:rsidP="008A43A3">
      <w:pPr>
        <w:pStyle w:val="Prrafodelista"/>
        <w:numPr>
          <w:ilvl w:val="0"/>
          <w:numId w:val="17"/>
        </w:numPr>
      </w:pPr>
      <w:r w:rsidRPr="00800DFB">
        <w:t xml:space="preserve">Utiliza </w:t>
      </w:r>
      <w:proofErr w:type="spellStart"/>
      <w:r w:rsidRPr="00800DFB">
        <w:t>BrowserRouter</w:t>
      </w:r>
      <w:proofErr w:type="spellEnd"/>
      <w:r w:rsidRPr="00800DFB">
        <w:t xml:space="preserve"> de </w:t>
      </w:r>
      <w:proofErr w:type="spellStart"/>
      <w:r w:rsidRPr="00800DFB">
        <w:t>react</w:t>
      </w:r>
      <w:proofErr w:type="spellEnd"/>
      <w:r w:rsidRPr="00800DFB">
        <w:t>-</w:t>
      </w:r>
      <w:proofErr w:type="spellStart"/>
      <w:r w:rsidRPr="00800DFB">
        <w:t>router</w:t>
      </w:r>
      <w:proofErr w:type="spellEnd"/>
      <w:r w:rsidRPr="00800DFB">
        <w:t>-dom para definir las rutas de la aplicación.</w:t>
      </w:r>
    </w:p>
    <w:p w14:paraId="425AC8A4" w14:textId="77777777" w:rsidR="00800DFB" w:rsidRPr="00800DFB" w:rsidRDefault="00800DFB" w:rsidP="008A43A3">
      <w:pPr>
        <w:pStyle w:val="Prrafodelista"/>
        <w:numPr>
          <w:ilvl w:val="0"/>
          <w:numId w:val="17"/>
        </w:numPr>
      </w:pPr>
      <w:r w:rsidRPr="00800DFB">
        <w:t xml:space="preserve">Incluye </w:t>
      </w:r>
      <w:proofErr w:type="spellStart"/>
      <w:r w:rsidRPr="00800DFB">
        <w:t>Navbar</w:t>
      </w:r>
      <w:proofErr w:type="spellEnd"/>
      <w:r w:rsidRPr="00800DFB">
        <w:t xml:space="preserve"> para la navegación y </w:t>
      </w:r>
      <w:proofErr w:type="spellStart"/>
      <w:r w:rsidRPr="00800DFB">
        <w:t>Routes</w:t>
      </w:r>
      <w:proofErr w:type="spellEnd"/>
      <w:r w:rsidRPr="00800DFB">
        <w:t xml:space="preserve"> para definir las rutas a </w:t>
      </w:r>
      <w:proofErr w:type="spellStart"/>
      <w:r w:rsidRPr="00800DFB">
        <w:t>ItemListContainer</w:t>
      </w:r>
      <w:proofErr w:type="spellEnd"/>
      <w:r w:rsidRPr="00800DFB">
        <w:t xml:space="preserve"> y </w:t>
      </w:r>
      <w:proofErr w:type="spellStart"/>
      <w:r w:rsidRPr="00800DFB">
        <w:t>ItemDetailContainer</w:t>
      </w:r>
      <w:proofErr w:type="spellEnd"/>
      <w:r w:rsidRPr="00800DFB">
        <w:t>.</w:t>
      </w:r>
    </w:p>
    <w:p w14:paraId="2FD0053C" w14:textId="77777777" w:rsidR="00800DFB" w:rsidRPr="00800DFB" w:rsidRDefault="00800DFB" w:rsidP="008A43A3">
      <w:pPr>
        <w:pStyle w:val="Prrafodelista"/>
        <w:numPr>
          <w:ilvl w:val="0"/>
          <w:numId w:val="17"/>
        </w:numPr>
      </w:pPr>
      <w:r w:rsidRPr="00800DFB">
        <w:t xml:space="preserve">Envuelve toda la aplicación en </w:t>
      </w:r>
      <w:proofErr w:type="spellStart"/>
      <w:r w:rsidRPr="00800DFB">
        <w:t>CartProvider</w:t>
      </w:r>
      <w:proofErr w:type="spellEnd"/>
      <w:r w:rsidRPr="00800DFB">
        <w:t xml:space="preserve"> para proporcionar el contexto del carrito a todos los componentes hijos.</w:t>
      </w:r>
    </w:p>
    <w:p w14:paraId="5A65977A" w14:textId="77777777" w:rsidR="00800DFB" w:rsidRPr="00800DFB" w:rsidRDefault="00800DFB" w:rsidP="00800DFB">
      <w:proofErr w:type="spellStart"/>
      <w:r w:rsidRPr="00800DFB">
        <w:t>CartContext.jsx</w:t>
      </w:r>
      <w:proofErr w:type="spellEnd"/>
      <w:r w:rsidRPr="00800DFB">
        <w:t>:</w:t>
      </w:r>
    </w:p>
    <w:p w14:paraId="06710482" w14:textId="77777777" w:rsidR="00800DFB" w:rsidRPr="00800DFB" w:rsidRDefault="00800DFB" w:rsidP="008A43A3">
      <w:pPr>
        <w:pStyle w:val="Prrafodelista"/>
        <w:numPr>
          <w:ilvl w:val="0"/>
          <w:numId w:val="16"/>
        </w:numPr>
      </w:pPr>
      <w:r w:rsidRPr="00800DFB">
        <w:t xml:space="preserve">Define el contexto del carrito utilizando </w:t>
      </w:r>
      <w:proofErr w:type="spellStart"/>
      <w:r w:rsidRPr="00800DFB">
        <w:t>React.createContext</w:t>
      </w:r>
      <w:proofErr w:type="spellEnd"/>
      <w:r w:rsidRPr="00800DFB">
        <w:t>.</w:t>
      </w:r>
    </w:p>
    <w:p w14:paraId="38C692E5" w14:textId="77777777" w:rsidR="00800DFB" w:rsidRPr="00800DFB" w:rsidRDefault="00800DFB" w:rsidP="008A43A3">
      <w:pPr>
        <w:pStyle w:val="Prrafodelista"/>
        <w:numPr>
          <w:ilvl w:val="0"/>
          <w:numId w:val="16"/>
        </w:numPr>
      </w:pPr>
      <w:proofErr w:type="spellStart"/>
      <w:r w:rsidRPr="00800DFB">
        <w:t>CartProvider</w:t>
      </w:r>
      <w:proofErr w:type="spellEnd"/>
      <w:r w:rsidRPr="00800DFB">
        <w:t xml:space="preserve"> es el componente proveedor que envuelve la aplicación y proporciona el estado del carrito y las funciones para agregar y quitar productos.</w:t>
      </w:r>
    </w:p>
    <w:p w14:paraId="34FE205A" w14:textId="77777777" w:rsidR="00800DFB" w:rsidRPr="00800DFB" w:rsidRDefault="00800DFB" w:rsidP="008A43A3">
      <w:pPr>
        <w:pStyle w:val="Prrafodelista"/>
        <w:numPr>
          <w:ilvl w:val="0"/>
          <w:numId w:val="16"/>
        </w:numPr>
      </w:pPr>
      <w:proofErr w:type="spellStart"/>
      <w:r w:rsidRPr="00800DFB">
        <w:t>useEffect</w:t>
      </w:r>
      <w:proofErr w:type="spellEnd"/>
      <w:r w:rsidRPr="00800DFB">
        <w:t xml:space="preserve"> se utiliza para cargar los productos desde un archivo JSON simulado cuando el componente se monta.</w:t>
      </w:r>
    </w:p>
    <w:p w14:paraId="142BE946" w14:textId="77777777" w:rsidR="00800DFB" w:rsidRPr="00800DFB" w:rsidRDefault="00800DFB" w:rsidP="008A43A3">
      <w:pPr>
        <w:pStyle w:val="Prrafodelista"/>
        <w:numPr>
          <w:ilvl w:val="0"/>
          <w:numId w:val="16"/>
        </w:numPr>
      </w:pPr>
      <w:r w:rsidRPr="00800DFB">
        <w:t xml:space="preserve">Proporciona funciones </w:t>
      </w:r>
      <w:proofErr w:type="spellStart"/>
      <w:r w:rsidRPr="00800DFB">
        <w:t>addToCart</w:t>
      </w:r>
      <w:proofErr w:type="spellEnd"/>
      <w:r w:rsidRPr="00800DFB">
        <w:t xml:space="preserve"> y </w:t>
      </w:r>
      <w:proofErr w:type="spellStart"/>
      <w:r w:rsidRPr="00800DFB">
        <w:t>removeFromCart</w:t>
      </w:r>
      <w:proofErr w:type="spellEnd"/>
      <w:r w:rsidRPr="00800DFB">
        <w:t xml:space="preserve"> para gestionar la adición y eliminación de productos en el carrito.</w:t>
      </w:r>
    </w:p>
    <w:p w14:paraId="73A0EE54" w14:textId="77777777" w:rsidR="00800DFB" w:rsidRPr="00800DFB" w:rsidRDefault="00800DFB" w:rsidP="008A43A3">
      <w:pPr>
        <w:pStyle w:val="Prrafodelista"/>
        <w:numPr>
          <w:ilvl w:val="0"/>
          <w:numId w:val="16"/>
        </w:numPr>
      </w:pPr>
      <w:r w:rsidRPr="00800DFB">
        <w:t>Calcula el total de productos en el carrito y el monto total del carrito.</w:t>
      </w:r>
    </w:p>
    <w:p w14:paraId="7FE40CCA" w14:textId="77777777" w:rsidR="00800DFB" w:rsidRPr="00800DFB" w:rsidRDefault="00800DFB" w:rsidP="00800DFB">
      <w:proofErr w:type="spellStart"/>
      <w:r w:rsidRPr="00800DFB">
        <w:t>Navbar.jsx</w:t>
      </w:r>
      <w:proofErr w:type="spellEnd"/>
      <w:r w:rsidRPr="00800DFB">
        <w:t>:</w:t>
      </w:r>
    </w:p>
    <w:p w14:paraId="6ACBA062" w14:textId="77777777" w:rsidR="00800DFB" w:rsidRPr="00800DFB" w:rsidRDefault="00800DFB" w:rsidP="008A43A3">
      <w:pPr>
        <w:pStyle w:val="Prrafodelista"/>
        <w:numPr>
          <w:ilvl w:val="0"/>
          <w:numId w:val="15"/>
        </w:numPr>
      </w:pPr>
      <w:r w:rsidRPr="00800DFB">
        <w:t>Componente de navegación que incluye enlaces a las diferentes categorías de productos.</w:t>
      </w:r>
    </w:p>
    <w:p w14:paraId="20D4CB4F" w14:textId="77777777" w:rsidR="00800DFB" w:rsidRPr="00800DFB" w:rsidRDefault="00800DFB" w:rsidP="008A43A3">
      <w:pPr>
        <w:pStyle w:val="Prrafodelista"/>
        <w:numPr>
          <w:ilvl w:val="0"/>
          <w:numId w:val="15"/>
        </w:numPr>
      </w:pPr>
      <w:r w:rsidRPr="00800DFB">
        <w:t xml:space="preserve">Utiliza </w:t>
      </w:r>
      <w:proofErr w:type="spellStart"/>
      <w:r w:rsidRPr="00800DFB">
        <w:t>CartWidget</w:t>
      </w:r>
      <w:proofErr w:type="spellEnd"/>
      <w:r w:rsidRPr="00800DFB">
        <w:t xml:space="preserve"> para mostrar el número total de productos en el carrito y el monto total del carrito.</w:t>
      </w:r>
    </w:p>
    <w:p w14:paraId="1E886B58" w14:textId="77777777" w:rsidR="00800DFB" w:rsidRPr="00800DFB" w:rsidRDefault="00800DFB" w:rsidP="008A43A3">
      <w:pPr>
        <w:pStyle w:val="Prrafodelista"/>
        <w:numPr>
          <w:ilvl w:val="0"/>
          <w:numId w:val="15"/>
        </w:numPr>
      </w:pPr>
      <w:r w:rsidRPr="00800DFB">
        <w:lastRenderedPageBreak/>
        <w:t xml:space="preserve">Utiliza </w:t>
      </w:r>
      <w:proofErr w:type="spellStart"/>
      <w:r w:rsidRPr="00800DFB">
        <w:t>useContext</w:t>
      </w:r>
      <w:proofErr w:type="spellEnd"/>
      <w:r w:rsidRPr="00800DFB">
        <w:t xml:space="preserve"> para acceder al contexto del carrito y mostrar la información relevante.</w:t>
      </w:r>
    </w:p>
    <w:p w14:paraId="728ADA0B" w14:textId="77777777" w:rsidR="00800DFB" w:rsidRPr="00800DFB" w:rsidRDefault="00800DFB" w:rsidP="00800DFB">
      <w:proofErr w:type="spellStart"/>
      <w:r w:rsidRPr="00800DFB">
        <w:t>CartWidget.jsx</w:t>
      </w:r>
      <w:proofErr w:type="spellEnd"/>
      <w:r w:rsidRPr="00800DFB">
        <w:t>:</w:t>
      </w:r>
    </w:p>
    <w:p w14:paraId="53DBD859" w14:textId="77777777" w:rsidR="00800DFB" w:rsidRPr="00800DFB" w:rsidRDefault="00800DFB" w:rsidP="00ED0181">
      <w:pPr>
        <w:pStyle w:val="Prrafodelista"/>
        <w:numPr>
          <w:ilvl w:val="0"/>
          <w:numId w:val="14"/>
        </w:numPr>
      </w:pPr>
      <w:r w:rsidRPr="00800DFB">
        <w:t>Componente que muestra la cantidad total de productos en el carrito.</w:t>
      </w:r>
    </w:p>
    <w:p w14:paraId="3407AE04" w14:textId="77777777" w:rsidR="00800DFB" w:rsidRPr="00800DFB" w:rsidRDefault="00800DFB" w:rsidP="00ED0181">
      <w:pPr>
        <w:pStyle w:val="Prrafodelista"/>
        <w:numPr>
          <w:ilvl w:val="0"/>
          <w:numId w:val="14"/>
        </w:numPr>
      </w:pPr>
      <w:r w:rsidRPr="00800DFB">
        <w:t xml:space="preserve">Utiliza </w:t>
      </w:r>
      <w:proofErr w:type="spellStart"/>
      <w:r w:rsidRPr="00800DFB">
        <w:t>useContext</w:t>
      </w:r>
      <w:proofErr w:type="spellEnd"/>
      <w:r w:rsidRPr="00800DFB">
        <w:t xml:space="preserve"> para acceder al contexto del carrito y mostrar la cantidad total de productos.</w:t>
      </w:r>
    </w:p>
    <w:p w14:paraId="25ABA792" w14:textId="77777777" w:rsidR="00800DFB" w:rsidRPr="00800DFB" w:rsidRDefault="00800DFB" w:rsidP="00800DFB">
      <w:proofErr w:type="spellStart"/>
      <w:r w:rsidRPr="00800DFB">
        <w:t>ItemListContainer.jsx</w:t>
      </w:r>
      <w:proofErr w:type="spellEnd"/>
      <w:r w:rsidRPr="00800DFB">
        <w:t>:</w:t>
      </w:r>
    </w:p>
    <w:p w14:paraId="454856E4" w14:textId="77777777" w:rsidR="00800DFB" w:rsidRPr="00800DFB" w:rsidRDefault="00800DFB" w:rsidP="00ED0181">
      <w:pPr>
        <w:pStyle w:val="Prrafodelista"/>
        <w:numPr>
          <w:ilvl w:val="0"/>
          <w:numId w:val="13"/>
        </w:numPr>
      </w:pPr>
      <w:r w:rsidRPr="00800DFB">
        <w:t>Componente que muestra la lista de productos de una categoría específica.</w:t>
      </w:r>
    </w:p>
    <w:p w14:paraId="033A5448" w14:textId="77777777" w:rsidR="00800DFB" w:rsidRPr="00800DFB" w:rsidRDefault="00800DFB" w:rsidP="00ED0181">
      <w:pPr>
        <w:pStyle w:val="Prrafodelista"/>
        <w:numPr>
          <w:ilvl w:val="0"/>
          <w:numId w:val="13"/>
        </w:numPr>
      </w:pPr>
      <w:r w:rsidRPr="00800DFB">
        <w:t xml:space="preserve">Utiliza </w:t>
      </w:r>
      <w:proofErr w:type="spellStart"/>
      <w:r w:rsidRPr="00800DFB">
        <w:t>useParams</w:t>
      </w:r>
      <w:proofErr w:type="spellEnd"/>
      <w:r w:rsidRPr="00800DFB">
        <w:t xml:space="preserve"> de </w:t>
      </w:r>
      <w:proofErr w:type="spellStart"/>
      <w:r w:rsidRPr="00800DFB">
        <w:t>react</w:t>
      </w:r>
      <w:proofErr w:type="spellEnd"/>
      <w:r w:rsidRPr="00800DFB">
        <w:t>-</w:t>
      </w:r>
      <w:proofErr w:type="spellStart"/>
      <w:r w:rsidRPr="00800DFB">
        <w:t>router</w:t>
      </w:r>
      <w:proofErr w:type="spellEnd"/>
      <w:r w:rsidRPr="00800DFB">
        <w:t>-dom para obtener el parámetro de la categoría de la URL.</w:t>
      </w:r>
    </w:p>
    <w:p w14:paraId="6FBFED66" w14:textId="77777777" w:rsidR="00800DFB" w:rsidRPr="00800DFB" w:rsidRDefault="00800DFB" w:rsidP="00ED0181">
      <w:pPr>
        <w:pStyle w:val="Prrafodelista"/>
        <w:numPr>
          <w:ilvl w:val="0"/>
          <w:numId w:val="13"/>
        </w:numPr>
      </w:pPr>
      <w:r w:rsidRPr="00800DFB">
        <w:t>Hace una solicitud a la API para obtener los productos de la categoría seleccionada y los muestra utilizando tarjetas de Bootstrap.</w:t>
      </w:r>
    </w:p>
    <w:p w14:paraId="31035872" w14:textId="77777777" w:rsidR="00800DFB" w:rsidRPr="00800DFB" w:rsidRDefault="00800DFB" w:rsidP="00ED0181">
      <w:pPr>
        <w:pStyle w:val="Prrafodelista"/>
        <w:numPr>
          <w:ilvl w:val="0"/>
          <w:numId w:val="13"/>
        </w:numPr>
      </w:pPr>
      <w:r w:rsidRPr="00800DFB">
        <w:t xml:space="preserve">Utiliza </w:t>
      </w:r>
      <w:proofErr w:type="spellStart"/>
      <w:r w:rsidRPr="00800DFB">
        <w:t>ItemCount</w:t>
      </w:r>
      <w:proofErr w:type="spellEnd"/>
      <w:r w:rsidRPr="00800DFB">
        <w:t xml:space="preserve"> para permitir a los usuarios seleccionar la cantidad de un producto y agregarlo al carrito.</w:t>
      </w:r>
    </w:p>
    <w:p w14:paraId="6864D7AA" w14:textId="77777777" w:rsidR="00800DFB" w:rsidRPr="00800DFB" w:rsidRDefault="00800DFB" w:rsidP="00800DFB">
      <w:proofErr w:type="spellStart"/>
      <w:r w:rsidRPr="00800DFB">
        <w:t>ItemDetailContainer.jsx</w:t>
      </w:r>
      <w:proofErr w:type="spellEnd"/>
      <w:r w:rsidRPr="00800DFB">
        <w:t>:</w:t>
      </w:r>
    </w:p>
    <w:p w14:paraId="7FB2952E" w14:textId="77777777" w:rsidR="00800DFB" w:rsidRPr="00800DFB" w:rsidRDefault="00800DFB" w:rsidP="00ED0181">
      <w:pPr>
        <w:pStyle w:val="Prrafodelista"/>
        <w:numPr>
          <w:ilvl w:val="0"/>
          <w:numId w:val="12"/>
        </w:numPr>
      </w:pPr>
      <w:r w:rsidRPr="00800DFB">
        <w:t>Componente que muestra los detalles de un producto específico.</w:t>
      </w:r>
    </w:p>
    <w:p w14:paraId="011212A8" w14:textId="77777777" w:rsidR="00800DFB" w:rsidRPr="00800DFB" w:rsidRDefault="00800DFB" w:rsidP="00ED0181">
      <w:pPr>
        <w:pStyle w:val="Prrafodelista"/>
        <w:numPr>
          <w:ilvl w:val="0"/>
          <w:numId w:val="12"/>
        </w:numPr>
      </w:pPr>
      <w:r w:rsidRPr="00800DFB">
        <w:t xml:space="preserve">Utiliza </w:t>
      </w:r>
      <w:proofErr w:type="spellStart"/>
      <w:r w:rsidRPr="00800DFB">
        <w:t>useParams</w:t>
      </w:r>
      <w:proofErr w:type="spellEnd"/>
      <w:r w:rsidRPr="00800DFB">
        <w:t xml:space="preserve"> de </w:t>
      </w:r>
      <w:proofErr w:type="spellStart"/>
      <w:r w:rsidRPr="00800DFB">
        <w:t>react</w:t>
      </w:r>
      <w:proofErr w:type="spellEnd"/>
      <w:r w:rsidRPr="00800DFB">
        <w:t>-</w:t>
      </w:r>
      <w:proofErr w:type="spellStart"/>
      <w:r w:rsidRPr="00800DFB">
        <w:t>router</w:t>
      </w:r>
      <w:proofErr w:type="spellEnd"/>
      <w:r w:rsidRPr="00800DFB">
        <w:t>-dom para obtener el parámetro del ID del producto de la URL.</w:t>
      </w:r>
    </w:p>
    <w:p w14:paraId="2D625DC5" w14:textId="77777777" w:rsidR="00800DFB" w:rsidRPr="00800DFB" w:rsidRDefault="00800DFB" w:rsidP="00ED0181">
      <w:pPr>
        <w:pStyle w:val="Prrafodelista"/>
        <w:numPr>
          <w:ilvl w:val="0"/>
          <w:numId w:val="12"/>
        </w:numPr>
      </w:pPr>
      <w:r w:rsidRPr="00800DFB">
        <w:t>Hace una solicitud a la API para obtener los detalles del producto y los muestra.</w:t>
      </w:r>
    </w:p>
    <w:p w14:paraId="31B424E3" w14:textId="77777777" w:rsidR="00800DFB" w:rsidRPr="00800DFB" w:rsidRDefault="00800DFB" w:rsidP="00800DFB">
      <w:proofErr w:type="spellStart"/>
      <w:r w:rsidRPr="00800DFB">
        <w:t>ItemCount.jsx</w:t>
      </w:r>
      <w:proofErr w:type="spellEnd"/>
      <w:r w:rsidRPr="00800DFB">
        <w:t>:</w:t>
      </w:r>
    </w:p>
    <w:p w14:paraId="66F7E108" w14:textId="77777777" w:rsidR="00800DFB" w:rsidRPr="00800DFB" w:rsidRDefault="00800DFB" w:rsidP="00ED0181">
      <w:pPr>
        <w:pStyle w:val="Prrafodelista"/>
        <w:numPr>
          <w:ilvl w:val="0"/>
          <w:numId w:val="11"/>
        </w:numPr>
      </w:pPr>
      <w:r w:rsidRPr="00800DFB">
        <w:t>Componente que permite a los usuarios seleccionar la cantidad de un producto y agregarlo al carrito.</w:t>
      </w:r>
    </w:p>
    <w:p w14:paraId="4E80D9D1" w14:textId="77777777" w:rsidR="00800DFB" w:rsidRPr="00800DFB" w:rsidRDefault="00800DFB" w:rsidP="00ED0181">
      <w:pPr>
        <w:pStyle w:val="Prrafodelista"/>
        <w:numPr>
          <w:ilvl w:val="0"/>
          <w:numId w:val="11"/>
        </w:numPr>
      </w:pPr>
      <w:r w:rsidRPr="00800DFB">
        <w:t xml:space="preserve">Utiliza </w:t>
      </w:r>
      <w:proofErr w:type="spellStart"/>
      <w:r w:rsidRPr="00800DFB">
        <w:t>useState</w:t>
      </w:r>
      <w:proofErr w:type="spellEnd"/>
      <w:r w:rsidRPr="00800DFB">
        <w:t xml:space="preserve"> para manejar el estado de la cantidad seleccionada.</w:t>
      </w:r>
    </w:p>
    <w:p w14:paraId="40310A48" w14:textId="77777777" w:rsidR="00800DFB" w:rsidRPr="00800DFB" w:rsidRDefault="00800DFB" w:rsidP="00ED0181">
      <w:pPr>
        <w:pStyle w:val="Prrafodelista"/>
        <w:numPr>
          <w:ilvl w:val="0"/>
          <w:numId w:val="11"/>
        </w:numPr>
      </w:pPr>
      <w:r w:rsidRPr="00800DFB">
        <w:t xml:space="preserve">Utiliza </w:t>
      </w:r>
      <w:proofErr w:type="spellStart"/>
      <w:r w:rsidRPr="00800DFB">
        <w:t>useContext</w:t>
      </w:r>
      <w:proofErr w:type="spellEnd"/>
      <w:r w:rsidRPr="00800DFB">
        <w:t xml:space="preserve"> para acceder al contexto del carrito y agregar productos al carrito.</w:t>
      </w:r>
    </w:p>
    <w:p w14:paraId="34644074" w14:textId="77777777" w:rsidR="00800DFB" w:rsidRPr="00800DFB" w:rsidRDefault="00800DFB" w:rsidP="00800DFB">
      <w:proofErr w:type="spellStart"/>
      <w:r w:rsidRPr="00800DFB">
        <w:t>ProductList.jsx</w:t>
      </w:r>
      <w:proofErr w:type="spellEnd"/>
      <w:r w:rsidRPr="00800DFB">
        <w:t>:</w:t>
      </w:r>
    </w:p>
    <w:p w14:paraId="050962E2" w14:textId="77777777" w:rsidR="00800DFB" w:rsidRPr="00800DFB" w:rsidRDefault="00800DFB" w:rsidP="00ED0181">
      <w:pPr>
        <w:pStyle w:val="Prrafodelista"/>
        <w:numPr>
          <w:ilvl w:val="0"/>
          <w:numId w:val="10"/>
        </w:numPr>
      </w:pPr>
      <w:r w:rsidRPr="00800DFB">
        <w:t>Componente que muestra una lista de productos con botones para agregar y quitar productos del carrito.</w:t>
      </w:r>
    </w:p>
    <w:p w14:paraId="5423292E" w14:textId="77777777" w:rsidR="00800DFB" w:rsidRPr="00800DFB" w:rsidRDefault="00800DFB" w:rsidP="00ED0181">
      <w:pPr>
        <w:pStyle w:val="Prrafodelista"/>
        <w:numPr>
          <w:ilvl w:val="0"/>
          <w:numId w:val="10"/>
        </w:numPr>
      </w:pPr>
      <w:r w:rsidRPr="00800DFB">
        <w:t xml:space="preserve">Utiliza </w:t>
      </w:r>
      <w:proofErr w:type="spellStart"/>
      <w:r w:rsidRPr="00800DFB">
        <w:t>useContext</w:t>
      </w:r>
      <w:proofErr w:type="spellEnd"/>
      <w:r w:rsidRPr="00800DFB">
        <w:t xml:space="preserve"> para acceder al contexto del carrito y manejar la adición y eliminación de productos.</w:t>
      </w:r>
    </w:p>
    <w:p w14:paraId="63EFA293" w14:textId="2ABFF520" w:rsidR="00800DFB" w:rsidRPr="00800DFB" w:rsidRDefault="00ED0181" w:rsidP="00ED0181">
      <w:pPr>
        <w:pStyle w:val="Ttulo2"/>
      </w:pPr>
      <w:r>
        <w:lastRenderedPageBreak/>
        <w:br/>
      </w:r>
      <w:r w:rsidR="00800DFB" w:rsidRPr="00800DFB">
        <w:t>Configuración del servidor</w:t>
      </w:r>
    </w:p>
    <w:p w14:paraId="7B3CCB93" w14:textId="77777777" w:rsidR="00800DFB" w:rsidRPr="00800DFB" w:rsidRDefault="00800DFB" w:rsidP="00800DFB">
      <w:r w:rsidRPr="00800DFB">
        <w:t>server.js:</w:t>
      </w:r>
    </w:p>
    <w:p w14:paraId="665AAF00" w14:textId="77777777" w:rsidR="00800DFB" w:rsidRPr="00800DFB" w:rsidRDefault="00800DFB" w:rsidP="00ED0181">
      <w:pPr>
        <w:pStyle w:val="Prrafodelista"/>
        <w:numPr>
          <w:ilvl w:val="0"/>
          <w:numId w:val="9"/>
        </w:numPr>
      </w:pPr>
      <w:r w:rsidRPr="00800DFB">
        <w:t>Configura un servidor Express que sirve como API para la aplicación.</w:t>
      </w:r>
    </w:p>
    <w:p w14:paraId="3FF882B8" w14:textId="77777777" w:rsidR="00800DFB" w:rsidRPr="00800DFB" w:rsidRDefault="00800DFB" w:rsidP="00ED0181">
      <w:pPr>
        <w:pStyle w:val="Prrafodelista"/>
        <w:numPr>
          <w:ilvl w:val="0"/>
          <w:numId w:val="9"/>
        </w:numPr>
      </w:pPr>
      <w:r w:rsidRPr="00800DFB">
        <w:t xml:space="preserve">Define </w:t>
      </w:r>
      <w:proofErr w:type="spellStart"/>
      <w:r w:rsidRPr="00800DFB">
        <w:t>endpoints</w:t>
      </w:r>
      <w:proofErr w:type="spellEnd"/>
      <w:r w:rsidRPr="00800DFB">
        <w:t xml:space="preserve"> para obtener todos los productos, obtener un producto por ID y obtener productos por categoría.</w:t>
      </w:r>
    </w:p>
    <w:p w14:paraId="3BBBA004" w14:textId="04A59041" w:rsidR="00800DFB" w:rsidRPr="00800DFB" w:rsidRDefault="00800DFB" w:rsidP="00ED0181">
      <w:pPr>
        <w:pStyle w:val="Prrafodelista"/>
        <w:numPr>
          <w:ilvl w:val="0"/>
          <w:numId w:val="9"/>
        </w:numPr>
      </w:pPr>
      <w:r w:rsidRPr="00800DFB">
        <w:t xml:space="preserve">Utiliza </w:t>
      </w:r>
      <w:r w:rsidR="00403B36">
        <w:t>“</w:t>
      </w:r>
      <w:proofErr w:type="spellStart"/>
      <w:r w:rsidRPr="00800DFB">
        <w:t>fs</w:t>
      </w:r>
      <w:proofErr w:type="spellEnd"/>
      <w:r w:rsidR="00403B36">
        <w:t>”</w:t>
      </w:r>
      <w:r w:rsidRPr="00800DFB">
        <w:t xml:space="preserve"> para leer los datos del archivo </w:t>
      </w:r>
      <w:proofErr w:type="spellStart"/>
      <w:proofErr w:type="gramStart"/>
      <w:r w:rsidRPr="00800DFB">
        <w:t>products.json</w:t>
      </w:r>
      <w:proofErr w:type="spellEnd"/>
      <w:proofErr w:type="gramEnd"/>
      <w:r w:rsidRPr="00800DFB">
        <w:t>.</w:t>
      </w:r>
    </w:p>
    <w:p w14:paraId="27F684C2" w14:textId="6E396F28" w:rsidR="00800DFB" w:rsidRPr="00800DFB" w:rsidRDefault="00800DFB" w:rsidP="00ED0181">
      <w:pPr>
        <w:pStyle w:val="Prrafodelista"/>
        <w:numPr>
          <w:ilvl w:val="0"/>
          <w:numId w:val="9"/>
        </w:numPr>
      </w:pPr>
      <w:r w:rsidRPr="00800DFB">
        <w:t xml:space="preserve">Configura CORS y </w:t>
      </w:r>
      <w:proofErr w:type="spellStart"/>
      <w:r w:rsidRPr="00800DFB">
        <w:t>parseo</w:t>
      </w:r>
      <w:proofErr w:type="spellEnd"/>
      <w:r w:rsidRPr="00800DFB">
        <w:t xml:space="preserve"> de JSON para manejar solicitudes adecuadamente.</w:t>
      </w:r>
      <w:r w:rsidR="00ED0181">
        <w:br/>
      </w:r>
    </w:p>
    <w:p w14:paraId="374FCF02" w14:textId="77777777" w:rsidR="00800DFB" w:rsidRDefault="00800DFB" w:rsidP="00ED0181">
      <w:pPr>
        <w:pStyle w:val="Ttulo2"/>
      </w:pPr>
      <w:r w:rsidRPr="00800DFB">
        <w:t>Configuración de Vite</w:t>
      </w:r>
    </w:p>
    <w:p w14:paraId="0BC552FA" w14:textId="77777777" w:rsidR="00800DFB" w:rsidRPr="00800DFB" w:rsidRDefault="00800DFB" w:rsidP="00800DFB">
      <w:r w:rsidRPr="00800DFB">
        <w:t>vite.config.js:</w:t>
      </w:r>
    </w:p>
    <w:p w14:paraId="2C0CECBB" w14:textId="77777777" w:rsidR="00800DFB" w:rsidRPr="00800DFB" w:rsidRDefault="00800DFB" w:rsidP="007827EE">
      <w:pPr>
        <w:pStyle w:val="Prrafodelista"/>
        <w:numPr>
          <w:ilvl w:val="0"/>
          <w:numId w:val="8"/>
        </w:numPr>
      </w:pPr>
      <w:r w:rsidRPr="00800DFB">
        <w:t>Configura Vite, el empaquetador de la aplicación.</w:t>
      </w:r>
    </w:p>
    <w:p w14:paraId="06E28659" w14:textId="77777777" w:rsidR="00800DFB" w:rsidRPr="00800DFB" w:rsidRDefault="00800DFB" w:rsidP="007827EE">
      <w:pPr>
        <w:pStyle w:val="Prrafodelista"/>
        <w:numPr>
          <w:ilvl w:val="0"/>
          <w:numId w:val="8"/>
        </w:numPr>
      </w:pPr>
      <w:r w:rsidRPr="00800DFB">
        <w:t xml:space="preserve">Incluye el plugin de </w:t>
      </w:r>
      <w:proofErr w:type="spellStart"/>
      <w:r w:rsidRPr="00800DFB">
        <w:t>React</w:t>
      </w:r>
      <w:proofErr w:type="spellEnd"/>
      <w:r w:rsidRPr="00800DFB">
        <w:t xml:space="preserve"> para Vite.</w:t>
      </w:r>
    </w:p>
    <w:p w14:paraId="3B48B197" w14:textId="77777777" w:rsidR="00800DFB" w:rsidRDefault="00800DFB" w:rsidP="007827EE">
      <w:pPr>
        <w:pStyle w:val="Prrafodelista"/>
        <w:numPr>
          <w:ilvl w:val="0"/>
          <w:numId w:val="8"/>
        </w:numPr>
      </w:pPr>
      <w:r w:rsidRPr="00800DFB">
        <w:t>Establece la base URL de la aplicación para /PreEntrega1Frutos/.</w:t>
      </w:r>
    </w:p>
    <w:p w14:paraId="2B0EDDA3" w14:textId="77777777" w:rsidR="007827EE" w:rsidRPr="00800DFB" w:rsidRDefault="007827EE" w:rsidP="00800DFB"/>
    <w:p w14:paraId="6ED1BC9A" w14:textId="106D9C85" w:rsidR="00800DFB" w:rsidRPr="00800DFB" w:rsidRDefault="00800DFB" w:rsidP="00ED0181">
      <w:pPr>
        <w:pStyle w:val="Ttulo2"/>
      </w:pPr>
      <w:r w:rsidRPr="00800DFB">
        <w:t xml:space="preserve">Interacción entre el </w:t>
      </w:r>
      <w:proofErr w:type="spellStart"/>
      <w:r w:rsidRPr="00800DFB">
        <w:t>frontend</w:t>
      </w:r>
      <w:proofErr w:type="spellEnd"/>
      <w:r w:rsidRPr="00800DFB">
        <w:t xml:space="preserve"> y el </w:t>
      </w:r>
      <w:proofErr w:type="spellStart"/>
      <w:r w:rsidRPr="00800DFB">
        <w:t>backend</w:t>
      </w:r>
      <w:proofErr w:type="spellEnd"/>
      <w:r w:rsidR="00ED0181">
        <w:br/>
      </w:r>
    </w:p>
    <w:p w14:paraId="7F3D5C79" w14:textId="77777777" w:rsidR="00800DFB" w:rsidRPr="00800DFB" w:rsidRDefault="00800DFB" w:rsidP="00800DFB">
      <w:r w:rsidRPr="00800DFB">
        <w:t xml:space="preserve">El </w:t>
      </w:r>
      <w:proofErr w:type="spellStart"/>
      <w:r w:rsidRPr="00800DFB">
        <w:t>frontend</w:t>
      </w:r>
      <w:proofErr w:type="spellEnd"/>
      <w:r w:rsidRPr="00800DFB">
        <w:t xml:space="preserve"> (</w:t>
      </w:r>
      <w:proofErr w:type="spellStart"/>
      <w:r w:rsidRPr="00800DFB">
        <w:t>React</w:t>
      </w:r>
      <w:proofErr w:type="spellEnd"/>
      <w:r w:rsidRPr="00800DFB">
        <w:t xml:space="preserve">) hace solicitudes HTTP al </w:t>
      </w:r>
      <w:proofErr w:type="spellStart"/>
      <w:r w:rsidRPr="00800DFB">
        <w:t>backend</w:t>
      </w:r>
      <w:proofErr w:type="spellEnd"/>
      <w:r w:rsidRPr="00800DFB">
        <w:t xml:space="preserve"> (Express) para obtener los datos de los productos.</w:t>
      </w:r>
    </w:p>
    <w:p w14:paraId="701189F6" w14:textId="77777777" w:rsidR="00800DFB" w:rsidRPr="00800DFB" w:rsidRDefault="00800DFB" w:rsidP="00800DFB">
      <w:r w:rsidRPr="00800DFB">
        <w:t xml:space="preserve">Los componentes del </w:t>
      </w:r>
      <w:proofErr w:type="spellStart"/>
      <w:r w:rsidRPr="00800DFB">
        <w:t>frontend</w:t>
      </w:r>
      <w:proofErr w:type="spellEnd"/>
      <w:r w:rsidRPr="00800DFB">
        <w:t xml:space="preserve"> utilizan los datos obtenidos para renderizar la información de los productos y manejar la lógica del carrito.</w:t>
      </w:r>
    </w:p>
    <w:p w14:paraId="6BE693E2" w14:textId="77777777" w:rsidR="00800DFB" w:rsidRPr="00800DFB" w:rsidRDefault="00800DFB" w:rsidP="00800DFB">
      <w:r w:rsidRPr="00800DFB">
        <w:t>El contexto del carrito (</w:t>
      </w:r>
      <w:proofErr w:type="spellStart"/>
      <w:r w:rsidRPr="00800DFB">
        <w:t>CartContext.jsx</w:t>
      </w:r>
      <w:proofErr w:type="spellEnd"/>
      <w:r w:rsidRPr="00800DFB">
        <w:t>) centraliza el estado del carrito y proporciona funciones para modificar dicho estado.</w:t>
      </w:r>
    </w:p>
    <w:p w14:paraId="07C42623" w14:textId="77777777" w:rsidR="00800DFB" w:rsidRPr="00800DFB" w:rsidRDefault="00800DFB" w:rsidP="00800DFB">
      <w:r w:rsidRPr="00800DFB">
        <w:t xml:space="preserve">Los componentes de la aplicación se comunican entre sí a través de </w:t>
      </w:r>
      <w:proofErr w:type="spellStart"/>
      <w:r w:rsidRPr="00800DFB">
        <w:t>props</w:t>
      </w:r>
      <w:proofErr w:type="spellEnd"/>
      <w:r w:rsidRPr="00800DFB">
        <w:t xml:space="preserve"> y el contexto del carrito para mantener el estado sincronizado y ofrecer una experiencia de usuario coherente.</w:t>
      </w:r>
    </w:p>
    <w:p w14:paraId="0AF7C8E3" w14:textId="77777777" w:rsidR="00800DFB" w:rsidRPr="00800DFB" w:rsidRDefault="00800DFB" w:rsidP="00800DFB">
      <w:r w:rsidRPr="00800DFB">
        <w:t>Con esta estructura, la aplicación proporciona una navegación fluida y una gestión eficiente del carrito de compras, permitiendo a los usuarios explorar productos, agregar productos al carrito y ver detalles específicos de cada producto.</w:t>
      </w:r>
    </w:p>
    <w:p w14:paraId="692D6CEE" w14:textId="5EE25A78" w:rsidR="00EA1D04" w:rsidRPr="003E2BBD" w:rsidRDefault="00EA1D04" w:rsidP="00800DFB">
      <w:pPr>
        <w:rPr>
          <w:rFonts w:ascii="Arial" w:hAnsi="Arial" w:cs="Arial"/>
        </w:rPr>
      </w:pPr>
    </w:p>
    <w:sectPr w:rsidR="00EA1D04" w:rsidRPr="003E2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7EBB"/>
    <w:multiLevelType w:val="multilevel"/>
    <w:tmpl w:val="2CEA699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F08BB"/>
    <w:multiLevelType w:val="hybridMultilevel"/>
    <w:tmpl w:val="403CC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E0266"/>
    <w:multiLevelType w:val="hybridMultilevel"/>
    <w:tmpl w:val="2F2E42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30B08"/>
    <w:multiLevelType w:val="hybridMultilevel"/>
    <w:tmpl w:val="B3C62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0640E"/>
    <w:multiLevelType w:val="multilevel"/>
    <w:tmpl w:val="79623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A3EA7"/>
    <w:multiLevelType w:val="hybridMultilevel"/>
    <w:tmpl w:val="86FA9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43D66"/>
    <w:multiLevelType w:val="multilevel"/>
    <w:tmpl w:val="8B10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94222"/>
    <w:multiLevelType w:val="hybridMultilevel"/>
    <w:tmpl w:val="AF886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B03CF"/>
    <w:multiLevelType w:val="hybridMultilevel"/>
    <w:tmpl w:val="8618E6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E633C"/>
    <w:multiLevelType w:val="hybridMultilevel"/>
    <w:tmpl w:val="975046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062A6"/>
    <w:multiLevelType w:val="hybridMultilevel"/>
    <w:tmpl w:val="9034A0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55372"/>
    <w:multiLevelType w:val="hybridMultilevel"/>
    <w:tmpl w:val="ED0C8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23C0C"/>
    <w:multiLevelType w:val="hybridMultilevel"/>
    <w:tmpl w:val="C05E7D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94B35"/>
    <w:multiLevelType w:val="hybridMultilevel"/>
    <w:tmpl w:val="F9B89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B62F2"/>
    <w:multiLevelType w:val="hybridMultilevel"/>
    <w:tmpl w:val="5726C6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045BBE"/>
    <w:multiLevelType w:val="hybridMultilevel"/>
    <w:tmpl w:val="AEF6AD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F7EA8"/>
    <w:multiLevelType w:val="multilevel"/>
    <w:tmpl w:val="984E81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78315D"/>
    <w:multiLevelType w:val="hybridMultilevel"/>
    <w:tmpl w:val="04023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476729">
    <w:abstractNumId w:val="4"/>
  </w:num>
  <w:num w:numId="2" w16cid:durableId="192425285">
    <w:abstractNumId w:val="0"/>
  </w:num>
  <w:num w:numId="3" w16cid:durableId="1623346385">
    <w:abstractNumId w:val="16"/>
  </w:num>
  <w:num w:numId="4" w16cid:durableId="973868601">
    <w:abstractNumId w:val="6"/>
  </w:num>
  <w:num w:numId="5" w16cid:durableId="490414947">
    <w:abstractNumId w:val="12"/>
  </w:num>
  <w:num w:numId="6" w16cid:durableId="715281963">
    <w:abstractNumId w:val="1"/>
  </w:num>
  <w:num w:numId="7" w16cid:durableId="565191942">
    <w:abstractNumId w:val="2"/>
  </w:num>
  <w:num w:numId="8" w16cid:durableId="362825468">
    <w:abstractNumId w:val="11"/>
  </w:num>
  <w:num w:numId="9" w16cid:durableId="1983927760">
    <w:abstractNumId w:val="8"/>
  </w:num>
  <w:num w:numId="10" w16cid:durableId="759639575">
    <w:abstractNumId w:val="13"/>
  </w:num>
  <w:num w:numId="11" w16cid:durableId="862474527">
    <w:abstractNumId w:val="14"/>
  </w:num>
  <w:num w:numId="12" w16cid:durableId="1117682589">
    <w:abstractNumId w:val="3"/>
  </w:num>
  <w:num w:numId="13" w16cid:durableId="1061828919">
    <w:abstractNumId w:val="7"/>
  </w:num>
  <w:num w:numId="14" w16cid:durableId="2065565558">
    <w:abstractNumId w:val="15"/>
  </w:num>
  <w:num w:numId="15" w16cid:durableId="1530992619">
    <w:abstractNumId w:val="10"/>
  </w:num>
  <w:num w:numId="16" w16cid:durableId="1900937803">
    <w:abstractNumId w:val="5"/>
  </w:num>
  <w:num w:numId="17" w16cid:durableId="967206464">
    <w:abstractNumId w:val="17"/>
  </w:num>
  <w:num w:numId="18" w16cid:durableId="3658358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04"/>
    <w:rsid w:val="00114CF4"/>
    <w:rsid w:val="003E2BBD"/>
    <w:rsid w:val="00403B36"/>
    <w:rsid w:val="005F7F22"/>
    <w:rsid w:val="00680E08"/>
    <w:rsid w:val="007827EE"/>
    <w:rsid w:val="00800DFB"/>
    <w:rsid w:val="008825C5"/>
    <w:rsid w:val="008A43A3"/>
    <w:rsid w:val="008D44E1"/>
    <w:rsid w:val="00955F8C"/>
    <w:rsid w:val="00AF126F"/>
    <w:rsid w:val="00B8657D"/>
    <w:rsid w:val="00EA1D04"/>
    <w:rsid w:val="00ED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B97C1"/>
  <w15:chartTrackingRefBased/>
  <w15:docId w15:val="{D4617D27-3B98-4B14-A97F-D94A5C519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1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1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1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1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1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1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1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1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1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1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A1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1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1D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1D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1D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1D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1D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1D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1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1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1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1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1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1D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1D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1D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1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1D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1D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00DF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684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Frutos</dc:creator>
  <cp:keywords/>
  <dc:description/>
  <cp:lastModifiedBy>Nahuel Frutos</cp:lastModifiedBy>
  <cp:revision>12</cp:revision>
  <dcterms:created xsi:type="dcterms:W3CDTF">2024-07-28T00:22:00Z</dcterms:created>
  <dcterms:modified xsi:type="dcterms:W3CDTF">2024-07-28T00:38:00Z</dcterms:modified>
</cp:coreProperties>
</file>