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640B" w14:textId="1DE4080B" w:rsidR="00C56A59" w:rsidRPr="001C21FC" w:rsidRDefault="001C21FC">
      <w:pPr>
        <w:rPr>
          <w:b/>
          <w:bCs/>
        </w:rPr>
      </w:pPr>
      <w:r w:rsidRPr="001C21FC">
        <w:rPr>
          <w:b/>
          <w:bCs/>
        </w:rPr>
        <w:t xml:space="preserve">Inicio </w:t>
      </w:r>
      <w:proofErr w:type="spellStart"/>
      <w:r w:rsidRPr="001C21FC">
        <w:rPr>
          <w:b/>
          <w:bCs/>
        </w:rPr>
        <w:t>Swagger</w:t>
      </w:r>
      <w:proofErr w:type="spellEnd"/>
    </w:p>
    <w:p w14:paraId="0FD4B4AE" w14:textId="3A165BCA" w:rsidR="001C21FC" w:rsidRDefault="001C21FC">
      <w:r w:rsidRPr="001C21FC">
        <w:drawing>
          <wp:inline distT="0" distB="0" distL="0" distR="0" wp14:anchorId="06CC1FB1" wp14:editId="095BC4CD">
            <wp:extent cx="5400040" cy="1816100"/>
            <wp:effectExtent l="0" t="0" r="0" b="0"/>
            <wp:docPr id="9008796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79615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B0D0" w14:textId="65F18528" w:rsidR="001C21FC" w:rsidRDefault="001C21FC">
      <w:r>
        <w:t>Consulta General total de Registros</w:t>
      </w:r>
    </w:p>
    <w:p w14:paraId="543D1782" w14:textId="542ADDCD" w:rsidR="001C21FC" w:rsidRDefault="001C21FC">
      <w:r w:rsidRPr="001C21FC">
        <w:drawing>
          <wp:inline distT="0" distB="0" distL="0" distR="0" wp14:anchorId="0B8BD71F" wp14:editId="71906E58">
            <wp:extent cx="5400040" cy="3487420"/>
            <wp:effectExtent l="0" t="0" r="0" b="0"/>
            <wp:docPr id="15745023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0236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6A8F" w14:textId="01AEC705" w:rsidR="001C21FC" w:rsidRDefault="001C21FC">
      <w:r>
        <w:br w:type="page"/>
      </w:r>
    </w:p>
    <w:p w14:paraId="2915C0D7" w14:textId="6A16CABB" w:rsidR="001C21FC" w:rsidRDefault="001C21FC">
      <w:r>
        <w:lastRenderedPageBreak/>
        <w:t>Prueba Insertar registro de personas</w:t>
      </w:r>
    </w:p>
    <w:p w14:paraId="175099A1" w14:textId="77777777" w:rsidR="001C21FC" w:rsidRDefault="001C21FC" w:rsidP="001C21FC"/>
    <w:p w14:paraId="6306ADDA" w14:textId="6A068607" w:rsidR="001C21FC" w:rsidRDefault="001C21FC" w:rsidP="001C21FC">
      <w:r w:rsidRPr="001C21FC">
        <w:drawing>
          <wp:inline distT="0" distB="0" distL="0" distR="0" wp14:anchorId="78F4E22B" wp14:editId="618038CD">
            <wp:extent cx="5400040" cy="2493010"/>
            <wp:effectExtent l="0" t="0" r="0" b="2540"/>
            <wp:docPr id="11887905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9057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5C2A" w14:textId="49C38376" w:rsidR="001C21FC" w:rsidRDefault="001C21FC" w:rsidP="001C21FC">
      <w:r w:rsidRPr="001C21FC">
        <w:drawing>
          <wp:inline distT="0" distB="0" distL="0" distR="0" wp14:anchorId="6C9727B9" wp14:editId="121A52CA">
            <wp:extent cx="5400040" cy="3035935"/>
            <wp:effectExtent l="0" t="0" r="0" b="0"/>
            <wp:docPr id="102294359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43598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12E9" w14:textId="77777777" w:rsidR="001C21FC" w:rsidRDefault="001C21FC" w:rsidP="001C21FC"/>
    <w:p w14:paraId="25B3540E" w14:textId="77777777" w:rsidR="001C21FC" w:rsidRDefault="001C21FC" w:rsidP="001C21FC"/>
    <w:p w14:paraId="512A817A" w14:textId="77777777" w:rsidR="001C21FC" w:rsidRDefault="001C21FC" w:rsidP="001C21FC"/>
    <w:p w14:paraId="713280BC" w14:textId="77777777" w:rsidR="001C21FC" w:rsidRDefault="001C21FC" w:rsidP="001C21FC"/>
    <w:p w14:paraId="3B1A6668" w14:textId="7ED784E3" w:rsidR="001C21FC" w:rsidRDefault="001C21FC">
      <w:r>
        <w:br w:type="page"/>
      </w:r>
    </w:p>
    <w:p w14:paraId="2D11E1E4" w14:textId="721EAD3E" w:rsidR="001C21FC" w:rsidRDefault="001C21FC" w:rsidP="001C21FC">
      <w:r>
        <w:lastRenderedPageBreak/>
        <w:t>Consulta Unitaria</w:t>
      </w:r>
    </w:p>
    <w:p w14:paraId="12B0980B" w14:textId="4F9335BB" w:rsidR="001C21FC" w:rsidRDefault="001C21FC" w:rsidP="001C21FC">
      <w:r w:rsidRPr="001C21FC">
        <w:drawing>
          <wp:inline distT="0" distB="0" distL="0" distR="0" wp14:anchorId="5D8133F4" wp14:editId="178718D0">
            <wp:extent cx="5400040" cy="3388995"/>
            <wp:effectExtent l="0" t="0" r="0" b="1905"/>
            <wp:docPr id="2986050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0507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4320" w14:textId="6B0D6DE8" w:rsidR="001C21FC" w:rsidRDefault="001C21FC" w:rsidP="001C21FC">
      <w:proofErr w:type="spellStart"/>
      <w:r>
        <w:t>Update</w:t>
      </w:r>
      <w:proofErr w:type="spellEnd"/>
      <w:r>
        <w:t xml:space="preserve"> Personas</w:t>
      </w:r>
    </w:p>
    <w:p w14:paraId="5961F4BA" w14:textId="4F7EBEB2" w:rsidR="001C21FC" w:rsidRDefault="001C21FC" w:rsidP="001C21FC">
      <w:r w:rsidRPr="001C21FC">
        <w:drawing>
          <wp:inline distT="0" distB="0" distL="0" distR="0" wp14:anchorId="4C668157" wp14:editId="4F979109">
            <wp:extent cx="5400040" cy="2870835"/>
            <wp:effectExtent l="0" t="0" r="0" b="5715"/>
            <wp:docPr id="13343590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5902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7BD6" w14:textId="05B9FF2F" w:rsidR="001C21FC" w:rsidRDefault="001C21FC" w:rsidP="001C21FC">
      <w:pPr>
        <w:pStyle w:val="Prrafodelista"/>
      </w:pPr>
      <w:r w:rsidRPr="001C21FC">
        <w:lastRenderedPageBreak/>
        <w:drawing>
          <wp:inline distT="0" distB="0" distL="0" distR="0" wp14:anchorId="4B7F6B24" wp14:editId="04213CEB">
            <wp:extent cx="5400040" cy="2480945"/>
            <wp:effectExtent l="0" t="0" r="0" b="0"/>
            <wp:docPr id="1070598348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98348" name="Imagen 1" descr="Patrón de fond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82FE" w14:textId="77777777" w:rsidR="001C21FC" w:rsidRDefault="001C21FC" w:rsidP="001C21FC">
      <w:pPr>
        <w:pStyle w:val="Prrafodelista"/>
      </w:pPr>
    </w:p>
    <w:p w14:paraId="2073FF64" w14:textId="7573A396" w:rsidR="00373482" w:rsidRDefault="00373482" w:rsidP="001C21FC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57A554" wp14:editId="0EE2194E">
                <wp:simplePos x="0" y="0"/>
                <wp:positionH relativeFrom="column">
                  <wp:posOffset>782607</wp:posOffset>
                </wp:positionH>
                <wp:positionV relativeFrom="paragraph">
                  <wp:posOffset>852779</wp:posOffset>
                </wp:positionV>
                <wp:extent cx="1482480" cy="578520"/>
                <wp:effectExtent l="38100" t="57150" r="41910" b="50165"/>
                <wp:wrapNone/>
                <wp:docPr id="901470529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8248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8AC2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0.9pt;margin-top:66.45pt;width:118.15pt;height: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">
                <v:imagedata r:id="rId13" o:title=""/>
              </v:shape>
            </w:pict>
          </mc:Fallback>
        </mc:AlternateContent>
      </w:r>
      <w:r>
        <w:t xml:space="preserve">Actualizado </w:t>
      </w:r>
      <w:r w:rsidRPr="00373482">
        <w:drawing>
          <wp:inline distT="0" distB="0" distL="0" distR="0" wp14:anchorId="01612887" wp14:editId="36D4E9E1">
            <wp:extent cx="5400040" cy="1826895"/>
            <wp:effectExtent l="0" t="0" r="0" b="1905"/>
            <wp:docPr id="158966450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64501" name="Imagen 1" descr="Forma, Rectángul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D687" w14:textId="600DD547" w:rsidR="00373482" w:rsidRDefault="00373482">
      <w:r>
        <w:br w:type="page"/>
      </w:r>
    </w:p>
    <w:p w14:paraId="0DBBF5A3" w14:textId="6FB78D4D" w:rsidR="00373482" w:rsidRPr="00373482" w:rsidRDefault="00373482" w:rsidP="001C21FC">
      <w:pPr>
        <w:pStyle w:val="Prrafodelista"/>
      </w:pPr>
      <w:r w:rsidRPr="00373482">
        <w:lastRenderedPageBreak/>
        <w:t xml:space="preserve">Prueba </w:t>
      </w:r>
      <w:proofErr w:type="spellStart"/>
      <w:r w:rsidRPr="00373482">
        <w:t>Delete</w:t>
      </w:r>
      <w:proofErr w:type="spellEnd"/>
    </w:p>
    <w:p w14:paraId="010A3134" w14:textId="772326D4" w:rsidR="00373482" w:rsidRPr="00373482" w:rsidRDefault="00373482" w:rsidP="001C21FC">
      <w:pPr>
        <w:pStyle w:val="Prrafodelista"/>
        <w:rPr>
          <w:b/>
          <w:bCs/>
        </w:rPr>
      </w:pPr>
      <w:r w:rsidRPr="00373482">
        <w:rPr>
          <w:b/>
          <w:bCs/>
        </w:rPr>
        <w:drawing>
          <wp:inline distT="0" distB="0" distL="0" distR="0" wp14:anchorId="1A959864" wp14:editId="0F0CD39F">
            <wp:extent cx="5400040" cy="3139440"/>
            <wp:effectExtent l="0" t="0" r="0" b="3810"/>
            <wp:docPr id="8230994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99420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82" w:rsidRPr="00373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A71CC"/>
    <w:multiLevelType w:val="hybridMultilevel"/>
    <w:tmpl w:val="A8E619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FC"/>
    <w:rsid w:val="001C21FC"/>
    <w:rsid w:val="00373482"/>
    <w:rsid w:val="00C56A59"/>
    <w:rsid w:val="00D6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42DB"/>
  <w15:chartTrackingRefBased/>
  <w15:docId w15:val="{B4D9F31F-AC49-47FB-87C3-AAE97975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02:47:16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0 126 24575,'2'40'0,"2"-1"0,13 58 0,-1-7 0,0 0 0,-8-54 0,-2 0 0,2 67 0,-9 524 0,1-625 0,0 1 0,0-1 0,1 0 0,-1 1 0,0-1 0,1 1 0,-1-1 0,1 0 0,0 1 0,0-1 0,0 0 0,0 0 0,0 0 0,1 0 0,-1 0 0,0 0 0,1 0 0,0 0 0,-1 0 0,1-1 0,0 1 0,0 0 0,0-1 0,0 0 0,0 0 0,0 1 0,0-1 0,1 0 0,-1-1 0,0 1 0,1 0 0,-1-1 0,3 1 0,10 1 0,0-1 0,0 0 0,0-2 0,24-2 0,3 0 0,-14 4 0,53 9 0,-21-2 0,-42-5 0,-1 1 0,26 8 0,-29-7 0,-1-1 0,2-1 0,-1 0 0,23 1 0,80 7 0,-45-2 0,-10-1 0,29 2 0,-67-9 0,1 2 0,0 0 0,27 9 0,-26-6 0,0-1 0,43 3 0,-34-6 0,68 15 0,-70-10 0,1-2 0,45 2 0,53 11 0,20 2 0,-9-23 0,112 6 0,-190 5 0,37 2 0,-53-7 0,73 13 0,-75-8 0,88 3 0,-91-11 0,-15 1 0,1-1 0,-1-2 0,48-9 0,18-8 0,-57 13 0,0-2 0,67-24 0,-80 24 0,0 0 0,1 2 0,0 1 0,-1 1 0,2 1 0,-1 2 0,38 2 0,52-5 0,36-15 0,-129 15 0,1 0 0,28-10 0,2 0 0,-51 13 0,1-1 0,-1 1 0,0 0 0,0-1 0,0 0 0,0 0 0,0 0 0,-1 0 0,1 0 0,0 0 0,-1-1 0,0 0 0,1 1 0,-1-1 0,0 0 0,0 0 0,2-5 0,24-65 0,-14 33 0,18-34 0,-4-1 0,-2-1 0,21-113 0,-31 111 0,-9 52 0,-2-1 0,0 0 0,1-45 0,-9-36 0,5-141 0,8 188 0,-7 40 0,1 0 0,-1-27 0,-2 23 0,0-30 0,-1 52 0,0 1 0,0-1 0,-1 0 0,1 0 0,-1 0 0,0 0 0,0 1 0,0-1 0,0 0 0,0 1 0,0-1 0,-1 1 0,-2-5 0,3 7 0,0-1 0,-1 1 0,1-1 0,0 1 0,0-1 0,-1 1 0,1 0 0,0 0 0,-1-1 0,1 1 0,-1 0 0,1 0 0,0 1 0,-1-1 0,1 0 0,0 0 0,-1 1 0,1-1 0,0 0 0,0 1 0,-1 0 0,-1 0 0,-35 19 0,27-13 0,-31 16 0,24-13 0,1 0 0,-2-2 0,1 0 0,-22 6 0,-36 13 0,63-21 0,0 0 0,0-2 0,-1 1 0,0-2 0,0 0 0,0 0 0,-24 0 0,-19-2 0,22 0 0,-1-1 0,1-2 0,-57-10 0,35 0 0,-67-4 0,65 7 0,35 5 0,-45-1 0,-83-14 0,-303 20 0,304 18 0,110-18 0,-75 12 0,-58 22 0,155-31 0,-1-1 0,0-1 0,-20 0 0,-43 6 0,30-1 0,-1-3 0,0-2 0,-56-5 0,2 0 0,15 2 0,-98 3 0,120 6 0,36-3 0,-49 1 0,-636-7 0,711 0 31,1 0 0,-1 0 0,0-1 0,1 0 0,0-1 0,0 0 0,-1 0 0,2-1-1,-9-4 1,5 2-449,0 1-1,0 0 1,-20-5-1,18 8-6407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4724</dc:creator>
  <cp:keywords/>
  <dc:description/>
  <cp:lastModifiedBy>4724</cp:lastModifiedBy>
  <cp:revision>1</cp:revision>
  <dcterms:created xsi:type="dcterms:W3CDTF">2023-05-24T02:36:00Z</dcterms:created>
  <dcterms:modified xsi:type="dcterms:W3CDTF">2023-05-24T02:49:00Z</dcterms:modified>
</cp:coreProperties>
</file>