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B72CB" w14:textId="04AA8714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3AECC138" w14:textId="156FC0AE" w:rsidR="001131EC" w:rsidRDefault="001131EC" w:rsidP="0035053D">
      <w:pPr>
        <w:spacing w:line="480" w:lineRule="auto"/>
        <w:jc w:val="center"/>
        <w:rPr>
          <w:rFonts w:ascii="Times New Roman" w:hAnsi="Times New Roman"/>
        </w:rPr>
      </w:pPr>
    </w:p>
    <w:p w14:paraId="69A2DE3E" w14:textId="03128AD8" w:rsidR="001131EC" w:rsidRDefault="001131EC" w:rsidP="0035053D">
      <w:pPr>
        <w:spacing w:line="480" w:lineRule="auto"/>
        <w:jc w:val="center"/>
        <w:rPr>
          <w:rFonts w:ascii="Times New Roman" w:hAnsi="Times New Roman"/>
        </w:rPr>
      </w:pPr>
    </w:p>
    <w:p w14:paraId="3C4CD22C" w14:textId="6D5FAD85" w:rsidR="001131EC" w:rsidRDefault="001131EC" w:rsidP="0035053D">
      <w:pPr>
        <w:spacing w:line="480" w:lineRule="auto"/>
        <w:jc w:val="center"/>
        <w:rPr>
          <w:rFonts w:ascii="Times New Roman" w:hAnsi="Times New Roman"/>
        </w:rPr>
      </w:pPr>
    </w:p>
    <w:p w14:paraId="0A90CB7E" w14:textId="1819B10F" w:rsidR="001131EC" w:rsidRDefault="001131EC" w:rsidP="0035053D">
      <w:pPr>
        <w:spacing w:line="480" w:lineRule="auto"/>
        <w:jc w:val="center"/>
        <w:rPr>
          <w:rFonts w:ascii="Times New Roman" w:hAnsi="Times New Roman"/>
        </w:rPr>
      </w:pPr>
    </w:p>
    <w:p w14:paraId="4E9D5181" w14:textId="77777777" w:rsidR="001131EC" w:rsidRDefault="001131EC" w:rsidP="0035053D">
      <w:pPr>
        <w:spacing w:line="480" w:lineRule="auto"/>
        <w:jc w:val="center"/>
        <w:rPr>
          <w:rFonts w:ascii="Times New Roman" w:hAnsi="Times New Roman"/>
        </w:rPr>
      </w:pPr>
    </w:p>
    <w:p w14:paraId="41CB9D4F" w14:textId="7F11AC35" w:rsidR="001131EC" w:rsidRDefault="002E2A47" w:rsidP="001131EC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Activity </w:t>
      </w:r>
      <w:r w:rsidR="00E53699">
        <w:rPr>
          <w:rFonts w:ascii="Times New Roman" w:hAnsi="Times New Roman"/>
          <w:b/>
        </w:rPr>
        <w:t>6</w:t>
      </w:r>
    </w:p>
    <w:p w14:paraId="2B5739E7" w14:textId="193B2BEA" w:rsidR="0035053D" w:rsidRDefault="0035053D" w:rsidP="002E2A47">
      <w:pPr>
        <w:spacing w:line="480" w:lineRule="auto"/>
        <w:rPr>
          <w:rFonts w:ascii="Times New Roman" w:hAnsi="Times New Roman"/>
        </w:rPr>
      </w:pPr>
    </w:p>
    <w:p w14:paraId="695B72D3" w14:textId="05EBBDAE" w:rsidR="00C9345B" w:rsidRDefault="00E60677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Noah Funderburgh</w:t>
      </w:r>
    </w:p>
    <w:p w14:paraId="37F715AB" w14:textId="3F9888E7" w:rsidR="0035053D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</w:p>
    <w:p w14:paraId="00DD69B5" w14:textId="4364316E" w:rsidR="00663134" w:rsidRDefault="0035053D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Course Number: </w:t>
      </w:r>
      <w:r w:rsidR="00E60677">
        <w:rPr>
          <w:rFonts w:ascii="Times New Roman" w:hAnsi="Times New Roman"/>
        </w:rPr>
        <w:t>CST-</w:t>
      </w:r>
      <w:r w:rsidR="00F44096">
        <w:rPr>
          <w:rFonts w:ascii="Times New Roman" w:hAnsi="Times New Roman"/>
        </w:rPr>
        <w:t>3</w:t>
      </w:r>
      <w:r w:rsidR="00C2325B">
        <w:rPr>
          <w:rFonts w:ascii="Times New Roman" w:hAnsi="Times New Roman"/>
        </w:rPr>
        <w:t>91</w:t>
      </w:r>
      <w:r w:rsidR="00F44096">
        <w:rPr>
          <w:rFonts w:ascii="Times New Roman" w:hAnsi="Times New Roman"/>
        </w:rPr>
        <w:t>-O500</w:t>
      </w:r>
    </w:p>
    <w:p w14:paraId="37D35869" w14:textId="2321D6A7" w:rsidR="00B953FD" w:rsidRDefault="001B506A" w:rsidP="00A27C2A">
      <w:pPr>
        <w:spacing w:line="480" w:lineRule="auto"/>
        <w:jc w:val="center"/>
        <w:rPr>
          <w:rFonts w:ascii="Times New Roman" w:hAnsi="Times New Roman"/>
          <w:color w:val="212121"/>
          <w:spacing w:val="3"/>
          <w:szCs w:val="24"/>
          <w:shd w:val="clear" w:color="auto" w:fill="FFFFFF"/>
        </w:rPr>
      </w:pPr>
      <w:r>
        <w:rPr>
          <w:rFonts w:ascii="Times New Roman" w:hAnsi="Times New Roman"/>
          <w:color w:val="212121"/>
          <w:spacing w:val="3"/>
          <w:szCs w:val="24"/>
          <w:shd w:val="clear" w:color="auto" w:fill="FFFFFF"/>
        </w:rPr>
        <w:t>Jason Jazzar</w:t>
      </w:r>
    </w:p>
    <w:p w14:paraId="2C8F7C84" w14:textId="1D82893E" w:rsidR="00321F9F" w:rsidRDefault="009E4C1E" w:rsidP="00A27C2A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 w:rsidR="000D6082">
        <w:rPr>
          <w:rFonts w:ascii="Times New Roman" w:hAnsi="Times New Roman"/>
        </w:rPr>
        <w:t>2</w:t>
      </w:r>
      <w:r>
        <w:rPr>
          <w:rFonts w:ascii="Times New Roman" w:hAnsi="Times New Roman"/>
        </w:rPr>
        <w:t>/</w:t>
      </w:r>
      <w:r w:rsidR="000D6082">
        <w:rPr>
          <w:rFonts w:ascii="Times New Roman" w:hAnsi="Times New Roman"/>
        </w:rPr>
        <w:t>1</w:t>
      </w:r>
      <w:r w:rsidR="00D212A9">
        <w:rPr>
          <w:rFonts w:ascii="Times New Roman" w:hAnsi="Times New Roman"/>
        </w:rPr>
        <w:t>7</w:t>
      </w:r>
      <w:r w:rsidR="002E2A47">
        <w:rPr>
          <w:rFonts w:ascii="Times New Roman" w:hAnsi="Times New Roman"/>
        </w:rPr>
        <w:t>/2023</w:t>
      </w:r>
    </w:p>
    <w:p w14:paraId="016CD05C" w14:textId="77777777" w:rsidR="00A27C2A" w:rsidRDefault="00A27C2A" w:rsidP="00A27C2A">
      <w:pPr>
        <w:spacing w:line="480" w:lineRule="auto"/>
        <w:jc w:val="center"/>
        <w:rPr>
          <w:rFonts w:ascii="Times New Roman" w:hAnsi="Times New Roman"/>
        </w:rPr>
      </w:pPr>
    </w:p>
    <w:p w14:paraId="3BCA05CF" w14:textId="04B5C1E1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4E16F06F" w14:textId="3BB71ECA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2796D413" w14:textId="5FC52B98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5C9EB235" w14:textId="20F98D75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3A78AC39" w14:textId="5EB336C9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730CC5EF" w14:textId="2EBD5F90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6C7E61B5" w14:textId="77777777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23428AA8" w14:textId="77777777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5DE6B404" w14:textId="77777777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7575F8AC" w14:textId="77777777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1310FAFF" w14:textId="77777777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126913C1" w14:textId="11F8CA2E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5B158405" w14:textId="069051B2" w:rsidR="00321F9F" w:rsidRDefault="00321F9F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72197CFB" w14:textId="77777777" w:rsidR="00FA1854" w:rsidRDefault="00FA1854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6AAE68E2" w14:textId="77777777" w:rsidR="00FA1854" w:rsidRDefault="00FA1854" w:rsidP="008D2266">
      <w:pPr>
        <w:tabs>
          <w:tab w:val="left" w:pos="3840"/>
        </w:tabs>
        <w:ind w:firstLine="720"/>
        <w:jc w:val="center"/>
        <w:rPr>
          <w:rFonts w:ascii="Times New Roman" w:hAnsi="Times New Roman"/>
        </w:rPr>
      </w:pPr>
    </w:p>
    <w:p w14:paraId="49CF224C" w14:textId="4CBC2590" w:rsidR="00BD37EE" w:rsidRDefault="00BD37EE" w:rsidP="0057349F">
      <w:pPr>
        <w:pStyle w:val="NormalWeb"/>
      </w:pPr>
    </w:p>
    <w:p w14:paraId="29C3D431" w14:textId="4D5586EC" w:rsidR="00AE6164" w:rsidRPr="00AE6164" w:rsidRDefault="00AE6164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AE6164">
        <w:rPr>
          <w:b/>
          <w:bCs/>
          <w:sz w:val="36"/>
          <w:szCs w:val="36"/>
        </w:rPr>
        <w:lastRenderedPageBreak/>
        <w:t>Stopping Point #3 – External Data Sources</w:t>
      </w:r>
    </w:p>
    <w:p w14:paraId="7ACEBF6E" w14:textId="1AA04609" w:rsidR="00AE6164" w:rsidRDefault="00AE6164" w:rsidP="00D32EC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761769D" w14:textId="77777777" w:rsidR="00AE6164" w:rsidRDefault="00AE6164" w:rsidP="00D32EC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6C04189C" w14:textId="07BB6415" w:rsidR="00AE6164" w:rsidRPr="00AE6164" w:rsidRDefault="00AE6164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AE61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6F74637" wp14:editId="31A862C1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592455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64823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0546">
        <w:rPr>
          <w:b/>
          <w:bCs/>
          <w:sz w:val="28"/>
          <w:szCs w:val="28"/>
        </w:rPr>
        <w:t xml:space="preserve">Music App connected to </w:t>
      </w:r>
      <w:proofErr w:type="spellStart"/>
      <w:r w:rsidR="00680546">
        <w:rPr>
          <w:b/>
          <w:bCs/>
          <w:sz w:val="28"/>
          <w:szCs w:val="28"/>
        </w:rPr>
        <w:t>MusicAPI</w:t>
      </w:r>
      <w:proofErr w:type="spellEnd"/>
      <w:r w:rsidR="00680546">
        <w:rPr>
          <w:b/>
          <w:bCs/>
          <w:sz w:val="28"/>
          <w:szCs w:val="28"/>
        </w:rPr>
        <w:t xml:space="preserve"> and displaying all albums</w:t>
      </w:r>
    </w:p>
    <w:p w14:paraId="16C5A6E4" w14:textId="1070AC2B" w:rsidR="00AE6164" w:rsidRDefault="00AE6164" w:rsidP="00D32EC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926631C" w14:textId="704FD94C" w:rsidR="00AE6164" w:rsidRPr="00AE6164" w:rsidRDefault="00AE6164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AE6164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956049B" wp14:editId="77487473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94360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29228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188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6164">
        <w:rPr>
          <w:b/>
          <w:bCs/>
          <w:sz w:val="28"/>
          <w:szCs w:val="28"/>
        </w:rPr>
        <w:t>Searching for “Help!” Album</w:t>
      </w:r>
    </w:p>
    <w:p w14:paraId="2870FD01" w14:textId="62D45DB1" w:rsidR="00AE6164" w:rsidRDefault="00AE6164" w:rsidP="00D32EC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0FD8F59" wp14:editId="2E9EA955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934075" cy="3057525"/>
            <wp:effectExtent l="0" t="0" r="9525" b="9525"/>
            <wp:wrapTight wrapText="bothSides">
              <wp:wrapPolygon edited="0">
                <wp:start x="0" y="0"/>
                <wp:lineTo x="0" y="21533"/>
                <wp:lineTo x="21565" y="21533"/>
                <wp:lineTo x="21565" y="0"/>
                <wp:lineTo x="0" y="0"/>
              </wp:wrapPolygon>
            </wp:wrapTight>
            <wp:docPr id="7310619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197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Showing console when </w:t>
      </w:r>
      <w:r w:rsidRPr="00AE6164">
        <w:rPr>
          <w:b/>
          <w:bCs/>
          <w:sz w:val="28"/>
          <w:szCs w:val="28"/>
        </w:rPr>
        <w:t>searching for “Help!” Album</w:t>
      </w:r>
      <w:r>
        <w:rPr>
          <w:noProof/>
          <w:sz w:val="28"/>
          <w:szCs w:val="28"/>
        </w:rPr>
        <w:t xml:space="preserve"> </w:t>
      </w:r>
    </w:p>
    <w:p w14:paraId="4A9DE973" w14:textId="487C6773" w:rsidR="00AE6164" w:rsidRDefault="00AE6164" w:rsidP="00D32EC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3F32A985" w14:textId="0833B148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Summary</w:t>
      </w:r>
    </w:p>
    <w:p w14:paraId="6D88281C" w14:textId="10332D86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102251B" w14:textId="4E4EE8F2" w:rsidR="00680546" w:rsidRPr="00D42DF5" w:rsidRDefault="00D42DF5" w:rsidP="00D42DF5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D42DF5">
        <w:rPr>
          <w:sz w:val="28"/>
          <w:szCs w:val="28"/>
        </w:rPr>
        <w:t xml:space="preserve">In this </w:t>
      </w:r>
      <w:r>
        <w:rPr>
          <w:sz w:val="28"/>
          <w:szCs w:val="28"/>
        </w:rPr>
        <w:t>part</w:t>
      </w:r>
      <w:r w:rsidRPr="00D42DF5">
        <w:rPr>
          <w:sz w:val="28"/>
          <w:szCs w:val="28"/>
        </w:rPr>
        <w:t xml:space="preserve"> of the </w:t>
      </w:r>
      <w:r>
        <w:rPr>
          <w:sz w:val="28"/>
          <w:szCs w:val="28"/>
        </w:rPr>
        <w:t>activity</w:t>
      </w:r>
      <w:r w:rsidRPr="00D42DF5">
        <w:rPr>
          <w:sz w:val="28"/>
          <w:szCs w:val="28"/>
        </w:rPr>
        <w:t xml:space="preserve">, we managed our album data using our </w:t>
      </w:r>
      <w:proofErr w:type="spellStart"/>
      <w:r w:rsidRPr="00D42DF5">
        <w:rPr>
          <w:sz w:val="28"/>
          <w:szCs w:val="28"/>
        </w:rPr>
        <w:t>MusicAPI</w:t>
      </w:r>
      <w:proofErr w:type="spellEnd"/>
      <w:r w:rsidRPr="00D42DF5">
        <w:rPr>
          <w:sz w:val="28"/>
          <w:szCs w:val="28"/>
        </w:rPr>
        <w:t xml:space="preserve"> instead of </w:t>
      </w:r>
      <w:r>
        <w:rPr>
          <w:sz w:val="28"/>
          <w:szCs w:val="28"/>
        </w:rPr>
        <w:t>using</w:t>
      </w:r>
      <w:r w:rsidRPr="00D42DF5">
        <w:rPr>
          <w:sz w:val="28"/>
          <w:szCs w:val="28"/>
        </w:rPr>
        <w:t xml:space="preserve"> albums JSON.</w:t>
      </w:r>
      <w:r>
        <w:rPr>
          <w:sz w:val="28"/>
          <w:szCs w:val="28"/>
        </w:rPr>
        <w:t xml:space="preserve"> I</w:t>
      </w:r>
      <w:r w:rsidRPr="00D42DF5">
        <w:rPr>
          <w:sz w:val="28"/>
          <w:szCs w:val="28"/>
        </w:rPr>
        <w:t xml:space="preserve"> built up and updated our initial album list using a hook </w:t>
      </w:r>
      <w:r w:rsidRPr="00D42DF5">
        <w:rPr>
          <w:sz w:val="28"/>
          <w:szCs w:val="28"/>
        </w:rPr>
        <w:t>to</w:t>
      </w:r>
      <w:r w:rsidRPr="00D42DF5">
        <w:rPr>
          <w:sz w:val="28"/>
          <w:szCs w:val="28"/>
        </w:rPr>
        <w:t xml:space="preserve"> accomplish this. Next, </w:t>
      </w:r>
      <w:r w:rsidRPr="00D42DF5">
        <w:rPr>
          <w:sz w:val="28"/>
          <w:szCs w:val="28"/>
        </w:rPr>
        <w:t>to</w:t>
      </w:r>
      <w:r w:rsidRPr="00D42DF5">
        <w:rPr>
          <w:sz w:val="28"/>
          <w:szCs w:val="28"/>
        </w:rPr>
        <w:t xml:space="preserve"> update and present the list, we utilized the </w:t>
      </w:r>
      <w:proofErr w:type="spellStart"/>
      <w:r w:rsidRPr="00D42DF5">
        <w:rPr>
          <w:sz w:val="28"/>
          <w:szCs w:val="28"/>
        </w:rPr>
        <w:t>useEffect</w:t>
      </w:r>
      <w:proofErr w:type="spellEnd"/>
      <w:r w:rsidRPr="00D42DF5">
        <w:rPr>
          <w:sz w:val="28"/>
          <w:szCs w:val="28"/>
        </w:rPr>
        <w:t xml:space="preserve"> function to set a new </w:t>
      </w:r>
      <w:proofErr w:type="spellStart"/>
      <w:r w:rsidRPr="00D42DF5">
        <w:rPr>
          <w:sz w:val="28"/>
          <w:szCs w:val="28"/>
        </w:rPr>
        <w:t>albumList</w:t>
      </w:r>
      <w:proofErr w:type="spellEnd"/>
      <w:r w:rsidRPr="00D42DF5">
        <w:rPr>
          <w:sz w:val="28"/>
          <w:szCs w:val="28"/>
        </w:rPr>
        <w:t xml:space="preserve"> state. </w:t>
      </w:r>
      <w:r>
        <w:rPr>
          <w:sz w:val="28"/>
          <w:szCs w:val="28"/>
        </w:rPr>
        <w:t>W</w:t>
      </w:r>
      <w:r w:rsidRPr="00D42DF5">
        <w:rPr>
          <w:sz w:val="28"/>
          <w:szCs w:val="28"/>
        </w:rPr>
        <w:t xml:space="preserve">e </w:t>
      </w:r>
      <w:r>
        <w:rPr>
          <w:sz w:val="28"/>
          <w:szCs w:val="28"/>
        </w:rPr>
        <w:t xml:space="preserve">also </w:t>
      </w:r>
      <w:r w:rsidRPr="00D42DF5">
        <w:rPr>
          <w:sz w:val="28"/>
          <w:szCs w:val="28"/>
        </w:rPr>
        <w:t xml:space="preserve">included a brand-new search feature. This enables </w:t>
      </w:r>
      <w:r>
        <w:rPr>
          <w:sz w:val="28"/>
          <w:szCs w:val="28"/>
        </w:rPr>
        <w:t>users</w:t>
      </w:r>
      <w:r w:rsidRPr="00D42DF5">
        <w:rPr>
          <w:sz w:val="28"/>
          <w:szCs w:val="28"/>
        </w:rPr>
        <w:t xml:space="preserve"> to look up a term in our albums</w:t>
      </w:r>
      <w:r>
        <w:rPr>
          <w:sz w:val="28"/>
          <w:szCs w:val="28"/>
        </w:rPr>
        <w:t>.</w:t>
      </w:r>
      <w:r w:rsidRPr="00D42D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accomplish this, we had to develop a search Form component. The </w:t>
      </w:r>
      <w:r w:rsidRPr="00D42DF5">
        <w:rPr>
          <w:sz w:val="28"/>
          <w:szCs w:val="28"/>
        </w:rPr>
        <w:t xml:space="preserve">OnChange and </w:t>
      </w:r>
      <w:proofErr w:type="spellStart"/>
      <w:r w:rsidRPr="00D42DF5">
        <w:rPr>
          <w:sz w:val="28"/>
          <w:szCs w:val="28"/>
        </w:rPr>
        <w:t>OnSubmit</w:t>
      </w:r>
      <w:proofErr w:type="spellEnd"/>
      <w:r w:rsidRPr="00D42DF5">
        <w:rPr>
          <w:sz w:val="28"/>
          <w:szCs w:val="28"/>
        </w:rPr>
        <w:t xml:space="preserve"> handlers </w:t>
      </w:r>
      <w:r>
        <w:rPr>
          <w:sz w:val="28"/>
          <w:szCs w:val="28"/>
        </w:rPr>
        <w:t>were used to</w:t>
      </w:r>
      <w:r w:rsidRPr="00D42DF5">
        <w:rPr>
          <w:sz w:val="28"/>
          <w:szCs w:val="28"/>
        </w:rPr>
        <w:t xml:space="preserve"> show the component's current state</w:t>
      </w:r>
      <w:r>
        <w:rPr>
          <w:sz w:val="28"/>
          <w:szCs w:val="28"/>
        </w:rPr>
        <w:t xml:space="preserve">. </w:t>
      </w:r>
      <w:r w:rsidRPr="00D42DF5">
        <w:rPr>
          <w:sz w:val="28"/>
          <w:szCs w:val="28"/>
        </w:rPr>
        <w:t xml:space="preserve">To transfer data from the </w:t>
      </w:r>
      <w:proofErr w:type="spellStart"/>
      <w:r w:rsidRPr="00D42DF5">
        <w:rPr>
          <w:sz w:val="28"/>
          <w:szCs w:val="28"/>
        </w:rPr>
        <w:t>SearchForm</w:t>
      </w:r>
      <w:proofErr w:type="spellEnd"/>
      <w:r w:rsidRPr="00D42DF5">
        <w:rPr>
          <w:sz w:val="28"/>
          <w:szCs w:val="28"/>
        </w:rPr>
        <w:t xml:space="preserve"> to the handler, we used callbacks.</w:t>
      </w:r>
      <w:r>
        <w:rPr>
          <w:sz w:val="28"/>
          <w:szCs w:val="28"/>
        </w:rPr>
        <w:t xml:space="preserve"> Lastly,</w:t>
      </w:r>
      <w:r w:rsidRPr="00D42DF5">
        <w:rPr>
          <w:sz w:val="28"/>
          <w:szCs w:val="28"/>
        </w:rPr>
        <w:t xml:space="preserve"> we switched from </w:t>
      </w:r>
      <w:r>
        <w:rPr>
          <w:sz w:val="28"/>
          <w:szCs w:val="28"/>
        </w:rPr>
        <w:t xml:space="preserve">our </w:t>
      </w:r>
      <w:proofErr w:type="spellStart"/>
      <w:r>
        <w:rPr>
          <w:sz w:val="28"/>
          <w:szCs w:val="28"/>
        </w:rPr>
        <w:t>album.json</w:t>
      </w:r>
      <w:proofErr w:type="spellEnd"/>
      <w:r w:rsidRPr="00D42DF5">
        <w:rPr>
          <w:sz w:val="28"/>
          <w:szCs w:val="28"/>
        </w:rPr>
        <w:t xml:space="preserve"> to a fetch from our API using the Axios framework.</w:t>
      </w:r>
    </w:p>
    <w:p w14:paraId="663F80EF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17C4A1F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04C6847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398E85B8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98BDB90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55B6A61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9447D12" w14:textId="4BE53660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C5F76D5" w14:textId="77777777" w:rsidR="00642AFF" w:rsidRDefault="00642AFF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AE1A4D9" w14:textId="221DD873" w:rsidR="00680546" w:rsidRDefault="00AE6164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680546">
        <w:rPr>
          <w:b/>
          <w:bCs/>
          <w:sz w:val="36"/>
          <w:szCs w:val="36"/>
        </w:rPr>
        <w:lastRenderedPageBreak/>
        <w:t>Mini App #2 = Routing Application Demo</w:t>
      </w:r>
    </w:p>
    <w:p w14:paraId="3A0F80B4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B77E15C" w14:textId="21C985AE" w:rsidR="00680546" w:rsidRPr="00680546" w:rsidRDefault="00680546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680546">
        <w:rPr>
          <w:b/>
          <w:bCs/>
          <w:sz w:val="28"/>
          <w:szCs w:val="28"/>
        </w:rPr>
        <w:t>Router App without logging in</w:t>
      </w:r>
    </w:p>
    <w:p w14:paraId="3D32359F" w14:textId="68C2A07D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26615071" wp14:editId="2C0E9ACF">
            <wp:simplePos x="0" y="0"/>
            <wp:positionH relativeFrom="page">
              <wp:posOffset>895350</wp:posOffset>
            </wp:positionH>
            <wp:positionV relativeFrom="paragraph">
              <wp:posOffset>218440</wp:posOffset>
            </wp:positionV>
            <wp:extent cx="5200650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21" y="21489"/>
                <wp:lineTo x="21521" y="0"/>
                <wp:lineTo x="0" y="0"/>
              </wp:wrapPolygon>
            </wp:wrapTight>
            <wp:docPr id="203092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80132F" w14:textId="62300F2A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559D569" w14:textId="4B641B6C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33CB610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C180A23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3953620" w14:textId="5D0B774D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C5C7F57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C93FE53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9698F84" w14:textId="0DAD053C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E5DA413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E5AC54C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321427E7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34DD709" w14:textId="1ADF3CCF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41A348A" w14:textId="729F64A3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0C8AFA3B" wp14:editId="22AF3AE5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5191125" cy="3724275"/>
            <wp:effectExtent l="0" t="0" r="9525" b="9525"/>
            <wp:wrapTight wrapText="bothSides">
              <wp:wrapPolygon edited="0">
                <wp:start x="0" y="0"/>
                <wp:lineTo x="0" y="21545"/>
                <wp:lineTo x="21560" y="21545"/>
                <wp:lineTo x="21560" y="0"/>
                <wp:lineTo x="0" y="0"/>
              </wp:wrapPolygon>
            </wp:wrapTight>
            <wp:docPr id="1928599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2A1630" w14:textId="06C75AF0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7485D20" w14:textId="6F997EF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3398A8A" w14:textId="276BEE3D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B063549" w14:textId="56F26D1E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DED5172" w14:textId="0F472F30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95E3D9D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E392D39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EC064DE" w14:textId="62F9972D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A37A520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01A97DB" w14:textId="60FDBBCF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33CB408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133AC0A" w14:textId="0DBCC3C2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353DAB63" w14:textId="2D119050" w:rsidR="00680546" w:rsidRP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5A52D49" w14:textId="1C2AFA06" w:rsidR="00680546" w:rsidRPr="00AE6164" w:rsidRDefault="00680546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57C5F26F" w14:textId="6C32DBDD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680546">
        <w:rPr>
          <w:b/>
          <w:bCs/>
          <w:sz w:val="28"/>
          <w:szCs w:val="28"/>
        </w:rPr>
        <w:lastRenderedPageBreak/>
        <w:t>Router App after login</w:t>
      </w:r>
    </w:p>
    <w:p w14:paraId="5C727927" w14:textId="77777777" w:rsidR="00680546" w:rsidRPr="00680546" w:rsidRDefault="00680546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74BE62F7" w14:textId="49D5C616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8FBC932" wp14:editId="7BD6F887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41529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01" y="21547"/>
                <wp:lineTo x="21501" y="0"/>
                <wp:lineTo x="0" y="0"/>
              </wp:wrapPolygon>
            </wp:wrapTight>
            <wp:docPr id="1524311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74D93A" w14:textId="1FF9FE94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E52F7C3" w14:textId="245D98D1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C86ECD3" w14:textId="7B629350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FE8768C" w14:textId="2B40A8CA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EA11BD6" w14:textId="2532A56E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30FDDF2F" w14:textId="566E6EF8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E855222" w14:textId="40ABC418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F0C9AE7" w14:textId="4B817281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1A52439" w14:textId="49EE79EC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9B2D877" w14:textId="31EFE019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2186EF3" w14:textId="752F531F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00E5AF70" w14:textId="66F2909B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A9B4860" w14:textId="5A74ED61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4D9C9A9B" wp14:editId="654701B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67175" cy="3848100"/>
            <wp:effectExtent l="0" t="0" r="9525" b="0"/>
            <wp:wrapTight wrapText="bothSides">
              <wp:wrapPolygon edited="0">
                <wp:start x="0" y="0"/>
                <wp:lineTo x="0" y="21493"/>
                <wp:lineTo x="21549" y="21493"/>
                <wp:lineTo x="21549" y="0"/>
                <wp:lineTo x="0" y="0"/>
              </wp:wrapPolygon>
            </wp:wrapTight>
            <wp:docPr id="1039838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E2F3D" w14:textId="022B5875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6E18FCB" w14:textId="0754B165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09E1405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9679B82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4E3CC7D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ED12E2A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9157E04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9D74043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B65A35E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8A2D73C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390FEED6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726E775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65F14435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72C64F50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1C789837" w14:textId="7777777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B7DBB9C" w14:textId="60375B17" w:rsidR="00680546" w:rsidRPr="007F3A70" w:rsidRDefault="007F3A70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7F3A70">
        <w:rPr>
          <w:b/>
          <w:bCs/>
          <w:sz w:val="36"/>
          <w:szCs w:val="36"/>
        </w:rPr>
        <w:lastRenderedPageBreak/>
        <w:t>Summary</w:t>
      </w:r>
    </w:p>
    <w:p w14:paraId="083E9AA6" w14:textId="049D58BB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24B82D19" w14:textId="744B018D" w:rsidR="00680546" w:rsidRPr="007F3A70" w:rsidRDefault="007F3A70" w:rsidP="007F3A70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7F3A70">
        <w:rPr>
          <w:sz w:val="28"/>
          <w:szCs w:val="28"/>
        </w:rPr>
        <w:t xml:space="preserve">In this demo, we used </w:t>
      </w:r>
      <w:proofErr w:type="spellStart"/>
      <w:r w:rsidRPr="007F3A70">
        <w:rPr>
          <w:sz w:val="28"/>
          <w:szCs w:val="28"/>
        </w:rPr>
        <w:t>React's</w:t>
      </w:r>
      <w:proofErr w:type="spellEnd"/>
      <w:r w:rsidRPr="007F3A70">
        <w:rPr>
          <w:sz w:val="28"/>
          <w:szCs w:val="28"/>
        </w:rPr>
        <w:t xml:space="preserve"> routing framework to define our application's behaviors based on the URL </w:t>
      </w:r>
      <w:r w:rsidRPr="007F3A70">
        <w:rPr>
          <w:sz w:val="28"/>
          <w:szCs w:val="28"/>
        </w:rPr>
        <w:t>entered</w:t>
      </w:r>
      <w:r w:rsidRPr="007F3A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 w:rsidRPr="007F3A70">
        <w:rPr>
          <w:sz w:val="28"/>
          <w:szCs w:val="28"/>
        </w:rPr>
        <w:t xml:space="preserve">the browser. To begin with, a route is a link that exists between the URL of the browser and the web page content. To keep your UI in sync with the URL, </w:t>
      </w:r>
      <w:proofErr w:type="spellStart"/>
      <w:r w:rsidRPr="007F3A70">
        <w:rPr>
          <w:sz w:val="28"/>
          <w:szCs w:val="28"/>
        </w:rPr>
        <w:t>BrowserRouter</w:t>
      </w:r>
      <w:proofErr w:type="spellEnd"/>
      <w:r w:rsidRPr="007F3A70">
        <w:rPr>
          <w:sz w:val="28"/>
          <w:szCs w:val="28"/>
        </w:rPr>
        <w:t xml:space="preserve"> makes use of the HTML5 history API. </w:t>
      </w:r>
      <w:r w:rsidRPr="007F3A70">
        <w:rPr>
          <w:sz w:val="28"/>
          <w:szCs w:val="28"/>
        </w:rPr>
        <w:t>All</w:t>
      </w:r>
      <w:r w:rsidRPr="007F3A70">
        <w:rPr>
          <w:sz w:val="28"/>
          <w:szCs w:val="28"/>
        </w:rPr>
        <w:t xml:space="preserve"> the other components are stored in this parent component. Initially, we developed an application consisting of four parts: About, Contact, Login, and </w:t>
      </w:r>
      <w:proofErr w:type="spellStart"/>
      <w:r w:rsidRPr="007F3A70">
        <w:rPr>
          <w:sz w:val="28"/>
          <w:szCs w:val="28"/>
        </w:rPr>
        <w:t>PrivateRoute</w:t>
      </w:r>
      <w:proofErr w:type="spellEnd"/>
      <w:r w:rsidRPr="007F3A70">
        <w:rPr>
          <w:sz w:val="28"/>
          <w:szCs w:val="28"/>
        </w:rPr>
        <w:t xml:space="preserve">. We utilized the navigate method in our login component, which gave the code permission to use routing to go to the next application page and location </w:t>
      </w:r>
      <w:r w:rsidRPr="007F3A70">
        <w:rPr>
          <w:sz w:val="28"/>
          <w:szCs w:val="28"/>
        </w:rPr>
        <w:t>to</w:t>
      </w:r>
      <w:r w:rsidRPr="007F3A70">
        <w:rPr>
          <w:sz w:val="28"/>
          <w:szCs w:val="28"/>
        </w:rPr>
        <w:t xml:space="preserve"> get the current location. Routes are safeguarded by the </w:t>
      </w:r>
      <w:proofErr w:type="spellStart"/>
      <w:r w:rsidRPr="007F3A70">
        <w:rPr>
          <w:sz w:val="28"/>
          <w:szCs w:val="28"/>
        </w:rPr>
        <w:t>PrivateRoute</w:t>
      </w:r>
      <w:proofErr w:type="spellEnd"/>
      <w:r w:rsidRPr="007F3A70">
        <w:rPr>
          <w:sz w:val="28"/>
          <w:szCs w:val="28"/>
        </w:rPr>
        <w:t xml:space="preserve"> to prevent unauthorized</w:t>
      </w:r>
      <w:r>
        <w:rPr>
          <w:sz w:val="28"/>
          <w:szCs w:val="28"/>
        </w:rPr>
        <w:t xml:space="preserve"> </w:t>
      </w:r>
      <w:r w:rsidRPr="007F3A70">
        <w:rPr>
          <w:sz w:val="28"/>
          <w:szCs w:val="28"/>
        </w:rPr>
        <w:t xml:space="preserve">users are prevented from reaching protected routes. The components protected by </w:t>
      </w:r>
      <w:proofErr w:type="spellStart"/>
      <w:r w:rsidRPr="007F3A70">
        <w:rPr>
          <w:sz w:val="28"/>
          <w:szCs w:val="28"/>
        </w:rPr>
        <w:t>PrivateRoute</w:t>
      </w:r>
      <w:proofErr w:type="spellEnd"/>
      <w:r w:rsidRPr="007F3A70">
        <w:rPr>
          <w:sz w:val="28"/>
          <w:szCs w:val="28"/>
        </w:rPr>
        <w:t xml:space="preserve"> are </w:t>
      </w:r>
      <w:proofErr w:type="spellStart"/>
      <w:r w:rsidRPr="007F3A70">
        <w:rPr>
          <w:sz w:val="28"/>
          <w:szCs w:val="28"/>
        </w:rPr>
        <w:t>AboutThisSite</w:t>
      </w:r>
      <w:proofErr w:type="spellEnd"/>
      <w:r w:rsidRPr="007F3A70">
        <w:rPr>
          <w:sz w:val="28"/>
          <w:szCs w:val="28"/>
        </w:rPr>
        <w:t xml:space="preserve"> and </w:t>
      </w:r>
      <w:proofErr w:type="spellStart"/>
      <w:r w:rsidRPr="007F3A70">
        <w:rPr>
          <w:sz w:val="28"/>
          <w:szCs w:val="28"/>
        </w:rPr>
        <w:t>ContactU</w:t>
      </w:r>
      <w:proofErr w:type="spellEnd"/>
    </w:p>
    <w:p w14:paraId="5274DA0C" w14:textId="7A9ADCC7" w:rsidR="00680546" w:rsidRDefault="00680546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32BBD5B5" w14:textId="24BB8B25" w:rsidR="00AE6164" w:rsidRDefault="00AE6164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680546">
        <w:rPr>
          <w:b/>
          <w:bCs/>
          <w:sz w:val="36"/>
          <w:szCs w:val="36"/>
        </w:rPr>
        <w:t>Stopping Point #4 – Navigation Routing</w:t>
      </w:r>
    </w:p>
    <w:p w14:paraId="5C7C4FE7" w14:textId="777777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5E88C8EB" w14:textId="2B3EA96F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7F3A7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30036BE" wp14:editId="5EDA9C80">
            <wp:simplePos x="0" y="0"/>
            <wp:positionH relativeFrom="column">
              <wp:posOffset>-47625</wp:posOffset>
            </wp:positionH>
            <wp:positionV relativeFrom="paragraph">
              <wp:posOffset>309880</wp:posOffset>
            </wp:positionV>
            <wp:extent cx="592455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675902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3A70">
        <w:rPr>
          <w:b/>
          <w:bCs/>
          <w:sz w:val="28"/>
          <w:szCs w:val="28"/>
        </w:rPr>
        <w:t>Music App main page</w:t>
      </w:r>
    </w:p>
    <w:p w14:paraId="227981D2" w14:textId="777777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1057550E" w14:textId="777777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5C734F98" w14:textId="777777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6AF07301" w14:textId="777777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50CA0E9" w14:textId="4822CEE4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2A582937" wp14:editId="179589F8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92455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531" y="21536"/>
                <wp:lineTo x="21531" y="0"/>
                <wp:lineTo x="0" y="0"/>
              </wp:wrapPolygon>
            </wp:wrapTight>
            <wp:docPr id="37932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Music App new page</w:t>
      </w:r>
    </w:p>
    <w:p w14:paraId="7396A6AA" w14:textId="228C22C1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026DD4BE" w14:textId="19A113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9E468FB" wp14:editId="339288C4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9245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4249559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Music App search filter</w:t>
      </w:r>
    </w:p>
    <w:p w14:paraId="3CFB0B97" w14:textId="7C0D05FC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F16EC77" w14:textId="1194EEFD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2A753B6A" w14:textId="575C7F4E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338773E2" w14:textId="797125D2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79C5D6A" w14:textId="41A9FFFE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46B24F90" w14:textId="13A36C13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  <w:r w:rsidRPr="007F3A70">
        <w:rPr>
          <w:b/>
          <w:bCs/>
          <w:sz w:val="36"/>
          <w:szCs w:val="36"/>
        </w:rPr>
        <w:lastRenderedPageBreak/>
        <w:t>Sum</w:t>
      </w:r>
      <w:r>
        <w:rPr>
          <w:b/>
          <w:bCs/>
          <w:sz w:val="36"/>
          <w:szCs w:val="36"/>
        </w:rPr>
        <w:t>m</w:t>
      </w:r>
      <w:r w:rsidRPr="007F3A70">
        <w:rPr>
          <w:b/>
          <w:bCs/>
          <w:sz w:val="36"/>
          <w:szCs w:val="36"/>
        </w:rPr>
        <w:t>ary</w:t>
      </w:r>
    </w:p>
    <w:p w14:paraId="645B857F" w14:textId="77777777" w:rsidR="007F3A70" w:rsidRDefault="007F3A70" w:rsidP="00D32EC6">
      <w:pPr>
        <w:pStyle w:val="NormalWeb"/>
        <w:spacing w:before="0" w:beforeAutospacing="0" w:after="0" w:afterAutospacing="0"/>
        <w:rPr>
          <w:b/>
          <w:bCs/>
          <w:sz w:val="36"/>
          <w:szCs w:val="36"/>
        </w:rPr>
      </w:pPr>
    </w:p>
    <w:p w14:paraId="4A08692E" w14:textId="0F38BE3B" w:rsidR="007F3A70" w:rsidRPr="007F3A70" w:rsidRDefault="00FC645D" w:rsidP="00FC645D">
      <w:pPr>
        <w:pStyle w:val="NormalWeb"/>
        <w:spacing w:before="0" w:beforeAutospacing="0" w:after="0" w:afterAutospacing="0"/>
        <w:ind w:firstLine="720"/>
        <w:rPr>
          <w:sz w:val="28"/>
          <w:szCs w:val="28"/>
        </w:rPr>
      </w:pPr>
      <w:r w:rsidRPr="00FC645D">
        <w:rPr>
          <w:sz w:val="28"/>
          <w:szCs w:val="28"/>
        </w:rPr>
        <w:t xml:space="preserve">We refactored our music app into a set of components in this activity. A new component, </w:t>
      </w:r>
      <w:proofErr w:type="spellStart"/>
      <w:r w:rsidRPr="00FC645D">
        <w:rPr>
          <w:sz w:val="28"/>
          <w:szCs w:val="28"/>
        </w:rPr>
        <w:t>AlbumList</w:t>
      </w:r>
      <w:proofErr w:type="spellEnd"/>
      <w:r w:rsidRPr="00FC645D">
        <w:rPr>
          <w:sz w:val="28"/>
          <w:szCs w:val="28"/>
        </w:rPr>
        <w:t xml:space="preserve">, has been created to handle a list of Card elements. The </w:t>
      </w:r>
      <w:proofErr w:type="spellStart"/>
      <w:r w:rsidRPr="00FC645D">
        <w:rPr>
          <w:sz w:val="28"/>
          <w:szCs w:val="28"/>
        </w:rPr>
        <w:t>SearchForm</w:t>
      </w:r>
      <w:proofErr w:type="spellEnd"/>
      <w:r w:rsidRPr="00FC645D">
        <w:rPr>
          <w:sz w:val="28"/>
          <w:szCs w:val="28"/>
        </w:rPr>
        <w:t xml:space="preserve"> and </w:t>
      </w:r>
      <w:proofErr w:type="spellStart"/>
      <w:r w:rsidRPr="00FC645D">
        <w:rPr>
          <w:sz w:val="28"/>
          <w:szCs w:val="28"/>
        </w:rPr>
        <w:t>AlbumList</w:t>
      </w:r>
      <w:proofErr w:type="spellEnd"/>
      <w:r w:rsidRPr="00FC645D">
        <w:rPr>
          <w:sz w:val="28"/>
          <w:szCs w:val="28"/>
        </w:rPr>
        <w:t xml:space="preserve"> components are also part of a new component we made called </w:t>
      </w:r>
      <w:proofErr w:type="spellStart"/>
      <w:r w:rsidRPr="00FC645D">
        <w:rPr>
          <w:sz w:val="28"/>
          <w:szCs w:val="28"/>
        </w:rPr>
        <w:t>SearchAlbum</w:t>
      </w:r>
      <w:proofErr w:type="spellEnd"/>
      <w:r w:rsidRPr="00FC645D">
        <w:rPr>
          <w:sz w:val="28"/>
          <w:szCs w:val="28"/>
        </w:rPr>
        <w:t xml:space="preserve">. Lastly, we changed App.js to incorporate </w:t>
      </w:r>
      <w:proofErr w:type="spellStart"/>
      <w:r w:rsidRPr="00FC645D">
        <w:rPr>
          <w:sz w:val="28"/>
          <w:szCs w:val="28"/>
        </w:rPr>
        <w:t>SearchAlbum</w:t>
      </w:r>
      <w:proofErr w:type="spellEnd"/>
      <w:r w:rsidRPr="00FC645D">
        <w:rPr>
          <w:sz w:val="28"/>
          <w:szCs w:val="28"/>
        </w:rPr>
        <w:t>. The stateful component is still App.js, but most of the information is now contained in child components.</w:t>
      </w:r>
    </w:p>
    <w:sectPr w:rsidR="007F3A70" w:rsidRPr="007F3A70" w:rsidSect="00E908A8">
      <w:headerReference w:type="default" r:id="rId21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9CFA1" w14:textId="77777777" w:rsidR="00CE3F59" w:rsidRDefault="00CE3F59">
      <w:r>
        <w:separator/>
      </w:r>
    </w:p>
  </w:endnote>
  <w:endnote w:type="continuationSeparator" w:id="0">
    <w:p w14:paraId="0712E46D" w14:textId="77777777" w:rsidR="00CE3F59" w:rsidRDefault="00CE3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5E40C" w14:textId="77777777" w:rsidR="00CE3F59" w:rsidRDefault="00CE3F59">
      <w:r>
        <w:separator/>
      </w:r>
    </w:p>
  </w:footnote>
  <w:footnote w:type="continuationSeparator" w:id="0">
    <w:p w14:paraId="6FE45E54" w14:textId="77777777" w:rsidR="00CE3F59" w:rsidRDefault="00CE3F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586799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07FBEA49" w14:textId="04DC3141" w:rsidR="00E908A8" w:rsidRPr="002E2A47" w:rsidRDefault="00E908A8">
        <w:pPr>
          <w:pStyle w:val="Header"/>
          <w:jc w:val="right"/>
          <w:rPr>
            <w:rFonts w:ascii="Times New Roman" w:hAnsi="Times New Roman"/>
          </w:rPr>
        </w:pPr>
        <w:r w:rsidRPr="002E2A47">
          <w:rPr>
            <w:rFonts w:ascii="Times New Roman" w:hAnsi="Times New Roman"/>
          </w:rPr>
          <w:fldChar w:fldCharType="begin"/>
        </w:r>
        <w:r w:rsidRPr="002E2A47">
          <w:rPr>
            <w:rFonts w:ascii="Times New Roman" w:hAnsi="Times New Roman"/>
          </w:rPr>
          <w:instrText xml:space="preserve"> PAGE   \* MERGEFORMAT </w:instrText>
        </w:r>
        <w:r w:rsidRPr="002E2A47">
          <w:rPr>
            <w:rFonts w:ascii="Times New Roman" w:hAnsi="Times New Roman"/>
          </w:rPr>
          <w:fldChar w:fldCharType="separate"/>
        </w:r>
        <w:r w:rsidRPr="002E2A47">
          <w:rPr>
            <w:rFonts w:ascii="Times New Roman" w:hAnsi="Times New Roman"/>
            <w:noProof/>
          </w:rPr>
          <w:t>2</w:t>
        </w:r>
        <w:r w:rsidRPr="002E2A47">
          <w:rPr>
            <w:rFonts w:ascii="Times New Roman" w:hAnsi="Times New Roman"/>
            <w:noProof/>
          </w:rPr>
          <w:fldChar w:fldCharType="end"/>
        </w:r>
      </w:p>
    </w:sdtContent>
  </w:sdt>
  <w:p w14:paraId="695B72F4" w14:textId="1476186D" w:rsidR="00C57C3A" w:rsidRPr="00DC3C69" w:rsidRDefault="00C57C3A" w:rsidP="00234456">
    <w:pPr>
      <w:pStyle w:val="Header"/>
      <w:tabs>
        <w:tab w:val="clear" w:pos="4320"/>
        <w:tab w:val="clear" w:pos="8640"/>
        <w:tab w:val="center" w:pos="4500"/>
      </w:tabs>
      <w:ind w:right="360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0B79"/>
    <w:multiLevelType w:val="multilevel"/>
    <w:tmpl w:val="860278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F381ACA"/>
    <w:multiLevelType w:val="hybridMultilevel"/>
    <w:tmpl w:val="673850BA"/>
    <w:lvl w:ilvl="0" w:tplc="022CBE8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70524"/>
    <w:multiLevelType w:val="hybridMultilevel"/>
    <w:tmpl w:val="83EEC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470D0"/>
    <w:multiLevelType w:val="multilevel"/>
    <w:tmpl w:val="625CD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C24C58"/>
    <w:multiLevelType w:val="hybridMultilevel"/>
    <w:tmpl w:val="FF2E5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B79D6"/>
    <w:multiLevelType w:val="hybridMultilevel"/>
    <w:tmpl w:val="69543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B3E03"/>
    <w:multiLevelType w:val="hybridMultilevel"/>
    <w:tmpl w:val="3F4CB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83180"/>
    <w:multiLevelType w:val="hybridMultilevel"/>
    <w:tmpl w:val="673850B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94450"/>
    <w:multiLevelType w:val="multilevel"/>
    <w:tmpl w:val="D18EF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1E4E75"/>
    <w:multiLevelType w:val="hybridMultilevel"/>
    <w:tmpl w:val="58E4A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A5F8A"/>
    <w:multiLevelType w:val="hybridMultilevel"/>
    <w:tmpl w:val="01BE0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004E9"/>
    <w:multiLevelType w:val="hybridMultilevel"/>
    <w:tmpl w:val="E342D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14A9E"/>
    <w:multiLevelType w:val="hybridMultilevel"/>
    <w:tmpl w:val="B9F46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B470A"/>
    <w:multiLevelType w:val="hybridMultilevel"/>
    <w:tmpl w:val="4042A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A3F21"/>
    <w:multiLevelType w:val="hybridMultilevel"/>
    <w:tmpl w:val="8C82FC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B62B5"/>
    <w:multiLevelType w:val="hybridMultilevel"/>
    <w:tmpl w:val="EFC27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74AA5"/>
    <w:multiLevelType w:val="multilevel"/>
    <w:tmpl w:val="CB065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754712"/>
    <w:multiLevelType w:val="hybridMultilevel"/>
    <w:tmpl w:val="5D2E20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B7134B"/>
    <w:multiLevelType w:val="hybridMultilevel"/>
    <w:tmpl w:val="62328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42EDB"/>
    <w:multiLevelType w:val="hybridMultilevel"/>
    <w:tmpl w:val="929038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560F18"/>
    <w:multiLevelType w:val="hybridMultilevel"/>
    <w:tmpl w:val="9CF29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D81DF1"/>
    <w:multiLevelType w:val="hybridMultilevel"/>
    <w:tmpl w:val="0C486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D3908"/>
    <w:multiLevelType w:val="hybridMultilevel"/>
    <w:tmpl w:val="57A00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C646E4"/>
    <w:multiLevelType w:val="hybridMultilevel"/>
    <w:tmpl w:val="07104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833973">
    <w:abstractNumId w:val="9"/>
  </w:num>
  <w:num w:numId="2" w16cid:durableId="2120173263">
    <w:abstractNumId w:val="8"/>
  </w:num>
  <w:num w:numId="3" w16cid:durableId="1415516721">
    <w:abstractNumId w:val="3"/>
  </w:num>
  <w:num w:numId="4" w16cid:durableId="431895513">
    <w:abstractNumId w:val="5"/>
  </w:num>
  <w:num w:numId="5" w16cid:durableId="595752863">
    <w:abstractNumId w:val="16"/>
  </w:num>
  <w:num w:numId="6" w16cid:durableId="1428847228">
    <w:abstractNumId w:val="0"/>
  </w:num>
  <w:num w:numId="7" w16cid:durableId="1265071316">
    <w:abstractNumId w:val="13"/>
  </w:num>
  <w:num w:numId="8" w16cid:durableId="466123460">
    <w:abstractNumId w:val="23"/>
  </w:num>
  <w:num w:numId="9" w16cid:durableId="463932934">
    <w:abstractNumId w:val="10"/>
  </w:num>
  <w:num w:numId="10" w16cid:durableId="1928341679">
    <w:abstractNumId w:val="20"/>
  </w:num>
  <w:num w:numId="11" w16cid:durableId="479928316">
    <w:abstractNumId w:val="2"/>
  </w:num>
  <w:num w:numId="12" w16cid:durableId="860702411">
    <w:abstractNumId w:val="1"/>
  </w:num>
  <w:num w:numId="13" w16cid:durableId="17234814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74621369">
    <w:abstractNumId w:val="22"/>
  </w:num>
  <w:num w:numId="15" w16cid:durableId="923076279">
    <w:abstractNumId w:val="7"/>
  </w:num>
  <w:num w:numId="16" w16cid:durableId="87318028">
    <w:abstractNumId w:val="11"/>
  </w:num>
  <w:num w:numId="17" w16cid:durableId="1395347637">
    <w:abstractNumId w:val="19"/>
  </w:num>
  <w:num w:numId="18" w16cid:durableId="1986276304">
    <w:abstractNumId w:val="21"/>
  </w:num>
  <w:num w:numId="19" w16cid:durableId="1065567221">
    <w:abstractNumId w:val="17"/>
  </w:num>
  <w:num w:numId="20" w16cid:durableId="564998794">
    <w:abstractNumId w:val="14"/>
  </w:num>
  <w:num w:numId="21" w16cid:durableId="644089389">
    <w:abstractNumId w:val="6"/>
  </w:num>
  <w:num w:numId="22" w16cid:durableId="1133402342">
    <w:abstractNumId w:val="12"/>
  </w:num>
  <w:num w:numId="23" w16cid:durableId="2140225872">
    <w:abstractNumId w:val="15"/>
  </w:num>
  <w:num w:numId="24" w16cid:durableId="12815733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002"/>
    <w:rsid w:val="00001243"/>
    <w:rsid w:val="00010B89"/>
    <w:rsid w:val="00014AEE"/>
    <w:rsid w:val="00015BBE"/>
    <w:rsid w:val="0002480E"/>
    <w:rsid w:val="00032BCC"/>
    <w:rsid w:val="00050408"/>
    <w:rsid w:val="00053350"/>
    <w:rsid w:val="0006376C"/>
    <w:rsid w:val="000641D9"/>
    <w:rsid w:val="00075909"/>
    <w:rsid w:val="00076542"/>
    <w:rsid w:val="00087287"/>
    <w:rsid w:val="00087EAE"/>
    <w:rsid w:val="000953CE"/>
    <w:rsid w:val="000954E7"/>
    <w:rsid w:val="000A28C5"/>
    <w:rsid w:val="000A6A8B"/>
    <w:rsid w:val="000B108C"/>
    <w:rsid w:val="000C23AE"/>
    <w:rsid w:val="000D06D9"/>
    <w:rsid w:val="000D515B"/>
    <w:rsid w:val="000D6082"/>
    <w:rsid w:val="000D7B37"/>
    <w:rsid w:val="000F2668"/>
    <w:rsid w:val="000F54CA"/>
    <w:rsid w:val="001077F5"/>
    <w:rsid w:val="00112860"/>
    <w:rsid w:val="00112BD4"/>
    <w:rsid w:val="001131EC"/>
    <w:rsid w:val="001309B8"/>
    <w:rsid w:val="00130E17"/>
    <w:rsid w:val="001361FB"/>
    <w:rsid w:val="00145462"/>
    <w:rsid w:val="0014613A"/>
    <w:rsid w:val="00157963"/>
    <w:rsid w:val="0016103E"/>
    <w:rsid w:val="0016287A"/>
    <w:rsid w:val="00162E95"/>
    <w:rsid w:val="00174F66"/>
    <w:rsid w:val="00175383"/>
    <w:rsid w:val="00193C14"/>
    <w:rsid w:val="00194AEF"/>
    <w:rsid w:val="001A00F2"/>
    <w:rsid w:val="001A3284"/>
    <w:rsid w:val="001B506A"/>
    <w:rsid w:val="001B50BF"/>
    <w:rsid w:val="001C433A"/>
    <w:rsid w:val="001C59F9"/>
    <w:rsid w:val="001D23DF"/>
    <w:rsid w:val="001D4DBE"/>
    <w:rsid w:val="001D5A62"/>
    <w:rsid w:val="001E22E7"/>
    <w:rsid w:val="002028BD"/>
    <w:rsid w:val="002051B3"/>
    <w:rsid w:val="00210D9A"/>
    <w:rsid w:val="0021119C"/>
    <w:rsid w:val="00224714"/>
    <w:rsid w:val="00224ED4"/>
    <w:rsid w:val="0023116C"/>
    <w:rsid w:val="00234456"/>
    <w:rsid w:val="00240D3B"/>
    <w:rsid w:val="00255BE4"/>
    <w:rsid w:val="0025730D"/>
    <w:rsid w:val="00274BDE"/>
    <w:rsid w:val="0028189D"/>
    <w:rsid w:val="00284275"/>
    <w:rsid w:val="00285353"/>
    <w:rsid w:val="00287F5C"/>
    <w:rsid w:val="00290F40"/>
    <w:rsid w:val="002966D2"/>
    <w:rsid w:val="002A6295"/>
    <w:rsid w:val="002A6A48"/>
    <w:rsid w:val="002B1D21"/>
    <w:rsid w:val="002B3237"/>
    <w:rsid w:val="002C03A5"/>
    <w:rsid w:val="002C22FA"/>
    <w:rsid w:val="002C7670"/>
    <w:rsid w:val="002D08B1"/>
    <w:rsid w:val="002D0E24"/>
    <w:rsid w:val="002E10BA"/>
    <w:rsid w:val="002E2A47"/>
    <w:rsid w:val="00311BDA"/>
    <w:rsid w:val="0031241E"/>
    <w:rsid w:val="0031509B"/>
    <w:rsid w:val="003160BD"/>
    <w:rsid w:val="00321290"/>
    <w:rsid w:val="0032177F"/>
    <w:rsid w:val="00321F9F"/>
    <w:rsid w:val="00337D20"/>
    <w:rsid w:val="0035053D"/>
    <w:rsid w:val="0035164C"/>
    <w:rsid w:val="00354302"/>
    <w:rsid w:val="00355C09"/>
    <w:rsid w:val="003611E9"/>
    <w:rsid w:val="00373338"/>
    <w:rsid w:val="00384E2C"/>
    <w:rsid w:val="003A76E3"/>
    <w:rsid w:val="003C04BD"/>
    <w:rsid w:val="003C291A"/>
    <w:rsid w:val="003D3F7D"/>
    <w:rsid w:val="003D6BDC"/>
    <w:rsid w:val="003F67C6"/>
    <w:rsid w:val="003F6F91"/>
    <w:rsid w:val="003F7A34"/>
    <w:rsid w:val="004005C5"/>
    <w:rsid w:val="00406BCB"/>
    <w:rsid w:val="0041720D"/>
    <w:rsid w:val="004237EF"/>
    <w:rsid w:val="00425CA9"/>
    <w:rsid w:val="004378AB"/>
    <w:rsid w:val="004572D9"/>
    <w:rsid w:val="0046292C"/>
    <w:rsid w:val="004630BC"/>
    <w:rsid w:val="00490C44"/>
    <w:rsid w:val="00495D38"/>
    <w:rsid w:val="004971C3"/>
    <w:rsid w:val="00497670"/>
    <w:rsid w:val="004A3032"/>
    <w:rsid w:val="004A53CF"/>
    <w:rsid w:val="004A71F4"/>
    <w:rsid w:val="004B1CC9"/>
    <w:rsid w:val="004B2A4B"/>
    <w:rsid w:val="004C2E4E"/>
    <w:rsid w:val="004D0356"/>
    <w:rsid w:val="004D3041"/>
    <w:rsid w:val="004F0494"/>
    <w:rsid w:val="004F22BF"/>
    <w:rsid w:val="004F3A0C"/>
    <w:rsid w:val="004F4173"/>
    <w:rsid w:val="004F5CD9"/>
    <w:rsid w:val="004F684B"/>
    <w:rsid w:val="005003F8"/>
    <w:rsid w:val="00500CBE"/>
    <w:rsid w:val="005178AC"/>
    <w:rsid w:val="00525052"/>
    <w:rsid w:val="0052605E"/>
    <w:rsid w:val="00526821"/>
    <w:rsid w:val="005350CE"/>
    <w:rsid w:val="00544E6E"/>
    <w:rsid w:val="00560DF5"/>
    <w:rsid w:val="005617FA"/>
    <w:rsid w:val="00562B97"/>
    <w:rsid w:val="00567EAA"/>
    <w:rsid w:val="00570DE2"/>
    <w:rsid w:val="005717BE"/>
    <w:rsid w:val="0057349F"/>
    <w:rsid w:val="00574671"/>
    <w:rsid w:val="005856D1"/>
    <w:rsid w:val="005865FB"/>
    <w:rsid w:val="00586B1B"/>
    <w:rsid w:val="005878EC"/>
    <w:rsid w:val="00587FF3"/>
    <w:rsid w:val="005A0EBF"/>
    <w:rsid w:val="005A1DAA"/>
    <w:rsid w:val="005B0BF4"/>
    <w:rsid w:val="005B298E"/>
    <w:rsid w:val="005B3002"/>
    <w:rsid w:val="005C34D0"/>
    <w:rsid w:val="005C439C"/>
    <w:rsid w:val="005D1B22"/>
    <w:rsid w:val="005D33A3"/>
    <w:rsid w:val="005F06DB"/>
    <w:rsid w:val="005F5586"/>
    <w:rsid w:val="00600D6B"/>
    <w:rsid w:val="006208A7"/>
    <w:rsid w:val="00642AFF"/>
    <w:rsid w:val="00643839"/>
    <w:rsid w:val="00662A6E"/>
    <w:rsid w:val="00663134"/>
    <w:rsid w:val="006634F1"/>
    <w:rsid w:val="00663D05"/>
    <w:rsid w:val="00665FB2"/>
    <w:rsid w:val="00666166"/>
    <w:rsid w:val="0067327C"/>
    <w:rsid w:val="00680546"/>
    <w:rsid w:val="00685483"/>
    <w:rsid w:val="006919F2"/>
    <w:rsid w:val="0069621D"/>
    <w:rsid w:val="006B15D1"/>
    <w:rsid w:val="006B717D"/>
    <w:rsid w:val="006D73D2"/>
    <w:rsid w:val="006E2CE4"/>
    <w:rsid w:val="00704527"/>
    <w:rsid w:val="00712B03"/>
    <w:rsid w:val="00716A9F"/>
    <w:rsid w:val="007256DB"/>
    <w:rsid w:val="0072699A"/>
    <w:rsid w:val="007271F2"/>
    <w:rsid w:val="00732004"/>
    <w:rsid w:val="00736CC9"/>
    <w:rsid w:val="007442B8"/>
    <w:rsid w:val="00746016"/>
    <w:rsid w:val="0075043E"/>
    <w:rsid w:val="00753F7F"/>
    <w:rsid w:val="007548FF"/>
    <w:rsid w:val="00761896"/>
    <w:rsid w:val="0076610D"/>
    <w:rsid w:val="00773EEC"/>
    <w:rsid w:val="00783E76"/>
    <w:rsid w:val="0078574F"/>
    <w:rsid w:val="007869C0"/>
    <w:rsid w:val="00793E9E"/>
    <w:rsid w:val="00794CA9"/>
    <w:rsid w:val="007B08FF"/>
    <w:rsid w:val="007B69D4"/>
    <w:rsid w:val="007C0C0A"/>
    <w:rsid w:val="007C1B6F"/>
    <w:rsid w:val="007C611D"/>
    <w:rsid w:val="007C7919"/>
    <w:rsid w:val="007D543C"/>
    <w:rsid w:val="007E20F7"/>
    <w:rsid w:val="007E2A1D"/>
    <w:rsid w:val="007E5DA9"/>
    <w:rsid w:val="007F3A70"/>
    <w:rsid w:val="008066F0"/>
    <w:rsid w:val="00822B53"/>
    <w:rsid w:val="0083741B"/>
    <w:rsid w:val="00845418"/>
    <w:rsid w:val="00845784"/>
    <w:rsid w:val="00870BD0"/>
    <w:rsid w:val="008714D9"/>
    <w:rsid w:val="00877F83"/>
    <w:rsid w:val="00880EFA"/>
    <w:rsid w:val="008A0746"/>
    <w:rsid w:val="008B1DCB"/>
    <w:rsid w:val="008B2CCB"/>
    <w:rsid w:val="008B7231"/>
    <w:rsid w:val="008C0B6D"/>
    <w:rsid w:val="008C0CC6"/>
    <w:rsid w:val="008C42A2"/>
    <w:rsid w:val="008C524F"/>
    <w:rsid w:val="008C5B33"/>
    <w:rsid w:val="008D2266"/>
    <w:rsid w:val="008D5028"/>
    <w:rsid w:val="008D73F2"/>
    <w:rsid w:val="008E275F"/>
    <w:rsid w:val="008E4C55"/>
    <w:rsid w:val="00911C77"/>
    <w:rsid w:val="0091781F"/>
    <w:rsid w:val="009203E6"/>
    <w:rsid w:val="00921C31"/>
    <w:rsid w:val="009278AC"/>
    <w:rsid w:val="00942AD9"/>
    <w:rsid w:val="00942F0B"/>
    <w:rsid w:val="009511D0"/>
    <w:rsid w:val="00955AB3"/>
    <w:rsid w:val="00957A7A"/>
    <w:rsid w:val="00962091"/>
    <w:rsid w:val="00971E02"/>
    <w:rsid w:val="00973367"/>
    <w:rsid w:val="00975A9A"/>
    <w:rsid w:val="00981FDE"/>
    <w:rsid w:val="0098272E"/>
    <w:rsid w:val="00985019"/>
    <w:rsid w:val="00986192"/>
    <w:rsid w:val="00987AB3"/>
    <w:rsid w:val="00994875"/>
    <w:rsid w:val="009A5205"/>
    <w:rsid w:val="009A7176"/>
    <w:rsid w:val="009B0608"/>
    <w:rsid w:val="009B196F"/>
    <w:rsid w:val="009B4C22"/>
    <w:rsid w:val="009D26B8"/>
    <w:rsid w:val="009E4C1E"/>
    <w:rsid w:val="009E5873"/>
    <w:rsid w:val="009E64CB"/>
    <w:rsid w:val="009E6512"/>
    <w:rsid w:val="009E6817"/>
    <w:rsid w:val="009F1576"/>
    <w:rsid w:val="009F4405"/>
    <w:rsid w:val="009F5DDF"/>
    <w:rsid w:val="009F6532"/>
    <w:rsid w:val="00A27C2A"/>
    <w:rsid w:val="00A370C5"/>
    <w:rsid w:val="00A37480"/>
    <w:rsid w:val="00A603EF"/>
    <w:rsid w:val="00A80FE6"/>
    <w:rsid w:val="00A8109D"/>
    <w:rsid w:val="00AB0B23"/>
    <w:rsid w:val="00AC36FD"/>
    <w:rsid w:val="00AC3D12"/>
    <w:rsid w:val="00AC3E3B"/>
    <w:rsid w:val="00AC4038"/>
    <w:rsid w:val="00AD11D9"/>
    <w:rsid w:val="00AE3766"/>
    <w:rsid w:val="00AE6164"/>
    <w:rsid w:val="00AF5340"/>
    <w:rsid w:val="00AF745E"/>
    <w:rsid w:val="00B01EA0"/>
    <w:rsid w:val="00B0454E"/>
    <w:rsid w:val="00B053D6"/>
    <w:rsid w:val="00B127CD"/>
    <w:rsid w:val="00B17165"/>
    <w:rsid w:val="00B171EA"/>
    <w:rsid w:val="00B42581"/>
    <w:rsid w:val="00B534DE"/>
    <w:rsid w:val="00B53749"/>
    <w:rsid w:val="00B5443E"/>
    <w:rsid w:val="00B609D8"/>
    <w:rsid w:val="00B7025C"/>
    <w:rsid w:val="00B728AA"/>
    <w:rsid w:val="00B73A71"/>
    <w:rsid w:val="00B83275"/>
    <w:rsid w:val="00B83813"/>
    <w:rsid w:val="00B83D9D"/>
    <w:rsid w:val="00B9315D"/>
    <w:rsid w:val="00B953FD"/>
    <w:rsid w:val="00B9584B"/>
    <w:rsid w:val="00BA0C48"/>
    <w:rsid w:val="00BA4D52"/>
    <w:rsid w:val="00BA6F23"/>
    <w:rsid w:val="00BA7381"/>
    <w:rsid w:val="00BB54B8"/>
    <w:rsid w:val="00BB7F50"/>
    <w:rsid w:val="00BC46EB"/>
    <w:rsid w:val="00BD0BCD"/>
    <w:rsid w:val="00BD1B4D"/>
    <w:rsid w:val="00BD37EE"/>
    <w:rsid w:val="00BD39AD"/>
    <w:rsid w:val="00BD40B5"/>
    <w:rsid w:val="00BE02D3"/>
    <w:rsid w:val="00BE19AA"/>
    <w:rsid w:val="00BE2BC2"/>
    <w:rsid w:val="00BE2F83"/>
    <w:rsid w:val="00BE52E1"/>
    <w:rsid w:val="00BE74A7"/>
    <w:rsid w:val="00BF2DE4"/>
    <w:rsid w:val="00BF6769"/>
    <w:rsid w:val="00C11EB3"/>
    <w:rsid w:val="00C15219"/>
    <w:rsid w:val="00C2325B"/>
    <w:rsid w:val="00C40592"/>
    <w:rsid w:val="00C5278C"/>
    <w:rsid w:val="00C55339"/>
    <w:rsid w:val="00C56A09"/>
    <w:rsid w:val="00C57C3A"/>
    <w:rsid w:val="00C62F1C"/>
    <w:rsid w:val="00C661F3"/>
    <w:rsid w:val="00C768DC"/>
    <w:rsid w:val="00C7751C"/>
    <w:rsid w:val="00C80F10"/>
    <w:rsid w:val="00C82257"/>
    <w:rsid w:val="00C84786"/>
    <w:rsid w:val="00C90BC1"/>
    <w:rsid w:val="00C91AD0"/>
    <w:rsid w:val="00C92978"/>
    <w:rsid w:val="00C9345B"/>
    <w:rsid w:val="00C9541A"/>
    <w:rsid w:val="00C95490"/>
    <w:rsid w:val="00CA0556"/>
    <w:rsid w:val="00CA4458"/>
    <w:rsid w:val="00CD3698"/>
    <w:rsid w:val="00CE3F59"/>
    <w:rsid w:val="00D00A37"/>
    <w:rsid w:val="00D0649D"/>
    <w:rsid w:val="00D06C9D"/>
    <w:rsid w:val="00D12630"/>
    <w:rsid w:val="00D156E0"/>
    <w:rsid w:val="00D1758F"/>
    <w:rsid w:val="00D20624"/>
    <w:rsid w:val="00D212A9"/>
    <w:rsid w:val="00D30A5B"/>
    <w:rsid w:val="00D32EC6"/>
    <w:rsid w:val="00D350F5"/>
    <w:rsid w:val="00D411C0"/>
    <w:rsid w:val="00D42DF5"/>
    <w:rsid w:val="00D62A6B"/>
    <w:rsid w:val="00D83B64"/>
    <w:rsid w:val="00D845D5"/>
    <w:rsid w:val="00D85D53"/>
    <w:rsid w:val="00D97B29"/>
    <w:rsid w:val="00DA0435"/>
    <w:rsid w:val="00DA127F"/>
    <w:rsid w:val="00DC3C69"/>
    <w:rsid w:val="00DC5628"/>
    <w:rsid w:val="00DD6DA8"/>
    <w:rsid w:val="00DE580F"/>
    <w:rsid w:val="00DF098F"/>
    <w:rsid w:val="00DF7354"/>
    <w:rsid w:val="00E02A14"/>
    <w:rsid w:val="00E03547"/>
    <w:rsid w:val="00E06858"/>
    <w:rsid w:val="00E1083B"/>
    <w:rsid w:val="00E11C49"/>
    <w:rsid w:val="00E1266A"/>
    <w:rsid w:val="00E138B5"/>
    <w:rsid w:val="00E13C17"/>
    <w:rsid w:val="00E22945"/>
    <w:rsid w:val="00E27766"/>
    <w:rsid w:val="00E34F78"/>
    <w:rsid w:val="00E34FD8"/>
    <w:rsid w:val="00E410C0"/>
    <w:rsid w:val="00E42125"/>
    <w:rsid w:val="00E50224"/>
    <w:rsid w:val="00E51265"/>
    <w:rsid w:val="00E51711"/>
    <w:rsid w:val="00E53699"/>
    <w:rsid w:val="00E53F55"/>
    <w:rsid w:val="00E60677"/>
    <w:rsid w:val="00E6111D"/>
    <w:rsid w:val="00E62337"/>
    <w:rsid w:val="00E62503"/>
    <w:rsid w:val="00E62B57"/>
    <w:rsid w:val="00E800D4"/>
    <w:rsid w:val="00E8277E"/>
    <w:rsid w:val="00E86F98"/>
    <w:rsid w:val="00E908A8"/>
    <w:rsid w:val="00EA5CF5"/>
    <w:rsid w:val="00EA64F0"/>
    <w:rsid w:val="00EA66CD"/>
    <w:rsid w:val="00EC0BE3"/>
    <w:rsid w:val="00ED441B"/>
    <w:rsid w:val="00EE33D3"/>
    <w:rsid w:val="00EE3F06"/>
    <w:rsid w:val="00EE6816"/>
    <w:rsid w:val="00EE6EDE"/>
    <w:rsid w:val="00EE6EE0"/>
    <w:rsid w:val="00EE7E2E"/>
    <w:rsid w:val="00F21916"/>
    <w:rsid w:val="00F22B88"/>
    <w:rsid w:val="00F260E2"/>
    <w:rsid w:val="00F36269"/>
    <w:rsid w:val="00F44096"/>
    <w:rsid w:val="00F460DD"/>
    <w:rsid w:val="00F640F2"/>
    <w:rsid w:val="00F7472E"/>
    <w:rsid w:val="00F837BE"/>
    <w:rsid w:val="00F9222E"/>
    <w:rsid w:val="00F93188"/>
    <w:rsid w:val="00F95CDC"/>
    <w:rsid w:val="00FA1854"/>
    <w:rsid w:val="00FA4389"/>
    <w:rsid w:val="00FA5690"/>
    <w:rsid w:val="00FB0ABA"/>
    <w:rsid w:val="00FB41B9"/>
    <w:rsid w:val="00FB7CFE"/>
    <w:rsid w:val="00FC367D"/>
    <w:rsid w:val="00FC645D"/>
    <w:rsid w:val="00FC7AC5"/>
    <w:rsid w:val="00FD335B"/>
    <w:rsid w:val="00FD7F64"/>
    <w:rsid w:val="00FF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5B72CB"/>
  <w15:chartTrackingRefBased/>
  <w15:docId w15:val="{DADFCB91-7DB9-4914-B5E8-B2C36F9EC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E13C17"/>
    <w:pPr>
      <w:widowControl w:val="0"/>
      <w:spacing w:line="480" w:lineRule="auto"/>
      <w:jc w:val="center"/>
    </w:pPr>
    <w:rPr>
      <w:rFonts w:ascii="Times New Roman" w:hAnsi="Times New Roman"/>
      <w:bCs/>
      <w:color w:val="000000"/>
      <w:spacing w:val="2"/>
      <w:kern w:val="32"/>
      <w:szCs w:val="24"/>
      <w:shd w:val="clear" w:color="auto" w:fill="FFFFFF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505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5053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rsid w:val="00311BDA"/>
    <w:rPr>
      <w:sz w:val="16"/>
      <w:szCs w:val="16"/>
    </w:rPr>
  </w:style>
  <w:style w:type="paragraph" w:styleId="CommentText">
    <w:name w:val="annotation text"/>
    <w:basedOn w:val="Normal"/>
    <w:link w:val="CommentTextChar"/>
    <w:rsid w:val="00311BDA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311BDA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311B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11BDA"/>
    <w:rPr>
      <w:rFonts w:ascii="Arial" w:hAnsi="Arial"/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E908A8"/>
    <w:rPr>
      <w:rFonts w:ascii="Arial" w:hAnsi="Arial"/>
      <w:sz w:val="24"/>
    </w:rPr>
  </w:style>
  <w:style w:type="character" w:customStyle="1" w:styleId="sqlkeywordcolor">
    <w:name w:val="sqlkeywordcolor"/>
    <w:basedOn w:val="DefaultParagraphFont"/>
    <w:rsid w:val="00B5443E"/>
  </w:style>
  <w:style w:type="character" w:styleId="Emphasis">
    <w:name w:val="Emphasis"/>
    <w:basedOn w:val="DefaultParagraphFont"/>
    <w:uiPriority w:val="20"/>
    <w:qFormat/>
    <w:rsid w:val="00B5443E"/>
    <w:rPr>
      <w:i/>
      <w:iCs/>
    </w:rPr>
  </w:style>
  <w:style w:type="character" w:customStyle="1" w:styleId="ignored">
    <w:name w:val="ignored"/>
    <w:basedOn w:val="DefaultParagraphFont"/>
    <w:rsid w:val="00BF2DE4"/>
  </w:style>
  <w:style w:type="paragraph" w:styleId="NormalWeb">
    <w:name w:val="Normal (Web)"/>
    <w:basedOn w:val="Normal"/>
    <w:uiPriority w:val="99"/>
    <w:unhideWhenUsed/>
    <w:rsid w:val="00DA0435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55C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45D5"/>
    <w:pPr>
      <w:ind w:left="720"/>
      <w:contextualSpacing/>
    </w:pPr>
  </w:style>
  <w:style w:type="character" w:customStyle="1" w:styleId="awspan">
    <w:name w:val="awspan"/>
    <w:basedOn w:val="DefaultParagraphFont"/>
    <w:rsid w:val="001C433A"/>
  </w:style>
  <w:style w:type="character" w:styleId="FollowedHyperlink">
    <w:name w:val="FollowedHyperlink"/>
    <w:basedOn w:val="DefaultParagraphFont"/>
    <w:rsid w:val="006438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1D7BF13958C64483E7E107A08507EA" ma:contentTypeVersion="3701" ma:contentTypeDescription="Create a new document." ma:contentTypeScope="" ma:versionID="6fe441603fc435963daea286000f563b">
  <xsd:schema xmlns:xsd="http://www.w3.org/2001/XMLSchema" xmlns:xs="http://www.w3.org/2001/XMLSchema" xmlns:p="http://schemas.microsoft.com/office/2006/metadata/properties" xmlns:ns1="http://schemas.microsoft.com/sharepoint/v3" xmlns:ns2="b457ba54-12e9-41a3-ab87-ffd5bc645430" xmlns:ns3="37d47695-dda2-48a2-87bc-2a1f7ac7fedc" targetNamespace="http://schemas.microsoft.com/office/2006/metadata/properties" ma:root="true" ma:fieldsID="7a8983fa1f4fe27ad87e426c93607438" ns1:_="" ns2:_="" ns3:_="">
    <xsd:import namespace="http://schemas.microsoft.com/sharepoint/v3"/>
    <xsd:import namespace="b457ba54-12e9-41a3-ab87-ffd5bc645430"/>
    <xsd:import namespace="37d47695-dda2-48a2-87bc-2a1f7ac7fe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57ba54-12e9-41a3-ab87-ffd5bc6454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47695-dda2-48a2-87bc-2a1f7ac7fedc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C257E-4F1F-4161-9CD6-65FABE54E3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457ba54-12e9-41a3-ab87-ffd5bc645430"/>
    <ds:schemaRef ds:uri="37d47695-dda2-48a2-87bc-2a1f7ac7fe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798299-2C03-45E5-84E1-42E7500E10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473A9B-E84B-4EC3-90F0-AC7E53BD5F7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127474FC-FAB5-4E7B-8D99-2D9FA2159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APA TYPING TEMPLATE without Abstract</vt:lpstr>
    </vt:vector>
  </TitlesOfParts>
  <Company>Grand Canyon University</Company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 TYPING TEMPLATE without Abstract</dc:title>
  <dc:subject/>
  <dc:creator>Windows User</dc:creator>
  <cp:keywords/>
  <cp:lastModifiedBy>Noah Funderburgh</cp:lastModifiedBy>
  <cp:revision>13</cp:revision>
  <dcterms:created xsi:type="dcterms:W3CDTF">2023-12-09T03:54:00Z</dcterms:created>
  <dcterms:modified xsi:type="dcterms:W3CDTF">2023-12-17T19:51:00Z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0x010100911D7BF13958C64483E7E107A08507EA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</Properties>
</file>