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9DB" w:rsidRPr="001C79A6" w:rsidRDefault="001F59DB" w:rsidP="001F59DB">
      <w:pPr>
        <w:rPr>
          <w:sz w:val="24"/>
          <w:szCs w:val="24"/>
        </w:rPr>
      </w:pPr>
    </w:p>
    <w:p w:rsidR="001F59DB" w:rsidRPr="00FD5BA8" w:rsidRDefault="001F59DB"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4472C4" w:themeColor="accent1"/>
          <w:sz w:val="40"/>
          <w:szCs w:val="40"/>
          <w:lang w:val="en" w:eastAsia="tr-TR"/>
        </w:rPr>
      </w:pPr>
      <w:r w:rsidRPr="00FD5BA8">
        <w:rPr>
          <w:rFonts w:ascii="inherit" w:eastAsia="Times New Roman" w:hAnsi="inherit" w:cs="Courier New"/>
          <w:b/>
          <w:color w:val="4472C4" w:themeColor="accent1"/>
          <w:sz w:val="40"/>
          <w:szCs w:val="40"/>
          <w:lang w:val="en" w:eastAsia="tr-TR"/>
        </w:rPr>
        <w:t>Student Automation Story</w:t>
      </w:r>
    </w:p>
    <w:p w:rsidR="001F59DB" w:rsidRPr="001C79A6" w:rsidRDefault="001F59DB"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34"/>
          <w:szCs w:val="24"/>
          <w:lang w:val="en" w:eastAsia="tr-TR"/>
        </w:rPr>
      </w:pPr>
    </w:p>
    <w:p w:rsidR="001F59DB" w:rsidRPr="001C79A6" w:rsidRDefault="001F59DB"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eastAsia="tr-TR"/>
        </w:rPr>
      </w:pPr>
      <w:proofErr w:type="spellStart"/>
      <w:r w:rsidRPr="001C79A6">
        <w:rPr>
          <w:rFonts w:ascii="inherit" w:eastAsia="Times New Roman" w:hAnsi="inherit" w:cs="Courier New"/>
          <w:color w:val="212121"/>
          <w:sz w:val="24"/>
          <w:szCs w:val="24"/>
          <w:lang w:val="en" w:eastAsia="tr-TR"/>
        </w:rPr>
        <w:t>Furkan</w:t>
      </w:r>
      <w:proofErr w:type="spellEnd"/>
      <w:r w:rsidRPr="001C79A6">
        <w:rPr>
          <w:rFonts w:ascii="inherit" w:eastAsia="Times New Roman" w:hAnsi="inherit" w:cs="Courier New"/>
          <w:color w:val="212121"/>
          <w:sz w:val="24"/>
          <w:szCs w:val="24"/>
          <w:lang w:val="en" w:eastAsia="tr-TR"/>
        </w:rPr>
        <w:t xml:space="preserve"> GÖZÜKARA is a teacher who keeps his students' notes in the system and tries to make sure that his students can log in to this system and see his / her notes.</w:t>
      </w:r>
    </w:p>
    <w:p w:rsidR="001F59DB" w:rsidRPr="001C79A6" w:rsidRDefault="001F59DB"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eastAsia="tr-TR"/>
        </w:rPr>
      </w:pPr>
      <w:r w:rsidRPr="001C79A6">
        <w:rPr>
          <w:rFonts w:ascii="inherit" w:eastAsia="Times New Roman" w:hAnsi="inherit" w:cs="Courier New"/>
          <w:color w:val="212121"/>
          <w:sz w:val="24"/>
          <w:szCs w:val="24"/>
          <w:lang w:val="en" w:eastAsia="tr-TR"/>
        </w:rPr>
        <w:t>There are teacher and student entrances in the prepared automation system. When the introduction from the teacher system; Adding notes, editing, adding, annotating and editing sections are available.</w:t>
      </w:r>
    </w:p>
    <w:p w:rsidR="001F59DB" w:rsidRPr="001C79A6" w:rsidRDefault="001F59DB"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eastAsia="tr-TR"/>
        </w:rPr>
      </w:pPr>
      <w:r w:rsidRPr="001C79A6">
        <w:rPr>
          <w:rFonts w:ascii="inherit" w:eastAsia="Times New Roman" w:hAnsi="inherit" w:cs="Courier New"/>
          <w:color w:val="212121"/>
          <w:sz w:val="24"/>
          <w:szCs w:val="24"/>
          <w:lang w:val="en" w:eastAsia="tr-TR"/>
        </w:rPr>
        <w:t>In the main part of the panel, you can add courses, correct courses, delete lessons, add announcements and add students.</w:t>
      </w:r>
    </w:p>
    <w:p w:rsidR="001F59DB" w:rsidRPr="001C79A6" w:rsidRDefault="001F59DB"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eastAsia="tr-TR"/>
        </w:rPr>
      </w:pPr>
      <w:r w:rsidRPr="001C79A6">
        <w:rPr>
          <w:rFonts w:ascii="inherit" w:eastAsia="Times New Roman" w:hAnsi="inherit" w:cs="Courier New"/>
          <w:color w:val="212121"/>
          <w:sz w:val="24"/>
          <w:szCs w:val="24"/>
          <w:lang w:val="en" w:eastAsia="tr-TR"/>
        </w:rPr>
        <w:t>If he / she selects the course, he / she will register the course after determining the code, name, credit number of the course you want to add, and the percentages to be taken in the midterm and final.</w:t>
      </w:r>
    </w:p>
    <w:p w:rsidR="001F59DB" w:rsidRPr="001C79A6" w:rsidRDefault="001F59DB"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eastAsia="tr-TR"/>
        </w:rPr>
      </w:pPr>
      <w:r w:rsidRPr="001C79A6">
        <w:rPr>
          <w:rFonts w:ascii="inherit" w:eastAsia="Times New Roman" w:hAnsi="inherit" w:cs="Courier New"/>
          <w:color w:val="212121"/>
          <w:sz w:val="24"/>
          <w:szCs w:val="24"/>
          <w:lang w:val="en" w:eastAsia="tr-TR"/>
        </w:rPr>
        <w:t>If he / she selects correct course, he / she can make changes to the courses he / she added.</w:t>
      </w:r>
    </w:p>
    <w:p w:rsidR="001F59DB" w:rsidRPr="001C79A6" w:rsidRDefault="001F59DB"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eastAsia="tr-TR"/>
        </w:rPr>
      </w:pPr>
      <w:r w:rsidRPr="001C79A6">
        <w:rPr>
          <w:rFonts w:ascii="inherit" w:eastAsia="Times New Roman" w:hAnsi="inherit" w:cs="Courier New"/>
          <w:color w:val="212121"/>
          <w:sz w:val="24"/>
          <w:szCs w:val="24"/>
          <w:lang w:val="en" w:eastAsia="tr-TR"/>
        </w:rPr>
        <w:t>If he / she selects the course, he / she removes the course from the system.</w:t>
      </w:r>
    </w:p>
    <w:p w:rsidR="001F59DB" w:rsidRPr="001C79A6" w:rsidRDefault="001F59DB"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eastAsia="tr-TR"/>
        </w:rPr>
      </w:pPr>
      <w:r w:rsidRPr="001C79A6">
        <w:rPr>
          <w:rFonts w:ascii="inherit" w:eastAsia="Times New Roman" w:hAnsi="inherit" w:cs="Courier New"/>
          <w:color w:val="212121"/>
          <w:sz w:val="24"/>
          <w:szCs w:val="24"/>
          <w:lang w:val="en" w:eastAsia="tr-TR"/>
        </w:rPr>
        <w:t>If he / she selects the courses, the courses he / she added are listed.</w:t>
      </w:r>
    </w:p>
    <w:p w:rsidR="001F59DB" w:rsidRPr="001C79A6" w:rsidRDefault="001F59DB"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eastAsia="tr-TR"/>
        </w:rPr>
      </w:pPr>
      <w:r w:rsidRPr="001C79A6">
        <w:rPr>
          <w:rFonts w:ascii="inherit" w:eastAsia="Times New Roman" w:hAnsi="inherit" w:cs="Courier New"/>
          <w:color w:val="212121"/>
          <w:sz w:val="24"/>
          <w:szCs w:val="24"/>
          <w:lang w:val="en" w:eastAsia="tr-TR"/>
        </w:rPr>
        <w:t>When the students click on these courses, the students are listed in the lesson. When the teacher selects the student, the screen for entering the midterm and final grades is displayed and the student's grades are recorded.</w:t>
      </w:r>
    </w:p>
    <w:p w:rsidR="001F59DB" w:rsidRPr="001C79A6" w:rsidRDefault="001F59DB"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eastAsia="tr-TR"/>
        </w:rPr>
      </w:pPr>
      <w:r w:rsidRPr="001C79A6">
        <w:rPr>
          <w:rFonts w:ascii="inherit" w:eastAsia="Times New Roman" w:hAnsi="inherit" w:cs="Courier New"/>
          <w:color w:val="212121"/>
          <w:sz w:val="24"/>
          <w:szCs w:val="24"/>
          <w:lang w:val="en" w:eastAsia="tr-TR"/>
        </w:rPr>
        <w:t>When the student system is accessed;</w:t>
      </w:r>
    </w:p>
    <w:p w:rsidR="001F59DB" w:rsidRPr="001C79A6" w:rsidRDefault="001F59DB"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eastAsia="tr-TR"/>
        </w:rPr>
      </w:pPr>
      <w:r w:rsidRPr="001C79A6">
        <w:rPr>
          <w:rFonts w:ascii="inherit" w:eastAsia="Times New Roman" w:hAnsi="inherit" w:cs="Courier New"/>
          <w:color w:val="212121"/>
          <w:sz w:val="24"/>
          <w:szCs w:val="24"/>
          <w:lang w:val="en" w:eastAsia="tr-TR"/>
        </w:rPr>
        <w:t>Add lessons, delete lessons, can view the course notes and announcements made by the teacher.</w:t>
      </w:r>
    </w:p>
    <w:p w:rsidR="001F59DB" w:rsidRPr="001C79A6" w:rsidRDefault="001F59DB"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eastAsia="tr-TR"/>
        </w:rPr>
      </w:pPr>
      <w:r w:rsidRPr="001C79A6">
        <w:rPr>
          <w:rFonts w:ascii="inherit" w:eastAsia="Times New Roman" w:hAnsi="inherit" w:cs="Courier New"/>
          <w:color w:val="212121"/>
          <w:sz w:val="24"/>
          <w:szCs w:val="24"/>
          <w:lang w:val="en" w:eastAsia="tr-TR"/>
        </w:rPr>
        <w:t>If he / she selects the course, he / she can choose from the courses that the teacher has registered in the system.</w:t>
      </w:r>
    </w:p>
    <w:p w:rsidR="001F59DB" w:rsidRPr="001C79A6" w:rsidRDefault="001F59DB"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eastAsia="tr-TR"/>
        </w:rPr>
      </w:pPr>
      <w:r w:rsidRPr="001C79A6">
        <w:rPr>
          <w:rFonts w:ascii="inherit" w:eastAsia="Times New Roman" w:hAnsi="inherit" w:cs="Courier New"/>
          <w:color w:val="212121"/>
          <w:sz w:val="24"/>
          <w:szCs w:val="24"/>
          <w:lang w:val="en" w:eastAsia="tr-TR"/>
        </w:rPr>
        <w:t>If you select Delete course, you can delete the courses you want to delete from this screen.</w:t>
      </w:r>
    </w:p>
    <w:p w:rsidR="001F59DB" w:rsidRPr="001C79A6" w:rsidRDefault="001F59DB"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tr-TR"/>
        </w:rPr>
      </w:pPr>
      <w:r w:rsidRPr="001C79A6">
        <w:rPr>
          <w:rFonts w:ascii="inherit" w:eastAsia="Times New Roman" w:hAnsi="inherit" w:cs="Courier New"/>
          <w:color w:val="212121"/>
          <w:sz w:val="24"/>
          <w:szCs w:val="24"/>
          <w:lang w:val="en" w:eastAsia="tr-TR"/>
        </w:rPr>
        <w:t>If he / she chooses the grade, he / she can see the notes that he / she has taken from the courses. In this way, teachers and students can easily follow the course and follow-up.</w:t>
      </w:r>
    </w:p>
    <w:p w:rsidR="001F59DB" w:rsidRPr="001C79A6" w:rsidRDefault="001F59DB" w:rsidP="001F59DB">
      <w:pPr>
        <w:rPr>
          <w:sz w:val="24"/>
          <w:szCs w:val="24"/>
        </w:rPr>
      </w:pPr>
    </w:p>
    <w:p w:rsidR="00AF5E87" w:rsidRDefault="00AF5E87"/>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FD5BA8" w:rsidRDefault="00FD5BA8"/>
    <w:p w:rsidR="00FD5BA8" w:rsidRPr="00FD5BA8" w:rsidRDefault="00FD5BA8" w:rsidP="00FD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36"/>
          <w:szCs w:val="36"/>
          <w:lang w:val="en" w:eastAsia="tr-TR"/>
        </w:rPr>
      </w:pPr>
      <w:r w:rsidRPr="00FD5BA8">
        <w:rPr>
          <w:rFonts w:ascii="inherit" w:eastAsia="Times New Roman" w:hAnsi="inherit" w:cs="Courier New"/>
          <w:color w:val="4472C4" w:themeColor="accent1"/>
          <w:sz w:val="36"/>
          <w:szCs w:val="36"/>
          <w:lang w:val="en" w:eastAsia="tr-TR"/>
        </w:rPr>
        <w:t>Test status description for course note insertion</w:t>
      </w:r>
    </w:p>
    <w:p w:rsidR="00FD5BA8" w:rsidRDefault="00FD5BA8"/>
    <w:p w:rsidR="001F59DB" w:rsidRDefault="00FD5BA8">
      <w:r>
        <w:rPr>
          <w:noProof/>
        </w:rPr>
        <w:drawing>
          <wp:inline distT="0" distB="0" distL="0" distR="0">
            <wp:extent cx="5829300" cy="5057775"/>
            <wp:effectExtent l="0" t="0" r="0" b="9525"/>
            <wp:docPr id="13" name="Diy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FD5BA8" w:rsidRPr="00FD5BA8" w:rsidRDefault="00FD5BA8" w:rsidP="00FD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4472C4" w:themeColor="accent1"/>
          <w:sz w:val="36"/>
          <w:szCs w:val="36"/>
          <w:lang w:val="en" w:eastAsia="tr-TR"/>
        </w:rPr>
      </w:pPr>
      <w:r w:rsidRPr="00FD5BA8">
        <w:rPr>
          <w:rFonts w:ascii="inherit" w:eastAsia="Times New Roman" w:hAnsi="inherit" w:cs="Courier New"/>
          <w:b/>
          <w:color w:val="4472C4" w:themeColor="accent1"/>
          <w:sz w:val="36"/>
          <w:szCs w:val="36"/>
          <w:lang w:val="en" w:eastAsia="tr-TR"/>
        </w:rPr>
        <w:lastRenderedPageBreak/>
        <w:t>User and System requirements</w:t>
      </w:r>
    </w:p>
    <w:p w:rsidR="00FD5BA8" w:rsidRDefault="00FD5BA8"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eastAsia="tr-TR"/>
        </w:rPr>
      </w:pPr>
    </w:p>
    <w:p w:rsidR="00FD5BA8" w:rsidRDefault="00FD5BA8" w:rsidP="001F5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en" w:eastAsia="tr-TR"/>
        </w:rPr>
      </w:pPr>
    </w:p>
    <w:p w:rsidR="001F59DB" w:rsidRPr="00882C1D" w:rsidRDefault="00FD5BA8" w:rsidP="00FD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eastAsia="tr-TR"/>
        </w:rPr>
      </w:pPr>
      <w:r>
        <w:rPr>
          <w:rFonts w:ascii="inherit" w:eastAsia="Times New Roman" w:hAnsi="inherit" w:cs="Courier New"/>
          <w:noProof/>
          <w:color w:val="212121"/>
          <w:sz w:val="24"/>
          <w:szCs w:val="24"/>
          <w:lang w:val="en" w:eastAsia="tr-TR"/>
        </w:rPr>
        <w:drawing>
          <wp:inline distT="0" distB="0" distL="0" distR="0">
            <wp:extent cx="5486400" cy="3200400"/>
            <wp:effectExtent l="0" t="19050" r="19050" b="19050"/>
            <wp:docPr id="14" name="Diy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F59DB" w:rsidRPr="00882C1D" w:rsidRDefault="001F59DB" w:rsidP="001F59DB">
      <w:pPr>
        <w:rPr>
          <w:sz w:val="24"/>
          <w:szCs w:val="24"/>
        </w:rPr>
      </w:pPr>
    </w:p>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FD5BA8" w:rsidRPr="00FD5BA8" w:rsidRDefault="00FD5BA8" w:rsidP="00FD5BA8">
      <w:pPr>
        <w:rPr>
          <w:color w:val="4472C4" w:themeColor="accent1"/>
          <w:sz w:val="32"/>
        </w:rPr>
      </w:pPr>
      <w:proofErr w:type="spellStart"/>
      <w:r w:rsidRPr="00FD5BA8">
        <w:rPr>
          <w:b/>
          <w:bCs/>
          <w:color w:val="4472C4" w:themeColor="accent1"/>
          <w:sz w:val="32"/>
        </w:rPr>
        <w:t>Examples</w:t>
      </w:r>
      <w:proofErr w:type="spellEnd"/>
      <w:r w:rsidRPr="00FD5BA8">
        <w:rPr>
          <w:b/>
          <w:bCs/>
          <w:color w:val="4472C4" w:themeColor="accent1"/>
          <w:sz w:val="32"/>
        </w:rPr>
        <w:t xml:space="preserve"> of </w:t>
      </w:r>
      <w:proofErr w:type="spellStart"/>
      <w:r w:rsidRPr="00FD5BA8">
        <w:rPr>
          <w:b/>
          <w:bCs/>
          <w:color w:val="4472C4" w:themeColor="accent1"/>
          <w:sz w:val="32"/>
        </w:rPr>
        <w:t>nonfunctional</w:t>
      </w:r>
      <w:proofErr w:type="spellEnd"/>
      <w:r w:rsidRPr="00FD5BA8">
        <w:rPr>
          <w:b/>
          <w:bCs/>
          <w:color w:val="4472C4" w:themeColor="accent1"/>
          <w:sz w:val="32"/>
        </w:rPr>
        <w:t xml:space="preserve"> </w:t>
      </w:r>
      <w:proofErr w:type="spellStart"/>
      <w:r w:rsidRPr="00FD5BA8">
        <w:rPr>
          <w:b/>
          <w:bCs/>
          <w:color w:val="4472C4" w:themeColor="accent1"/>
          <w:sz w:val="32"/>
        </w:rPr>
        <w:t>requirements</w:t>
      </w:r>
      <w:proofErr w:type="spellEnd"/>
      <w:r w:rsidRPr="00FD5BA8">
        <w:rPr>
          <w:b/>
          <w:bCs/>
          <w:color w:val="4472C4" w:themeColor="accent1"/>
          <w:sz w:val="32"/>
        </w:rPr>
        <w:t xml:space="preserve"> </w:t>
      </w:r>
    </w:p>
    <w:p w:rsidR="001F59DB" w:rsidRDefault="001F59DB"/>
    <w:p w:rsidR="001F59DB" w:rsidRDefault="00FD5BA8">
      <w:r>
        <w:rPr>
          <w:noProof/>
        </w:rPr>
        <w:drawing>
          <wp:inline distT="0" distB="0" distL="0" distR="0">
            <wp:extent cx="5486400" cy="3200400"/>
            <wp:effectExtent l="38100" t="38100" r="19050" b="0"/>
            <wp:docPr id="15" name="Diy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FD5BA8">
      <w:pPr>
        <w:rPr>
          <w:noProof/>
        </w:rPr>
      </w:pPr>
      <w:r>
        <w:rPr>
          <w:noProof/>
        </w:rPr>
        <w:lastRenderedPageBreak/>
        <w:drawing>
          <wp:inline distT="0" distB="0" distL="0" distR="0" wp14:anchorId="54578429" wp14:editId="3C76016C">
            <wp:extent cx="5486400" cy="3200400"/>
            <wp:effectExtent l="38100" t="0" r="19050" b="0"/>
            <wp:docPr id="16" name="Diy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FD5BA8" w:rsidRDefault="00FD5BA8">
      <w:pPr>
        <w:rPr>
          <w:noProof/>
        </w:rPr>
      </w:pPr>
      <w:r>
        <w:rPr>
          <w:noProof/>
        </w:rPr>
        <w:drawing>
          <wp:inline distT="0" distB="0" distL="0" distR="0">
            <wp:extent cx="5486400" cy="3200400"/>
            <wp:effectExtent l="38100" t="0" r="19050" b="0"/>
            <wp:docPr id="17" name="Diy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FD5BA8" w:rsidRDefault="00FD5BA8">
      <w:pPr>
        <w:rPr>
          <w:noProof/>
        </w:rPr>
      </w:pPr>
    </w:p>
    <w:p w:rsidR="00FD5BA8" w:rsidRDefault="00FD5BA8">
      <w:pPr>
        <w:rPr>
          <w:noProof/>
        </w:rPr>
      </w:pPr>
    </w:p>
    <w:p w:rsidR="00FD5BA8" w:rsidRDefault="00FD5BA8">
      <w:pPr>
        <w:rPr>
          <w:noProof/>
        </w:rPr>
      </w:pPr>
    </w:p>
    <w:p w:rsidR="00FD5BA8" w:rsidRDefault="00FD5BA8"/>
    <w:p w:rsidR="001F59DB" w:rsidRDefault="001F59DB"/>
    <w:p w:rsidR="001F59DB" w:rsidRDefault="001F59DB"/>
    <w:p w:rsidR="001F59DB" w:rsidRDefault="001F59DB"/>
    <w:p w:rsidR="001F59DB" w:rsidRDefault="001F59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4"/>
        <w:gridCol w:w="7498"/>
      </w:tblGrid>
      <w:tr w:rsidR="001F59DB" w:rsidTr="007E4CBE">
        <w:tc>
          <w:tcPr>
            <w:tcW w:w="1382" w:type="dxa"/>
            <w:shd w:val="clear" w:color="auto" w:fill="auto"/>
          </w:tcPr>
          <w:p w:rsidR="001F59DB" w:rsidRPr="007E4CBE" w:rsidRDefault="001F59DB" w:rsidP="004F1EC3">
            <w:pPr>
              <w:rPr>
                <w:b/>
                <w:color w:val="4472C4" w:themeColor="accent1"/>
                <w:sz w:val="44"/>
                <w:szCs w:val="36"/>
              </w:rPr>
            </w:pPr>
            <w:r w:rsidRPr="007E4CBE">
              <w:rPr>
                <w:b/>
                <w:color w:val="4472C4" w:themeColor="accent1"/>
                <w:sz w:val="44"/>
                <w:szCs w:val="36"/>
              </w:rPr>
              <w:lastRenderedPageBreak/>
              <w:t>v.1.0.3.</w:t>
            </w:r>
          </w:p>
        </w:tc>
        <w:tc>
          <w:tcPr>
            <w:tcW w:w="7680" w:type="dxa"/>
            <w:shd w:val="clear" w:color="auto" w:fill="auto"/>
          </w:tcPr>
          <w:p w:rsidR="001F59DB" w:rsidRPr="007E4CBE" w:rsidRDefault="001F59DB" w:rsidP="004F1EC3">
            <w:pPr>
              <w:rPr>
                <w:b/>
                <w:color w:val="4472C4" w:themeColor="accent1"/>
                <w:sz w:val="44"/>
                <w:szCs w:val="36"/>
              </w:rPr>
            </w:pPr>
            <w:proofErr w:type="spellStart"/>
            <w:r w:rsidRPr="007E4CBE">
              <w:rPr>
                <w:b/>
                <w:color w:val="4472C4" w:themeColor="accent1"/>
                <w:sz w:val="44"/>
                <w:szCs w:val="36"/>
              </w:rPr>
              <w:t>Letter</w:t>
            </w:r>
            <w:proofErr w:type="spellEnd"/>
            <w:r w:rsidRPr="007E4CBE">
              <w:rPr>
                <w:b/>
                <w:color w:val="4472C4" w:themeColor="accent1"/>
                <w:sz w:val="44"/>
                <w:szCs w:val="36"/>
              </w:rPr>
              <w:t xml:space="preserve"> Grade / Control Program/</w:t>
            </w:r>
          </w:p>
        </w:tc>
      </w:tr>
      <w:tr w:rsidR="001F59DB" w:rsidTr="007E4CBE">
        <w:tc>
          <w:tcPr>
            <w:tcW w:w="1382" w:type="dxa"/>
            <w:shd w:val="clear" w:color="auto" w:fill="auto"/>
          </w:tcPr>
          <w:p w:rsidR="001F59DB" w:rsidRPr="00AF033A" w:rsidRDefault="001F59DB" w:rsidP="004F1EC3">
            <w:pPr>
              <w:rPr>
                <w:b/>
              </w:rPr>
            </w:pPr>
            <w:proofErr w:type="spellStart"/>
            <w:proofErr w:type="gramStart"/>
            <w:r w:rsidRPr="007E4CBE">
              <w:rPr>
                <w:b/>
                <w:color w:val="4472C4" w:themeColor="accent1"/>
              </w:rPr>
              <w:t>function</w:t>
            </w:r>
            <w:proofErr w:type="spellEnd"/>
            <w:proofErr w:type="gramEnd"/>
          </w:p>
        </w:tc>
        <w:tc>
          <w:tcPr>
            <w:tcW w:w="7680" w:type="dxa"/>
            <w:shd w:val="clear" w:color="auto" w:fill="auto"/>
          </w:tcPr>
          <w:p w:rsidR="001F59DB" w:rsidRDefault="001F59DB" w:rsidP="004F1EC3">
            <w:proofErr w:type="spellStart"/>
            <w:r>
              <w:t>Determine</w:t>
            </w:r>
            <w:proofErr w:type="spellEnd"/>
            <w:r>
              <w:t xml:space="preserve"> </w:t>
            </w:r>
            <w:proofErr w:type="spellStart"/>
            <w:r>
              <w:t>lecture</w:t>
            </w:r>
            <w:proofErr w:type="spellEnd"/>
            <w:r>
              <w:t xml:space="preserve"> </w:t>
            </w:r>
            <w:proofErr w:type="spellStart"/>
            <w:r>
              <w:t>note</w:t>
            </w:r>
            <w:proofErr w:type="spellEnd"/>
            <w:r>
              <w:t xml:space="preserve"> FF&gt;AA</w:t>
            </w:r>
          </w:p>
        </w:tc>
      </w:tr>
      <w:tr w:rsidR="001F59DB" w:rsidTr="007E4CBE">
        <w:trPr>
          <w:trHeight w:val="441"/>
        </w:trPr>
        <w:tc>
          <w:tcPr>
            <w:tcW w:w="1382" w:type="dxa"/>
            <w:shd w:val="clear" w:color="auto" w:fill="auto"/>
          </w:tcPr>
          <w:p w:rsidR="001F59DB" w:rsidRPr="007E4CBE" w:rsidRDefault="001F59DB" w:rsidP="004F1EC3">
            <w:pPr>
              <w:rPr>
                <w:b/>
                <w:color w:val="4472C4" w:themeColor="accent1"/>
              </w:rPr>
            </w:pPr>
            <w:proofErr w:type="spellStart"/>
            <w:proofErr w:type="gramStart"/>
            <w:r w:rsidRPr="007E4CBE">
              <w:rPr>
                <w:b/>
                <w:color w:val="4472C4" w:themeColor="accent1"/>
              </w:rPr>
              <w:t>description</w:t>
            </w:r>
            <w:proofErr w:type="spellEnd"/>
            <w:proofErr w:type="gramEnd"/>
          </w:p>
        </w:tc>
        <w:tc>
          <w:tcPr>
            <w:tcW w:w="7680" w:type="dxa"/>
            <w:shd w:val="clear" w:color="auto" w:fill="auto"/>
          </w:tcPr>
          <w:p w:rsidR="001F59DB" w:rsidRPr="00184A28" w:rsidRDefault="001F59DB" w:rsidP="004F1E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0"/>
                <w:lang w:eastAsia="tr-TR"/>
              </w:rPr>
            </w:pPr>
            <w:r w:rsidRPr="00184A28">
              <w:rPr>
                <w:rFonts w:ascii="inherit" w:eastAsia="Times New Roman" w:hAnsi="inherit" w:cs="Courier New"/>
                <w:color w:val="212121"/>
                <w:sz w:val="24"/>
                <w:szCs w:val="20"/>
                <w:lang w:val="en" w:eastAsia="tr-TR"/>
              </w:rPr>
              <w:t>Determines that the average of the course taken is between FF- and AA.</w:t>
            </w:r>
          </w:p>
          <w:p w:rsidR="001F59DB" w:rsidRDefault="001F59DB" w:rsidP="004F1EC3"/>
        </w:tc>
      </w:tr>
      <w:tr w:rsidR="001F59DB" w:rsidTr="007E4CBE">
        <w:tc>
          <w:tcPr>
            <w:tcW w:w="1382" w:type="dxa"/>
            <w:shd w:val="clear" w:color="auto" w:fill="auto"/>
          </w:tcPr>
          <w:p w:rsidR="001F59DB" w:rsidRPr="00AF033A" w:rsidRDefault="001F59DB" w:rsidP="004F1EC3">
            <w:pPr>
              <w:rPr>
                <w:b/>
              </w:rPr>
            </w:pPr>
            <w:proofErr w:type="spellStart"/>
            <w:proofErr w:type="gramStart"/>
            <w:r w:rsidRPr="007E4CBE">
              <w:rPr>
                <w:b/>
                <w:color w:val="4472C4" w:themeColor="accent1"/>
              </w:rPr>
              <w:t>input</w:t>
            </w:r>
            <w:proofErr w:type="spellEnd"/>
            <w:proofErr w:type="gramEnd"/>
          </w:p>
        </w:tc>
        <w:tc>
          <w:tcPr>
            <w:tcW w:w="7680" w:type="dxa"/>
            <w:shd w:val="clear" w:color="auto" w:fill="auto"/>
          </w:tcPr>
          <w:p w:rsidR="001F59DB" w:rsidRDefault="001F59DB" w:rsidP="004F1EC3">
            <w:r w:rsidRPr="00184A28">
              <w:t xml:space="preserve">0-100 </w:t>
            </w:r>
            <w:proofErr w:type="spellStart"/>
            <w:r>
              <w:t>numerical</w:t>
            </w:r>
            <w:proofErr w:type="spellEnd"/>
            <w:r>
              <w:t xml:space="preserve"> </w:t>
            </w:r>
            <w:proofErr w:type="spellStart"/>
            <w:r>
              <w:t>notes</w:t>
            </w:r>
            <w:proofErr w:type="spellEnd"/>
            <w:r>
              <w:t>.</w:t>
            </w:r>
          </w:p>
        </w:tc>
      </w:tr>
      <w:tr w:rsidR="001F59DB" w:rsidTr="007E4CBE">
        <w:tc>
          <w:tcPr>
            <w:tcW w:w="1382" w:type="dxa"/>
            <w:shd w:val="clear" w:color="auto" w:fill="auto"/>
          </w:tcPr>
          <w:p w:rsidR="001F59DB" w:rsidRPr="00AF033A" w:rsidRDefault="001F59DB" w:rsidP="004F1EC3">
            <w:pPr>
              <w:rPr>
                <w:b/>
              </w:rPr>
            </w:pPr>
            <w:proofErr w:type="spellStart"/>
            <w:proofErr w:type="gramStart"/>
            <w:r w:rsidRPr="007E4CBE">
              <w:rPr>
                <w:b/>
                <w:color w:val="4472C4" w:themeColor="accent1"/>
              </w:rPr>
              <w:t>source</w:t>
            </w:r>
            <w:proofErr w:type="spellEnd"/>
            <w:proofErr w:type="gramEnd"/>
          </w:p>
        </w:tc>
        <w:tc>
          <w:tcPr>
            <w:tcW w:w="7680" w:type="dxa"/>
            <w:shd w:val="clear" w:color="auto" w:fill="auto"/>
          </w:tcPr>
          <w:p w:rsidR="001F59DB" w:rsidRDefault="001F59DB" w:rsidP="004F1EC3">
            <w:proofErr w:type="spellStart"/>
            <w:r>
              <w:t>Student’s</w:t>
            </w:r>
            <w:proofErr w:type="spellEnd"/>
            <w:r>
              <w:t xml:space="preserve"> </w:t>
            </w:r>
            <w:proofErr w:type="spellStart"/>
            <w:r>
              <w:t>exam</w:t>
            </w:r>
            <w:proofErr w:type="spellEnd"/>
            <w:r>
              <w:t xml:space="preserve"> </w:t>
            </w:r>
            <w:proofErr w:type="spellStart"/>
            <w:r>
              <w:t>paper</w:t>
            </w:r>
            <w:proofErr w:type="spellEnd"/>
            <w:r>
              <w:t>.</w:t>
            </w:r>
          </w:p>
        </w:tc>
      </w:tr>
      <w:tr w:rsidR="001F59DB" w:rsidTr="007E4CBE">
        <w:tc>
          <w:tcPr>
            <w:tcW w:w="1382" w:type="dxa"/>
            <w:shd w:val="clear" w:color="auto" w:fill="auto"/>
          </w:tcPr>
          <w:p w:rsidR="001F59DB" w:rsidRPr="00AF033A" w:rsidRDefault="001F59DB" w:rsidP="004F1EC3">
            <w:pPr>
              <w:rPr>
                <w:b/>
              </w:rPr>
            </w:pPr>
            <w:proofErr w:type="spellStart"/>
            <w:proofErr w:type="gramStart"/>
            <w:r w:rsidRPr="007E4CBE">
              <w:rPr>
                <w:b/>
                <w:color w:val="4472C4" w:themeColor="accent1"/>
              </w:rPr>
              <w:t>output</w:t>
            </w:r>
            <w:proofErr w:type="spellEnd"/>
            <w:proofErr w:type="gramEnd"/>
          </w:p>
        </w:tc>
        <w:tc>
          <w:tcPr>
            <w:tcW w:w="7680" w:type="dxa"/>
            <w:shd w:val="clear" w:color="auto" w:fill="auto"/>
          </w:tcPr>
          <w:p w:rsidR="001F59DB" w:rsidRDefault="001F59DB" w:rsidP="004F1EC3">
            <w:proofErr w:type="spellStart"/>
            <w:r>
              <w:t>Student’s</w:t>
            </w:r>
            <w:proofErr w:type="spellEnd"/>
            <w:r w:rsidRPr="00184A28">
              <w:t xml:space="preserve"> </w:t>
            </w:r>
            <w:proofErr w:type="spellStart"/>
            <w:r>
              <w:t>letter</w:t>
            </w:r>
            <w:proofErr w:type="spellEnd"/>
            <w:r>
              <w:t xml:space="preserve"> </w:t>
            </w:r>
            <w:proofErr w:type="spellStart"/>
            <w:r>
              <w:t>grade</w:t>
            </w:r>
            <w:proofErr w:type="spellEnd"/>
            <w:r>
              <w:t>.</w:t>
            </w:r>
          </w:p>
        </w:tc>
      </w:tr>
      <w:tr w:rsidR="001F59DB" w:rsidTr="007E4CBE">
        <w:tc>
          <w:tcPr>
            <w:tcW w:w="1382" w:type="dxa"/>
            <w:shd w:val="clear" w:color="auto" w:fill="auto"/>
          </w:tcPr>
          <w:p w:rsidR="001F59DB" w:rsidRPr="00AF033A" w:rsidRDefault="001F59DB" w:rsidP="004F1EC3">
            <w:pPr>
              <w:rPr>
                <w:b/>
              </w:rPr>
            </w:pPr>
            <w:proofErr w:type="spellStart"/>
            <w:proofErr w:type="gramStart"/>
            <w:r w:rsidRPr="007E4CBE">
              <w:rPr>
                <w:b/>
                <w:color w:val="4472C4" w:themeColor="accent1"/>
              </w:rPr>
              <w:t>object</w:t>
            </w:r>
            <w:proofErr w:type="spellEnd"/>
            <w:proofErr w:type="gramEnd"/>
          </w:p>
        </w:tc>
        <w:tc>
          <w:tcPr>
            <w:tcW w:w="7680" w:type="dxa"/>
            <w:shd w:val="clear" w:color="auto" w:fill="auto"/>
          </w:tcPr>
          <w:p w:rsidR="001F59DB" w:rsidRPr="00184A28" w:rsidRDefault="001F59DB" w:rsidP="004F1EC3">
            <w:r w:rsidRPr="00184A28">
              <w:br/>
            </w:r>
            <w:proofErr w:type="spellStart"/>
            <w:r w:rsidRPr="00AF033A">
              <w:rPr>
                <w:rFonts w:ascii="Arial" w:hAnsi="Arial" w:cs="Arial"/>
                <w:color w:val="212121"/>
                <w:shd w:val="clear" w:color="auto" w:fill="FFFFFF"/>
              </w:rPr>
              <w:t>Did</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the</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student</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go</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through</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the</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class</w:t>
            </w:r>
            <w:proofErr w:type="spellEnd"/>
            <w:r w:rsidRPr="00AF033A">
              <w:rPr>
                <w:rFonts w:ascii="Arial" w:hAnsi="Arial" w:cs="Arial"/>
                <w:color w:val="212121"/>
                <w:shd w:val="clear" w:color="auto" w:fill="FFFFFF"/>
              </w:rPr>
              <w:t>?</w:t>
            </w:r>
          </w:p>
        </w:tc>
      </w:tr>
      <w:tr w:rsidR="001F59DB" w:rsidTr="007E4CBE">
        <w:tc>
          <w:tcPr>
            <w:tcW w:w="1382" w:type="dxa"/>
            <w:shd w:val="clear" w:color="auto" w:fill="auto"/>
          </w:tcPr>
          <w:p w:rsidR="001F59DB" w:rsidRPr="00AF033A" w:rsidRDefault="001F59DB" w:rsidP="004F1EC3">
            <w:pPr>
              <w:rPr>
                <w:b/>
              </w:rPr>
            </w:pPr>
            <w:proofErr w:type="spellStart"/>
            <w:proofErr w:type="gramStart"/>
            <w:r w:rsidRPr="007E4CBE">
              <w:rPr>
                <w:b/>
                <w:color w:val="4472C4" w:themeColor="accent1"/>
              </w:rPr>
              <w:t>action</w:t>
            </w:r>
            <w:proofErr w:type="spellEnd"/>
            <w:proofErr w:type="gramEnd"/>
          </w:p>
        </w:tc>
        <w:tc>
          <w:tcPr>
            <w:tcW w:w="7680" w:type="dxa"/>
            <w:shd w:val="clear" w:color="auto" w:fill="auto"/>
          </w:tcPr>
          <w:p w:rsidR="001F59DB" w:rsidRDefault="001F59DB" w:rsidP="004F1EC3">
            <w:proofErr w:type="spellStart"/>
            <w:r w:rsidRPr="00AF033A">
              <w:rPr>
                <w:rFonts w:ascii="Arial" w:hAnsi="Arial" w:cs="Arial"/>
                <w:color w:val="212121"/>
                <w:shd w:val="clear" w:color="auto" w:fill="FFFFFF"/>
              </w:rPr>
              <w:t>When</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the</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student</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takes</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notes</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below</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sixty</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points</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we</w:t>
            </w:r>
            <w:proofErr w:type="spellEnd"/>
            <w:r w:rsidRPr="00AF033A">
              <w:rPr>
                <w:rFonts w:ascii="Arial" w:hAnsi="Arial" w:cs="Arial"/>
                <w:color w:val="212121"/>
                <w:shd w:val="clear" w:color="auto" w:fill="FFFFFF"/>
              </w:rPr>
              <w:t xml:space="preserve"> can </w:t>
            </w:r>
            <w:proofErr w:type="spellStart"/>
            <w:r w:rsidRPr="00AF033A">
              <w:rPr>
                <w:rFonts w:ascii="Arial" w:hAnsi="Arial" w:cs="Arial"/>
                <w:color w:val="212121"/>
                <w:shd w:val="clear" w:color="auto" w:fill="FFFFFF"/>
              </w:rPr>
              <w:t>see</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whether</w:t>
            </w:r>
            <w:proofErr w:type="spellEnd"/>
            <w:r w:rsidRPr="00AF033A">
              <w:rPr>
                <w:rFonts w:ascii="Arial" w:hAnsi="Arial" w:cs="Arial"/>
                <w:color w:val="212121"/>
                <w:shd w:val="clear" w:color="auto" w:fill="FFFFFF"/>
              </w:rPr>
              <w:t xml:space="preserve"> he has </w:t>
            </w:r>
            <w:proofErr w:type="spellStart"/>
            <w:r w:rsidRPr="00AF033A">
              <w:rPr>
                <w:rFonts w:ascii="Arial" w:hAnsi="Arial" w:cs="Arial"/>
                <w:color w:val="212121"/>
                <w:shd w:val="clear" w:color="auto" w:fill="FFFFFF"/>
              </w:rPr>
              <w:t>passed</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the</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course</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or</w:t>
            </w:r>
            <w:proofErr w:type="spellEnd"/>
            <w:r w:rsidRPr="00AF033A">
              <w:rPr>
                <w:rFonts w:ascii="Arial" w:hAnsi="Arial" w:cs="Arial"/>
                <w:color w:val="212121"/>
                <w:shd w:val="clear" w:color="auto" w:fill="FFFFFF"/>
              </w:rPr>
              <w:t xml:space="preserve"> not. </w:t>
            </w:r>
            <w:proofErr w:type="spellStart"/>
            <w:r w:rsidRPr="00AF033A">
              <w:rPr>
                <w:rFonts w:ascii="Arial" w:hAnsi="Arial" w:cs="Arial"/>
                <w:color w:val="212121"/>
                <w:shd w:val="clear" w:color="auto" w:fill="FFFFFF"/>
              </w:rPr>
              <w:t>If</w:t>
            </w:r>
            <w:proofErr w:type="spellEnd"/>
            <w:r w:rsidRPr="00AF033A">
              <w:rPr>
                <w:rFonts w:ascii="Arial" w:hAnsi="Arial" w:cs="Arial"/>
                <w:color w:val="212121"/>
                <w:shd w:val="clear" w:color="auto" w:fill="FFFFFF"/>
              </w:rPr>
              <w:t xml:space="preserve"> he </w:t>
            </w:r>
            <w:proofErr w:type="spellStart"/>
            <w:r w:rsidRPr="00AF033A">
              <w:rPr>
                <w:rFonts w:ascii="Arial" w:hAnsi="Arial" w:cs="Arial"/>
                <w:color w:val="212121"/>
                <w:shd w:val="clear" w:color="auto" w:fill="FFFFFF"/>
              </w:rPr>
              <w:t>gets</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over</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sixty</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points</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we</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determine</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the</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letter</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grade</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according</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to</w:t>
            </w:r>
            <w:proofErr w:type="spellEnd"/>
            <w:r w:rsidRPr="00AF033A">
              <w:rPr>
                <w:rFonts w:ascii="Arial" w:hAnsi="Arial" w:cs="Arial"/>
                <w:color w:val="212121"/>
                <w:shd w:val="clear" w:color="auto" w:fill="FFFFFF"/>
              </w:rPr>
              <w:t xml:space="preserve"> his </w:t>
            </w:r>
            <w:proofErr w:type="spellStart"/>
            <w:r w:rsidRPr="00AF033A">
              <w:rPr>
                <w:rFonts w:ascii="Arial" w:hAnsi="Arial" w:cs="Arial"/>
                <w:color w:val="212121"/>
                <w:shd w:val="clear" w:color="auto" w:fill="FFFFFF"/>
              </w:rPr>
              <w:t>passing</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and</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the</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score</w:t>
            </w:r>
            <w:proofErr w:type="spellEnd"/>
            <w:r w:rsidRPr="00AF033A">
              <w:rPr>
                <w:rFonts w:ascii="Arial" w:hAnsi="Arial" w:cs="Arial"/>
                <w:color w:val="212121"/>
                <w:shd w:val="clear" w:color="auto" w:fill="FFFFFF"/>
              </w:rPr>
              <w:t xml:space="preserve"> he / </w:t>
            </w:r>
            <w:proofErr w:type="spellStart"/>
            <w:r w:rsidRPr="00AF033A">
              <w:rPr>
                <w:rFonts w:ascii="Arial" w:hAnsi="Arial" w:cs="Arial"/>
                <w:color w:val="212121"/>
                <w:shd w:val="clear" w:color="auto" w:fill="FFFFFF"/>
              </w:rPr>
              <w:t>she</w:t>
            </w:r>
            <w:proofErr w:type="spellEnd"/>
            <w:r w:rsidRPr="00AF033A">
              <w:rPr>
                <w:rFonts w:ascii="Arial" w:hAnsi="Arial" w:cs="Arial"/>
                <w:color w:val="212121"/>
                <w:shd w:val="clear" w:color="auto" w:fill="FFFFFF"/>
              </w:rPr>
              <w:t xml:space="preserve"> </w:t>
            </w:r>
            <w:proofErr w:type="spellStart"/>
            <w:r w:rsidRPr="00AF033A">
              <w:rPr>
                <w:rFonts w:ascii="Arial" w:hAnsi="Arial" w:cs="Arial"/>
                <w:color w:val="212121"/>
                <w:shd w:val="clear" w:color="auto" w:fill="FFFFFF"/>
              </w:rPr>
              <w:t>gets</w:t>
            </w:r>
            <w:proofErr w:type="spellEnd"/>
            <w:r w:rsidRPr="00AF033A">
              <w:rPr>
                <w:rFonts w:ascii="Arial" w:hAnsi="Arial" w:cs="Arial"/>
                <w:color w:val="212121"/>
                <w:shd w:val="clear" w:color="auto" w:fill="FFFFFF"/>
              </w:rPr>
              <w:t>.</w:t>
            </w:r>
          </w:p>
        </w:tc>
      </w:tr>
    </w:tbl>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7E4CBE" w:rsidP="001F59DB">
      <w:r>
        <w:rPr>
          <w:noProof/>
        </w:rPr>
        <w:lastRenderedPageBreak/>
        <w:drawing>
          <wp:inline distT="0" distB="0" distL="0" distR="0">
            <wp:extent cx="5934075" cy="4629150"/>
            <wp:effectExtent l="0" t="0" r="0" b="0"/>
            <wp:docPr id="19" name="Diy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1F59DB" w:rsidRPr="00BE39F2" w:rsidRDefault="001F59DB" w:rsidP="001F59DB">
      <w:pPr>
        <w:framePr w:w="7992" w:wrap="notBeside" w:vAnchor="text" w:hAnchor="text" w:xAlign="center" w:y="1"/>
        <w:rPr>
          <w:rFonts w:cs="Calibri"/>
          <w:sz w:val="28"/>
          <w:szCs w:val="28"/>
        </w:rPr>
      </w:pPr>
    </w:p>
    <w:p w:rsidR="001F59DB" w:rsidRPr="00F64B7D" w:rsidRDefault="001F59DB" w:rsidP="001F59DB">
      <w:pPr>
        <w:pStyle w:val="HTMLncedenBiimlendirilmi"/>
        <w:rPr>
          <w:rFonts w:ascii="Calibri" w:hAnsi="Calibri" w:cs="Calibri"/>
          <w:sz w:val="28"/>
          <w:szCs w:val="28"/>
        </w:rPr>
      </w:pPr>
    </w:p>
    <w:p w:rsidR="001F59DB" w:rsidRPr="00F64B7D" w:rsidRDefault="001F59DB" w:rsidP="001F59DB">
      <w:pPr>
        <w:pStyle w:val="HTMLncedenBiimlendirilmi"/>
        <w:rPr>
          <w:rFonts w:ascii="Calibri" w:hAnsi="Calibri" w:cs="Calibri"/>
          <w:sz w:val="28"/>
          <w:szCs w:val="28"/>
        </w:rPr>
      </w:pPr>
    </w:p>
    <w:p w:rsidR="001F59DB" w:rsidRPr="00BE39F2" w:rsidRDefault="001F59DB" w:rsidP="001F59DB">
      <w:pPr>
        <w:ind w:left="-567"/>
        <w:rPr>
          <w:rFonts w:cs="Calibri"/>
          <w:sz w:val="28"/>
          <w:szCs w:val="28"/>
        </w:rPr>
      </w:pPr>
    </w:p>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7E4CBE" w:rsidRPr="007E4CBE" w:rsidRDefault="007E4CBE" w:rsidP="007E4C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4472C4" w:themeColor="accent1"/>
          <w:sz w:val="32"/>
          <w:szCs w:val="20"/>
          <w:lang w:val="en" w:eastAsia="tr-TR"/>
        </w:rPr>
      </w:pPr>
      <w:r w:rsidRPr="007E4CBE">
        <w:rPr>
          <w:rFonts w:ascii="inherit" w:eastAsia="Times New Roman" w:hAnsi="inherit" w:cs="Courier New"/>
          <w:b/>
          <w:color w:val="4472C4" w:themeColor="accent1"/>
          <w:sz w:val="32"/>
          <w:szCs w:val="20"/>
          <w:lang w:val="en" w:eastAsia="tr-TR"/>
        </w:rPr>
        <w:lastRenderedPageBreak/>
        <w:t>Scenario for controlling student information in automation</w:t>
      </w:r>
    </w:p>
    <w:p w:rsidR="001F59DB" w:rsidRDefault="007E4CBE" w:rsidP="007E4CBE">
      <w:pPr>
        <w:tabs>
          <w:tab w:val="left" w:pos="1832"/>
        </w:tabs>
      </w:pPr>
      <w:r>
        <w:tab/>
      </w:r>
      <w:r>
        <w:rPr>
          <w:noProof/>
        </w:rPr>
        <w:drawing>
          <wp:inline distT="0" distB="0" distL="0" distR="0">
            <wp:extent cx="6019800" cy="3238500"/>
            <wp:effectExtent l="38100" t="0" r="57150" b="0"/>
            <wp:docPr id="20" name="Diy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Pr="007E4CBE" w:rsidRDefault="007E4CBE" w:rsidP="007E4CBE">
      <w:pPr>
        <w:ind w:left="2124" w:firstLine="708"/>
        <w:rPr>
          <w:b/>
          <w:color w:val="4472C4" w:themeColor="accent1"/>
          <w:sz w:val="40"/>
        </w:rPr>
      </w:pPr>
      <w:r w:rsidRPr="007E4CBE">
        <w:rPr>
          <w:b/>
          <w:color w:val="4472C4" w:themeColor="accent1"/>
          <w:sz w:val="40"/>
        </w:rPr>
        <w:lastRenderedPageBreak/>
        <w:t>SYSTEM SCHEMA</w:t>
      </w:r>
    </w:p>
    <w:p w:rsidR="001F59DB" w:rsidRDefault="001F59DB" w:rsidP="001F59DB">
      <w:r>
        <w:rPr>
          <w:rFonts w:cs="Calibri"/>
          <w:noProof/>
          <w:sz w:val="28"/>
          <w:szCs w:val="28"/>
        </w:rPr>
        <w:drawing>
          <wp:inline distT="0" distB="0" distL="0" distR="0">
            <wp:extent cx="5753100" cy="2762250"/>
            <wp:effectExtent l="0" t="0" r="0" b="0"/>
            <wp:docPr id="2" name="Resim 2" descr="Çizi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izim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Pr="007E4CBE" w:rsidRDefault="001F59DB" w:rsidP="001F5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4472C4" w:themeColor="accent1"/>
          <w:sz w:val="36"/>
          <w:szCs w:val="32"/>
          <w:lang w:eastAsia="tr-TR"/>
        </w:rPr>
      </w:pPr>
      <w:r w:rsidRPr="007E4CBE">
        <w:rPr>
          <w:rFonts w:ascii="inherit" w:eastAsia="Times New Roman" w:hAnsi="inherit" w:cs="Courier New"/>
          <w:b/>
          <w:color w:val="4472C4" w:themeColor="accent1"/>
          <w:sz w:val="36"/>
          <w:szCs w:val="32"/>
          <w:lang w:val="en" w:eastAsia="tr-TR"/>
        </w:rPr>
        <w:t>Automation Contexts</w:t>
      </w:r>
    </w:p>
    <w:p w:rsidR="001F59DB" w:rsidRDefault="001F59DB" w:rsidP="001F59DB">
      <w:pPr>
        <w:ind w:left="-567"/>
        <w:rPr>
          <w:rFonts w:cs="Calibri"/>
          <w:sz w:val="28"/>
          <w:szCs w:val="28"/>
        </w:rPr>
      </w:pPr>
    </w:p>
    <w:p w:rsidR="001F59DB" w:rsidRDefault="001F59DB" w:rsidP="001F59DB">
      <w:pPr>
        <w:ind w:left="-567"/>
        <w:jc w:val="center"/>
        <w:rPr>
          <w:rFonts w:cs="Calibri"/>
          <w:sz w:val="28"/>
          <w:szCs w:val="28"/>
        </w:rPr>
      </w:pPr>
      <w:r>
        <w:rPr>
          <w:rFonts w:cs="Calibri"/>
          <w:noProof/>
          <w:sz w:val="28"/>
          <w:szCs w:val="28"/>
        </w:rPr>
        <w:drawing>
          <wp:inline distT="0" distB="0" distL="0" distR="0">
            <wp:extent cx="1446530" cy="5800090"/>
            <wp:effectExtent l="0" t="0" r="1270" b="0"/>
            <wp:docPr id="3" name="Resim 3" descr="Çizi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Çizim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46530" cy="5800090"/>
                    </a:xfrm>
                    <a:prstGeom prst="rect">
                      <a:avLst/>
                    </a:prstGeom>
                    <a:noFill/>
                    <a:ln>
                      <a:noFill/>
                    </a:ln>
                  </pic:spPr>
                </pic:pic>
              </a:graphicData>
            </a:graphic>
          </wp:inline>
        </w:drawing>
      </w: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7E4CBE" w:rsidRPr="007E4CBE" w:rsidRDefault="007E4CBE" w:rsidP="007E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color w:val="4472C4" w:themeColor="accent1"/>
          <w:sz w:val="36"/>
          <w:szCs w:val="20"/>
          <w:lang w:eastAsia="tr-TR"/>
        </w:rPr>
      </w:pPr>
      <w:r w:rsidRPr="007E4CBE">
        <w:rPr>
          <w:rFonts w:ascii="inherit" w:eastAsia="Times New Roman" w:hAnsi="inherit" w:cs="Courier New"/>
          <w:b/>
          <w:color w:val="4472C4" w:themeColor="accent1"/>
          <w:sz w:val="36"/>
          <w:szCs w:val="20"/>
          <w:lang w:val="en" w:eastAsia="tr-TR"/>
        </w:rPr>
        <w:lastRenderedPageBreak/>
        <w:t>SYSTEM OPERATİON</w:t>
      </w: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r w:rsidRPr="001F59DB">
        <w:rPr>
          <w:rFonts w:cs="Calibri"/>
          <w:noProof/>
          <w:sz w:val="28"/>
          <w:szCs w:val="28"/>
        </w:rPr>
        <w:drawing>
          <wp:inline distT="0" distB="0" distL="0" distR="0">
            <wp:extent cx="5760720" cy="3695065"/>
            <wp:effectExtent l="0" t="0" r="0" b="635"/>
            <wp:docPr id="4" name="Resim 4" descr="C:\Users\asus\Desktop\otomasyon diyagramları\madde 13+\madde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otomasyon diyagramları\madde 13+\madde 13.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3695065"/>
                    </a:xfrm>
                    <a:prstGeom prst="rect">
                      <a:avLst/>
                    </a:prstGeom>
                    <a:noFill/>
                    <a:ln>
                      <a:noFill/>
                    </a:ln>
                  </pic:spPr>
                </pic:pic>
              </a:graphicData>
            </a:graphic>
          </wp:inline>
        </w:drawing>
      </w: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Pr="007E4CBE" w:rsidRDefault="001F59DB" w:rsidP="001F59DB">
      <w:pPr>
        <w:ind w:left="-567"/>
        <w:rPr>
          <w:rFonts w:cs="Calibri"/>
          <w:b/>
          <w:color w:val="4472C4" w:themeColor="accent1"/>
          <w:sz w:val="32"/>
          <w:szCs w:val="32"/>
        </w:rPr>
      </w:pPr>
      <w:r w:rsidRPr="007E4CBE">
        <w:rPr>
          <w:rFonts w:ascii="Arial" w:hAnsi="Arial" w:cs="Arial"/>
          <w:b/>
          <w:color w:val="4472C4" w:themeColor="accent1"/>
          <w:sz w:val="32"/>
          <w:szCs w:val="32"/>
          <w:shd w:val="clear" w:color="auto" w:fill="FFFFFF"/>
        </w:rPr>
        <w:t xml:space="preserve">Transfer data </w:t>
      </w:r>
      <w:proofErr w:type="spellStart"/>
      <w:r w:rsidRPr="007E4CBE">
        <w:rPr>
          <w:rFonts w:ascii="Arial" w:hAnsi="Arial" w:cs="Arial"/>
          <w:b/>
          <w:color w:val="4472C4" w:themeColor="accent1"/>
          <w:sz w:val="32"/>
          <w:szCs w:val="32"/>
          <w:shd w:val="clear" w:color="auto" w:fill="FFFFFF"/>
        </w:rPr>
        <w:t>usage</w:t>
      </w:r>
      <w:proofErr w:type="spellEnd"/>
      <w:r w:rsidRPr="007E4CBE">
        <w:rPr>
          <w:rFonts w:ascii="Arial" w:hAnsi="Arial" w:cs="Arial"/>
          <w:b/>
          <w:color w:val="4472C4" w:themeColor="accent1"/>
          <w:sz w:val="32"/>
          <w:szCs w:val="32"/>
          <w:shd w:val="clear" w:color="auto" w:fill="FFFFFF"/>
        </w:rPr>
        <w:t xml:space="preserve"> </w:t>
      </w:r>
      <w:proofErr w:type="spellStart"/>
      <w:r w:rsidRPr="007E4CBE">
        <w:rPr>
          <w:rFonts w:ascii="Arial" w:hAnsi="Arial" w:cs="Arial"/>
          <w:b/>
          <w:color w:val="4472C4" w:themeColor="accent1"/>
          <w:sz w:val="32"/>
          <w:szCs w:val="32"/>
          <w:shd w:val="clear" w:color="auto" w:fill="FFFFFF"/>
        </w:rPr>
        <w:t>status</w:t>
      </w:r>
      <w:proofErr w:type="spellEnd"/>
    </w:p>
    <w:p w:rsidR="001F59DB" w:rsidRDefault="001F59DB" w:rsidP="001F59DB">
      <w:pPr>
        <w:ind w:left="-567"/>
        <w:rPr>
          <w:rFonts w:cs="Calibri"/>
          <w:sz w:val="28"/>
          <w:szCs w:val="28"/>
        </w:rPr>
      </w:pPr>
    </w:p>
    <w:p w:rsidR="001F59DB" w:rsidRDefault="001F59DB" w:rsidP="001F59DB">
      <w:pPr>
        <w:ind w:left="-567"/>
        <w:rPr>
          <w:rFonts w:cs="Calibri"/>
          <w:sz w:val="28"/>
          <w:szCs w:val="28"/>
        </w:rPr>
      </w:pPr>
      <w:r>
        <w:rPr>
          <w:rFonts w:cs="Calibri"/>
          <w:noProof/>
          <w:sz w:val="28"/>
          <w:szCs w:val="28"/>
        </w:rPr>
        <w:drawing>
          <wp:inline distT="0" distB="0" distL="0" distR="0">
            <wp:extent cx="5760720" cy="1285240"/>
            <wp:effectExtent l="0" t="0" r="0" b="0"/>
            <wp:docPr id="5" name="Resim 5" descr="madd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dde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285240"/>
                    </a:xfrm>
                    <a:prstGeom prst="rect">
                      <a:avLst/>
                    </a:prstGeom>
                    <a:noFill/>
                    <a:ln>
                      <a:noFill/>
                    </a:ln>
                  </pic:spPr>
                </pic:pic>
              </a:graphicData>
            </a:graphic>
          </wp:inline>
        </w:drawing>
      </w: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Pr="007E4CBE" w:rsidRDefault="007E4CBE" w:rsidP="001F59DB">
      <w:pPr>
        <w:ind w:left="-567"/>
        <w:jc w:val="center"/>
        <w:rPr>
          <w:rFonts w:cs="Calibri"/>
          <w:b/>
          <w:color w:val="4472C4" w:themeColor="accent1"/>
          <w:sz w:val="40"/>
          <w:szCs w:val="28"/>
        </w:rPr>
      </w:pPr>
      <w:r w:rsidRPr="007E4CBE">
        <w:rPr>
          <w:rFonts w:cs="Calibri"/>
          <w:b/>
          <w:color w:val="4472C4" w:themeColor="accent1"/>
          <w:sz w:val="40"/>
          <w:szCs w:val="28"/>
        </w:rPr>
        <w:lastRenderedPageBreak/>
        <w:t>DESCRİPTİON TABLE</w:t>
      </w:r>
    </w:p>
    <w:p w:rsidR="001F59DB" w:rsidRDefault="001F59DB" w:rsidP="001F59DB">
      <w:pPr>
        <w:ind w:left="-567"/>
        <w:jc w:val="center"/>
        <w:rPr>
          <w:rFonts w:cs="Calibr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1F59DB" w:rsidTr="004F1EC3">
        <w:tc>
          <w:tcPr>
            <w:tcW w:w="4606" w:type="dxa"/>
            <w:shd w:val="clear" w:color="auto" w:fill="auto"/>
          </w:tcPr>
          <w:p w:rsidR="001F59DB" w:rsidRPr="007E4CBE" w:rsidRDefault="001F59DB" w:rsidP="004F1EC3">
            <w:pPr>
              <w:rPr>
                <w:b/>
                <w:color w:val="4472C4" w:themeColor="accent1"/>
              </w:rPr>
            </w:pPr>
            <w:r w:rsidRPr="007E4CBE">
              <w:rPr>
                <w:b/>
                <w:color w:val="4472C4" w:themeColor="accent1"/>
              </w:rPr>
              <w:t>Transfer data</w:t>
            </w:r>
          </w:p>
        </w:tc>
        <w:tc>
          <w:tcPr>
            <w:tcW w:w="4606" w:type="dxa"/>
            <w:shd w:val="clear" w:color="auto" w:fill="auto"/>
          </w:tcPr>
          <w:p w:rsidR="001F59DB" w:rsidRPr="00F3358F" w:rsidRDefault="001F59DB" w:rsidP="004F1E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Cs w:val="20"/>
                <w:lang w:eastAsia="tr-TR"/>
              </w:rPr>
            </w:pPr>
            <w:r w:rsidRPr="009B594F">
              <w:rPr>
                <w:rFonts w:ascii="inherit" w:eastAsia="Times New Roman" w:hAnsi="inherit" w:cs="Courier New"/>
                <w:b/>
                <w:color w:val="212121"/>
                <w:szCs w:val="20"/>
                <w:lang w:val="en" w:eastAsia="tr-TR"/>
              </w:rPr>
              <w:t>Table description of student information status</w:t>
            </w:r>
          </w:p>
        </w:tc>
      </w:tr>
      <w:tr w:rsidR="001F59DB" w:rsidTr="004F1EC3">
        <w:tc>
          <w:tcPr>
            <w:tcW w:w="4606" w:type="dxa"/>
            <w:shd w:val="clear" w:color="auto" w:fill="auto"/>
          </w:tcPr>
          <w:p w:rsidR="001F59DB" w:rsidRPr="007E4CBE" w:rsidRDefault="001F59DB" w:rsidP="004F1EC3">
            <w:pPr>
              <w:rPr>
                <w:b/>
                <w:color w:val="4472C4" w:themeColor="accent1"/>
              </w:rPr>
            </w:pPr>
            <w:proofErr w:type="spellStart"/>
            <w:r w:rsidRPr="007E4CBE">
              <w:rPr>
                <w:b/>
                <w:color w:val="4472C4" w:themeColor="accent1"/>
              </w:rPr>
              <w:t>Actions</w:t>
            </w:r>
            <w:proofErr w:type="spellEnd"/>
          </w:p>
        </w:tc>
        <w:tc>
          <w:tcPr>
            <w:tcW w:w="4606" w:type="dxa"/>
            <w:shd w:val="clear" w:color="auto" w:fill="auto"/>
          </w:tcPr>
          <w:p w:rsidR="001F59DB" w:rsidRPr="009B594F" w:rsidRDefault="001F59DB" w:rsidP="004F1EC3">
            <w:proofErr w:type="spellStart"/>
            <w:r w:rsidRPr="00F3358F">
              <w:rPr>
                <w:rFonts w:ascii="Arial" w:hAnsi="Arial" w:cs="Arial"/>
                <w:color w:val="212121"/>
                <w:shd w:val="clear" w:color="auto" w:fill="FFFFFF"/>
              </w:rPr>
              <w:t>Student</w:t>
            </w:r>
            <w:proofErr w:type="spellEnd"/>
            <w:r w:rsidRPr="00F3358F">
              <w:rPr>
                <w:rFonts w:ascii="Arial" w:hAnsi="Arial" w:cs="Arial"/>
                <w:color w:val="212121"/>
                <w:shd w:val="clear" w:color="auto" w:fill="FFFFFF"/>
              </w:rPr>
              <w:t xml:space="preserve"> </w:t>
            </w:r>
            <w:proofErr w:type="spellStart"/>
            <w:r w:rsidRPr="00F3358F">
              <w:rPr>
                <w:rFonts w:ascii="Arial" w:hAnsi="Arial" w:cs="Arial"/>
                <w:color w:val="212121"/>
                <w:shd w:val="clear" w:color="auto" w:fill="FFFFFF"/>
              </w:rPr>
              <w:t>Automation</w:t>
            </w:r>
            <w:proofErr w:type="spellEnd"/>
            <w:r w:rsidRPr="00F3358F">
              <w:rPr>
                <w:rFonts w:ascii="Arial" w:hAnsi="Arial" w:cs="Arial"/>
                <w:color w:val="212121"/>
                <w:shd w:val="clear" w:color="auto" w:fill="FFFFFF"/>
              </w:rPr>
              <w:t xml:space="preserve"> </w:t>
            </w:r>
            <w:proofErr w:type="spellStart"/>
            <w:r w:rsidRPr="00F3358F">
              <w:rPr>
                <w:rFonts w:ascii="Arial" w:hAnsi="Arial" w:cs="Arial"/>
                <w:color w:val="212121"/>
                <w:shd w:val="clear" w:color="auto" w:fill="FFFFFF"/>
              </w:rPr>
              <w:t>System</w:t>
            </w:r>
            <w:proofErr w:type="spellEnd"/>
          </w:p>
        </w:tc>
      </w:tr>
      <w:tr w:rsidR="001F59DB" w:rsidTr="004F1EC3">
        <w:trPr>
          <w:trHeight w:val="495"/>
        </w:trPr>
        <w:tc>
          <w:tcPr>
            <w:tcW w:w="4606" w:type="dxa"/>
            <w:shd w:val="clear" w:color="auto" w:fill="auto"/>
          </w:tcPr>
          <w:p w:rsidR="001F59DB" w:rsidRPr="007E4CBE" w:rsidRDefault="001F59DB" w:rsidP="004F1E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4472C4" w:themeColor="accent1"/>
              </w:rPr>
            </w:pPr>
            <w:r w:rsidRPr="007E4CBE">
              <w:rPr>
                <w:rFonts w:ascii="inherit" w:eastAsia="Times New Roman" w:hAnsi="inherit" w:cs="Courier New"/>
                <w:b/>
                <w:color w:val="4472C4" w:themeColor="accent1"/>
                <w:szCs w:val="20"/>
                <w:lang w:val="en" w:eastAsia="tr-TR"/>
              </w:rPr>
              <w:t>Explanation</w:t>
            </w:r>
          </w:p>
        </w:tc>
        <w:tc>
          <w:tcPr>
            <w:tcW w:w="4606" w:type="dxa"/>
            <w:shd w:val="clear" w:color="auto" w:fill="auto"/>
          </w:tcPr>
          <w:p w:rsidR="001F59DB" w:rsidRPr="009B594F" w:rsidRDefault="001F59DB" w:rsidP="004F1E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lang w:val="en" w:eastAsia="tr-TR"/>
              </w:rPr>
            </w:pPr>
            <w:r w:rsidRPr="009B594F">
              <w:rPr>
                <w:rFonts w:ascii="inherit" w:eastAsia="Times New Roman" w:hAnsi="inherit" w:cs="Courier New"/>
                <w:color w:val="212121"/>
                <w:lang w:val="en" w:eastAsia="tr-TR"/>
              </w:rPr>
              <w:t>Teacher can add courses in Automation. The teacher can enter the student's lecture notes.</w:t>
            </w:r>
          </w:p>
          <w:p w:rsidR="001F59DB" w:rsidRPr="00F3358F" w:rsidRDefault="001F59DB" w:rsidP="004F1E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lang w:eastAsia="tr-TR"/>
              </w:rPr>
            </w:pPr>
            <w:r w:rsidRPr="009B594F">
              <w:rPr>
                <w:rFonts w:ascii="inherit" w:eastAsia="Times New Roman" w:hAnsi="inherit" w:cs="Courier New"/>
                <w:color w:val="212121"/>
                <w:lang w:val="en" w:eastAsia="tr-TR"/>
              </w:rPr>
              <w:t>The student can add or delete lessons from this screen.</w:t>
            </w:r>
          </w:p>
        </w:tc>
      </w:tr>
      <w:tr w:rsidR="001F59DB" w:rsidTr="004F1EC3">
        <w:tc>
          <w:tcPr>
            <w:tcW w:w="4606" w:type="dxa"/>
            <w:shd w:val="clear" w:color="auto" w:fill="auto"/>
          </w:tcPr>
          <w:p w:rsidR="001F59DB" w:rsidRPr="007E4CBE" w:rsidRDefault="001F59DB" w:rsidP="004F1EC3">
            <w:pPr>
              <w:rPr>
                <w:b/>
                <w:color w:val="4472C4" w:themeColor="accent1"/>
              </w:rPr>
            </w:pPr>
            <w:r w:rsidRPr="007E4CBE">
              <w:rPr>
                <w:b/>
                <w:color w:val="4472C4" w:themeColor="accent1"/>
              </w:rPr>
              <w:t>Data</w:t>
            </w:r>
          </w:p>
        </w:tc>
        <w:tc>
          <w:tcPr>
            <w:tcW w:w="4606" w:type="dxa"/>
            <w:shd w:val="clear" w:color="auto" w:fill="auto"/>
          </w:tcPr>
          <w:p w:rsidR="001F59DB" w:rsidRPr="00F3358F" w:rsidRDefault="001F59DB" w:rsidP="004F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lang w:eastAsia="tr-TR"/>
              </w:rPr>
            </w:pPr>
            <w:r w:rsidRPr="009B594F">
              <w:rPr>
                <w:rFonts w:ascii="inherit" w:eastAsia="Times New Roman" w:hAnsi="inherit" w:cs="Courier New"/>
                <w:color w:val="212121"/>
                <w:lang w:val="en" w:eastAsia="tr-TR"/>
              </w:rPr>
              <w:t>Student information</w:t>
            </w:r>
          </w:p>
        </w:tc>
      </w:tr>
      <w:tr w:rsidR="001F59DB" w:rsidTr="004F1EC3">
        <w:tc>
          <w:tcPr>
            <w:tcW w:w="4606" w:type="dxa"/>
            <w:shd w:val="clear" w:color="auto" w:fill="auto"/>
          </w:tcPr>
          <w:p w:rsidR="001F59DB" w:rsidRPr="007E4CBE" w:rsidRDefault="001F59DB" w:rsidP="004F1EC3">
            <w:pPr>
              <w:shd w:val="clear" w:color="auto" w:fill="FFFFFF"/>
              <w:spacing w:after="0" w:line="240" w:lineRule="auto"/>
              <w:rPr>
                <w:b/>
                <w:color w:val="4472C4" w:themeColor="accent1"/>
              </w:rPr>
            </w:pPr>
            <w:r w:rsidRPr="007E4CBE">
              <w:rPr>
                <w:rFonts w:ascii="Arial" w:eastAsia="Times New Roman" w:hAnsi="Arial" w:cs="Arial"/>
                <w:b/>
                <w:color w:val="4472C4" w:themeColor="accent1"/>
                <w:sz w:val="2"/>
                <w:szCs w:val="2"/>
                <w:lang w:eastAsia="tr-TR"/>
              </w:rPr>
              <w:br/>
            </w:r>
            <w:proofErr w:type="spellStart"/>
            <w:r w:rsidRPr="007E4CBE">
              <w:rPr>
                <w:rFonts w:ascii="Arial" w:eastAsia="Times New Roman" w:hAnsi="Arial" w:cs="Arial"/>
                <w:b/>
                <w:color w:val="4472C4" w:themeColor="accent1"/>
                <w:lang w:eastAsia="tr-TR"/>
              </w:rPr>
              <w:t>Comments</w:t>
            </w:r>
            <w:proofErr w:type="spellEnd"/>
          </w:p>
        </w:tc>
        <w:tc>
          <w:tcPr>
            <w:tcW w:w="4606" w:type="dxa"/>
            <w:shd w:val="clear" w:color="auto" w:fill="auto"/>
          </w:tcPr>
          <w:p w:rsidR="001F59DB" w:rsidRDefault="001F59DB" w:rsidP="004F1EC3">
            <w:proofErr w:type="spellStart"/>
            <w:r w:rsidRPr="00F3358F">
              <w:rPr>
                <w:rFonts w:ascii="Arial" w:hAnsi="Arial" w:cs="Arial"/>
                <w:color w:val="212121"/>
                <w:shd w:val="clear" w:color="auto" w:fill="FFFFFF"/>
              </w:rPr>
              <w:t>The</w:t>
            </w:r>
            <w:proofErr w:type="spellEnd"/>
            <w:r w:rsidRPr="00F3358F">
              <w:rPr>
                <w:rFonts w:ascii="Arial" w:hAnsi="Arial" w:cs="Arial"/>
                <w:color w:val="212121"/>
                <w:shd w:val="clear" w:color="auto" w:fill="FFFFFF"/>
              </w:rPr>
              <w:t xml:space="preserve"> </w:t>
            </w:r>
            <w:proofErr w:type="spellStart"/>
            <w:r w:rsidRPr="00F3358F">
              <w:rPr>
                <w:rFonts w:ascii="Arial" w:hAnsi="Arial" w:cs="Arial"/>
                <w:color w:val="212121"/>
                <w:shd w:val="clear" w:color="auto" w:fill="FFFFFF"/>
              </w:rPr>
              <w:t>teacher</w:t>
            </w:r>
            <w:proofErr w:type="spellEnd"/>
            <w:r w:rsidRPr="00F3358F">
              <w:rPr>
                <w:rFonts w:ascii="Arial" w:hAnsi="Arial" w:cs="Arial"/>
                <w:color w:val="212121"/>
                <w:shd w:val="clear" w:color="auto" w:fill="FFFFFF"/>
              </w:rPr>
              <w:t xml:space="preserve"> </w:t>
            </w:r>
            <w:proofErr w:type="spellStart"/>
            <w:r w:rsidRPr="00F3358F">
              <w:rPr>
                <w:rFonts w:ascii="Arial" w:hAnsi="Arial" w:cs="Arial"/>
                <w:color w:val="212121"/>
                <w:shd w:val="clear" w:color="auto" w:fill="FFFFFF"/>
              </w:rPr>
              <w:t>must</w:t>
            </w:r>
            <w:proofErr w:type="spellEnd"/>
            <w:r w:rsidRPr="00F3358F">
              <w:rPr>
                <w:rFonts w:ascii="Arial" w:hAnsi="Arial" w:cs="Arial"/>
                <w:color w:val="212121"/>
                <w:shd w:val="clear" w:color="auto" w:fill="FFFFFF"/>
              </w:rPr>
              <w:t xml:space="preserve"> </w:t>
            </w:r>
            <w:proofErr w:type="spellStart"/>
            <w:r w:rsidRPr="00F3358F">
              <w:rPr>
                <w:rFonts w:ascii="Arial" w:hAnsi="Arial" w:cs="Arial"/>
                <w:color w:val="212121"/>
                <w:shd w:val="clear" w:color="auto" w:fill="FFFFFF"/>
              </w:rPr>
              <w:t>have</w:t>
            </w:r>
            <w:proofErr w:type="spellEnd"/>
            <w:r w:rsidRPr="00F3358F">
              <w:rPr>
                <w:rFonts w:ascii="Arial" w:hAnsi="Arial" w:cs="Arial"/>
                <w:color w:val="212121"/>
                <w:shd w:val="clear" w:color="auto" w:fill="FFFFFF"/>
              </w:rPr>
              <w:t xml:space="preserve"> </w:t>
            </w:r>
            <w:proofErr w:type="spellStart"/>
            <w:r w:rsidRPr="00F3358F">
              <w:rPr>
                <w:rFonts w:ascii="Arial" w:hAnsi="Arial" w:cs="Arial"/>
                <w:color w:val="212121"/>
                <w:shd w:val="clear" w:color="auto" w:fill="FFFFFF"/>
              </w:rPr>
              <w:t>appropriate</w:t>
            </w:r>
            <w:proofErr w:type="spellEnd"/>
            <w:r w:rsidRPr="00F3358F">
              <w:rPr>
                <w:rFonts w:ascii="Arial" w:hAnsi="Arial" w:cs="Arial"/>
                <w:color w:val="212121"/>
                <w:shd w:val="clear" w:color="auto" w:fill="FFFFFF"/>
              </w:rPr>
              <w:t xml:space="preserve"> </w:t>
            </w:r>
            <w:proofErr w:type="spellStart"/>
            <w:r w:rsidRPr="00F3358F">
              <w:rPr>
                <w:rFonts w:ascii="Arial" w:hAnsi="Arial" w:cs="Arial"/>
                <w:color w:val="212121"/>
                <w:shd w:val="clear" w:color="auto" w:fill="FFFFFF"/>
              </w:rPr>
              <w:t>security</w:t>
            </w:r>
            <w:proofErr w:type="spellEnd"/>
            <w:r w:rsidRPr="00F3358F">
              <w:rPr>
                <w:rFonts w:ascii="Arial" w:hAnsi="Arial" w:cs="Arial"/>
                <w:color w:val="212121"/>
                <w:shd w:val="clear" w:color="auto" w:fill="FFFFFF"/>
              </w:rPr>
              <w:t xml:space="preserve"> </w:t>
            </w:r>
            <w:proofErr w:type="spellStart"/>
            <w:r w:rsidRPr="00F3358F">
              <w:rPr>
                <w:rFonts w:ascii="Arial" w:hAnsi="Arial" w:cs="Arial"/>
                <w:color w:val="212121"/>
                <w:shd w:val="clear" w:color="auto" w:fill="FFFFFF"/>
              </w:rPr>
              <w:t>permissions</w:t>
            </w:r>
            <w:proofErr w:type="spellEnd"/>
            <w:r w:rsidRPr="00F3358F">
              <w:rPr>
                <w:rFonts w:ascii="Arial" w:hAnsi="Arial" w:cs="Arial"/>
                <w:color w:val="212121"/>
                <w:shd w:val="clear" w:color="auto" w:fill="FFFFFF"/>
              </w:rPr>
              <w:t xml:space="preserve"> </w:t>
            </w:r>
            <w:proofErr w:type="spellStart"/>
            <w:r w:rsidRPr="00F3358F">
              <w:rPr>
                <w:rFonts w:ascii="Arial" w:hAnsi="Arial" w:cs="Arial"/>
                <w:color w:val="212121"/>
                <w:shd w:val="clear" w:color="auto" w:fill="FFFFFF"/>
              </w:rPr>
              <w:t>to</w:t>
            </w:r>
            <w:proofErr w:type="spellEnd"/>
            <w:r w:rsidRPr="00F3358F">
              <w:rPr>
                <w:rFonts w:ascii="Arial" w:hAnsi="Arial" w:cs="Arial"/>
                <w:color w:val="212121"/>
                <w:shd w:val="clear" w:color="auto" w:fill="FFFFFF"/>
              </w:rPr>
              <w:t xml:space="preserve"> </w:t>
            </w:r>
            <w:proofErr w:type="spellStart"/>
            <w:r w:rsidRPr="00F3358F">
              <w:rPr>
                <w:rFonts w:ascii="Arial" w:hAnsi="Arial" w:cs="Arial"/>
                <w:color w:val="212121"/>
                <w:shd w:val="clear" w:color="auto" w:fill="FFFFFF"/>
              </w:rPr>
              <w:t>access</w:t>
            </w:r>
            <w:proofErr w:type="spellEnd"/>
            <w:r w:rsidRPr="00F3358F">
              <w:rPr>
                <w:rFonts w:ascii="Arial" w:hAnsi="Arial" w:cs="Arial"/>
                <w:color w:val="212121"/>
                <w:shd w:val="clear" w:color="auto" w:fill="FFFFFF"/>
              </w:rPr>
              <w:t xml:space="preserve"> </w:t>
            </w:r>
            <w:proofErr w:type="spellStart"/>
            <w:r w:rsidRPr="00F3358F">
              <w:rPr>
                <w:rFonts w:ascii="Arial" w:hAnsi="Arial" w:cs="Arial"/>
                <w:color w:val="212121"/>
                <w:shd w:val="clear" w:color="auto" w:fill="FFFFFF"/>
              </w:rPr>
              <w:t>student</w:t>
            </w:r>
            <w:proofErr w:type="spellEnd"/>
            <w:r w:rsidRPr="00F3358F">
              <w:rPr>
                <w:rFonts w:ascii="Arial" w:hAnsi="Arial" w:cs="Arial"/>
                <w:color w:val="212121"/>
                <w:shd w:val="clear" w:color="auto" w:fill="FFFFFF"/>
              </w:rPr>
              <w:t xml:space="preserve"> </w:t>
            </w:r>
            <w:proofErr w:type="spellStart"/>
            <w:r w:rsidRPr="00F3358F">
              <w:rPr>
                <w:rFonts w:ascii="Arial" w:hAnsi="Arial" w:cs="Arial"/>
                <w:color w:val="212121"/>
                <w:shd w:val="clear" w:color="auto" w:fill="FFFFFF"/>
              </w:rPr>
              <w:t>information</w:t>
            </w:r>
            <w:proofErr w:type="spellEnd"/>
            <w:r w:rsidRPr="00F3358F">
              <w:rPr>
                <w:rFonts w:ascii="Arial" w:hAnsi="Arial" w:cs="Arial"/>
                <w:color w:val="212121"/>
                <w:shd w:val="clear" w:color="auto" w:fill="FFFFFF"/>
              </w:rPr>
              <w:t>.</w:t>
            </w:r>
          </w:p>
        </w:tc>
      </w:tr>
    </w:tbl>
    <w:p w:rsidR="001F59DB" w:rsidRPr="009B594F" w:rsidRDefault="001F59DB" w:rsidP="001F59DB"/>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Pr="001F59DB" w:rsidRDefault="001F59DB" w:rsidP="001F59DB">
      <w:pPr>
        <w:ind w:left="-567"/>
        <w:rPr>
          <w:rFonts w:cs="Calibri"/>
          <w:b/>
          <w:color w:val="4472C4" w:themeColor="accent1"/>
          <w:sz w:val="40"/>
          <w:szCs w:val="40"/>
        </w:rPr>
      </w:pPr>
      <w:r w:rsidRPr="001F59DB">
        <w:rPr>
          <w:b/>
          <w:noProof/>
          <w:color w:val="4472C4" w:themeColor="accent1"/>
          <w:sz w:val="40"/>
          <w:szCs w:val="40"/>
        </w:rPr>
        <w:drawing>
          <wp:anchor distT="0" distB="0" distL="114300" distR="114300" simplePos="0" relativeHeight="251659264" behindDoc="0" locked="0" layoutInCell="1" allowOverlap="1">
            <wp:simplePos x="0" y="0"/>
            <wp:positionH relativeFrom="margin">
              <wp:posOffset>708660</wp:posOffset>
            </wp:positionH>
            <wp:positionV relativeFrom="margin">
              <wp:posOffset>664845</wp:posOffset>
            </wp:positionV>
            <wp:extent cx="4895850" cy="6800850"/>
            <wp:effectExtent l="0" t="0" r="0" b="0"/>
            <wp:wrapSquare wrapText="bothSides"/>
            <wp:docPr id="6" name="Resim 6" descr="mad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dd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95850" cy="6800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59DB">
        <w:rPr>
          <w:b/>
          <w:noProof/>
          <w:color w:val="4472C4" w:themeColor="accent1"/>
          <w:sz w:val="40"/>
          <w:szCs w:val="40"/>
        </w:rPr>
        <w:t>Lecturer on System Roles</w:t>
      </w:r>
    </w:p>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Default="001F59DB" w:rsidP="001F59DB"/>
    <w:p w:rsidR="001F59DB" w:rsidRPr="00184A28" w:rsidRDefault="001F59DB" w:rsidP="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Default="001F59DB"/>
    <w:p w:rsidR="001F59DB" w:rsidRPr="007E4CBE" w:rsidRDefault="001F59DB" w:rsidP="001F5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color w:val="4472C4" w:themeColor="accent1"/>
          <w:sz w:val="34"/>
          <w:szCs w:val="20"/>
          <w:lang w:eastAsia="tr-TR"/>
        </w:rPr>
      </w:pPr>
      <w:r w:rsidRPr="007E4CBE">
        <w:rPr>
          <w:rFonts w:ascii="inherit" w:eastAsia="Times New Roman" w:hAnsi="inherit" w:cs="Courier New"/>
          <w:b/>
          <w:color w:val="4472C4" w:themeColor="accent1"/>
          <w:sz w:val="34"/>
          <w:szCs w:val="20"/>
          <w:lang w:val="en" w:eastAsia="tr-TR"/>
        </w:rPr>
        <w:t>İnput Diagram for Automation</w:t>
      </w:r>
    </w:p>
    <w:p w:rsidR="001F59DB" w:rsidRDefault="001F59DB" w:rsidP="001F59DB">
      <w:pPr>
        <w:ind w:left="-567"/>
        <w:rPr>
          <w:rFonts w:cs="Calibri"/>
          <w:sz w:val="28"/>
          <w:szCs w:val="28"/>
        </w:rPr>
      </w:pPr>
    </w:p>
    <w:p w:rsidR="001F59DB" w:rsidRDefault="001F59DB" w:rsidP="001F59DB">
      <w:pPr>
        <w:ind w:left="-56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26pt;height:333pt">
            <v:imagedata r:id="rId45" r:href="rId46"/>
          </v:shape>
        </w:pict>
      </w: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Pr="007E4CBE" w:rsidRDefault="007E4CBE" w:rsidP="001F59DB">
      <w:pPr>
        <w:ind w:left="-567"/>
        <w:jc w:val="center"/>
        <w:rPr>
          <w:rFonts w:cs="Calibri"/>
          <w:b/>
          <w:color w:val="4472C4" w:themeColor="accent1"/>
          <w:sz w:val="28"/>
          <w:szCs w:val="28"/>
        </w:rPr>
      </w:pPr>
      <w:proofErr w:type="spellStart"/>
      <w:r w:rsidRPr="007E4CBE">
        <w:rPr>
          <w:rFonts w:ascii="Arial" w:hAnsi="Arial" w:cs="Arial"/>
          <w:b/>
          <w:color w:val="4472C4" w:themeColor="accent1"/>
          <w:sz w:val="44"/>
          <w:szCs w:val="44"/>
          <w:shd w:val="clear" w:color="auto" w:fill="FFFFFF"/>
        </w:rPr>
        <w:lastRenderedPageBreak/>
        <w:t>Array</w:t>
      </w:r>
      <w:proofErr w:type="spellEnd"/>
      <w:r w:rsidRPr="007E4CBE">
        <w:rPr>
          <w:rFonts w:ascii="Arial" w:hAnsi="Arial" w:cs="Arial"/>
          <w:b/>
          <w:color w:val="4472C4" w:themeColor="accent1"/>
          <w:sz w:val="44"/>
          <w:szCs w:val="44"/>
          <w:shd w:val="clear" w:color="auto" w:fill="FFFFFF"/>
        </w:rPr>
        <w:t xml:space="preserve"> </w:t>
      </w:r>
      <w:proofErr w:type="spellStart"/>
      <w:r w:rsidRPr="007E4CBE">
        <w:rPr>
          <w:rFonts w:ascii="Arial" w:hAnsi="Arial" w:cs="Arial"/>
          <w:b/>
          <w:color w:val="4472C4" w:themeColor="accent1"/>
          <w:sz w:val="44"/>
          <w:szCs w:val="44"/>
          <w:shd w:val="clear" w:color="auto" w:fill="FFFFFF"/>
        </w:rPr>
        <w:t>Diagram</w:t>
      </w:r>
      <w:proofErr w:type="spellEnd"/>
      <w:r w:rsidRPr="007E4CBE">
        <w:rPr>
          <w:rFonts w:ascii="Arial" w:hAnsi="Arial" w:cs="Arial"/>
          <w:b/>
          <w:color w:val="4472C4" w:themeColor="accent1"/>
          <w:sz w:val="44"/>
          <w:szCs w:val="44"/>
          <w:shd w:val="clear" w:color="auto" w:fill="FFFFFF"/>
        </w:rPr>
        <w:t xml:space="preserve"> </w:t>
      </w:r>
      <w:proofErr w:type="spellStart"/>
      <w:r w:rsidRPr="007E4CBE">
        <w:rPr>
          <w:rFonts w:ascii="Arial" w:hAnsi="Arial" w:cs="Arial"/>
          <w:b/>
          <w:color w:val="4472C4" w:themeColor="accent1"/>
          <w:sz w:val="44"/>
          <w:szCs w:val="44"/>
          <w:shd w:val="clear" w:color="auto" w:fill="FFFFFF"/>
        </w:rPr>
        <w:t>for</w:t>
      </w:r>
      <w:proofErr w:type="spellEnd"/>
      <w:r w:rsidRPr="007E4CBE">
        <w:rPr>
          <w:rFonts w:ascii="Arial" w:hAnsi="Arial" w:cs="Arial"/>
          <w:b/>
          <w:color w:val="4472C4" w:themeColor="accent1"/>
          <w:sz w:val="44"/>
          <w:szCs w:val="44"/>
          <w:shd w:val="clear" w:color="auto" w:fill="FFFFFF"/>
        </w:rPr>
        <w:t xml:space="preserve"> </w:t>
      </w:r>
      <w:proofErr w:type="spellStart"/>
      <w:r w:rsidRPr="007E4CBE">
        <w:rPr>
          <w:rFonts w:ascii="Arial" w:hAnsi="Arial" w:cs="Arial"/>
          <w:b/>
          <w:color w:val="4472C4" w:themeColor="accent1"/>
          <w:sz w:val="44"/>
          <w:szCs w:val="44"/>
          <w:shd w:val="clear" w:color="auto" w:fill="FFFFFF"/>
        </w:rPr>
        <w:t>Student</w:t>
      </w:r>
      <w:proofErr w:type="spellEnd"/>
      <w:r w:rsidRPr="007E4CBE">
        <w:rPr>
          <w:rFonts w:ascii="Arial" w:hAnsi="Arial" w:cs="Arial"/>
          <w:b/>
          <w:color w:val="4472C4" w:themeColor="accent1"/>
          <w:sz w:val="44"/>
          <w:szCs w:val="44"/>
          <w:shd w:val="clear" w:color="auto" w:fill="FFFFFF"/>
        </w:rPr>
        <w:t xml:space="preserve"> Data</w:t>
      </w:r>
    </w:p>
    <w:p w:rsidR="007E4CBE" w:rsidRDefault="007E4CBE" w:rsidP="001F59DB">
      <w:pPr>
        <w:ind w:left="-567"/>
        <w:jc w:val="center"/>
        <w:rPr>
          <w:rFonts w:cs="Calibri"/>
          <w:sz w:val="28"/>
          <w:szCs w:val="28"/>
        </w:rPr>
      </w:pPr>
    </w:p>
    <w:p w:rsidR="007E4CBE" w:rsidRDefault="007E4CBE" w:rsidP="001F59DB">
      <w:pPr>
        <w:ind w:left="-567"/>
        <w:jc w:val="center"/>
        <w:rPr>
          <w:rFonts w:cs="Calibri"/>
          <w:sz w:val="28"/>
          <w:szCs w:val="28"/>
        </w:rPr>
      </w:pPr>
    </w:p>
    <w:p w:rsidR="007E4CBE" w:rsidRDefault="007E4CBE" w:rsidP="001F59DB">
      <w:pPr>
        <w:ind w:left="-567"/>
        <w:jc w:val="center"/>
        <w:rPr>
          <w:rFonts w:cs="Calibri"/>
          <w:sz w:val="28"/>
          <w:szCs w:val="28"/>
        </w:rPr>
      </w:pPr>
      <w:r>
        <w:rPr>
          <w:noProof/>
        </w:rPr>
        <w:drawing>
          <wp:anchor distT="0" distB="0" distL="114300" distR="114300" simplePos="0" relativeHeight="251662336" behindDoc="0" locked="0" layoutInCell="1" allowOverlap="1">
            <wp:simplePos x="0" y="0"/>
            <wp:positionH relativeFrom="margin">
              <wp:posOffset>-53975</wp:posOffset>
            </wp:positionH>
            <wp:positionV relativeFrom="margin">
              <wp:posOffset>1272540</wp:posOffset>
            </wp:positionV>
            <wp:extent cx="5391150" cy="5200650"/>
            <wp:effectExtent l="0" t="0" r="0" b="0"/>
            <wp:wrapSquare wrapText="bothSides"/>
            <wp:docPr id="7" name="Resim 7" descr="madde 17 -1 biz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dde 17 -1 bizi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91150" cy="520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4CBE" w:rsidRDefault="007E4CBE" w:rsidP="001F59DB">
      <w:pPr>
        <w:ind w:left="-567"/>
        <w:jc w:val="center"/>
        <w:rPr>
          <w:rFonts w:cs="Calibri"/>
          <w:sz w:val="28"/>
          <w:szCs w:val="28"/>
        </w:rPr>
      </w:pPr>
    </w:p>
    <w:p w:rsidR="007E4CBE" w:rsidRDefault="007E4CBE"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jc w:val="center"/>
        <w:rPr>
          <w:rFonts w:cs="Calibri"/>
          <w:sz w:val="28"/>
          <w:szCs w:val="28"/>
        </w:rPr>
      </w:pPr>
    </w:p>
    <w:p w:rsidR="001F59DB" w:rsidRDefault="001F59DB" w:rsidP="001F59DB">
      <w:pPr>
        <w:ind w:left="-567"/>
        <w:rPr>
          <w:rFonts w:ascii="Arial" w:hAnsi="Arial" w:cs="Arial"/>
          <w:color w:val="212121"/>
          <w:sz w:val="44"/>
          <w:szCs w:val="44"/>
          <w:shd w:val="clear" w:color="auto" w:fill="FFFFFF"/>
        </w:rPr>
      </w:pPr>
      <w:r>
        <w:br/>
      </w: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Pr="007E4CBE" w:rsidRDefault="007E4CBE" w:rsidP="001F59DB">
      <w:pPr>
        <w:ind w:left="-567"/>
        <w:rPr>
          <w:rFonts w:cs="Calibri"/>
          <w:b/>
          <w:color w:val="4472C4" w:themeColor="accent1"/>
          <w:sz w:val="56"/>
          <w:szCs w:val="28"/>
        </w:rPr>
      </w:pPr>
      <w:r w:rsidRPr="007E4CBE">
        <w:rPr>
          <w:b/>
          <w:noProof/>
          <w:color w:val="4472C4" w:themeColor="accent1"/>
          <w:sz w:val="48"/>
        </w:rPr>
        <w:lastRenderedPageBreak/>
        <w:t>C</w:t>
      </w:r>
      <w:r w:rsidR="001F59DB" w:rsidRPr="007E4CBE">
        <w:rPr>
          <w:b/>
          <w:noProof/>
          <w:color w:val="4472C4" w:themeColor="accent1"/>
          <w:sz w:val="48"/>
        </w:rPr>
        <w:t>lasses and association</w:t>
      </w:r>
    </w:p>
    <w:p w:rsidR="001F59DB" w:rsidRDefault="001F59DB" w:rsidP="001F59DB">
      <w:pPr>
        <w:ind w:left="-567"/>
        <w:rPr>
          <w:rFonts w:cs="Calibri"/>
          <w:sz w:val="28"/>
          <w:szCs w:val="28"/>
        </w:rPr>
      </w:pPr>
    </w:p>
    <w:p w:rsidR="001F59DB" w:rsidRDefault="001F59DB" w:rsidP="001F59DB">
      <w:pPr>
        <w:ind w:left="-567"/>
        <w:rPr>
          <w:rFonts w:cs="Calibri"/>
          <w:sz w:val="28"/>
          <w:szCs w:val="28"/>
        </w:rPr>
      </w:pPr>
    </w:p>
    <w:p w:rsidR="001F59DB" w:rsidRDefault="001F59DB" w:rsidP="001F59DB">
      <w:pPr>
        <w:ind w:left="-567"/>
        <w:rPr>
          <w:rFonts w:cs="Calibri"/>
          <w:sz w:val="28"/>
          <w:szCs w:val="28"/>
        </w:rPr>
      </w:pPr>
    </w:p>
    <w:p w:rsidR="001F59DB" w:rsidRPr="00BE39F2" w:rsidRDefault="001F59DB" w:rsidP="001F59DB">
      <w:pPr>
        <w:ind w:left="-567"/>
        <w:jc w:val="center"/>
        <w:rPr>
          <w:rFonts w:cs="Calibri"/>
          <w:sz w:val="28"/>
          <w:szCs w:val="28"/>
        </w:rPr>
      </w:pPr>
      <w:r>
        <w:rPr>
          <w:rFonts w:cs="Calibri"/>
          <w:noProof/>
          <w:sz w:val="28"/>
          <w:szCs w:val="28"/>
        </w:rPr>
        <w:drawing>
          <wp:inline distT="0" distB="0" distL="0" distR="0">
            <wp:extent cx="5760720" cy="1437640"/>
            <wp:effectExtent l="0" t="0" r="0" b="0"/>
            <wp:docPr id="9" name="Resim 9" descr="mad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dd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1437640"/>
                    </a:xfrm>
                    <a:prstGeom prst="rect">
                      <a:avLst/>
                    </a:prstGeom>
                    <a:noFill/>
                    <a:ln>
                      <a:noFill/>
                    </a:ln>
                  </pic:spPr>
                </pic:pic>
              </a:graphicData>
            </a:graphic>
          </wp:inline>
        </w:drawing>
      </w: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7E4CBE" w:rsidRDefault="007E4CBE" w:rsidP="001F59DB">
      <w:pPr>
        <w:rPr>
          <w:rFonts w:cs="Calibri"/>
          <w:sz w:val="28"/>
          <w:szCs w:val="28"/>
        </w:rPr>
      </w:pPr>
    </w:p>
    <w:p w:rsidR="0011012E" w:rsidRPr="0011012E" w:rsidRDefault="0011012E" w:rsidP="0011012E">
      <w:pPr>
        <w:jc w:val="center"/>
        <w:rPr>
          <w:rFonts w:cs="Calibri"/>
          <w:b/>
          <w:color w:val="4472C4" w:themeColor="accent1"/>
          <w:sz w:val="44"/>
          <w:szCs w:val="28"/>
        </w:rPr>
      </w:pPr>
      <w:r w:rsidRPr="0011012E">
        <w:rPr>
          <w:rFonts w:cs="Calibri"/>
          <w:b/>
          <w:color w:val="4472C4" w:themeColor="accent1"/>
          <w:sz w:val="44"/>
          <w:szCs w:val="28"/>
        </w:rPr>
        <w:lastRenderedPageBreak/>
        <w:t>REQUİREMENTS</w:t>
      </w:r>
    </w:p>
    <w:p w:rsidR="0011012E" w:rsidRDefault="0011012E" w:rsidP="001F59DB">
      <w:pPr>
        <w:rPr>
          <w:rFonts w:cs="Calibri"/>
          <w:sz w:val="28"/>
          <w:szCs w:val="28"/>
        </w:rPr>
      </w:pPr>
    </w:p>
    <w:p w:rsidR="007E4CBE" w:rsidRDefault="007E4CBE" w:rsidP="001F59DB">
      <w:pPr>
        <w:rPr>
          <w:rFonts w:cs="Calibri"/>
          <w:sz w:val="28"/>
          <w:szCs w:val="28"/>
        </w:rPr>
      </w:pPr>
      <w:r>
        <w:rPr>
          <w:rFonts w:cs="Calibri"/>
          <w:noProof/>
          <w:sz w:val="28"/>
          <w:szCs w:val="28"/>
        </w:rPr>
        <w:drawing>
          <wp:inline distT="0" distB="0" distL="0" distR="0">
            <wp:extent cx="5419725" cy="4219575"/>
            <wp:effectExtent l="38100" t="0" r="28575" b="28575"/>
            <wp:docPr id="21" name="Diy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7E4CBE" w:rsidRPr="007E4CBE" w:rsidRDefault="007E4CBE" w:rsidP="007E4CBE">
      <w:pPr>
        <w:jc w:val="center"/>
        <w:rPr>
          <w:rFonts w:cs="Calibri"/>
          <w:b/>
          <w:color w:val="4472C4" w:themeColor="accent1"/>
          <w:sz w:val="40"/>
          <w:szCs w:val="28"/>
        </w:rPr>
      </w:pPr>
      <w:bookmarkStart w:id="0" w:name="_GoBack"/>
      <w:bookmarkEnd w:id="0"/>
      <w:r w:rsidRPr="007E4CBE">
        <w:rPr>
          <w:rFonts w:cs="Calibri"/>
          <w:b/>
          <w:color w:val="4472C4" w:themeColor="accent1"/>
          <w:sz w:val="40"/>
          <w:szCs w:val="28"/>
        </w:rPr>
        <w:t>SYSTEM ACTİONS</w:t>
      </w:r>
    </w:p>
    <w:p w:rsidR="001F59DB" w:rsidRDefault="001F59DB" w:rsidP="007E4CBE">
      <w:pPr>
        <w:jc w:val="center"/>
        <w:rPr>
          <w:rFonts w:cs="Calibri"/>
          <w:sz w:val="28"/>
          <w:szCs w:val="28"/>
        </w:rPr>
      </w:pPr>
      <w:r>
        <w:rPr>
          <w:rFonts w:cs="Calibri"/>
          <w:noProof/>
          <w:sz w:val="28"/>
          <w:szCs w:val="28"/>
        </w:rPr>
        <w:drawing>
          <wp:inline distT="0" distB="0" distL="0" distR="0">
            <wp:extent cx="2790190" cy="6821413"/>
            <wp:effectExtent l="0" t="0" r="0" b="0"/>
            <wp:docPr id="11" name="Resim 11" descr="C:\Users\asus\Desktop\otomasyon diyagramları\madde 20+\Çizim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esktop\otomasyon diyagramları\madde 20+\Çizim222.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98345" cy="6841351"/>
                    </a:xfrm>
                    <a:prstGeom prst="rect">
                      <a:avLst/>
                    </a:prstGeom>
                    <a:noFill/>
                    <a:ln>
                      <a:noFill/>
                    </a:ln>
                  </pic:spPr>
                </pic:pic>
              </a:graphicData>
            </a:graphic>
          </wp:inline>
        </w:drawing>
      </w: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p>
    <w:p w:rsidR="001F59DB" w:rsidRPr="007E4CBE" w:rsidRDefault="007E4CBE" w:rsidP="007E4CBE">
      <w:pPr>
        <w:jc w:val="center"/>
        <w:rPr>
          <w:rFonts w:cs="Calibri"/>
          <w:b/>
          <w:color w:val="4472C4" w:themeColor="accent1"/>
          <w:sz w:val="40"/>
          <w:szCs w:val="28"/>
        </w:rPr>
      </w:pPr>
      <w:r w:rsidRPr="007E4CBE">
        <w:rPr>
          <w:rFonts w:cs="Calibri"/>
          <w:b/>
          <w:color w:val="4472C4" w:themeColor="accent1"/>
          <w:sz w:val="40"/>
          <w:szCs w:val="28"/>
        </w:rPr>
        <w:t>SYSTEM OUTPUT INPUT</w:t>
      </w:r>
    </w:p>
    <w:p w:rsidR="001F59DB" w:rsidRDefault="001F59DB" w:rsidP="001F59DB">
      <w:pPr>
        <w:rPr>
          <w:rFonts w:cs="Calibri"/>
          <w:sz w:val="28"/>
          <w:szCs w:val="28"/>
        </w:rPr>
      </w:pPr>
    </w:p>
    <w:p w:rsidR="001F59DB" w:rsidRDefault="001F59DB" w:rsidP="001F59DB">
      <w:pPr>
        <w:rPr>
          <w:rFonts w:cs="Calibri"/>
          <w:sz w:val="28"/>
          <w:szCs w:val="28"/>
        </w:rPr>
      </w:pPr>
    </w:p>
    <w:p w:rsidR="001F59DB" w:rsidRDefault="001F59DB" w:rsidP="001F59DB">
      <w:pPr>
        <w:rPr>
          <w:rFonts w:cs="Calibri"/>
          <w:sz w:val="28"/>
          <w:szCs w:val="28"/>
        </w:rPr>
      </w:pPr>
      <w:r>
        <w:rPr>
          <w:rFonts w:cs="Calibri"/>
          <w:noProof/>
          <w:sz w:val="28"/>
          <w:szCs w:val="28"/>
        </w:rPr>
        <w:drawing>
          <wp:inline distT="0" distB="0" distL="0" distR="0">
            <wp:extent cx="5753100" cy="3267075"/>
            <wp:effectExtent l="0" t="0" r="0" b="9525"/>
            <wp:docPr id="12" name="Resim 12" descr="C:\Users\asus\Desktop\otomasyon diyagramları\madde 26+\Çizim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esktop\otomasyon diyagramları\madde 26+\Çizim26.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rsidR="001F59DB" w:rsidRDefault="001F59DB" w:rsidP="001F59DB">
      <w:pPr>
        <w:rPr>
          <w:rFonts w:cs="Calibri"/>
          <w:sz w:val="28"/>
          <w:szCs w:val="28"/>
        </w:rPr>
      </w:pPr>
    </w:p>
    <w:sectPr w:rsidR="001F59DB" w:rsidSect="00BC014A">
      <w:headerReference w:type="default" r:id="rId56"/>
      <w:pgSz w:w="11906" w:h="16838"/>
      <w:pgMar w:top="1417" w:right="1417" w:bottom="1417" w:left="1417" w:header="426"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Microsoft Sans Serif">
    <w:panose1 w:val="020B0604020202020204"/>
    <w:charset w:val="A2"/>
    <w:family w:val="swiss"/>
    <w:pitch w:val="variable"/>
    <w:sig w:usb0="E1002AFF" w:usb1="C0000002" w:usb2="00000008"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14A" w:rsidRDefault="001F59DB">
    <w:pPr>
      <w:pStyle w:val="stBilgi"/>
    </w:pPr>
    <w:r>
      <w:rPr>
        <w:noProof/>
      </w:rPr>
      <w:drawing>
        <wp:anchor distT="0" distB="0" distL="114300" distR="114300" simplePos="0" relativeHeight="251659264" behindDoc="0" locked="0" layoutInCell="1" allowOverlap="1">
          <wp:simplePos x="0" y="0"/>
          <wp:positionH relativeFrom="margin">
            <wp:posOffset>5636895</wp:posOffset>
          </wp:positionH>
          <wp:positionV relativeFrom="margin">
            <wp:posOffset>-866775</wp:posOffset>
          </wp:positionV>
          <wp:extent cx="791845" cy="791845"/>
          <wp:effectExtent l="0" t="0" r="8255" b="825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845" cy="791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014A" w:rsidRDefault="0011012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77625"/>
    <w:multiLevelType w:val="hybridMultilevel"/>
    <w:tmpl w:val="7548EE44"/>
    <w:lvl w:ilvl="0" w:tplc="5C72EB96">
      <w:start w:val="1"/>
      <w:numFmt w:val="bullet"/>
      <w:lvlText w:val="•"/>
      <w:lvlJc w:val="left"/>
      <w:pPr>
        <w:tabs>
          <w:tab w:val="num" w:pos="720"/>
        </w:tabs>
        <w:ind w:left="720" w:hanging="360"/>
      </w:pPr>
      <w:rPr>
        <w:rFonts w:ascii="Times New Roman" w:hAnsi="Times New Roman" w:hint="default"/>
      </w:rPr>
    </w:lvl>
    <w:lvl w:ilvl="1" w:tplc="830CD384" w:tentative="1">
      <w:start w:val="1"/>
      <w:numFmt w:val="bullet"/>
      <w:lvlText w:val="•"/>
      <w:lvlJc w:val="left"/>
      <w:pPr>
        <w:tabs>
          <w:tab w:val="num" w:pos="1440"/>
        </w:tabs>
        <w:ind w:left="1440" w:hanging="360"/>
      </w:pPr>
      <w:rPr>
        <w:rFonts w:ascii="Times New Roman" w:hAnsi="Times New Roman" w:hint="default"/>
      </w:rPr>
    </w:lvl>
    <w:lvl w:ilvl="2" w:tplc="2572FDFA" w:tentative="1">
      <w:start w:val="1"/>
      <w:numFmt w:val="bullet"/>
      <w:lvlText w:val="•"/>
      <w:lvlJc w:val="left"/>
      <w:pPr>
        <w:tabs>
          <w:tab w:val="num" w:pos="2160"/>
        </w:tabs>
        <w:ind w:left="2160" w:hanging="360"/>
      </w:pPr>
      <w:rPr>
        <w:rFonts w:ascii="Times New Roman" w:hAnsi="Times New Roman" w:hint="default"/>
      </w:rPr>
    </w:lvl>
    <w:lvl w:ilvl="3" w:tplc="1CCE5156" w:tentative="1">
      <w:start w:val="1"/>
      <w:numFmt w:val="bullet"/>
      <w:lvlText w:val="•"/>
      <w:lvlJc w:val="left"/>
      <w:pPr>
        <w:tabs>
          <w:tab w:val="num" w:pos="2880"/>
        </w:tabs>
        <w:ind w:left="2880" w:hanging="360"/>
      </w:pPr>
      <w:rPr>
        <w:rFonts w:ascii="Times New Roman" w:hAnsi="Times New Roman" w:hint="default"/>
      </w:rPr>
    </w:lvl>
    <w:lvl w:ilvl="4" w:tplc="EAD2FC36" w:tentative="1">
      <w:start w:val="1"/>
      <w:numFmt w:val="bullet"/>
      <w:lvlText w:val="•"/>
      <w:lvlJc w:val="left"/>
      <w:pPr>
        <w:tabs>
          <w:tab w:val="num" w:pos="3600"/>
        </w:tabs>
        <w:ind w:left="3600" w:hanging="360"/>
      </w:pPr>
      <w:rPr>
        <w:rFonts w:ascii="Times New Roman" w:hAnsi="Times New Roman" w:hint="default"/>
      </w:rPr>
    </w:lvl>
    <w:lvl w:ilvl="5" w:tplc="26EEC8C4" w:tentative="1">
      <w:start w:val="1"/>
      <w:numFmt w:val="bullet"/>
      <w:lvlText w:val="•"/>
      <w:lvlJc w:val="left"/>
      <w:pPr>
        <w:tabs>
          <w:tab w:val="num" w:pos="4320"/>
        </w:tabs>
        <w:ind w:left="4320" w:hanging="360"/>
      </w:pPr>
      <w:rPr>
        <w:rFonts w:ascii="Times New Roman" w:hAnsi="Times New Roman" w:hint="default"/>
      </w:rPr>
    </w:lvl>
    <w:lvl w:ilvl="6" w:tplc="C478A5AA" w:tentative="1">
      <w:start w:val="1"/>
      <w:numFmt w:val="bullet"/>
      <w:lvlText w:val="•"/>
      <w:lvlJc w:val="left"/>
      <w:pPr>
        <w:tabs>
          <w:tab w:val="num" w:pos="5040"/>
        </w:tabs>
        <w:ind w:left="5040" w:hanging="360"/>
      </w:pPr>
      <w:rPr>
        <w:rFonts w:ascii="Times New Roman" w:hAnsi="Times New Roman" w:hint="default"/>
      </w:rPr>
    </w:lvl>
    <w:lvl w:ilvl="7" w:tplc="1BE69AFC" w:tentative="1">
      <w:start w:val="1"/>
      <w:numFmt w:val="bullet"/>
      <w:lvlText w:val="•"/>
      <w:lvlJc w:val="left"/>
      <w:pPr>
        <w:tabs>
          <w:tab w:val="num" w:pos="5760"/>
        </w:tabs>
        <w:ind w:left="5760" w:hanging="360"/>
      </w:pPr>
      <w:rPr>
        <w:rFonts w:ascii="Times New Roman" w:hAnsi="Times New Roman" w:hint="default"/>
      </w:rPr>
    </w:lvl>
    <w:lvl w:ilvl="8" w:tplc="2D44EBC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DB"/>
    <w:rsid w:val="0011012E"/>
    <w:rsid w:val="001F59DB"/>
    <w:rsid w:val="00421F59"/>
    <w:rsid w:val="007E4CBE"/>
    <w:rsid w:val="008377C6"/>
    <w:rsid w:val="00AF5E87"/>
    <w:rsid w:val="00FD5B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51A76"/>
  <w15:chartTrackingRefBased/>
  <w15:docId w15:val="{9A7F1202-6A95-4A83-AC15-9BC4B5BE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9DB"/>
    <w:rPr>
      <w:rFonts w:ascii="Calibri" w:eastAsia="Calibri" w:hAnsi="Calibri" w:cs="Times New Roman"/>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F59D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F59DB"/>
    <w:rPr>
      <w:rFonts w:ascii="Calibri" w:eastAsia="Calibri" w:hAnsi="Calibri" w:cs="Times New Roman"/>
    </w:rPr>
  </w:style>
  <w:style w:type="character" w:customStyle="1" w:styleId="Gvdemetni2">
    <w:name w:val="Gövde metni (2)_"/>
    <w:link w:val="Gvdemetni20"/>
    <w:rsid w:val="001F59DB"/>
    <w:rPr>
      <w:sz w:val="16"/>
      <w:szCs w:val="16"/>
      <w:shd w:val="clear" w:color="auto" w:fill="FFFFFF"/>
    </w:rPr>
  </w:style>
  <w:style w:type="paragraph" w:customStyle="1" w:styleId="Gvdemetni20">
    <w:name w:val="Gövde metni (2)"/>
    <w:basedOn w:val="Normal"/>
    <w:link w:val="Gvdemetni2"/>
    <w:rsid w:val="001F59DB"/>
    <w:pPr>
      <w:widowControl w:val="0"/>
      <w:shd w:val="clear" w:color="auto" w:fill="FFFFFF"/>
      <w:spacing w:after="180" w:line="225" w:lineRule="exact"/>
    </w:pPr>
    <w:rPr>
      <w:rFonts w:asciiTheme="minorHAnsi" w:eastAsiaTheme="minorHAnsi" w:hAnsiTheme="minorHAnsi" w:cstheme="minorBidi"/>
      <w:sz w:val="16"/>
      <w:szCs w:val="16"/>
    </w:rPr>
  </w:style>
  <w:style w:type="paragraph" w:styleId="HTMLncedenBiimlendirilmi">
    <w:name w:val="HTML Preformatted"/>
    <w:basedOn w:val="Normal"/>
    <w:link w:val="HTMLncedenBiimlendirilmiChar"/>
    <w:uiPriority w:val="99"/>
    <w:unhideWhenUsed/>
    <w:rsid w:val="001F5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1F59DB"/>
    <w:rPr>
      <w:rFonts w:ascii="Courier New" w:eastAsia="Times New Roman" w:hAnsi="Courier New" w:cs="Courier New"/>
      <w:sz w:val="20"/>
      <w:szCs w:val="20"/>
      <w:lang w:eastAsia="tr-TR"/>
    </w:rPr>
  </w:style>
  <w:style w:type="character" w:customStyle="1" w:styleId="Gvdemetni2MicrosoftSansSerif">
    <w:name w:val="Gövde metni (2) + Microsoft Sans Serif"/>
    <w:aliases w:val="8,5 pt"/>
    <w:rsid w:val="001F59DB"/>
    <w:rPr>
      <w:rFonts w:ascii="Microsoft Sans Serif" w:eastAsia="Microsoft Sans Serif" w:hAnsi="Microsoft Sans Serif" w:cs="Microsoft Sans Serif" w:hint="default"/>
      <w:b w:val="0"/>
      <w:bCs w:val="0"/>
      <w:i w:val="0"/>
      <w:iCs w:val="0"/>
      <w:smallCaps w:val="0"/>
      <w:strike w:val="0"/>
      <w:dstrike w:val="0"/>
      <w:color w:val="000000"/>
      <w:spacing w:val="0"/>
      <w:w w:val="100"/>
      <w:position w:val="0"/>
      <w:sz w:val="17"/>
      <w:szCs w:val="17"/>
      <w:u w:val="none"/>
      <w:effect w:val="none"/>
      <w:lang w:val="en-US" w:eastAsia="en-US" w:bidi="en-US"/>
    </w:rPr>
  </w:style>
  <w:style w:type="character" w:customStyle="1" w:styleId="Gvdemetni285ptKaln">
    <w:name w:val="Gövde metni (2) + 8;5 pt;Kalın"/>
    <w:rsid w:val="001F59DB"/>
    <w:rPr>
      <w:rFonts w:ascii="Calibri" w:eastAsia="Calibri" w:hAnsi="Calibri" w:cs="Calibri"/>
      <w:b/>
      <w:bCs/>
      <w:i w:val="0"/>
      <w:iCs w:val="0"/>
      <w:smallCaps w:val="0"/>
      <w:strike w:val="0"/>
      <w:color w:val="FFFFFF"/>
      <w:spacing w:val="0"/>
      <w:w w:val="100"/>
      <w:position w:val="0"/>
      <w:sz w:val="17"/>
      <w:szCs w:val="17"/>
      <w:u w:val="none"/>
      <w:lang w:val="en-US" w:eastAsia="en-US" w:bidi="en-US"/>
    </w:rPr>
  </w:style>
  <w:style w:type="character" w:customStyle="1" w:styleId="Gvdemetni29pt">
    <w:name w:val="Gövde metni (2) + 9 pt"/>
    <w:rsid w:val="001F59DB"/>
    <w:rPr>
      <w:rFonts w:ascii="Calibri" w:eastAsia="Calibri" w:hAnsi="Calibri" w:cs="Calibri"/>
      <w:b w:val="0"/>
      <w:bCs w:val="0"/>
      <w:i w:val="0"/>
      <w:iCs w:val="0"/>
      <w:smallCaps w:val="0"/>
      <w:strike w:val="0"/>
      <w:color w:val="000000"/>
      <w:spacing w:val="0"/>
      <w:w w:val="100"/>
      <w:position w:val="0"/>
      <w:sz w:val="18"/>
      <w:szCs w:val="18"/>
      <w:u w:val="non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276911">
      <w:bodyDiv w:val="1"/>
      <w:marLeft w:val="0"/>
      <w:marRight w:val="0"/>
      <w:marTop w:val="0"/>
      <w:marBottom w:val="0"/>
      <w:divBdr>
        <w:top w:val="none" w:sz="0" w:space="0" w:color="auto"/>
        <w:left w:val="none" w:sz="0" w:space="0" w:color="auto"/>
        <w:bottom w:val="none" w:sz="0" w:space="0" w:color="auto"/>
        <w:right w:val="none" w:sz="0" w:space="0" w:color="auto"/>
      </w:divBdr>
    </w:div>
    <w:div w:id="2018455971">
      <w:bodyDiv w:val="1"/>
      <w:marLeft w:val="0"/>
      <w:marRight w:val="0"/>
      <w:marTop w:val="0"/>
      <w:marBottom w:val="0"/>
      <w:divBdr>
        <w:top w:val="none" w:sz="0" w:space="0" w:color="auto"/>
        <w:left w:val="none" w:sz="0" w:space="0" w:color="auto"/>
        <w:bottom w:val="none" w:sz="0" w:space="0" w:color="auto"/>
        <w:right w:val="none" w:sz="0" w:space="0" w:color="auto"/>
      </w:divBdr>
      <w:divsChild>
        <w:div w:id="5979084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image" Target="media/image4.jpeg"/><Relationship Id="rId47" Type="http://schemas.openxmlformats.org/officeDocument/2006/relationships/image" Target="media/image8.jpeg"/><Relationship Id="rId50" Type="http://schemas.openxmlformats.org/officeDocument/2006/relationships/diagramLayout" Target="diagrams/layout8.xml"/><Relationship Id="rId55" Type="http://schemas.openxmlformats.org/officeDocument/2006/relationships/image" Target="media/image11.jpeg"/><Relationship Id="rId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3.xml"/><Relationship Id="rId29" Type="http://schemas.microsoft.com/office/2007/relationships/diagramDrawing" Target="diagrams/drawing5.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image" Target="media/image2.jpeg"/><Relationship Id="rId45" Type="http://schemas.openxmlformats.org/officeDocument/2006/relationships/image" Target="media/image7.jpeg"/><Relationship Id="rId53" Type="http://schemas.microsoft.com/office/2007/relationships/diagramDrawing" Target="diagrams/drawing8.xml"/><Relationship Id="rId58" Type="http://schemas.openxmlformats.org/officeDocument/2006/relationships/theme" Target="theme/theme1.xml"/><Relationship Id="rId5" Type="http://schemas.openxmlformats.org/officeDocument/2006/relationships/diagramData" Target="diagrams/data1.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image" Target="media/image5.jpeg"/><Relationship Id="rId48" Type="http://schemas.openxmlformats.org/officeDocument/2006/relationships/image" Target="media/image9.jpeg"/><Relationship Id="rId56" Type="http://schemas.openxmlformats.org/officeDocument/2006/relationships/header" Target="header1.xml"/><Relationship Id="rId8" Type="http://schemas.openxmlformats.org/officeDocument/2006/relationships/diagramColors" Target="diagrams/colors1.xml"/><Relationship Id="rId51" Type="http://schemas.openxmlformats.org/officeDocument/2006/relationships/diagramQuickStyle" Target="diagrams/quickStyle8.xml"/><Relationship Id="rId3" Type="http://schemas.openxmlformats.org/officeDocument/2006/relationships/settings" Target="settings.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image" Target="../../../AppData/Local/Temp/FineReader12.00/media/image1.jpeg" TargetMode="External"/><Relationship Id="rId20" Type="http://schemas.openxmlformats.org/officeDocument/2006/relationships/diagramData" Target="diagrams/data4.xml"/><Relationship Id="rId41" Type="http://schemas.openxmlformats.org/officeDocument/2006/relationships/image" Target="media/image3.jpeg"/><Relationship Id="rId54"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diagramLayout" Target="diagrams/layout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49" Type="http://schemas.openxmlformats.org/officeDocument/2006/relationships/diagramData" Target="diagrams/data8.xml"/><Relationship Id="rId57" Type="http://schemas.openxmlformats.org/officeDocument/2006/relationships/fontTable" Target="fontTable.xml"/><Relationship Id="rId10" Type="http://schemas.openxmlformats.org/officeDocument/2006/relationships/diagramData" Target="diagrams/data2.xml"/><Relationship Id="rId31" Type="http://schemas.openxmlformats.org/officeDocument/2006/relationships/diagramLayout" Target="diagrams/layout6.xml"/><Relationship Id="rId44" Type="http://schemas.openxmlformats.org/officeDocument/2006/relationships/image" Target="media/image6.jpeg"/><Relationship Id="rId52" Type="http://schemas.openxmlformats.org/officeDocument/2006/relationships/diagramColors" Target="diagrams/colors8.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diagrams/_rels/data2.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495E79-9265-4650-B827-4116B90BAE30}"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tr-TR"/>
        </a:p>
      </dgm:t>
    </dgm:pt>
    <dgm:pt modelId="{3D6176C0-FD56-4871-91DD-75B96FCFC367}">
      <dgm:prSet phldrT="[Metin]"/>
      <dgm:spPr/>
      <dgm:t>
        <a:bodyPr/>
        <a:lstStyle/>
        <a:p>
          <a:r>
            <a:rPr lang="tr-TR"/>
            <a:t>Adding course notes</a:t>
          </a:r>
        </a:p>
      </dgm:t>
    </dgm:pt>
    <dgm:pt modelId="{9EDC9489-FAE0-4736-B192-F5597652C03C}" type="parTrans" cxnId="{B55C74C6-48FB-41CA-9116-B19A21DA1590}">
      <dgm:prSet/>
      <dgm:spPr/>
      <dgm:t>
        <a:bodyPr/>
        <a:lstStyle/>
        <a:p>
          <a:endParaRPr lang="tr-TR"/>
        </a:p>
      </dgm:t>
    </dgm:pt>
    <dgm:pt modelId="{31DFB0D8-FB2B-4458-BF13-D5B0DBBCAC50}" type="sibTrans" cxnId="{B55C74C6-48FB-41CA-9116-B19A21DA1590}">
      <dgm:prSet/>
      <dgm:spPr/>
      <dgm:t>
        <a:bodyPr/>
        <a:lstStyle/>
        <a:p>
          <a:endParaRPr lang="tr-TR"/>
        </a:p>
      </dgm:t>
    </dgm:pt>
    <dgm:pt modelId="{D4044FE3-BBC6-40A1-BACA-81DEDB2F2E19}">
      <dgm:prSet phldrT="[Metin]"/>
      <dgm:spPr/>
      <dgm:t>
        <a:bodyPr/>
        <a:lstStyle/>
        <a:p>
          <a:r>
            <a:rPr lang="tr-TR"/>
            <a:t>Entering the notes added in the course note screen correctly.</a:t>
          </a:r>
        </a:p>
      </dgm:t>
    </dgm:pt>
    <dgm:pt modelId="{3A62212A-CB6C-485E-97F4-AA7BB675DAB2}" type="parTrans" cxnId="{A37253F4-1AC2-4E37-8707-F28BFAF1B5A3}">
      <dgm:prSet/>
      <dgm:spPr/>
      <dgm:t>
        <a:bodyPr/>
        <a:lstStyle/>
        <a:p>
          <a:endParaRPr lang="tr-TR"/>
        </a:p>
      </dgm:t>
    </dgm:pt>
    <dgm:pt modelId="{D5B26031-C7C3-4B55-9687-32F132E0A2EC}" type="sibTrans" cxnId="{A37253F4-1AC2-4E37-8707-F28BFAF1B5A3}">
      <dgm:prSet/>
      <dgm:spPr/>
      <dgm:t>
        <a:bodyPr/>
        <a:lstStyle/>
        <a:p>
          <a:endParaRPr lang="tr-TR"/>
        </a:p>
      </dgm:t>
    </dgm:pt>
    <dgm:pt modelId="{2F673454-4A2A-4FC7-ABE9-88EA8F07E519}">
      <dgm:prSet phldrT="[Metin]"/>
      <dgm:spPr/>
      <dgm:t>
        <a:bodyPr/>
        <a:lstStyle/>
        <a:p>
          <a:r>
            <a:rPr lang="tr-TR"/>
            <a:t>To be averaged by taking the percentages of the attached notes and the letter grade appear on the screen.</a:t>
          </a:r>
        </a:p>
      </dgm:t>
    </dgm:pt>
    <dgm:pt modelId="{AC36F2AD-D106-4457-B84A-70FDDD47DF91}" type="parTrans" cxnId="{5E4BE6F7-32A4-4582-9B64-C9A1D690BA26}">
      <dgm:prSet/>
      <dgm:spPr/>
      <dgm:t>
        <a:bodyPr/>
        <a:lstStyle/>
        <a:p>
          <a:endParaRPr lang="tr-TR"/>
        </a:p>
      </dgm:t>
    </dgm:pt>
    <dgm:pt modelId="{064ED00D-42FB-44CF-BB04-05457C7EE795}" type="sibTrans" cxnId="{5E4BE6F7-32A4-4582-9B64-C9A1D690BA26}">
      <dgm:prSet/>
      <dgm:spPr/>
      <dgm:t>
        <a:bodyPr/>
        <a:lstStyle/>
        <a:p>
          <a:endParaRPr lang="tr-TR"/>
        </a:p>
      </dgm:t>
    </dgm:pt>
    <dgm:pt modelId="{13320603-E79F-4207-97C3-DC57B8D786A0}">
      <dgm:prSet phldrT="[Metin]"/>
      <dgm:spPr/>
      <dgm:t>
        <a:bodyPr/>
        <a:lstStyle/>
        <a:p>
          <a:r>
            <a:rPr lang="tr-TR"/>
            <a:t>Test the number of the entered screen (midterm and final grade).</a:t>
          </a:r>
        </a:p>
      </dgm:t>
    </dgm:pt>
    <dgm:pt modelId="{D8DCCC27-73C0-4134-A07B-8AFE6B685765}" type="parTrans" cxnId="{C4476FF1-56F7-4F79-AA2F-26D737750081}">
      <dgm:prSet/>
      <dgm:spPr/>
      <dgm:t>
        <a:bodyPr/>
        <a:lstStyle/>
        <a:p>
          <a:endParaRPr lang="tr-TR"/>
        </a:p>
      </dgm:t>
    </dgm:pt>
    <dgm:pt modelId="{84633821-3AE3-4943-85C8-82334F0D61BF}" type="sibTrans" cxnId="{C4476FF1-56F7-4F79-AA2F-26D737750081}">
      <dgm:prSet/>
      <dgm:spPr/>
      <dgm:t>
        <a:bodyPr/>
        <a:lstStyle/>
        <a:p>
          <a:endParaRPr lang="tr-TR"/>
        </a:p>
      </dgm:t>
    </dgm:pt>
    <dgm:pt modelId="{52D34577-2C49-4DF3-8FDA-68F7EB973057}">
      <dgm:prSet phldrT="[Metin]"/>
      <dgm:spPr/>
      <dgm:t>
        <a:bodyPr/>
        <a:lstStyle/>
        <a:p>
          <a:r>
            <a:rPr lang="tr-TR"/>
            <a:t>Check that the averaged note is converted to a letter grade.</a:t>
          </a:r>
        </a:p>
      </dgm:t>
    </dgm:pt>
    <dgm:pt modelId="{7753AD9F-FE86-4CD3-8EEA-94413BF6D448}" type="parTrans" cxnId="{DE2A742B-E063-4F75-BF69-446E09144645}">
      <dgm:prSet/>
      <dgm:spPr/>
      <dgm:t>
        <a:bodyPr/>
        <a:lstStyle/>
        <a:p>
          <a:endParaRPr lang="tr-TR"/>
        </a:p>
      </dgm:t>
    </dgm:pt>
    <dgm:pt modelId="{3130736A-E872-4719-A73B-535C603B15D1}" type="sibTrans" cxnId="{DE2A742B-E063-4F75-BF69-446E09144645}">
      <dgm:prSet/>
      <dgm:spPr/>
      <dgm:t>
        <a:bodyPr/>
        <a:lstStyle/>
        <a:p>
          <a:endParaRPr lang="tr-TR"/>
        </a:p>
      </dgm:t>
    </dgm:pt>
    <dgm:pt modelId="{210377D1-E0F4-4D07-922F-42807DB19E7B}">
      <dgm:prSet/>
      <dgm:spPr/>
      <dgm:t>
        <a:bodyPr/>
        <a:lstStyle/>
        <a:p>
          <a:r>
            <a:rPr lang="tr-TR"/>
            <a:t>Output:</a:t>
          </a:r>
        </a:p>
      </dgm:t>
    </dgm:pt>
    <dgm:pt modelId="{BA5869D3-D584-4694-96E9-094210287AD2}" type="parTrans" cxnId="{55424B69-DC6C-4DBE-A4D7-B82441E0FD70}">
      <dgm:prSet/>
      <dgm:spPr/>
      <dgm:t>
        <a:bodyPr/>
        <a:lstStyle/>
        <a:p>
          <a:endParaRPr lang="tr-TR"/>
        </a:p>
      </dgm:t>
    </dgm:pt>
    <dgm:pt modelId="{3A3069C6-8B84-4E56-B212-E27DD2563B15}" type="sibTrans" cxnId="{55424B69-DC6C-4DBE-A4D7-B82441E0FD70}">
      <dgm:prSet/>
      <dgm:spPr/>
      <dgm:t>
        <a:bodyPr/>
        <a:lstStyle/>
        <a:p>
          <a:endParaRPr lang="tr-TR"/>
        </a:p>
      </dgm:t>
    </dgm:pt>
    <dgm:pt modelId="{5B25C642-467E-4A47-AE34-CEEA9066362C}">
      <dgm:prSet/>
      <dgm:spPr/>
      <dgm:t>
        <a:bodyPr/>
        <a:lstStyle/>
        <a:p>
          <a:r>
            <a:rPr lang="tr-TR"/>
            <a:t>Check that the student can see the letter grade.</a:t>
          </a:r>
        </a:p>
      </dgm:t>
    </dgm:pt>
    <dgm:pt modelId="{8BA63618-A93F-40BD-96CF-EC7894BD496A}" type="parTrans" cxnId="{205035C6-2E2A-4D6C-B10D-7E5DE330586E}">
      <dgm:prSet/>
      <dgm:spPr/>
      <dgm:t>
        <a:bodyPr/>
        <a:lstStyle/>
        <a:p>
          <a:endParaRPr lang="tr-TR"/>
        </a:p>
      </dgm:t>
    </dgm:pt>
    <dgm:pt modelId="{02DB87E2-F9D9-4359-B09D-58C9DEB807EC}" type="sibTrans" cxnId="{205035C6-2E2A-4D6C-B10D-7E5DE330586E}">
      <dgm:prSet/>
      <dgm:spPr/>
      <dgm:t>
        <a:bodyPr/>
        <a:lstStyle/>
        <a:p>
          <a:endParaRPr lang="tr-TR"/>
        </a:p>
      </dgm:t>
    </dgm:pt>
    <dgm:pt modelId="{0A359D6E-4E3D-4E2F-B1CB-18E2D77E86D6}" type="pres">
      <dgm:prSet presAssocID="{B8495E79-9265-4650-B827-4116B90BAE30}" presName="cycle" presStyleCnt="0">
        <dgm:presLayoutVars>
          <dgm:dir/>
          <dgm:resizeHandles val="exact"/>
        </dgm:presLayoutVars>
      </dgm:prSet>
      <dgm:spPr/>
    </dgm:pt>
    <dgm:pt modelId="{6004FD77-46E3-4E0F-A4ED-4B392EAE4475}" type="pres">
      <dgm:prSet presAssocID="{3D6176C0-FD56-4871-91DD-75B96FCFC367}" presName="node" presStyleLbl="node1" presStyleIdx="0" presStyleCnt="7">
        <dgm:presLayoutVars>
          <dgm:bulletEnabled val="1"/>
        </dgm:presLayoutVars>
      </dgm:prSet>
      <dgm:spPr/>
    </dgm:pt>
    <dgm:pt modelId="{C62CBCF3-81B8-4681-9499-3B9E30E3306A}" type="pres">
      <dgm:prSet presAssocID="{3D6176C0-FD56-4871-91DD-75B96FCFC367}" presName="spNode" presStyleCnt="0"/>
      <dgm:spPr/>
    </dgm:pt>
    <dgm:pt modelId="{65FEC673-B305-4F02-9373-1738DF061FC9}" type="pres">
      <dgm:prSet presAssocID="{31DFB0D8-FB2B-4458-BF13-D5B0DBBCAC50}" presName="sibTrans" presStyleLbl="sibTrans1D1" presStyleIdx="0" presStyleCnt="7"/>
      <dgm:spPr/>
    </dgm:pt>
    <dgm:pt modelId="{91722C09-40D0-4A59-8485-9C426C41E03F}" type="pres">
      <dgm:prSet presAssocID="{D4044FE3-BBC6-40A1-BACA-81DEDB2F2E19}" presName="node" presStyleLbl="node1" presStyleIdx="1" presStyleCnt="7">
        <dgm:presLayoutVars>
          <dgm:bulletEnabled val="1"/>
        </dgm:presLayoutVars>
      </dgm:prSet>
      <dgm:spPr/>
    </dgm:pt>
    <dgm:pt modelId="{856E35D1-631C-43D1-9FDA-56F8A02A6698}" type="pres">
      <dgm:prSet presAssocID="{D4044FE3-BBC6-40A1-BACA-81DEDB2F2E19}" presName="spNode" presStyleCnt="0"/>
      <dgm:spPr/>
    </dgm:pt>
    <dgm:pt modelId="{68689495-A736-44DD-A22D-A1C22F3191DB}" type="pres">
      <dgm:prSet presAssocID="{D5B26031-C7C3-4B55-9687-32F132E0A2EC}" presName="sibTrans" presStyleLbl="sibTrans1D1" presStyleIdx="1" presStyleCnt="7"/>
      <dgm:spPr/>
    </dgm:pt>
    <dgm:pt modelId="{678F8AA7-C430-4FCD-9F01-DB04C407DB09}" type="pres">
      <dgm:prSet presAssocID="{2F673454-4A2A-4FC7-ABE9-88EA8F07E519}" presName="node" presStyleLbl="node1" presStyleIdx="2" presStyleCnt="7">
        <dgm:presLayoutVars>
          <dgm:bulletEnabled val="1"/>
        </dgm:presLayoutVars>
      </dgm:prSet>
      <dgm:spPr/>
    </dgm:pt>
    <dgm:pt modelId="{640BC1D3-67BB-4AD5-A36D-70145F9EC451}" type="pres">
      <dgm:prSet presAssocID="{2F673454-4A2A-4FC7-ABE9-88EA8F07E519}" presName="spNode" presStyleCnt="0"/>
      <dgm:spPr/>
    </dgm:pt>
    <dgm:pt modelId="{6F333A98-3730-4F39-AECE-54F90FB3E3D1}" type="pres">
      <dgm:prSet presAssocID="{064ED00D-42FB-44CF-BB04-05457C7EE795}" presName="sibTrans" presStyleLbl="sibTrans1D1" presStyleIdx="2" presStyleCnt="7"/>
      <dgm:spPr/>
    </dgm:pt>
    <dgm:pt modelId="{71AA7BEB-D424-485A-A6CC-F20509EE8A99}" type="pres">
      <dgm:prSet presAssocID="{13320603-E79F-4207-97C3-DC57B8D786A0}" presName="node" presStyleLbl="node1" presStyleIdx="3" presStyleCnt="7">
        <dgm:presLayoutVars>
          <dgm:bulletEnabled val="1"/>
        </dgm:presLayoutVars>
      </dgm:prSet>
      <dgm:spPr/>
    </dgm:pt>
    <dgm:pt modelId="{E6981B4C-78F6-4C70-ABEB-DE03859455A2}" type="pres">
      <dgm:prSet presAssocID="{13320603-E79F-4207-97C3-DC57B8D786A0}" presName="spNode" presStyleCnt="0"/>
      <dgm:spPr/>
    </dgm:pt>
    <dgm:pt modelId="{6F5F2C79-B485-4751-A4E8-CC63304796B9}" type="pres">
      <dgm:prSet presAssocID="{84633821-3AE3-4943-85C8-82334F0D61BF}" presName="sibTrans" presStyleLbl="sibTrans1D1" presStyleIdx="3" presStyleCnt="7"/>
      <dgm:spPr/>
    </dgm:pt>
    <dgm:pt modelId="{4155D75B-3DF7-4F12-BACF-447F7CA777BB}" type="pres">
      <dgm:prSet presAssocID="{52D34577-2C49-4DF3-8FDA-68F7EB973057}" presName="node" presStyleLbl="node1" presStyleIdx="4" presStyleCnt="7">
        <dgm:presLayoutVars>
          <dgm:bulletEnabled val="1"/>
        </dgm:presLayoutVars>
      </dgm:prSet>
      <dgm:spPr/>
    </dgm:pt>
    <dgm:pt modelId="{E8F103E7-835D-4E01-AE36-E2D751782BA4}" type="pres">
      <dgm:prSet presAssocID="{52D34577-2C49-4DF3-8FDA-68F7EB973057}" presName="spNode" presStyleCnt="0"/>
      <dgm:spPr/>
    </dgm:pt>
    <dgm:pt modelId="{A797736A-BB13-4658-ADAC-0A2A72205026}" type="pres">
      <dgm:prSet presAssocID="{3130736A-E872-4719-A73B-535C603B15D1}" presName="sibTrans" presStyleLbl="sibTrans1D1" presStyleIdx="4" presStyleCnt="7"/>
      <dgm:spPr/>
    </dgm:pt>
    <dgm:pt modelId="{62BCA0A7-92F3-4721-822C-AECE766F4670}" type="pres">
      <dgm:prSet presAssocID="{210377D1-E0F4-4D07-922F-42807DB19E7B}" presName="node" presStyleLbl="node1" presStyleIdx="5" presStyleCnt="7">
        <dgm:presLayoutVars>
          <dgm:bulletEnabled val="1"/>
        </dgm:presLayoutVars>
      </dgm:prSet>
      <dgm:spPr/>
    </dgm:pt>
    <dgm:pt modelId="{68B1096C-9E7E-4AAF-BD90-00CE2B94E3BC}" type="pres">
      <dgm:prSet presAssocID="{210377D1-E0F4-4D07-922F-42807DB19E7B}" presName="spNode" presStyleCnt="0"/>
      <dgm:spPr/>
    </dgm:pt>
    <dgm:pt modelId="{0B453854-D670-46BA-BEFC-820BFD9C350C}" type="pres">
      <dgm:prSet presAssocID="{3A3069C6-8B84-4E56-B212-E27DD2563B15}" presName="sibTrans" presStyleLbl="sibTrans1D1" presStyleIdx="5" presStyleCnt="7"/>
      <dgm:spPr/>
    </dgm:pt>
    <dgm:pt modelId="{292629A5-B1F1-4875-BC90-53FB9DACFFFA}" type="pres">
      <dgm:prSet presAssocID="{5B25C642-467E-4A47-AE34-CEEA9066362C}" presName="node" presStyleLbl="node1" presStyleIdx="6" presStyleCnt="7">
        <dgm:presLayoutVars>
          <dgm:bulletEnabled val="1"/>
        </dgm:presLayoutVars>
      </dgm:prSet>
      <dgm:spPr/>
    </dgm:pt>
    <dgm:pt modelId="{B4D4E94C-F825-4CFE-AE4D-BE9864854B5C}" type="pres">
      <dgm:prSet presAssocID="{5B25C642-467E-4A47-AE34-CEEA9066362C}" presName="spNode" presStyleCnt="0"/>
      <dgm:spPr/>
    </dgm:pt>
    <dgm:pt modelId="{74D33495-FC8E-4F64-9E5B-69FFB7243B4B}" type="pres">
      <dgm:prSet presAssocID="{02DB87E2-F9D9-4359-B09D-58C9DEB807EC}" presName="sibTrans" presStyleLbl="sibTrans1D1" presStyleIdx="6" presStyleCnt="7"/>
      <dgm:spPr/>
    </dgm:pt>
  </dgm:ptLst>
  <dgm:cxnLst>
    <dgm:cxn modelId="{D3D64605-A158-46E1-920B-9AE307259D89}" type="presOf" srcId="{13320603-E79F-4207-97C3-DC57B8D786A0}" destId="{71AA7BEB-D424-485A-A6CC-F20509EE8A99}" srcOrd="0" destOrd="0" presId="urn:microsoft.com/office/officeart/2005/8/layout/cycle5"/>
    <dgm:cxn modelId="{A347551C-1D66-403B-A93E-CE49063821C7}" type="presOf" srcId="{5B25C642-467E-4A47-AE34-CEEA9066362C}" destId="{292629A5-B1F1-4875-BC90-53FB9DACFFFA}" srcOrd="0" destOrd="0" presId="urn:microsoft.com/office/officeart/2005/8/layout/cycle5"/>
    <dgm:cxn modelId="{DE2A742B-E063-4F75-BF69-446E09144645}" srcId="{B8495E79-9265-4650-B827-4116B90BAE30}" destId="{52D34577-2C49-4DF3-8FDA-68F7EB973057}" srcOrd="4" destOrd="0" parTransId="{7753AD9F-FE86-4CD3-8EEA-94413BF6D448}" sibTransId="{3130736A-E872-4719-A73B-535C603B15D1}"/>
    <dgm:cxn modelId="{9800C461-8FF8-4E00-8669-B20C2110D123}" type="presOf" srcId="{3A3069C6-8B84-4E56-B212-E27DD2563B15}" destId="{0B453854-D670-46BA-BEFC-820BFD9C350C}" srcOrd="0" destOrd="0" presId="urn:microsoft.com/office/officeart/2005/8/layout/cycle5"/>
    <dgm:cxn modelId="{98148668-B075-427B-8C9B-93DF027F01E5}" type="presOf" srcId="{3130736A-E872-4719-A73B-535C603B15D1}" destId="{A797736A-BB13-4658-ADAC-0A2A72205026}" srcOrd="0" destOrd="0" presId="urn:microsoft.com/office/officeart/2005/8/layout/cycle5"/>
    <dgm:cxn modelId="{55424B69-DC6C-4DBE-A4D7-B82441E0FD70}" srcId="{B8495E79-9265-4650-B827-4116B90BAE30}" destId="{210377D1-E0F4-4D07-922F-42807DB19E7B}" srcOrd="5" destOrd="0" parTransId="{BA5869D3-D584-4694-96E9-094210287AD2}" sibTransId="{3A3069C6-8B84-4E56-B212-E27DD2563B15}"/>
    <dgm:cxn modelId="{D8BCEB54-3D63-4161-AF77-B703A648E80B}" type="presOf" srcId="{31DFB0D8-FB2B-4458-BF13-D5B0DBBCAC50}" destId="{65FEC673-B305-4F02-9373-1738DF061FC9}" srcOrd="0" destOrd="0" presId="urn:microsoft.com/office/officeart/2005/8/layout/cycle5"/>
    <dgm:cxn modelId="{BC420056-3F22-417F-995E-C82B1ACF94A4}" type="presOf" srcId="{064ED00D-42FB-44CF-BB04-05457C7EE795}" destId="{6F333A98-3730-4F39-AECE-54F90FB3E3D1}" srcOrd="0" destOrd="0" presId="urn:microsoft.com/office/officeart/2005/8/layout/cycle5"/>
    <dgm:cxn modelId="{C5298479-BC0A-45AC-BA39-1CCAB4E6C985}" type="presOf" srcId="{02DB87E2-F9D9-4359-B09D-58C9DEB807EC}" destId="{74D33495-FC8E-4F64-9E5B-69FFB7243B4B}" srcOrd="0" destOrd="0" presId="urn:microsoft.com/office/officeart/2005/8/layout/cycle5"/>
    <dgm:cxn modelId="{A18819AB-8471-42B1-96F2-2690C493AAA5}" type="presOf" srcId="{52D34577-2C49-4DF3-8FDA-68F7EB973057}" destId="{4155D75B-3DF7-4F12-BACF-447F7CA777BB}" srcOrd="0" destOrd="0" presId="urn:microsoft.com/office/officeart/2005/8/layout/cycle5"/>
    <dgm:cxn modelId="{B48291B4-E466-4B4F-A8F9-CE29EBBDF481}" type="presOf" srcId="{D5B26031-C7C3-4B55-9687-32F132E0A2EC}" destId="{68689495-A736-44DD-A22D-A1C22F3191DB}" srcOrd="0" destOrd="0" presId="urn:microsoft.com/office/officeart/2005/8/layout/cycle5"/>
    <dgm:cxn modelId="{0216FFB8-C9EC-4951-8875-F9A3F3B8E688}" type="presOf" srcId="{84633821-3AE3-4943-85C8-82334F0D61BF}" destId="{6F5F2C79-B485-4751-A4E8-CC63304796B9}" srcOrd="0" destOrd="0" presId="urn:microsoft.com/office/officeart/2005/8/layout/cycle5"/>
    <dgm:cxn modelId="{D4E650C4-1950-4887-ADA6-CF84980983CF}" type="presOf" srcId="{3D6176C0-FD56-4871-91DD-75B96FCFC367}" destId="{6004FD77-46E3-4E0F-A4ED-4B392EAE4475}" srcOrd="0" destOrd="0" presId="urn:microsoft.com/office/officeart/2005/8/layout/cycle5"/>
    <dgm:cxn modelId="{205035C6-2E2A-4D6C-B10D-7E5DE330586E}" srcId="{B8495E79-9265-4650-B827-4116B90BAE30}" destId="{5B25C642-467E-4A47-AE34-CEEA9066362C}" srcOrd="6" destOrd="0" parTransId="{8BA63618-A93F-40BD-96CF-EC7894BD496A}" sibTransId="{02DB87E2-F9D9-4359-B09D-58C9DEB807EC}"/>
    <dgm:cxn modelId="{B55C74C6-48FB-41CA-9116-B19A21DA1590}" srcId="{B8495E79-9265-4650-B827-4116B90BAE30}" destId="{3D6176C0-FD56-4871-91DD-75B96FCFC367}" srcOrd="0" destOrd="0" parTransId="{9EDC9489-FAE0-4736-B192-F5597652C03C}" sibTransId="{31DFB0D8-FB2B-4458-BF13-D5B0DBBCAC50}"/>
    <dgm:cxn modelId="{9DB9E9C6-6F84-48EB-ABCC-FD8A90AA22BA}" type="presOf" srcId="{2F673454-4A2A-4FC7-ABE9-88EA8F07E519}" destId="{678F8AA7-C430-4FCD-9F01-DB04C407DB09}" srcOrd="0" destOrd="0" presId="urn:microsoft.com/office/officeart/2005/8/layout/cycle5"/>
    <dgm:cxn modelId="{8C332FCD-EEEB-4D4C-A1D9-A4FD4B2C69C0}" type="presOf" srcId="{B8495E79-9265-4650-B827-4116B90BAE30}" destId="{0A359D6E-4E3D-4E2F-B1CB-18E2D77E86D6}" srcOrd="0" destOrd="0" presId="urn:microsoft.com/office/officeart/2005/8/layout/cycle5"/>
    <dgm:cxn modelId="{06EE82DC-ACCC-43C0-B21D-986E996285B1}" type="presOf" srcId="{210377D1-E0F4-4D07-922F-42807DB19E7B}" destId="{62BCA0A7-92F3-4721-822C-AECE766F4670}" srcOrd="0" destOrd="0" presId="urn:microsoft.com/office/officeart/2005/8/layout/cycle5"/>
    <dgm:cxn modelId="{C4476FF1-56F7-4F79-AA2F-26D737750081}" srcId="{B8495E79-9265-4650-B827-4116B90BAE30}" destId="{13320603-E79F-4207-97C3-DC57B8D786A0}" srcOrd="3" destOrd="0" parTransId="{D8DCCC27-73C0-4134-A07B-8AFE6B685765}" sibTransId="{84633821-3AE3-4943-85C8-82334F0D61BF}"/>
    <dgm:cxn modelId="{A37253F4-1AC2-4E37-8707-F28BFAF1B5A3}" srcId="{B8495E79-9265-4650-B827-4116B90BAE30}" destId="{D4044FE3-BBC6-40A1-BACA-81DEDB2F2E19}" srcOrd="1" destOrd="0" parTransId="{3A62212A-CB6C-485E-97F4-AA7BB675DAB2}" sibTransId="{D5B26031-C7C3-4B55-9687-32F132E0A2EC}"/>
    <dgm:cxn modelId="{5E4BE6F7-32A4-4582-9B64-C9A1D690BA26}" srcId="{B8495E79-9265-4650-B827-4116B90BAE30}" destId="{2F673454-4A2A-4FC7-ABE9-88EA8F07E519}" srcOrd="2" destOrd="0" parTransId="{AC36F2AD-D106-4457-B84A-70FDDD47DF91}" sibTransId="{064ED00D-42FB-44CF-BB04-05457C7EE795}"/>
    <dgm:cxn modelId="{2F14C1FD-B29B-441E-BB21-DFA3FE5743E4}" type="presOf" srcId="{D4044FE3-BBC6-40A1-BACA-81DEDB2F2E19}" destId="{91722C09-40D0-4A59-8485-9C426C41E03F}" srcOrd="0" destOrd="0" presId="urn:microsoft.com/office/officeart/2005/8/layout/cycle5"/>
    <dgm:cxn modelId="{3A039420-023A-4C7F-BFC7-2449CB214D10}" type="presParOf" srcId="{0A359D6E-4E3D-4E2F-B1CB-18E2D77E86D6}" destId="{6004FD77-46E3-4E0F-A4ED-4B392EAE4475}" srcOrd="0" destOrd="0" presId="urn:microsoft.com/office/officeart/2005/8/layout/cycle5"/>
    <dgm:cxn modelId="{712D0CD9-269F-4ADB-AB56-35C85DB920E6}" type="presParOf" srcId="{0A359D6E-4E3D-4E2F-B1CB-18E2D77E86D6}" destId="{C62CBCF3-81B8-4681-9499-3B9E30E3306A}" srcOrd="1" destOrd="0" presId="urn:microsoft.com/office/officeart/2005/8/layout/cycle5"/>
    <dgm:cxn modelId="{622F9256-BEBA-4DB2-B10A-FDE35A438E7F}" type="presParOf" srcId="{0A359D6E-4E3D-4E2F-B1CB-18E2D77E86D6}" destId="{65FEC673-B305-4F02-9373-1738DF061FC9}" srcOrd="2" destOrd="0" presId="urn:microsoft.com/office/officeart/2005/8/layout/cycle5"/>
    <dgm:cxn modelId="{7523F5B1-44C5-45FA-A744-BAA8119D0EC0}" type="presParOf" srcId="{0A359D6E-4E3D-4E2F-B1CB-18E2D77E86D6}" destId="{91722C09-40D0-4A59-8485-9C426C41E03F}" srcOrd="3" destOrd="0" presId="urn:microsoft.com/office/officeart/2005/8/layout/cycle5"/>
    <dgm:cxn modelId="{A91CCDCD-C02C-44AD-AD45-76FF0A75387D}" type="presParOf" srcId="{0A359D6E-4E3D-4E2F-B1CB-18E2D77E86D6}" destId="{856E35D1-631C-43D1-9FDA-56F8A02A6698}" srcOrd="4" destOrd="0" presId="urn:microsoft.com/office/officeart/2005/8/layout/cycle5"/>
    <dgm:cxn modelId="{AC1DA6D3-2DE6-4410-A4F4-F032A84CC9FB}" type="presParOf" srcId="{0A359D6E-4E3D-4E2F-B1CB-18E2D77E86D6}" destId="{68689495-A736-44DD-A22D-A1C22F3191DB}" srcOrd="5" destOrd="0" presId="urn:microsoft.com/office/officeart/2005/8/layout/cycle5"/>
    <dgm:cxn modelId="{EE5BEDB4-F3EF-413B-BFFD-5AB59190D2D7}" type="presParOf" srcId="{0A359D6E-4E3D-4E2F-B1CB-18E2D77E86D6}" destId="{678F8AA7-C430-4FCD-9F01-DB04C407DB09}" srcOrd="6" destOrd="0" presId="urn:microsoft.com/office/officeart/2005/8/layout/cycle5"/>
    <dgm:cxn modelId="{F3408086-F4FF-4215-8B7C-3B46C24F92F4}" type="presParOf" srcId="{0A359D6E-4E3D-4E2F-B1CB-18E2D77E86D6}" destId="{640BC1D3-67BB-4AD5-A36D-70145F9EC451}" srcOrd="7" destOrd="0" presId="urn:microsoft.com/office/officeart/2005/8/layout/cycle5"/>
    <dgm:cxn modelId="{8780800E-18DA-4F94-84C5-2CEE171FD3CD}" type="presParOf" srcId="{0A359D6E-4E3D-4E2F-B1CB-18E2D77E86D6}" destId="{6F333A98-3730-4F39-AECE-54F90FB3E3D1}" srcOrd="8" destOrd="0" presId="urn:microsoft.com/office/officeart/2005/8/layout/cycle5"/>
    <dgm:cxn modelId="{F0AA3B8B-3E34-4548-B097-21D824770D65}" type="presParOf" srcId="{0A359D6E-4E3D-4E2F-B1CB-18E2D77E86D6}" destId="{71AA7BEB-D424-485A-A6CC-F20509EE8A99}" srcOrd="9" destOrd="0" presId="urn:microsoft.com/office/officeart/2005/8/layout/cycle5"/>
    <dgm:cxn modelId="{F5B86B74-3D36-4F02-B430-31270E2F5702}" type="presParOf" srcId="{0A359D6E-4E3D-4E2F-B1CB-18E2D77E86D6}" destId="{E6981B4C-78F6-4C70-ABEB-DE03859455A2}" srcOrd="10" destOrd="0" presId="urn:microsoft.com/office/officeart/2005/8/layout/cycle5"/>
    <dgm:cxn modelId="{04141636-CC11-4D9F-AED2-E0270302AD97}" type="presParOf" srcId="{0A359D6E-4E3D-4E2F-B1CB-18E2D77E86D6}" destId="{6F5F2C79-B485-4751-A4E8-CC63304796B9}" srcOrd="11" destOrd="0" presId="urn:microsoft.com/office/officeart/2005/8/layout/cycle5"/>
    <dgm:cxn modelId="{08FBB923-1B60-47DC-B00F-4D37CCA43D19}" type="presParOf" srcId="{0A359D6E-4E3D-4E2F-B1CB-18E2D77E86D6}" destId="{4155D75B-3DF7-4F12-BACF-447F7CA777BB}" srcOrd="12" destOrd="0" presId="urn:microsoft.com/office/officeart/2005/8/layout/cycle5"/>
    <dgm:cxn modelId="{75FB6A34-CB55-4B0C-9C40-FCBE71A4AD13}" type="presParOf" srcId="{0A359D6E-4E3D-4E2F-B1CB-18E2D77E86D6}" destId="{E8F103E7-835D-4E01-AE36-E2D751782BA4}" srcOrd="13" destOrd="0" presId="urn:microsoft.com/office/officeart/2005/8/layout/cycle5"/>
    <dgm:cxn modelId="{7742A4E4-4283-45BA-85A6-095982E7C08B}" type="presParOf" srcId="{0A359D6E-4E3D-4E2F-B1CB-18E2D77E86D6}" destId="{A797736A-BB13-4658-ADAC-0A2A72205026}" srcOrd="14" destOrd="0" presId="urn:microsoft.com/office/officeart/2005/8/layout/cycle5"/>
    <dgm:cxn modelId="{C8BBF46B-E2F1-4743-A828-838B3D6E9386}" type="presParOf" srcId="{0A359D6E-4E3D-4E2F-B1CB-18E2D77E86D6}" destId="{62BCA0A7-92F3-4721-822C-AECE766F4670}" srcOrd="15" destOrd="0" presId="urn:microsoft.com/office/officeart/2005/8/layout/cycle5"/>
    <dgm:cxn modelId="{AC1D5600-BC0D-4647-9DB0-A500F21FA80E}" type="presParOf" srcId="{0A359D6E-4E3D-4E2F-B1CB-18E2D77E86D6}" destId="{68B1096C-9E7E-4AAF-BD90-00CE2B94E3BC}" srcOrd="16" destOrd="0" presId="urn:microsoft.com/office/officeart/2005/8/layout/cycle5"/>
    <dgm:cxn modelId="{7292B1A2-A04C-4D74-806A-A28FCE77629B}" type="presParOf" srcId="{0A359D6E-4E3D-4E2F-B1CB-18E2D77E86D6}" destId="{0B453854-D670-46BA-BEFC-820BFD9C350C}" srcOrd="17" destOrd="0" presId="urn:microsoft.com/office/officeart/2005/8/layout/cycle5"/>
    <dgm:cxn modelId="{C0C23B33-FA72-4DA3-8B27-3741588772FC}" type="presParOf" srcId="{0A359D6E-4E3D-4E2F-B1CB-18E2D77E86D6}" destId="{292629A5-B1F1-4875-BC90-53FB9DACFFFA}" srcOrd="18" destOrd="0" presId="urn:microsoft.com/office/officeart/2005/8/layout/cycle5"/>
    <dgm:cxn modelId="{9B2D4611-6CA0-424C-98D4-E37C0E6F16B5}" type="presParOf" srcId="{0A359D6E-4E3D-4E2F-B1CB-18E2D77E86D6}" destId="{B4D4E94C-F825-4CFE-AE4D-BE9864854B5C}" srcOrd="19" destOrd="0" presId="urn:microsoft.com/office/officeart/2005/8/layout/cycle5"/>
    <dgm:cxn modelId="{C7A2C645-D873-4365-BFC0-EB4CD0E3727D}" type="presParOf" srcId="{0A359D6E-4E3D-4E2F-B1CB-18E2D77E86D6}" destId="{74D33495-FC8E-4F64-9E5B-69FFB7243B4B}" srcOrd="20"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39AB4B0-17BB-4A66-80E5-6E337E7AF441}"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tr-TR"/>
        </a:p>
      </dgm:t>
    </dgm:pt>
    <dgm:pt modelId="{2DD78A1F-EEE2-4E8B-B3FD-AC9879808C67}">
      <dgm:prSet phldrT="[Metin]"/>
      <dgm:spPr/>
      <dgm:t>
        <a:bodyPr/>
        <a:lstStyle/>
        <a:p>
          <a:r>
            <a:rPr lang="tr-TR"/>
            <a:t>User requirement definition</a:t>
          </a:r>
        </a:p>
      </dgm:t>
    </dgm:pt>
    <dgm:pt modelId="{8D638D20-66AA-4765-AC39-DFF21FE067D7}" type="parTrans" cxnId="{0CC0607F-45B3-4590-AFEB-CF553D06F3DE}">
      <dgm:prSet/>
      <dgm:spPr/>
      <dgm:t>
        <a:bodyPr/>
        <a:lstStyle/>
        <a:p>
          <a:endParaRPr lang="tr-TR"/>
        </a:p>
      </dgm:t>
    </dgm:pt>
    <dgm:pt modelId="{80C9C201-6543-4DD4-8210-983BFEB76201}" type="sibTrans" cxnId="{0CC0607F-45B3-4590-AFEB-CF553D06F3DE}">
      <dgm:prSet/>
      <dgm:spPr/>
      <dgm:t>
        <a:bodyPr/>
        <a:lstStyle/>
        <a:p>
          <a:endParaRPr lang="tr-TR"/>
        </a:p>
      </dgm:t>
    </dgm:pt>
    <dgm:pt modelId="{28D4EC77-98E3-4853-9786-4D71D1BB298C}">
      <dgm:prSet phldrT="[Metin]"/>
      <dgm:spPr/>
      <dgm:t>
        <a:bodyPr/>
        <a:lstStyle/>
        <a:p>
          <a:r>
            <a:rPr lang="tr-TR"/>
            <a:t>The system will be able to view and report the courses  grades selected by the student during the semester.</a:t>
          </a:r>
        </a:p>
      </dgm:t>
    </dgm:pt>
    <dgm:pt modelId="{DD7F5AAA-B2C4-4757-B705-55178D3D955A}" type="parTrans" cxnId="{6215BADA-9B89-4D7F-913F-7B47DC97C35E}">
      <dgm:prSet/>
      <dgm:spPr/>
      <dgm:t>
        <a:bodyPr/>
        <a:lstStyle/>
        <a:p>
          <a:endParaRPr lang="tr-TR"/>
        </a:p>
      </dgm:t>
    </dgm:pt>
    <dgm:pt modelId="{2BCA5331-EB2B-4E72-928E-9B4F9CEF5783}" type="sibTrans" cxnId="{6215BADA-9B89-4D7F-913F-7B47DC97C35E}">
      <dgm:prSet/>
      <dgm:spPr/>
      <dgm:t>
        <a:bodyPr/>
        <a:lstStyle/>
        <a:p>
          <a:endParaRPr lang="tr-TR"/>
        </a:p>
      </dgm:t>
    </dgm:pt>
    <dgm:pt modelId="{3DB24679-009C-41B4-94A5-969F3C4C15F6}">
      <dgm:prSet phldrT="[Metin]"/>
      <dgm:spPr/>
      <dgm:t>
        <a:bodyPr/>
        <a:lstStyle/>
        <a:p>
          <a:r>
            <a:rPr lang="tr-TR"/>
            <a:t>System requirements specification</a:t>
          </a:r>
        </a:p>
      </dgm:t>
    </dgm:pt>
    <dgm:pt modelId="{0DB95E0F-753E-4234-9B96-2B7BB543C753}" type="parTrans" cxnId="{628757D9-A424-4241-8B83-E6521A8CA48F}">
      <dgm:prSet/>
      <dgm:spPr/>
      <dgm:t>
        <a:bodyPr/>
        <a:lstStyle/>
        <a:p>
          <a:endParaRPr lang="tr-TR"/>
        </a:p>
      </dgm:t>
    </dgm:pt>
    <dgm:pt modelId="{9DAD9875-7E9D-4E61-B851-CE75582BEDD8}" type="sibTrans" cxnId="{628757D9-A424-4241-8B83-E6521A8CA48F}">
      <dgm:prSet/>
      <dgm:spPr/>
      <dgm:t>
        <a:bodyPr/>
        <a:lstStyle/>
        <a:p>
          <a:endParaRPr lang="tr-TR"/>
        </a:p>
      </dgm:t>
    </dgm:pt>
    <dgm:pt modelId="{F7DCC479-554A-46B3-A07A-728117AFC0BD}">
      <dgm:prSet phldrT="[Metin]"/>
      <dgm:spPr/>
      <dgm:t>
        <a:bodyPr/>
        <a:lstStyle/>
        <a:p>
          <a:r>
            <a:rPr lang="tr-TR"/>
            <a:t>The teacher will be able to add the course he / she wants at any time.</a:t>
          </a:r>
        </a:p>
      </dgm:t>
    </dgm:pt>
    <dgm:pt modelId="{FE128CEA-C26F-4A06-BFFD-D7AA79601AAB}" type="parTrans" cxnId="{7A90FA65-8D1B-4A79-B5BD-549F11471F82}">
      <dgm:prSet/>
      <dgm:spPr/>
      <dgm:t>
        <a:bodyPr/>
        <a:lstStyle/>
        <a:p>
          <a:endParaRPr lang="tr-TR"/>
        </a:p>
      </dgm:t>
    </dgm:pt>
    <dgm:pt modelId="{FB331749-299A-4368-83A0-4CB94415D6C4}" type="sibTrans" cxnId="{7A90FA65-8D1B-4A79-B5BD-549F11471F82}">
      <dgm:prSet/>
      <dgm:spPr/>
      <dgm:t>
        <a:bodyPr/>
        <a:lstStyle/>
        <a:p>
          <a:endParaRPr lang="tr-TR"/>
        </a:p>
      </dgm:t>
    </dgm:pt>
    <dgm:pt modelId="{A6261F1C-4767-40A2-A4AA-B514C2DE51B3}">
      <dgm:prSet phldrT="[Metin]"/>
      <dgm:spPr/>
      <dgm:t>
        <a:bodyPr/>
        <a:lstStyle/>
        <a:p>
          <a:r>
            <a:rPr lang="tr-TR"/>
            <a:t>The student can make changes on his / her information at any time including the notes.</a:t>
          </a:r>
        </a:p>
      </dgm:t>
    </dgm:pt>
    <dgm:pt modelId="{CF58B407-6DA6-4903-95A5-EFDC5D1C1673}" type="parTrans" cxnId="{507F1B65-D274-47C2-81CD-5519EEC6C1FE}">
      <dgm:prSet/>
      <dgm:spPr/>
      <dgm:t>
        <a:bodyPr/>
        <a:lstStyle/>
        <a:p>
          <a:endParaRPr lang="tr-TR"/>
        </a:p>
      </dgm:t>
    </dgm:pt>
    <dgm:pt modelId="{F625BF4E-6194-425B-8FA5-2C52AB6267DC}" type="sibTrans" cxnId="{507F1B65-D274-47C2-81CD-5519EEC6C1FE}">
      <dgm:prSet/>
      <dgm:spPr/>
      <dgm:t>
        <a:bodyPr/>
        <a:lstStyle/>
        <a:p>
          <a:endParaRPr lang="tr-TR"/>
        </a:p>
      </dgm:t>
    </dgm:pt>
    <dgm:pt modelId="{38566196-EDD5-488E-8011-809A8E6AE013}">
      <dgm:prSet phldrT="[Metin]"/>
      <dgm:spPr/>
      <dgm:t>
        <a:bodyPr/>
        <a:lstStyle/>
        <a:p>
          <a:r>
            <a:rPr lang="tr-TR"/>
            <a:t>Student Choose</a:t>
          </a:r>
        </a:p>
      </dgm:t>
    </dgm:pt>
    <dgm:pt modelId="{4E27F592-E114-4FFE-9DA3-1C716060DABE}" type="parTrans" cxnId="{364291A7-C66A-4703-9A85-954C43FA481D}">
      <dgm:prSet/>
      <dgm:spPr/>
      <dgm:t>
        <a:bodyPr/>
        <a:lstStyle/>
        <a:p>
          <a:endParaRPr lang="tr-TR"/>
        </a:p>
      </dgm:t>
    </dgm:pt>
    <dgm:pt modelId="{8D20FD40-B999-4EAC-A69B-BE6FA4B185B6}" type="sibTrans" cxnId="{364291A7-C66A-4703-9A85-954C43FA481D}">
      <dgm:prSet/>
      <dgm:spPr/>
      <dgm:t>
        <a:bodyPr/>
        <a:lstStyle/>
        <a:p>
          <a:endParaRPr lang="tr-TR"/>
        </a:p>
      </dgm:t>
    </dgm:pt>
    <dgm:pt modelId="{2F94E0F7-B554-47D0-B158-23D2EBE15ACB}">
      <dgm:prSet phldrT="[Metin]"/>
      <dgm:spPr/>
      <dgm:t>
        <a:bodyPr/>
        <a:lstStyle/>
        <a:p>
          <a:r>
            <a:rPr lang="tr-TR"/>
            <a:t>Student will be able to see his / her lectures and grades as a list.</a:t>
          </a:r>
        </a:p>
      </dgm:t>
    </dgm:pt>
    <dgm:pt modelId="{3AF273D5-C9D0-4A19-AC5C-CD009790305A}" type="parTrans" cxnId="{C69D4386-8FD4-4DB7-95B5-BFEE12D17110}">
      <dgm:prSet/>
      <dgm:spPr/>
      <dgm:t>
        <a:bodyPr/>
        <a:lstStyle/>
        <a:p>
          <a:endParaRPr lang="tr-TR"/>
        </a:p>
      </dgm:t>
    </dgm:pt>
    <dgm:pt modelId="{EE183FEF-EF2E-4B4A-A07A-A9DCF3C2DAB1}" type="sibTrans" cxnId="{C69D4386-8FD4-4DB7-95B5-BFEE12D17110}">
      <dgm:prSet/>
      <dgm:spPr/>
      <dgm:t>
        <a:bodyPr/>
        <a:lstStyle/>
        <a:p>
          <a:endParaRPr lang="tr-TR"/>
        </a:p>
      </dgm:t>
    </dgm:pt>
    <dgm:pt modelId="{5AD07F16-754B-4D45-9B1E-EA5C7D2400A8}" type="pres">
      <dgm:prSet presAssocID="{839AB4B0-17BB-4A66-80E5-6E337E7AF441}" presName="linear" presStyleCnt="0">
        <dgm:presLayoutVars>
          <dgm:dir/>
          <dgm:resizeHandles val="exact"/>
        </dgm:presLayoutVars>
      </dgm:prSet>
      <dgm:spPr/>
    </dgm:pt>
    <dgm:pt modelId="{4021A5B5-7232-4E35-8210-3946F7578DAD}" type="pres">
      <dgm:prSet presAssocID="{2DD78A1F-EEE2-4E8B-B3FD-AC9879808C67}" presName="comp" presStyleCnt="0"/>
      <dgm:spPr/>
    </dgm:pt>
    <dgm:pt modelId="{6054C515-70B2-4AE2-8896-9245A875D027}" type="pres">
      <dgm:prSet presAssocID="{2DD78A1F-EEE2-4E8B-B3FD-AC9879808C67}" presName="box" presStyleLbl="node1" presStyleIdx="0" presStyleCnt="3"/>
      <dgm:spPr/>
    </dgm:pt>
    <dgm:pt modelId="{057F8CB7-34AA-4667-A0E8-D9353389CFEA}" type="pres">
      <dgm:prSet presAssocID="{2DD78A1F-EEE2-4E8B-B3FD-AC9879808C67}" presName="img" presStyleLbl="fgImgPlace1"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t="-19000" b="-19000"/>
          </a:stretch>
        </a:blipFill>
      </dgm:spPr>
    </dgm:pt>
    <dgm:pt modelId="{26E7B91E-735D-46DF-9043-B074FA1D17FA}" type="pres">
      <dgm:prSet presAssocID="{2DD78A1F-EEE2-4E8B-B3FD-AC9879808C67}" presName="text" presStyleLbl="node1" presStyleIdx="0" presStyleCnt="3">
        <dgm:presLayoutVars>
          <dgm:bulletEnabled val="1"/>
        </dgm:presLayoutVars>
      </dgm:prSet>
      <dgm:spPr/>
    </dgm:pt>
    <dgm:pt modelId="{37BEF9BD-71E1-4870-9AC3-8A54F16AADEE}" type="pres">
      <dgm:prSet presAssocID="{80C9C201-6543-4DD4-8210-983BFEB76201}" presName="spacer" presStyleCnt="0"/>
      <dgm:spPr/>
    </dgm:pt>
    <dgm:pt modelId="{B7E00CD6-DC55-47D4-B7AD-91DFA0B6244B}" type="pres">
      <dgm:prSet presAssocID="{3DB24679-009C-41B4-94A5-969F3C4C15F6}" presName="comp" presStyleCnt="0"/>
      <dgm:spPr/>
    </dgm:pt>
    <dgm:pt modelId="{7FA87676-8748-4C8D-8674-D48061ADBD35}" type="pres">
      <dgm:prSet presAssocID="{3DB24679-009C-41B4-94A5-969F3C4C15F6}" presName="box" presStyleLbl="node1" presStyleIdx="1" presStyleCnt="3"/>
      <dgm:spPr/>
    </dgm:pt>
    <dgm:pt modelId="{D4C856EE-CBCA-493D-8A59-403A8BA712F4}" type="pres">
      <dgm:prSet presAssocID="{3DB24679-009C-41B4-94A5-969F3C4C15F6}" presName="img" presStyleLbl="fgImgPlace1" presStyleIdx="1"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t="-19000" b="-19000"/>
          </a:stretch>
        </a:blipFill>
      </dgm:spPr>
    </dgm:pt>
    <dgm:pt modelId="{43D74919-D97A-4F00-8DA4-88CF0DAE78F9}" type="pres">
      <dgm:prSet presAssocID="{3DB24679-009C-41B4-94A5-969F3C4C15F6}" presName="text" presStyleLbl="node1" presStyleIdx="1" presStyleCnt="3">
        <dgm:presLayoutVars>
          <dgm:bulletEnabled val="1"/>
        </dgm:presLayoutVars>
      </dgm:prSet>
      <dgm:spPr/>
    </dgm:pt>
    <dgm:pt modelId="{090D5FF7-E375-425C-97EC-D087EA227A70}" type="pres">
      <dgm:prSet presAssocID="{9DAD9875-7E9D-4E61-B851-CE75582BEDD8}" presName="spacer" presStyleCnt="0"/>
      <dgm:spPr/>
    </dgm:pt>
    <dgm:pt modelId="{19659BEA-1824-4019-83BB-1FD25FCD9228}" type="pres">
      <dgm:prSet presAssocID="{38566196-EDD5-488E-8011-809A8E6AE013}" presName="comp" presStyleCnt="0"/>
      <dgm:spPr/>
    </dgm:pt>
    <dgm:pt modelId="{430BEDFD-4267-492A-AA20-17581FFC3E10}" type="pres">
      <dgm:prSet presAssocID="{38566196-EDD5-488E-8011-809A8E6AE013}" presName="box" presStyleLbl="node1" presStyleIdx="2" presStyleCnt="3"/>
      <dgm:spPr/>
    </dgm:pt>
    <dgm:pt modelId="{63343AA2-BC92-4F8C-AFA4-45CD07A4E50C}" type="pres">
      <dgm:prSet presAssocID="{38566196-EDD5-488E-8011-809A8E6AE013}" presName="img" presStyleLbl="fgImgPlace1" presStyleIdx="2"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t="-19000" b="-19000"/>
          </a:stretch>
        </a:blipFill>
      </dgm:spPr>
    </dgm:pt>
    <dgm:pt modelId="{98221E63-DE32-45C8-9725-B3949F7BE44D}" type="pres">
      <dgm:prSet presAssocID="{38566196-EDD5-488E-8011-809A8E6AE013}" presName="text" presStyleLbl="node1" presStyleIdx="2" presStyleCnt="3">
        <dgm:presLayoutVars>
          <dgm:bulletEnabled val="1"/>
        </dgm:presLayoutVars>
      </dgm:prSet>
      <dgm:spPr/>
    </dgm:pt>
  </dgm:ptLst>
  <dgm:cxnLst>
    <dgm:cxn modelId="{E48D0123-1A5B-4EEB-8381-D64C5BBCFBEE}" type="presOf" srcId="{2DD78A1F-EEE2-4E8B-B3FD-AC9879808C67}" destId="{26E7B91E-735D-46DF-9043-B074FA1D17FA}" srcOrd="1" destOrd="0" presId="urn:microsoft.com/office/officeart/2005/8/layout/vList4"/>
    <dgm:cxn modelId="{721D952F-7A2D-40D8-A151-9386FA66E566}" type="presOf" srcId="{3DB24679-009C-41B4-94A5-969F3C4C15F6}" destId="{7FA87676-8748-4C8D-8674-D48061ADBD35}" srcOrd="0" destOrd="0" presId="urn:microsoft.com/office/officeart/2005/8/layout/vList4"/>
    <dgm:cxn modelId="{6445573B-B676-42A5-98D7-3F40D0ED0539}" type="presOf" srcId="{839AB4B0-17BB-4A66-80E5-6E337E7AF441}" destId="{5AD07F16-754B-4D45-9B1E-EA5C7D2400A8}" srcOrd="0" destOrd="0" presId="urn:microsoft.com/office/officeart/2005/8/layout/vList4"/>
    <dgm:cxn modelId="{D8F6153E-263C-4228-8738-394CE72201CF}" type="presOf" srcId="{38566196-EDD5-488E-8011-809A8E6AE013}" destId="{430BEDFD-4267-492A-AA20-17581FFC3E10}" srcOrd="0" destOrd="0" presId="urn:microsoft.com/office/officeart/2005/8/layout/vList4"/>
    <dgm:cxn modelId="{16CA7B3F-5C41-4B7B-8A9C-AA9F62DB3A12}" type="presOf" srcId="{28D4EC77-98E3-4853-9786-4D71D1BB298C}" destId="{6054C515-70B2-4AE2-8896-9245A875D027}" srcOrd="0" destOrd="1" presId="urn:microsoft.com/office/officeart/2005/8/layout/vList4"/>
    <dgm:cxn modelId="{507F1B65-D274-47C2-81CD-5519EEC6C1FE}" srcId="{3DB24679-009C-41B4-94A5-969F3C4C15F6}" destId="{A6261F1C-4767-40A2-A4AA-B514C2DE51B3}" srcOrd="1" destOrd="0" parTransId="{CF58B407-6DA6-4903-95A5-EFDC5D1C1673}" sibTransId="{F625BF4E-6194-425B-8FA5-2C52AB6267DC}"/>
    <dgm:cxn modelId="{7A90FA65-8D1B-4A79-B5BD-549F11471F82}" srcId="{3DB24679-009C-41B4-94A5-969F3C4C15F6}" destId="{F7DCC479-554A-46B3-A07A-728117AFC0BD}" srcOrd="0" destOrd="0" parTransId="{FE128CEA-C26F-4A06-BFFD-D7AA79601AAB}" sibTransId="{FB331749-299A-4368-83A0-4CB94415D6C4}"/>
    <dgm:cxn modelId="{7F827D53-8714-4F11-8F33-D424D06A1F61}" type="presOf" srcId="{2F94E0F7-B554-47D0-B158-23D2EBE15ACB}" destId="{98221E63-DE32-45C8-9725-B3949F7BE44D}" srcOrd="1" destOrd="1" presId="urn:microsoft.com/office/officeart/2005/8/layout/vList4"/>
    <dgm:cxn modelId="{0CC0607F-45B3-4590-AFEB-CF553D06F3DE}" srcId="{839AB4B0-17BB-4A66-80E5-6E337E7AF441}" destId="{2DD78A1F-EEE2-4E8B-B3FD-AC9879808C67}" srcOrd="0" destOrd="0" parTransId="{8D638D20-66AA-4765-AC39-DFF21FE067D7}" sibTransId="{80C9C201-6543-4DD4-8210-983BFEB76201}"/>
    <dgm:cxn modelId="{C69D4386-8FD4-4DB7-95B5-BFEE12D17110}" srcId="{38566196-EDD5-488E-8011-809A8E6AE013}" destId="{2F94E0F7-B554-47D0-B158-23D2EBE15ACB}" srcOrd="0" destOrd="0" parTransId="{3AF273D5-C9D0-4A19-AC5C-CD009790305A}" sibTransId="{EE183FEF-EF2E-4B4A-A07A-A9DCF3C2DAB1}"/>
    <dgm:cxn modelId="{27645B9A-3D79-42FE-B25D-87869B4A4A03}" type="presOf" srcId="{28D4EC77-98E3-4853-9786-4D71D1BB298C}" destId="{26E7B91E-735D-46DF-9043-B074FA1D17FA}" srcOrd="1" destOrd="1" presId="urn:microsoft.com/office/officeart/2005/8/layout/vList4"/>
    <dgm:cxn modelId="{364291A7-C66A-4703-9A85-954C43FA481D}" srcId="{839AB4B0-17BB-4A66-80E5-6E337E7AF441}" destId="{38566196-EDD5-488E-8011-809A8E6AE013}" srcOrd="2" destOrd="0" parTransId="{4E27F592-E114-4FFE-9DA3-1C716060DABE}" sibTransId="{8D20FD40-B999-4EAC-A69B-BE6FA4B185B6}"/>
    <dgm:cxn modelId="{F20FB8AE-E012-4AB7-BA3E-40B5912F6A1A}" type="presOf" srcId="{2DD78A1F-EEE2-4E8B-B3FD-AC9879808C67}" destId="{6054C515-70B2-4AE2-8896-9245A875D027}" srcOrd="0" destOrd="0" presId="urn:microsoft.com/office/officeart/2005/8/layout/vList4"/>
    <dgm:cxn modelId="{154FD4B3-BAF2-4247-9076-ED7AE51D176D}" type="presOf" srcId="{A6261F1C-4767-40A2-A4AA-B514C2DE51B3}" destId="{7FA87676-8748-4C8D-8674-D48061ADBD35}" srcOrd="0" destOrd="2" presId="urn:microsoft.com/office/officeart/2005/8/layout/vList4"/>
    <dgm:cxn modelId="{7F3BA8D7-8F5C-4CC5-88AA-7426E804CE5C}" type="presOf" srcId="{38566196-EDD5-488E-8011-809A8E6AE013}" destId="{98221E63-DE32-45C8-9725-B3949F7BE44D}" srcOrd="1" destOrd="0" presId="urn:microsoft.com/office/officeart/2005/8/layout/vList4"/>
    <dgm:cxn modelId="{628757D9-A424-4241-8B83-E6521A8CA48F}" srcId="{839AB4B0-17BB-4A66-80E5-6E337E7AF441}" destId="{3DB24679-009C-41B4-94A5-969F3C4C15F6}" srcOrd="1" destOrd="0" parTransId="{0DB95E0F-753E-4234-9B96-2B7BB543C753}" sibTransId="{9DAD9875-7E9D-4E61-B851-CE75582BEDD8}"/>
    <dgm:cxn modelId="{6215BADA-9B89-4D7F-913F-7B47DC97C35E}" srcId="{2DD78A1F-EEE2-4E8B-B3FD-AC9879808C67}" destId="{28D4EC77-98E3-4853-9786-4D71D1BB298C}" srcOrd="0" destOrd="0" parTransId="{DD7F5AAA-B2C4-4757-B705-55178D3D955A}" sibTransId="{2BCA5331-EB2B-4E72-928E-9B4F9CEF5783}"/>
    <dgm:cxn modelId="{0B22AEDC-6084-4DE3-AD37-DC257764B907}" type="presOf" srcId="{F7DCC479-554A-46B3-A07A-728117AFC0BD}" destId="{7FA87676-8748-4C8D-8674-D48061ADBD35}" srcOrd="0" destOrd="1" presId="urn:microsoft.com/office/officeart/2005/8/layout/vList4"/>
    <dgm:cxn modelId="{9F65D0DF-126E-4067-A821-75A99CC1BFE0}" type="presOf" srcId="{3DB24679-009C-41B4-94A5-969F3C4C15F6}" destId="{43D74919-D97A-4F00-8DA4-88CF0DAE78F9}" srcOrd="1" destOrd="0" presId="urn:microsoft.com/office/officeart/2005/8/layout/vList4"/>
    <dgm:cxn modelId="{029C52E8-7EAA-48E8-BD29-E27FDAE36702}" type="presOf" srcId="{F7DCC479-554A-46B3-A07A-728117AFC0BD}" destId="{43D74919-D97A-4F00-8DA4-88CF0DAE78F9}" srcOrd="1" destOrd="1" presId="urn:microsoft.com/office/officeart/2005/8/layout/vList4"/>
    <dgm:cxn modelId="{E514D2F0-3556-4D61-AE14-77673CB3FC0B}" type="presOf" srcId="{A6261F1C-4767-40A2-A4AA-B514C2DE51B3}" destId="{43D74919-D97A-4F00-8DA4-88CF0DAE78F9}" srcOrd="1" destOrd="2" presId="urn:microsoft.com/office/officeart/2005/8/layout/vList4"/>
    <dgm:cxn modelId="{DED9DBF9-67D8-4394-B6FA-877F7045225C}" type="presOf" srcId="{2F94E0F7-B554-47D0-B158-23D2EBE15ACB}" destId="{430BEDFD-4267-492A-AA20-17581FFC3E10}" srcOrd="0" destOrd="1" presId="urn:microsoft.com/office/officeart/2005/8/layout/vList4"/>
    <dgm:cxn modelId="{784A7157-294B-46B5-A32C-DA1DEB2B01D1}" type="presParOf" srcId="{5AD07F16-754B-4D45-9B1E-EA5C7D2400A8}" destId="{4021A5B5-7232-4E35-8210-3946F7578DAD}" srcOrd="0" destOrd="0" presId="urn:microsoft.com/office/officeart/2005/8/layout/vList4"/>
    <dgm:cxn modelId="{0023BD44-3EF0-47E8-9321-FC4B097AAB71}" type="presParOf" srcId="{4021A5B5-7232-4E35-8210-3946F7578DAD}" destId="{6054C515-70B2-4AE2-8896-9245A875D027}" srcOrd="0" destOrd="0" presId="urn:microsoft.com/office/officeart/2005/8/layout/vList4"/>
    <dgm:cxn modelId="{CC956170-C0DA-4FC8-ABC0-A8B1C658A8F4}" type="presParOf" srcId="{4021A5B5-7232-4E35-8210-3946F7578DAD}" destId="{057F8CB7-34AA-4667-A0E8-D9353389CFEA}" srcOrd="1" destOrd="0" presId="urn:microsoft.com/office/officeart/2005/8/layout/vList4"/>
    <dgm:cxn modelId="{1E0E2030-F273-4F6E-9366-D425022B317E}" type="presParOf" srcId="{4021A5B5-7232-4E35-8210-3946F7578DAD}" destId="{26E7B91E-735D-46DF-9043-B074FA1D17FA}" srcOrd="2" destOrd="0" presId="urn:microsoft.com/office/officeart/2005/8/layout/vList4"/>
    <dgm:cxn modelId="{1B9DF9D7-1069-4A31-8188-AED60140CC95}" type="presParOf" srcId="{5AD07F16-754B-4D45-9B1E-EA5C7D2400A8}" destId="{37BEF9BD-71E1-4870-9AC3-8A54F16AADEE}" srcOrd="1" destOrd="0" presId="urn:microsoft.com/office/officeart/2005/8/layout/vList4"/>
    <dgm:cxn modelId="{43B56E32-5168-4504-B093-3F7415848171}" type="presParOf" srcId="{5AD07F16-754B-4D45-9B1E-EA5C7D2400A8}" destId="{B7E00CD6-DC55-47D4-B7AD-91DFA0B6244B}" srcOrd="2" destOrd="0" presId="urn:microsoft.com/office/officeart/2005/8/layout/vList4"/>
    <dgm:cxn modelId="{B32177B3-72E0-4059-8069-3DCA9CCA7A4E}" type="presParOf" srcId="{B7E00CD6-DC55-47D4-B7AD-91DFA0B6244B}" destId="{7FA87676-8748-4C8D-8674-D48061ADBD35}" srcOrd="0" destOrd="0" presId="urn:microsoft.com/office/officeart/2005/8/layout/vList4"/>
    <dgm:cxn modelId="{CF5AC7A2-B232-4E59-9E6C-2CC9DB7D1C74}" type="presParOf" srcId="{B7E00CD6-DC55-47D4-B7AD-91DFA0B6244B}" destId="{D4C856EE-CBCA-493D-8A59-403A8BA712F4}" srcOrd="1" destOrd="0" presId="urn:microsoft.com/office/officeart/2005/8/layout/vList4"/>
    <dgm:cxn modelId="{017BBA2E-6166-4B49-BDC4-B8CF87D8A1C1}" type="presParOf" srcId="{B7E00CD6-DC55-47D4-B7AD-91DFA0B6244B}" destId="{43D74919-D97A-4F00-8DA4-88CF0DAE78F9}" srcOrd="2" destOrd="0" presId="urn:microsoft.com/office/officeart/2005/8/layout/vList4"/>
    <dgm:cxn modelId="{6201DD7B-5AFD-4C46-8D67-FEBF73C71015}" type="presParOf" srcId="{5AD07F16-754B-4D45-9B1E-EA5C7D2400A8}" destId="{090D5FF7-E375-425C-97EC-D087EA227A70}" srcOrd="3" destOrd="0" presId="urn:microsoft.com/office/officeart/2005/8/layout/vList4"/>
    <dgm:cxn modelId="{AFACFC8F-22E6-4003-94DB-0875D046C00F}" type="presParOf" srcId="{5AD07F16-754B-4D45-9B1E-EA5C7D2400A8}" destId="{19659BEA-1824-4019-83BB-1FD25FCD9228}" srcOrd="4" destOrd="0" presId="urn:microsoft.com/office/officeart/2005/8/layout/vList4"/>
    <dgm:cxn modelId="{84A98D5B-30E2-4305-A862-DC0018F5CB11}" type="presParOf" srcId="{19659BEA-1824-4019-83BB-1FD25FCD9228}" destId="{430BEDFD-4267-492A-AA20-17581FFC3E10}" srcOrd="0" destOrd="0" presId="urn:microsoft.com/office/officeart/2005/8/layout/vList4"/>
    <dgm:cxn modelId="{1E394301-78A2-4ACF-B62A-895AF2DB8E0F}" type="presParOf" srcId="{19659BEA-1824-4019-83BB-1FD25FCD9228}" destId="{63343AA2-BC92-4F8C-AFA4-45CD07A4E50C}" srcOrd="1" destOrd="0" presId="urn:microsoft.com/office/officeart/2005/8/layout/vList4"/>
    <dgm:cxn modelId="{D3F0849C-D679-4FE8-9F67-39AC574E1E72}" type="presParOf" srcId="{19659BEA-1824-4019-83BB-1FD25FCD9228}" destId="{98221E63-DE32-45C8-9725-B3949F7BE44D}"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1E09939-2197-4E30-ADDA-EF91123C8CEF}"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tr-TR"/>
        </a:p>
      </dgm:t>
    </dgm:pt>
    <dgm:pt modelId="{210E3EB3-9CDA-4944-B9E1-3D829A4CFC02}">
      <dgm:prSet phldrT="[Metin]"/>
      <dgm:spPr/>
      <dgm:t>
        <a:bodyPr/>
        <a:lstStyle/>
        <a:p>
          <a:r>
            <a:rPr lang="tr-TR" b="1">
              <a:solidFill>
                <a:schemeClr val="accent1"/>
              </a:solidFill>
            </a:rPr>
            <a:t>Examples of nonfunctional requirements in the automation system </a:t>
          </a:r>
        </a:p>
      </dgm:t>
    </dgm:pt>
    <dgm:pt modelId="{73C62DF7-EA39-401B-B468-60385C71E8C7}" type="parTrans" cxnId="{8FA78C39-081B-4403-90A5-FCB8C4CF5E3B}">
      <dgm:prSet/>
      <dgm:spPr/>
      <dgm:t>
        <a:bodyPr/>
        <a:lstStyle/>
        <a:p>
          <a:endParaRPr lang="tr-TR"/>
        </a:p>
      </dgm:t>
    </dgm:pt>
    <dgm:pt modelId="{37B5DD98-CB5B-49E1-A81F-BDFF3003CAE4}" type="sibTrans" cxnId="{8FA78C39-081B-4403-90A5-FCB8C4CF5E3B}">
      <dgm:prSet/>
      <dgm:spPr/>
      <dgm:t>
        <a:bodyPr/>
        <a:lstStyle/>
        <a:p>
          <a:endParaRPr lang="tr-TR"/>
        </a:p>
      </dgm:t>
    </dgm:pt>
    <dgm:pt modelId="{DB56754E-2CDF-428C-8C32-74CEE1DB08CD}">
      <dgm:prSet phldrT="[Metin]"/>
      <dgm:spPr/>
      <dgm:t>
        <a:bodyPr/>
        <a:lstStyle/>
        <a:p>
          <a:r>
            <a:rPr lang="tr-TR"/>
            <a:t>The teacher and students 7/24 can enter the system whenever they want. No time restriction will be made. </a:t>
          </a:r>
        </a:p>
      </dgm:t>
    </dgm:pt>
    <dgm:pt modelId="{A3E4D89A-C5A4-48D7-A741-7AFD49BDEDB0}" type="parTrans" cxnId="{F24B2606-8425-4152-BFE3-ADB1D6FF8873}">
      <dgm:prSet/>
      <dgm:spPr/>
      <dgm:t>
        <a:bodyPr/>
        <a:lstStyle/>
        <a:p>
          <a:endParaRPr lang="tr-TR"/>
        </a:p>
      </dgm:t>
    </dgm:pt>
    <dgm:pt modelId="{FFBF5010-06AF-4705-AF4D-B6E40FDCDB27}" type="sibTrans" cxnId="{F24B2606-8425-4152-BFE3-ADB1D6FF8873}">
      <dgm:prSet/>
      <dgm:spPr/>
      <dgm:t>
        <a:bodyPr/>
        <a:lstStyle/>
        <a:p>
          <a:endParaRPr lang="tr-TR"/>
        </a:p>
      </dgm:t>
    </dgm:pt>
    <dgm:pt modelId="{6A81DFD1-60D0-422E-9FB0-1410D6A4C1F6}">
      <dgm:prSet phldrT="[Metin]"/>
      <dgm:spPr/>
      <dgm:t>
        <a:bodyPr/>
        <a:lstStyle/>
        <a:p>
          <a:r>
            <a:rPr lang="tr-TR"/>
            <a:t>Teachers and students will be able to login with their user name and password. </a:t>
          </a:r>
        </a:p>
      </dgm:t>
    </dgm:pt>
    <dgm:pt modelId="{F52A642D-FE18-4455-AC94-1A068E17D7ED}" type="parTrans" cxnId="{58A746C7-F768-47D6-9528-0B41C01F5884}">
      <dgm:prSet/>
      <dgm:spPr/>
      <dgm:t>
        <a:bodyPr/>
        <a:lstStyle/>
        <a:p>
          <a:endParaRPr lang="tr-TR"/>
        </a:p>
      </dgm:t>
    </dgm:pt>
    <dgm:pt modelId="{26C2051C-0D4B-46BF-AB4D-8256E04A5449}" type="sibTrans" cxnId="{58A746C7-F768-47D6-9528-0B41C01F5884}">
      <dgm:prSet/>
      <dgm:spPr/>
      <dgm:t>
        <a:bodyPr/>
        <a:lstStyle/>
        <a:p>
          <a:endParaRPr lang="tr-TR"/>
        </a:p>
      </dgm:t>
    </dgm:pt>
    <dgm:pt modelId="{5D7A421B-62E7-4E07-B1BE-21D991DF307B}">
      <dgm:prSet phldrT="[Metin]"/>
      <dgm:spPr/>
      <dgm:t>
        <a:bodyPr/>
        <a:lstStyle/>
        <a:p>
          <a:r>
            <a:rPr lang="tr-TR"/>
            <a:t>System information confidentiality provisions are applied in the system.</a:t>
          </a:r>
        </a:p>
      </dgm:t>
    </dgm:pt>
    <dgm:pt modelId="{FE59270A-8F34-4D97-8F92-FD7FF37C8455}" type="parTrans" cxnId="{0A42271A-A2EC-4A6C-93F0-53D29885DB1D}">
      <dgm:prSet/>
      <dgm:spPr/>
      <dgm:t>
        <a:bodyPr/>
        <a:lstStyle/>
        <a:p>
          <a:endParaRPr lang="tr-TR"/>
        </a:p>
      </dgm:t>
    </dgm:pt>
    <dgm:pt modelId="{9BE2DAD9-3C65-4107-A282-3042722F9534}" type="sibTrans" cxnId="{0A42271A-A2EC-4A6C-93F0-53D29885DB1D}">
      <dgm:prSet/>
      <dgm:spPr/>
      <dgm:t>
        <a:bodyPr/>
        <a:lstStyle/>
        <a:p>
          <a:endParaRPr lang="tr-TR"/>
        </a:p>
      </dgm:t>
    </dgm:pt>
    <dgm:pt modelId="{10871165-8A7A-4DA8-9880-81E13CD066DA}" type="pres">
      <dgm:prSet presAssocID="{41E09939-2197-4E30-ADDA-EF91123C8CEF}" presName="vert0" presStyleCnt="0">
        <dgm:presLayoutVars>
          <dgm:dir/>
          <dgm:animOne val="branch"/>
          <dgm:animLvl val="lvl"/>
        </dgm:presLayoutVars>
      </dgm:prSet>
      <dgm:spPr/>
    </dgm:pt>
    <dgm:pt modelId="{BF4BC84C-80AF-4941-A44B-4BD073B43A93}" type="pres">
      <dgm:prSet presAssocID="{210E3EB3-9CDA-4944-B9E1-3D829A4CFC02}" presName="thickLine" presStyleLbl="alignNode1" presStyleIdx="0" presStyleCnt="1"/>
      <dgm:spPr/>
    </dgm:pt>
    <dgm:pt modelId="{13C43F91-8195-4EF6-ABDE-08AD6B50B770}" type="pres">
      <dgm:prSet presAssocID="{210E3EB3-9CDA-4944-B9E1-3D829A4CFC02}" presName="horz1" presStyleCnt="0"/>
      <dgm:spPr/>
    </dgm:pt>
    <dgm:pt modelId="{B3EE42AF-BE24-4A5F-95A8-CFC2B7B363CF}" type="pres">
      <dgm:prSet presAssocID="{210E3EB3-9CDA-4944-B9E1-3D829A4CFC02}" presName="tx1" presStyleLbl="revTx" presStyleIdx="0" presStyleCnt="4"/>
      <dgm:spPr/>
    </dgm:pt>
    <dgm:pt modelId="{8A35D057-1C07-4DCF-8432-284064B9C201}" type="pres">
      <dgm:prSet presAssocID="{210E3EB3-9CDA-4944-B9E1-3D829A4CFC02}" presName="vert1" presStyleCnt="0"/>
      <dgm:spPr/>
    </dgm:pt>
    <dgm:pt modelId="{8DB6A0FC-BE58-453A-8CA8-8A1C41B96B5B}" type="pres">
      <dgm:prSet presAssocID="{DB56754E-2CDF-428C-8C32-74CEE1DB08CD}" presName="vertSpace2a" presStyleCnt="0"/>
      <dgm:spPr/>
    </dgm:pt>
    <dgm:pt modelId="{7E6F1B5D-A709-4756-9502-5CF1007F9BC9}" type="pres">
      <dgm:prSet presAssocID="{DB56754E-2CDF-428C-8C32-74CEE1DB08CD}" presName="horz2" presStyleCnt="0"/>
      <dgm:spPr/>
    </dgm:pt>
    <dgm:pt modelId="{0E72B974-0D2B-40E8-A53F-265AB14504D1}" type="pres">
      <dgm:prSet presAssocID="{DB56754E-2CDF-428C-8C32-74CEE1DB08CD}" presName="horzSpace2" presStyleCnt="0"/>
      <dgm:spPr/>
    </dgm:pt>
    <dgm:pt modelId="{D842461C-9B76-4B17-8D00-4DA410D26148}" type="pres">
      <dgm:prSet presAssocID="{DB56754E-2CDF-428C-8C32-74CEE1DB08CD}" presName="tx2" presStyleLbl="revTx" presStyleIdx="1" presStyleCnt="4"/>
      <dgm:spPr/>
    </dgm:pt>
    <dgm:pt modelId="{8BDBFC4C-752D-4CF4-A883-CBD77D433E2F}" type="pres">
      <dgm:prSet presAssocID="{DB56754E-2CDF-428C-8C32-74CEE1DB08CD}" presName="vert2" presStyleCnt="0"/>
      <dgm:spPr/>
    </dgm:pt>
    <dgm:pt modelId="{238AE74B-F994-4314-A0F1-FA6C1301DC01}" type="pres">
      <dgm:prSet presAssocID="{DB56754E-2CDF-428C-8C32-74CEE1DB08CD}" presName="thinLine2b" presStyleLbl="callout" presStyleIdx="0" presStyleCnt="3"/>
      <dgm:spPr/>
    </dgm:pt>
    <dgm:pt modelId="{2C63EA6A-F09B-4E5C-9D05-6C07BB825B12}" type="pres">
      <dgm:prSet presAssocID="{DB56754E-2CDF-428C-8C32-74CEE1DB08CD}" presName="vertSpace2b" presStyleCnt="0"/>
      <dgm:spPr/>
    </dgm:pt>
    <dgm:pt modelId="{279CCA14-C88C-4336-ACE7-053CF9D24B96}" type="pres">
      <dgm:prSet presAssocID="{6A81DFD1-60D0-422E-9FB0-1410D6A4C1F6}" presName="horz2" presStyleCnt="0"/>
      <dgm:spPr/>
    </dgm:pt>
    <dgm:pt modelId="{27F6F96D-AAFC-49B3-8D64-821ED56215EF}" type="pres">
      <dgm:prSet presAssocID="{6A81DFD1-60D0-422E-9FB0-1410D6A4C1F6}" presName="horzSpace2" presStyleCnt="0"/>
      <dgm:spPr/>
    </dgm:pt>
    <dgm:pt modelId="{98FE00F2-8FE6-4B68-9F78-1305D6774F9C}" type="pres">
      <dgm:prSet presAssocID="{6A81DFD1-60D0-422E-9FB0-1410D6A4C1F6}" presName="tx2" presStyleLbl="revTx" presStyleIdx="2" presStyleCnt="4"/>
      <dgm:spPr/>
    </dgm:pt>
    <dgm:pt modelId="{B270E2A5-604D-4EDC-8B2A-2F40A26845B8}" type="pres">
      <dgm:prSet presAssocID="{6A81DFD1-60D0-422E-9FB0-1410D6A4C1F6}" presName="vert2" presStyleCnt="0"/>
      <dgm:spPr/>
    </dgm:pt>
    <dgm:pt modelId="{97E79890-EC7C-406B-AEF2-0CB1C3884203}" type="pres">
      <dgm:prSet presAssocID="{6A81DFD1-60D0-422E-9FB0-1410D6A4C1F6}" presName="thinLine2b" presStyleLbl="callout" presStyleIdx="1" presStyleCnt="3"/>
      <dgm:spPr/>
    </dgm:pt>
    <dgm:pt modelId="{63C4C72F-61B8-454B-BFBC-FE9C021D8B6B}" type="pres">
      <dgm:prSet presAssocID="{6A81DFD1-60D0-422E-9FB0-1410D6A4C1F6}" presName="vertSpace2b" presStyleCnt="0"/>
      <dgm:spPr/>
    </dgm:pt>
    <dgm:pt modelId="{EB5EB84A-64D4-4DF1-84AB-DA019FCD84A5}" type="pres">
      <dgm:prSet presAssocID="{5D7A421B-62E7-4E07-B1BE-21D991DF307B}" presName="horz2" presStyleCnt="0"/>
      <dgm:spPr/>
    </dgm:pt>
    <dgm:pt modelId="{88C82AA0-BACC-4500-9F64-725149869BA1}" type="pres">
      <dgm:prSet presAssocID="{5D7A421B-62E7-4E07-B1BE-21D991DF307B}" presName="horzSpace2" presStyleCnt="0"/>
      <dgm:spPr/>
    </dgm:pt>
    <dgm:pt modelId="{9B1293F1-0A27-475C-A44E-0FC474DFFE42}" type="pres">
      <dgm:prSet presAssocID="{5D7A421B-62E7-4E07-B1BE-21D991DF307B}" presName="tx2" presStyleLbl="revTx" presStyleIdx="3" presStyleCnt="4"/>
      <dgm:spPr/>
    </dgm:pt>
    <dgm:pt modelId="{7D38A0FA-BE5F-457A-8992-46D4D393FFD5}" type="pres">
      <dgm:prSet presAssocID="{5D7A421B-62E7-4E07-B1BE-21D991DF307B}" presName="vert2" presStyleCnt="0"/>
      <dgm:spPr/>
    </dgm:pt>
    <dgm:pt modelId="{9B7FD514-819A-4780-AE00-A446AB2F0B6A}" type="pres">
      <dgm:prSet presAssocID="{5D7A421B-62E7-4E07-B1BE-21D991DF307B}" presName="thinLine2b" presStyleLbl="callout" presStyleIdx="2" presStyleCnt="3"/>
      <dgm:spPr/>
    </dgm:pt>
    <dgm:pt modelId="{E834BE39-642F-4B25-8AED-9C9A71B2863C}" type="pres">
      <dgm:prSet presAssocID="{5D7A421B-62E7-4E07-B1BE-21D991DF307B}" presName="vertSpace2b" presStyleCnt="0"/>
      <dgm:spPr/>
    </dgm:pt>
  </dgm:ptLst>
  <dgm:cxnLst>
    <dgm:cxn modelId="{F24B2606-8425-4152-BFE3-ADB1D6FF8873}" srcId="{210E3EB3-9CDA-4944-B9E1-3D829A4CFC02}" destId="{DB56754E-2CDF-428C-8C32-74CEE1DB08CD}" srcOrd="0" destOrd="0" parTransId="{A3E4D89A-C5A4-48D7-A741-7AFD49BDEDB0}" sibTransId="{FFBF5010-06AF-4705-AF4D-B6E40FDCDB27}"/>
    <dgm:cxn modelId="{0A42271A-A2EC-4A6C-93F0-53D29885DB1D}" srcId="{210E3EB3-9CDA-4944-B9E1-3D829A4CFC02}" destId="{5D7A421B-62E7-4E07-B1BE-21D991DF307B}" srcOrd="2" destOrd="0" parTransId="{FE59270A-8F34-4D97-8F92-FD7FF37C8455}" sibTransId="{9BE2DAD9-3C65-4107-A282-3042722F9534}"/>
    <dgm:cxn modelId="{99656E1D-AE0B-4403-8BBE-AAE7712B8D8B}" type="presOf" srcId="{5D7A421B-62E7-4E07-B1BE-21D991DF307B}" destId="{9B1293F1-0A27-475C-A44E-0FC474DFFE42}" srcOrd="0" destOrd="0" presId="urn:microsoft.com/office/officeart/2008/layout/LinedList"/>
    <dgm:cxn modelId="{8FA78C39-081B-4403-90A5-FCB8C4CF5E3B}" srcId="{41E09939-2197-4E30-ADDA-EF91123C8CEF}" destId="{210E3EB3-9CDA-4944-B9E1-3D829A4CFC02}" srcOrd="0" destOrd="0" parTransId="{73C62DF7-EA39-401B-B468-60385C71E8C7}" sibTransId="{37B5DD98-CB5B-49E1-A81F-BDFF3003CAE4}"/>
    <dgm:cxn modelId="{90613273-C76B-40DB-A402-8505CB21FEF0}" type="presOf" srcId="{41E09939-2197-4E30-ADDA-EF91123C8CEF}" destId="{10871165-8A7A-4DA8-9880-81E13CD066DA}" srcOrd="0" destOrd="0" presId="urn:microsoft.com/office/officeart/2008/layout/LinedList"/>
    <dgm:cxn modelId="{6E84E9A6-53B4-437D-A45E-C0A8C583E3F1}" type="presOf" srcId="{6A81DFD1-60D0-422E-9FB0-1410D6A4C1F6}" destId="{98FE00F2-8FE6-4B68-9F78-1305D6774F9C}" srcOrd="0" destOrd="0" presId="urn:microsoft.com/office/officeart/2008/layout/LinedList"/>
    <dgm:cxn modelId="{58A746C7-F768-47D6-9528-0B41C01F5884}" srcId="{210E3EB3-9CDA-4944-B9E1-3D829A4CFC02}" destId="{6A81DFD1-60D0-422E-9FB0-1410D6A4C1F6}" srcOrd="1" destOrd="0" parTransId="{F52A642D-FE18-4455-AC94-1A068E17D7ED}" sibTransId="{26C2051C-0D4B-46BF-AB4D-8256E04A5449}"/>
    <dgm:cxn modelId="{9CBDCFE4-FA4D-4436-BEAA-AB1A9856D6BD}" type="presOf" srcId="{DB56754E-2CDF-428C-8C32-74CEE1DB08CD}" destId="{D842461C-9B76-4B17-8D00-4DA410D26148}" srcOrd="0" destOrd="0" presId="urn:microsoft.com/office/officeart/2008/layout/LinedList"/>
    <dgm:cxn modelId="{55C6DAF3-2C08-4CD5-B0A9-CB46E08358A0}" type="presOf" srcId="{210E3EB3-9CDA-4944-B9E1-3D829A4CFC02}" destId="{B3EE42AF-BE24-4A5F-95A8-CFC2B7B363CF}" srcOrd="0" destOrd="0" presId="urn:microsoft.com/office/officeart/2008/layout/LinedList"/>
    <dgm:cxn modelId="{45C6113A-8AE7-4EAD-8480-E954B1C52184}" type="presParOf" srcId="{10871165-8A7A-4DA8-9880-81E13CD066DA}" destId="{BF4BC84C-80AF-4941-A44B-4BD073B43A93}" srcOrd="0" destOrd="0" presId="urn:microsoft.com/office/officeart/2008/layout/LinedList"/>
    <dgm:cxn modelId="{8D4B5680-D8D4-48A7-B4EA-40EBD7B54646}" type="presParOf" srcId="{10871165-8A7A-4DA8-9880-81E13CD066DA}" destId="{13C43F91-8195-4EF6-ABDE-08AD6B50B770}" srcOrd="1" destOrd="0" presId="urn:microsoft.com/office/officeart/2008/layout/LinedList"/>
    <dgm:cxn modelId="{E0DBF661-18F0-4240-9A39-1C46088E1EED}" type="presParOf" srcId="{13C43F91-8195-4EF6-ABDE-08AD6B50B770}" destId="{B3EE42AF-BE24-4A5F-95A8-CFC2B7B363CF}" srcOrd="0" destOrd="0" presId="urn:microsoft.com/office/officeart/2008/layout/LinedList"/>
    <dgm:cxn modelId="{7286EE7C-F6DB-463B-A795-23DA641FC208}" type="presParOf" srcId="{13C43F91-8195-4EF6-ABDE-08AD6B50B770}" destId="{8A35D057-1C07-4DCF-8432-284064B9C201}" srcOrd="1" destOrd="0" presId="urn:microsoft.com/office/officeart/2008/layout/LinedList"/>
    <dgm:cxn modelId="{A563CE4B-923A-49BB-84FD-9F1D508989DD}" type="presParOf" srcId="{8A35D057-1C07-4DCF-8432-284064B9C201}" destId="{8DB6A0FC-BE58-453A-8CA8-8A1C41B96B5B}" srcOrd="0" destOrd="0" presId="urn:microsoft.com/office/officeart/2008/layout/LinedList"/>
    <dgm:cxn modelId="{A820FB7D-9917-457A-8560-417894829B5B}" type="presParOf" srcId="{8A35D057-1C07-4DCF-8432-284064B9C201}" destId="{7E6F1B5D-A709-4756-9502-5CF1007F9BC9}" srcOrd="1" destOrd="0" presId="urn:microsoft.com/office/officeart/2008/layout/LinedList"/>
    <dgm:cxn modelId="{57196F6F-D02A-47B9-8D3B-AA0FEC8E0817}" type="presParOf" srcId="{7E6F1B5D-A709-4756-9502-5CF1007F9BC9}" destId="{0E72B974-0D2B-40E8-A53F-265AB14504D1}" srcOrd="0" destOrd="0" presId="urn:microsoft.com/office/officeart/2008/layout/LinedList"/>
    <dgm:cxn modelId="{950BD8F0-3883-4C5E-BBFA-2AF78FC81A0E}" type="presParOf" srcId="{7E6F1B5D-A709-4756-9502-5CF1007F9BC9}" destId="{D842461C-9B76-4B17-8D00-4DA410D26148}" srcOrd="1" destOrd="0" presId="urn:microsoft.com/office/officeart/2008/layout/LinedList"/>
    <dgm:cxn modelId="{5B328DF6-FF31-4BD2-808C-3E45F5B6DEB2}" type="presParOf" srcId="{7E6F1B5D-A709-4756-9502-5CF1007F9BC9}" destId="{8BDBFC4C-752D-4CF4-A883-CBD77D433E2F}" srcOrd="2" destOrd="0" presId="urn:microsoft.com/office/officeart/2008/layout/LinedList"/>
    <dgm:cxn modelId="{46E9D18F-11A8-45DE-A479-99926D6B3A38}" type="presParOf" srcId="{8A35D057-1C07-4DCF-8432-284064B9C201}" destId="{238AE74B-F994-4314-A0F1-FA6C1301DC01}" srcOrd="2" destOrd="0" presId="urn:microsoft.com/office/officeart/2008/layout/LinedList"/>
    <dgm:cxn modelId="{D39549A5-8F21-483B-9D1C-F7895EBD0E2F}" type="presParOf" srcId="{8A35D057-1C07-4DCF-8432-284064B9C201}" destId="{2C63EA6A-F09B-4E5C-9D05-6C07BB825B12}" srcOrd="3" destOrd="0" presId="urn:microsoft.com/office/officeart/2008/layout/LinedList"/>
    <dgm:cxn modelId="{3D04E83C-47D8-4DD5-8A8F-46AF23B61D90}" type="presParOf" srcId="{8A35D057-1C07-4DCF-8432-284064B9C201}" destId="{279CCA14-C88C-4336-ACE7-053CF9D24B96}" srcOrd="4" destOrd="0" presId="urn:microsoft.com/office/officeart/2008/layout/LinedList"/>
    <dgm:cxn modelId="{892FFCD6-4735-48D3-8926-A2EF59261571}" type="presParOf" srcId="{279CCA14-C88C-4336-ACE7-053CF9D24B96}" destId="{27F6F96D-AAFC-49B3-8D64-821ED56215EF}" srcOrd="0" destOrd="0" presId="urn:microsoft.com/office/officeart/2008/layout/LinedList"/>
    <dgm:cxn modelId="{625769D3-353E-4570-B7DD-7635BEA245D8}" type="presParOf" srcId="{279CCA14-C88C-4336-ACE7-053CF9D24B96}" destId="{98FE00F2-8FE6-4B68-9F78-1305D6774F9C}" srcOrd="1" destOrd="0" presId="urn:microsoft.com/office/officeart/2008/layout/LinedList"/>
    <dgm:cxn modelId="{F517CD48-A2DA-4CB7-A1A9-F06FE09656B4}" type="presParOf" srcId="{279CCA14-C88C-4336-ACE7-053CF9D24B96}" destId="{B270E2A5-604D-4EDC-8B2A-2F40A26845B8}" srcOrd="2" destOrd="0" presId="urn:microsoft.com/office/officeart/2008/layout/LinedList"/>
    <dgm:cxn modelId="{D6AD2EBF-6BBB-4F33-8973-46EEC545F7C7}" type="presParOf" srcId="{8A35D057-1C07-4DCF-8432-284064B9C201}" destId="{97E79890-EC7C-406B-AEF2-0CB1C3884203}" srcOrd="5" destOrd="0" presId="urn:microsoft.com/office/officeart/2008/layout/LinedList"/>
    <dgm:cxn modelId="{394E3D9A-4FE9-4235-8E45-CAB35B59FB8F}" type="presParOf" srcId="{8A35D057-1C07-4DCF-8432-284064B9C201}" destId="{63C4C72F-61B8-454B-BFBC-FE9C021D8B6B}" srcOrd="6" destOrd="0" presId="urn:microsoft.com/office/officeart/2008/layout/LinedList"/>
    <dgm:cxn modelId="{6F397574-CFCF-4EAC-BAE7-1E8AD30999C9}" type="presParOf" srcId="{8A35D057-1C07-4DCF-8432-284064B9C201}" destId="{EB5EB84A-64D4-4DF1-84AB-DA019FCD84A5}" srcOrd="7" destOrd="0" presId="urn:microsoft.com/office/officeart/2008/layout/LinedList"/>
    <dgm:cxn modelId="{1D7192E9-4637-4A55-9AA7-3D3B06044BC3}" type="presParOf" srcId="{EB5EB84A-64D4-4DF1-84AB-DA019FCD84A5}" destId="{88C82AA0-BACC-4500-9F64-725149869BA1}" srcOrd="0" destOrd="0" presId="urn:microsoft.com/office/officeart/2008/layout/LinedList"/>
    <dgm:cxn modelId="{BDEAE853-25D9-4AE7-824B-4ACC3FB80FCC}" type="presParOf" srcId="{EB5EB84A-64D4-4DF1-84AB-DA019FCD84A5}" destId="{9B1293F1-0A27-475C-A44E-0FC474DFFE42}" srcOrd="1" destOrd="0" presId="urn:microsoft.com/office/officeart/2008/layout/LinedList"/>
    <dgm:cxn modelId="{CCDBC11D-7200-4F89-8145-F81506143B02}" type="presParOf" srcId="{EB5EB84A-64D4-4DF1-84AB-DA019FCD84A5}" destId="{7D38A0FA-BE5F-457A-8992-46D4D393FFD5}" srcOrd="2" destOrd="0" presId="urn:microsoft.com/office/officeart/2008/layout/LinedList"/>
    <dgm:cxn modelId="{FB258BE4-3EBF-4675-A814-3EBE64856E50}" type="presParOf" srcId="{8A35D057-1C07-4DCF-8432-284064B9C201}" destId="{9B7FD514-819A-4780-AE00-A446AB2F0B6A}" srcOrd="8" destOrd="0" presId="urn:microsoft.com/office/officeart/2008/layout/LinedList"/>
    <dgm:cxn modelId="{1664E528-619B-42CB-8EE4-5C851A7493B9}" type="presParOf" srcId="{8A35D057-1C07-4DCF-8432-284064B9C201}" destId="{E834BE39-642F-4B25-8AED-9C9A71B2863C}" srcOrd="9" destOrd="0" presId="urn:microsoft.com/office/officeart/2008/layout/Lined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8C7087C-C92A-4CA3-AFD0-41CEC425CC95}"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tr-TR"/>
        </a:p>
      </dgm:t>
    </dgm:pt>
    <dgm:pt modelId="{5F4F14A7-45C1-41C7-9102-E297F59387E5}">
      <dgm:prSet phldrT="[Metin]"/>
      <dgm:spPr/>
      <dgm:t>
        <a:bodyPr/>
        <a:lstStyle/>
        <a:p>
          <a:r>
            <a:rPr lang="tr-TR"/>
            <a:t>SPEED</a:t>
          </a:r>
        </a:p>
      </dgm:t>
    </dgm:pt>
    <dgm:pt modelId="{5DFC5E80-30EE-4A64-8EEB-A9A11ED237A9}" type="parTrans" cxnId="{49F11BC2-CA57-42E0-9BC9-41246B15D70B}">
      <dgm:prSet/>
      <dgm:spPr/>
      <dgm:t>
        <a:bodyPr/>
        <a:lstStyle/>
        <a:p>
          <a:endParaRPr lang="tr-TR"/>
        </a:p>
      </dgm:t>
    </dgm:pt>
    <dgm:pt modelId="{DB7530F5-3AF3-4D42-B558-A33F9803154B}" type="sibTrans" cxnId="{49F11BC2-CA57-42E0-9BC9-41246B15D70B}">
      <dgm:prSet/>
      <dgm:spPr/>
      <dgm:t>
        <a:bodyPr/>
        <a:lstStyle/>
        <a:p>
          <a:endParaRPr lang="tr-TR"/>
        </a:p>
      </dgm:t>
    </dgm:pt>
    <dgm:pt modelId="{43BEBBEF-2B8A-4773-82A7-9B9906039BC4}">
      <dgm:prSet phldrT="[Metin]"/>
      <dgm:spPr/>
      <dgm:t>
        <a:bodyPr/>
        <a:lstStyle/>
        <a:p>
          <a:r>
            <a:rPr lang="tr-TR"/>
            <a:t>Processes / second User / event response time Screen refresh time</a:t>
          </a:r>
        </a:p>
      </dgm:t>
    </dgm:pt>
    <dgm:pt modelId="{1B33BEBF-C995-4AC1-AD3F-0FFDCD605FEE}" type="parTrans" cxnId="{CEE39B2A-B6EB-4E1F-8811-05464D727924}">
      <dgm:prSet/>
      <dgm:spPr/>
      <dgm:t>
        <a:bodyPr/>
        <a:lstStyle/>
        <a:p>
          <a:endParaRPr lang="tr-TR"/>
        </a:p>
      </dgm:t>
    </dgm:pt>
    <dgm:pt modelId="{60C40EC3-54CA-4A10-BCDD-F7DA38123397}" type="sibTrans" cxnId="{CEE39B2A-B6EB-4E1F-8811-05464D727924}">
      <dgm:prSet/>
      <dgm:spPr/>
      <dgm:t>
        <a:bodyPr/>
        <a:lstStyle/>
        <a:p>
          <a:endParaRPr lang="tr-TR"/>
        </a:p>
      </dgm:t>
    </dgm:pt>
    <dgm:pt modelId="{83D6984E-4179-4C40-8F68-854251DAB01E}">
      <dgm:prSet phldrT="[Metin]"/>
      <dgm:spPr/>
      <dgm:t>
        <a:bodyPr/>
        <a:lstStyle/>
        <a:p>
          <a:r>
            <a:rPr lang="tr-TR"/>
            <a:t>SİZE</a:t>
          </a:r>
        </a:p>
      </dgm:t>
    </dgm:pt>
    <dgm:pt modelId="{46D88932-C18B-4549-A0FF-DD564CE87909}" type="parTrans" cxnId="{F71F4DE0-DFCE-4BDB-A07A-1BEDDFEA9460}">
      <dgm:prSet/>
      <dgm:spPr/>
      <dgm:t>
        <a:bodyPr/>
        <a:lstStyle/>
        <a:p>
          <a:endParaRPr lang="tr-TR"/>
        </a:p>
      </dgm:t>
    </dgm:pt>
    <dgm:pt modelId="{EB931181-AECD-41E2-BFAF-FCCDC6BF0064}" type="sibTrans" cxnId="{F71F4DE0-DFCE-4BDB-A07A-1BEDDFEA9460}">
      <dgm:prSet/>
      <dgm:spPr/>
      <dgm:t>
        <a:bodyPr/>
        <a:lstStyle/>
        <a:p>
          <a:endParaRPr lang="tr-TR"/>
        </a:p>
      </dgm:t>
    </dgm:pt>
    <dgm:pt modelId="{1A874BA2-B058-4C45-8185-6581E8027EA5}">
      <dgm:prSet phldrT="[Metin]"/>
      <dgm:spPr/>
      <dgm:t>
        <a:bodyPr/>
        <a:lstStyle/>
        <a:p>
          <a:r>
            <a:rPr lang="en-US" b="0" i="0" u="none"/>
            <a:t>Mbytes</a:t>
          </a:r>
          <a:endParaRPr lang="tr-TR"/>
        </a:p>
      </dgm:t>
    </dgm:pt>
    <dgm:pt modelId="{CBE1640F-55F6-4B46-89BF-71CB05865371}" type="parTrans" cxnId="{E5501239-5234-4E82-AD47-AD9716D8D492}">
      <dgm:prSet/>
      <dgm:spPr/>
      <dgm:t>
        <a:bodyPr/>
        <a:lstStyle/>
        <a:p>
          <a:endParaRPr lang="tr-TR"/>
        </a:p>
      </dgm:t>
    </dgm:pt>
    <dgm:pt modelId="{707B01B1-22C8-40DE-ABFE-69EFFABC04BC}" type="sibTrans" cxnId="{E5501239-5234-4E82-AD47-AD9716D8D492}">
      <dgm:prSet/>
      <dgm:spPr/>
      <dgm:t>
        <a:bodyPr/>
        <a:lstStyle/>
        <a:p>
          <a:endParaRPr lang="tr-TR"/>
        </a:p>
      </dgm:t>
    </dgm:pt>
    <dgm:pt modelId="{85DA3953-51CA-4AE5-BB52-3FB5E87AFED6}">
      <dgm:prSet phldrT="[Metin]"/>
      <dgm:spPr/>
      <dgm:t>
        <a:bodyPr/>
        <a:lstStyle/>
        <a:p>
          <a:r>
            <a:rPr lang="tr-TR"/>
            <a:t>EASE OF USE</a:t>
          </a:r>
        </a:p>
      </dgm:t>
    </dgm:pt>
    <dgm:pt modelId="{8A490658-A3E0-4EC5-A499-2C0E0E410240}" type="parTrans" cxnId="{E7FD8A28-D848-4574-9187-877874A195E5}">
      <dgm:prSet/>
      <dgm:spPr/>
      <dgm:t>
        <a:bodyPr/>
        <a:lstStyle/>
        <a:p>
          <a:endParaRPr lang="tr-TR"/>
        </a:p>
      </dgm:t>
    </dgm:pt>
    <dgm:pt modelId="{ADA25329-6C35-4E03-9B4D-1E6F383956B8}" type="sibTrans" cxnId="{E7FD8A28-D848-4574-9187-877874A195E5}">
      <dgm:prSet/>
      <dgm:spPr/>
      <dgm:t>
        <a:bodyPr/>
        <a:lstStyle/>
        <a:p>
          <a:endParaRPr lang="tr-TR"/>
        </a:p>
      </dgm:t>
    </dgm:pt>
    <dgm:pt modelId="{FD24F46F-2E88-44A1-8F1F-4A3E865F98D2}">
      <dgm:prSet phldrT="[Metin]"/>
      <dgm:spPr/>
      <dgm:t>
        <a:bodyPr/>
        <a:lstStyle/>
        <a:p>
          <a:r>
            <a:rPr lang="tr-TR"/>
            <a:t>Input and output from a single database</a:t>
          </a:r>
        </a:p>
      </dgm:t>
    </dgm:pt>
    <dgm:pt modelId="{E81D0945-8755-4600-B55F-18A398AFC3E2}" type="parTrans" cxnId="{4DD87238-AC37-4914-8114-20AAE5F3636E}">
      <dgm:prSet/>
      <dgm:spPr/>
      <dgm:t>
        <a:bodyPr/>
        <a:lstStyle/>
        <a:p>
          <a:endParaRPr lang="tr-TR"/>
        </a:p>
      </dgm:t>
    </dgm:pt>
    <dgm:pt modelId="{78F2E452-DE0F-4AF3-93DC-B5F76D6A79E0}" type="sibTrans" cxnId="{4DD87238-AC37-4914-8114-20AAE5F3636E}">
      <dgm:prSet/>
      <dgm:spPr/>
      <dgm:t>
        <a:bodyPr/>
        <a:lstStyle/>
        <a:p>
          <a:endParaRPr lang="tr-TR"/>
        </a:p>
      </dgm:t>
    </dgm:pt>
    <dgm:pt modelId="{B17AA77F-CA03-403F-A9E3-58F727C873E3}" type="pres">
      <dgm:prSet presAssocID="{58C7087C-C92A-4CA3-AFD0-41CEC425CC95}" presName="Name0" presStyleCnt="0">
        <dgm:presLayoutVars>
          <dgm:dir/>
          <dgm:animLvl val="lvl"/>
          <dgm:resizeHandles val="exact"/>
        </dgm:presLayoutVars>
      </dgm:prSet>
      <dgm:spPr/>
    </dgm:pt>
    <dgm:pt modelId="{433288EF-4E64-4D74-B009-760655A890B4}" type="pres">
      <dgm:prSet presAssocID="{5F4F14A7-45C1-41C7-9102-E297F59387E5}" presName="composite" presStyleCnt="0"/>
      <dgm:spPr/>
    </dgm:pt>
    <dgm:pt modelId="{69204FC3-560F-4C86-A9F0-9FE1B449D5AE}" type="pres">
      <dgm:prSet presAssocID="{5F4F14A7-45C1-41C7-9102-E297F59387E5}" presName="parTx" presStyleLbl="alignNode1" presStyleIdx="0" presStyleCnt="3">
        <dgm:presLayoutVars>
          <dgm:chMax val="0"/>
          <dgm:chPref val="0"/>
          <dgm:bulletEnabled val="1"/>
        </dgm:presLayoutVars>
      </dgm:prSet>
      <dgm:spPr/>
    </dgm:pt>
    <dgm:pt modelId="{4036827E-18D2-4D62-8038-A8A49FCC16BF}" type="pres">
      <dgm:prSet presAssocID="{5F4F14A7-45C1-41C7-9102-E297F59387E5}" presName="desTx" presStyleLbl="alignAccFollowNode1" presStyleIdx="0" presStyleCnt="3">
        <dgm:presLayoutVars>
          <dgm:bulletEnabled val="1"/>
        </dgm:presLayoutVars>
      </dgm:prSet>
      <dgm:spPr/>
    </dgm:pt>
    <dgm:pt modelId="{80058790-8460-449B-8685-2D4081DA6D4A}" type="pres">
      <dgm:prSet presAssocID="{DB7530F5-3AF3-4D42-B558-A33F9803154B}" presName="space" presStyleCnt="0"/>
      <dgm:spPr/>
    </dgm:pt>
    <dgm:pt modelId="{815E31D5-448F-4DB4-88DB-A44E635EC7E4}" type="pres">
      <dgm:prSet presAssocID="{83D6984E-4179-4C40-8F68-854251DAB01E}" presName="composite" presStyleCnt="0"/>
      <dgm:spPr/>
    </dgm:pt>
    <dgm:pt modelId="{4D0E3C31-319E-4F5A-82C8-A5F226774980}" type="pres">
      <dgm:prSet presAssocID="{83D6984E-4179-4C40-8F68-854251DAB01E}" presName="parTx" presStyleLbl="alignNode1" presStyleIdx="1" presStyleCnt="3">
        <dgm:presLayoutVars>
          <dgm:chMax val="0"/>
          <dgm:chPref val="0"/>
          <dgm:bulletEnabled val="1"/>
        </dgm:presLayoutVars>
      </dgm:prSet>
      <dgm:spPr/>
    </dgm:pt>
    <dgm:pt modelId="{75B1910B-3B95-41E5-B2FB-4272C2133AEC}" type="pres">
      <dgm:prSet presAssocID="{83D6984E-4179-4C40-8F68-854251DAB01E}" presName="desTx" presStyleLbl="alignAccFollowNode1" presStyleIdx="1" presStyleCnt="3">
        <dgm:presLayoutVars>
          <dgm:bulletEnabled val="1"/>
        </dgm:presLayoutVars>
      </dgm:prSet>
      <dgm:spPr/>
    </dgm:pt>
    <dgm:pt modelId="{577979EA-A444-4288-8A5F-AA1774E67CCD}" type="pres">
      <dgm:prSet presAssocID="{EB931181-AECD-41E2-BFAF-FCCDC6BF0064}" presName="space" presStyleCnt="0"/>
      <dgm:spPr/>
    </dgm:pt>
    <dgm:pt modelId="{2DC8AAEE-15BB-496D-B02A-099A84877E97}" type="pres">
      <dgm:prSet presAssocID="{85DA3953-51CA-4AE5-BB52-3FB5E87AFED6}" presName="composite" presStyleCnt="0"/>
      <dgm:spPr/>
    </dgm:pt>
    <dgm:pt modelId="{CC29017A-2EAA-4C18-8E7E-156581C971C2}" type="pres">
      <dgm:prSet presAssocID="{85DA3953-51CA-4AE5-BB52-3FB5E87AFED6}" presName="parTx" presStyleLbl="alignNode1" presStyleIdx="2" presStyleCnt="3">
        <dgm:presLayoutVars>
          <dgm:chMax val="0"/>
          <dgm:chPref val="0"/>
          <dgm:bulletEnabled val="1"/>
        </dgm:presLayoutVars>
      </dgm:prSet>
      <dgm:spPr/>
    </dgm:pt>
    <dgm:pt modelId="{20191920-0964-4A71-A2F4-5E67B37AD3A1}" type="pres">
      <dgm:prSet presAssocID="{85DA3953-51CA-4AE5-BB52-3FB5E87AFED6}" presName="desTx" presStyleLbl="alignAccFollowNode1" presStyleIdx="2" presStyleCnt="3">
        <dgm:presLayoutVars>
          <dgm:bulletEnabled val="1"/>
        </dgm:presLayoutVars>
      </dgm:prSet>
      <dgm:spPr/>
    </dgm:pt>
  </dgm:ptLst>
  <dgm:cxnLst>
    <dgm:cxn modelId="{1F0D4C14-7FD9-4ED0-8B76-7A0420EE6D2E}" type="presOf" srcId="{5F4F14A7-45C1-41C7-9102-E297F59387E5}" destId="{69204FC3-560F-4C86-A9F0-9FE1B449D5AE}" srcOrd="0" destOrd="0" presId="urn:microsoft.com/office/officeart/2005/8/layout/hList1"/>
    <dgm:cxn modelId="{E7FD8A28-D848-4574-9187-877874A195E5}" srcId="{58C7087C-C92A-4CA3-AFD0-41CEC425CC95}" destId="{85DA3953-51CA-4AE5-BB52-3FB5E87AFED6}" srcOrd="2" destOrd="0" parTransId="{8A490658-A3E0-4EC5-A499-2C0E0E410240}" sibTransId="{ADA25329-6C35-4E03-9B4D-1E6F383956B8}"/>
    <dgm:cxn modelId="{CEE39B2A-B6EB-4E1F-8811-05464D727924}" srcId="{5F4F14A7-45C1-41C7-9102-E297F59387E5}" destId="{43BEBBEF-2B8A-4773-82A7-9B9906039BC4}" srcOrd="0" destOrd="0" parTransId="{1B33BEBF-C995-4AC1-AD3F-0FFDCD605FEE}" sibTransId="{60C40EC3-54CA-4A10-BCDD-F7DA38123397}"/>
    <dgm:cxn modelId="{CC3F3B34-326A-4E18-8ABA-9D0B9B765DC3}" type="presOf" srcId="{1A874BA2-B058-4C45-8185-6581E8027EA5}" destId="{75B1910B-3B95-41E5-B2FB-4272C2133AEC}" srcOrd="0" destOrd="0" presId="urn:microsoft.com/office/officeart/2005/8/layout/hList1"/>
    <dgm:cxn modelId="{4DD87238-AC37-4914-8114-20AAE5F3636E}" srcId="{85DA3953-51CA-4AE5-BB52-3FB5E87AFED6}" destId="{FD24F46F-2E88-44A1-8F1F-4A3E865F98D2}" srcOrd="0" destOrd="0" parTransId="{E81D0945-8755-4600-B55F-18A398AFC3E2}" sibTransId="{78F2E452-DE0F-4AF3-93DC-B5F76D6A79E0}"/>
    <dgm:cxn modelId="{E5501239-5234-4E82-AD47-AD9716D8D492}" srcId="{83D6984E-4179-4C40-8F68-854251DAB01E}" destId="{1A874BA2-B058-4C45-8185-6581E8027EA5}" srcOrd="0" destOrd="0" parTransId="{CBE1640F-55F6-4B46-89BF-71CB05865371}" sibTransId="{707B01B1-22C8-40DE-ABFE-69EFFABC04BC}"/>
    <dgm:cxn modelId="{CD8B8465-9FDE-493E-A9EA-05A5CAC12A84}" type="presOf" srcId="{58C7087C-C92A-4CA3-AFD0-41CEC425CC95}" destId="{B17AA77F-CA03-403F-A9E3-58F727C873E3}" srcOrd="0" destOrd="0" presId="urn:microsoft.com/office/officeart/2005/8/layout/hList1"/>
    <dgm:cxn modelId="{88ACB377-BB9F-40DD-918C-58D1B02C05D2}" type="presOf" srcId="{85DA3953-51CA-4AE5-BB52-3FB5E87AFED6}" destId="{CC29017A-2EAA-4C18-8E7E-156581C971C2}" srcOrd="0" destOrd="0" presId="urn:microsoft.com/office/officeart/2005/8/layout/hList1"/>
    <dgm:cxn modelId="{6467A592-A1D6-45A9-A3CD-C8F82DCC4C9F}" type="presOf" srcId="{83D6984E-4179-4C40-8F68-854251DAB01E}" destId="{4D0E3C31-319E-4F5A-82C8-A5F226774980}" srcOrd="0" destOrd="0" presId="urn:microsoft.com/office/officeart/2005/8/layout/hList1"/>
    <dgm:cxn modelId="{49F11BC2-CA57-42E0-9BC9-41246B15D70B}" srcId="{58C7087C-C92A-4CA3-AFD0-41CEC425CC95}" destId="{5F4F14A7-45C1-41C7-9102-E297F59387E5}" srcOrd="0" destOrd="0" parTransId="{5DFC5E80-30EE-4A64-8EEB-A9A11ED237A9}" sibTransId="{DB7530F5-3AF3-4D42-B558-A33F9803154B}"/>
    <dgm:cxn modelId="{F71F4DE0-DFCE-4BDB-A07A-1BEDDFEA9460}" srcId="{58C7087C-C92A-4CA3-AFD0-41CEC425CC95}" destId="{83D6984E-4179-4C40-8F68-854251DAB01E}" srcOrd="1" destOrd="0" parTransId="{46D88932-C18B-4549-A0FF-DD564CE87909}" sibTransId="{EB931181-AECD-41E2-BFAF-FCCDC6BF0064}"/>
    <dgm:cxn modelId="{D25502ED-3E5E-4B72-A1CE-1465DD05F108}" type="presOf" srcId="{43BEBBEF-2B8A-4773-82A7-9B9906039BC4}" destId="{4036827E-18D2-4D62-8038-A8A49FCC16BF}" srcOrd="0" destOrd="0" presId="urn:microsoft.com/office/officeart/2005/8/layout/hList1"/>
    <dgm:cxn modelId="{13410DFC-B016-41DB-8234-E97537F942D2}" type="presOf" srcId="{FD24F46F-2E88-44A1-8F1F-4A3E865F98D2}" destId="{20191920-0964-4A71-A2F4-5E67B37AD3A1}" srcOrd="0" destOrd="0" presId="urn:microsoft.com/office/officeart/2005/8/layout/hList1"/>
    <dgm:cxn modelId="{B8923DD8-EEB0-4FC0-836A-8546D1E488C5}" type="presParOf" srcId="{B17AA77F-CA03-403F-A9E3-58F727C873E3}" destId="{433288EF-4E64-4D74-B009-760655A890B4}" srcOrd="0" destOrd="0" presId="urn:microsoft.com/office/officeart/2005/8/layout/hList1"/>
    <dgm:cxn modelId="{D2743522-CB23-4D8E-A3C9-52C55D7A6D7E}" type="presParOf" srcId="{433288EF-4E64-4D74-B009-760655A890B4}" destId="{69204FC3-560F-4C86-A9F0-9FE1B449D5AE}" srcOrd="0" destOrd="0" presId="urn:microsoft.com/office/officeart/2005/8/layout/hList1"/>
    <dgm:cxn modelId="{CC628C5A-1A40-4CB6-9917-0B3F861BEB49}" type="presParOf" srcId="{433288EF-4E64-4D74-B009-760655A890B4}" destId="{4036827E-18D2-4D62-8038-A8A49FCC16BF}" srcOrd="1" destOrd="0" presId="urn:microsoft.com/office/officeart/2005/8/layout/hList1"/>
    <dgm:cxn modelId="{07828103-C58C-4B18-9D57-F965210AA0B5}" type="presParOf" srcId="{B17AA77F-CA03-403F-A9E3-58F727C873E3}" destId="{80058790-8460-449B-8685-2D4081DA6D4A}" srcOrd="1" destOrd="0" presId="urn:microsoft.com/office/officeart/2005/8/layout/hList1"/>
    <dgm:cxn modelId="{C3F9CE9A-0251-4354-A39F-4B6FE04A4F86}" type="presParOf" srcId="{B17AA77F-CA03-403F-A9E3-58F727C873E3}" destId="{815E31D5-448F-4DB4-88DB-A44E635EC7E4}" srcOrd="2" destOrd="0" presId="urn:microsoft.com/office/officeart/2005/8/layout/hList1"/>
    <dgm:cxn modelId="{9642F1E0-34E2-4376-8F89-CAAAF569602B}" type="presParOf" srcId="{815E31D5-448F-4DB4-88DB-A44E635EC7E4}" destId="{4D0E3C31-319E-4F5A-82C8-A5F226774980}" srcOrd="0" destOrd="0" presId="urn:microsoft.com/office/officeart/2005/8/layout/hList1"/>
    <dgm:cxn modelId="{D8E06C44-D70F-48FB-87C8-8EEFB6CE4169}" type="presParOf" srcId="{815E31D5-448F-4DB4-88DB-A44E635EC7E4}" destId="{75B1910B-3B95-41E5-B2FB-4272C2133AEC}" srcOrd="1" destOrd="0" presId="urn:microsoft.com/office/officeart/2005/8/layout/hList1"/>
    <dgm:cxn modelId="{9A029F8B-4638-4942-A82B-3B35EC7D0FBD}" type="presParOf" srcId="{B17AA77F-CA03-403F-A9E3-58F727C873E3}" destId="{577979EA-A444-4288-8A5F-AA1774E67CCD}" srcOrd="3" destOrd="0" presId="urn:microsoft.com/office/officeart/2005/8/layout/hList1"/>
    <dgm:cxn modelId="{FE5A26CD-FF47-459E-90E1-1B6F38395841}" type="presParOf" srcId="{B17AA77F-CA03-403F-A9E3-58F727C873E3}" destId="{2DC8AAEE-15BB-496D-B02A-099A84877E97}" srcOrd="4" destOrd="0" presId="urn:microsoft.com/office/officeart/2005/8/layout/hList1"/>
    <dgm:cxn modelId="{8E3190ED-268A-452A-A62A-917ABB09B66A}" type="presParOf" srcId="{2DC8AAEE-15BB-496D-B02A-099A84877E97}" destId="{CC29017A-2EAA-4C18-8E7E-156581C971C2}" srcOrd="0" destOrd="0" presId="urn:microsoft.com/office/officeart/2005/8/layout/hList1"/>
    <dgm:cxn modelId="{074A1A50-4060-45F1-BCDF-E9C46AA67760}" type="presParOf" srcId="{2DC8AAEE-15BB-496D-B02A-099A84877E97}" destId="{20191920-0964-4A71-A2F4-5E67B37AD3A1}" srcOrd="1" destOrd="0" presId="urn:microsoft.com/office/officeart/2005/8/layout/h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681CD32-592E-4233-A6D6-4E1A1355CF9C}"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tr-TR"/>
        </a:p>
      </dgm:t>
    </dgm:pt>
    <dgm:pt modelId="{BD0F41B5-9ADA-48E7-8FD3-22BCCCECE2F4}">
      <dgm:prSet phldrT="[Metin]"/>
      <dgm:spPr/>
      <dgm:t>
        <a:bodyPr/>
        <a:lstStyle/>
        <a:p>
          <a:r>
            <a:rPr lang="tr-TR"/>
            <a:t>Security </a:t>
          </a:r>
        </a:p>
      </dgm:t>
    </dgm:pt>
    <dgm:pt modelId="{D8DF9879-E0A7-436F-AF25-64D2F06EA389}" type="parTrans" cxnId="{7BFC4AA5-5F5C-49EF-9E99-C84AD90B069E}">
      <dgm:prSet/>
      <dgm:spPr/>
      <dgm:t>
        <a:bodyPr/>
        <a:lstStyle/>
        <a:p>
          <a:endParaRPr lang="tr-TR"/>
        </a:p>
      </dgm:t>
    </dgm:pt>
    <dgm:pt modelId="{FA969090-0A74-413C-835D-F4F973160E68}" type="sibTrans" cxnId="{7BFC4AA5-5F5C-49EF-9E99-C84AD90B069E}">
      <dgm:prSet/>
      <dgm:spPr/>
      <dgm:t>
        <a:bodyPr/>
        <a:lstStyle/>
        <a:p>
          <a:endParaRPr lang="tr-TR"/>
        </a:p>
      </dgm:t>
    </dgm:pt>
    <dgm:pt modelId="{2C5C3953-C9A8-48E4-A8B4-2F25F555207F}">
      <dgm:prSet phldrT="[Metin]"/>
      <dgm:spPr/>
      <dgm:t>
        <a:bodyPr/>
        <a:lstStyle/>
        <a:p>
          <a:r>
            <a:rPr lang="tr-TR"/>
            <a:t>Session control and calculations with sessions</a:t>
          </a:r>
        </a:p>
      </dgm:t>
    </dgm:pt>
    <dgm:pt modelId="{CCDF8486-D0AC-4D73-8970-068BF2B1F2AC}" type="parTrans" cxnId="{3A72B7DB-6B17-441E-BDF5-148FFD6F057B}">
      <dgm:prSet/>
      <dgm:spPr/>
      <dgm:t>
        <a:bodyPr/>
        <a:lstStyle/>
        <a:p>
          <a:endParaRPr lang="tr-TR"/>
        </a:p>
      </dgm:t>
    </dgm:pt>
    <dgm:pt modelId="{6AF38733-8792-4115-9A04-670A4B03E3C8}" type="sibTrans" cxnId="{3A72B7DB-6B17-441E-BDF5-148FFD6F057B}">
      <dgm:prSet/>
      <dgm:spPr/>
      <dgm:t>
        <a:bodyPr/>
        <a:lstStyle/>
        <a:p>
          <a:endParaRPr lang="tr-TR"/>
        </a:p>
      </dgm:t>
    </dgm:pt>
    <dgm:pt modelId="{C05FC538-E16F-402C-A1A3-7FDBA7FBCE6B}">
      <dgm:prSet phldrT="[Metin]"/>
      <dgm:spPr/>
      <dgm:t>
        <a:bodyPr/>
        <a:lstStyle/>
        <a:p>
          <a:r>
            <a:rPr lang="tr-TR"/>
            <a:t>Dual process control</a:t>
          </a:r>
        </a:p>
      </dgm:t>
    </dgm:pt>
    <dgm:pt modelId="{459C525B-92CE-47E2-9B69-FF9A01EDEC98}" type="parTrans" cxnId="{C526DCB7-3DD0-44F2-A673-F2C8DA5969F5}">
      <dgm:prSet/>
      <dgm:spPr/>
      <dgm:t>
        <a:bodyPr/>
        <a:lstStyle/>
        <a:p>
          <a:endParaRPr lang="tr-TR"/>
        </a:p>
      </dgm:t>
    </dgm:pt>
    <dgm:pt modelId="{BBD6E726-7EC6-49C6-9172-0498C1942788}" type="sibTrans" cxnId="{C526DCB7-3DD0-44F2-A673-F2C8DA5969F5}">
      <dgm:prSet/>
      <dgm:spPr/>
      <dgm:t>
        <a:bodyPr/>
        <a:lstStyle/>
        <a:p>
          <a:endParaRPr lang="tr-TR"/>
        </a:p>
      </dgm:t>
    </dgm:pt>
    <dgm:pt modelId="{0E0D458E-AAF7-4F29-8DD5-8384033AA479}">
      <dgm:prSet phldrT="[Metin]"/>
      <dgm:spPr/>
      <dgm:t>
        <a:bodyPr/>
        <a:lstStyle/>
        <a:p>
          <a:r>
            <a:rPr lang="tr-TR"/>
            <a:t>Stability </a:t>
          </a:r>
        </a:p>
      </dgm:t>
    </dgm:pt>
    <dgm:pt modelId="{AE1C44BD-1924-4ED3-96A4-06ED3E2EF2C6}" type="parTrans" cxnId="{E64CF3A9-1D6D-476E-8581-F9A8750F8721}">
      <dgm:prSet/>
      <dgm:spPr/>
      <dgm:t>
        <a:bodyPr/>
        <a:lstStyle/>
        <a:p>
          <a:endParaRPr lang="tr-TR"/>
        </a:p>
      </dgm:t>
    </dgm:pt>
    <dgm:pt modelId="{83859F7F-493D-40E4-BF90-07BA27F63B04}" type="sibTrans" cxnId="{E64CF3A9-1D6D-476E-8581-F9A8750F8721}">
      <dgm:prSet/>
      <dgm:spPr/>
      <dgm:t>
        <a:bodyPr/>
        <a:lstStyle/>
        <a:p>
          <a:endParaRPr lang="tr-TR"/>
        </a:p>
      </dgm:t>
    </dgm:pt>
    <dgm:pt modelId="{6D13322E-2C4F-48B0-91A9-732A9188BC84}">
      <dgm:prSet phldrT="[Metin]"/>
      <dgm:spPr/>
      <dgm:t>
        <a:bodyPr/>
        <a:lstStyle/>
        <a:p>
          <a:r>
            <a:rPr lang="tr-TR"/>
            <a:t>Be able to work in all libraries between PHP 5.6 and PHP 7.0</a:t>
          </a:r>
        </a:p>
      </dgm:t>
    </dgm:pt>
    <dgm:pt modelId="{E72D34CC-309B-45BD-B2E1-4BA88E0476E2}" type="parTrans" cxnId="{78A762B7-FBB2-409A-8138-6994380DCA2F}">
      <dgm:prSet/>
      <dgm:spPr/>
      <dgm:t>
        <a:bodyPr/>
        <a:lstStyle/>
        <a:p>
          <a:endParaRPr lang="tr-TR"/>
        </a:p>
      </dgm:t>
    </dgm:pt>
    <dgm:pt modelId="{4D4AA710-E229-4C8D-9085-52CAD094DF82}" type="sibTrans" cxnId="{78A762B7-FBB2-409A-8138-6994380DCA2F}">
      <dgm:prSet/>
      <dgm:spPr/>
      <dgm:t>
        <a:bodyPr/>
        <a:lstStyle/>
        <a:p>
          <a:endParaRPr lang="tr-TR"/>
        </a:p>
      </dgm:t>
    </dgm:pt>
    <dgm:pt modelId="{8AFFC119-341C-468A-96BF-205470F5BC2C}">
      <dgm:prSet phldrT="[Metin]"/>
      <dgm:spPr/>
      <dgm:t>
        <a:bodyPr/>
        <a:lstStyle/>
        <a:p>
          <a:r>
            <a:rPr lang="tr-TR"/>
            <a:t>Portability </a:t>
          </a:r>
        </a:p>
      </dgm:t>
    </dgm:pt>
    <dgm:pt modelId="{96758125-5756-43EB-929B-CA8BABE7FE94}" type="parTrans" cxnId="{D021A976-9EC2-477C-9CFF-4BBDD87B4971}">
      <dgm:prSet/>
      <dgm:spPr/>
      <dgm:t>
        <a:bodyPr/>
        <a:lstStyle/>
        <a:p>
          <a:endParaRPr lang="tr-TR"/>
        </a:p>
      </dgm:t>
    </dgm:pt>
    <dgm:pt modelId="{C5CA99CF-EE8C-42D4-9BD4-B5BA05E8B140}" type="sibTrans" cxnId="{D021A976-9EC2-477C-9CFF-4BBDD87B4971}">
      <dgm:prSet/>
      <dgm:spPr/>
      <dgm:t>
        <a:bodyPr/>
        <a:lstStyle/>
        <a:p>
          <a:endParaRPr lang="tr-TR"/>
        </a:p>
      </dgm:t>
    </dgm:pt>
    <dgm:pt modelId="{8FDECC85-FE6C-49BB-8FA8-25B00525AFE5}">
      <dgm:prSet phldrT="[Metin]"/>
      <dgm:spPr/>
      <dgm:t>
        <a:bodyPr/>
        <a:lstStyle/>
        <a:p>
          <a:r>
            <a:rPr lang="tr-TR"/>
            <a:t>Can be stored on any Linux server</a:t>
          </a:r>
        </a:p>
      </dgm:t>
    </dgm:pt>
    <dgm:pt modelId="{73D1A1D6-28CD-4E36-BED7-99AD63F6A053}" type="parTrans" cxnId="{0AAC1F9F-8453-4B76-82B1-A635B3BA5785}">
      <dgm:prSet/>
      <dgm:spPr/>
      <dgm:t>
        <a:bodyPr/>
        <a:lstStyle/>
        <a:p>
          <a:endParaRPr lang="tr-TR"/>
        </a:p>
      </dgm:t>
    </dgm:pt>
    <dgm:pt modelId="{ECF8128D-F8AF-4434-8262-FCB6DF44DA57}" type="sibTrans" cxnId="{0AAC1F9F-8453-4B76-82B1-A635B3BA5785}">
      <dgm:prSet/>
      <dgm:spPr/>
      <dgm:t>
        <a:bodyPr/>
        <a:lstStyle/>
        <a:p>
          <a:endParaRPr lang="tr-TR"/>
        </a:p>
      </dgm:t>
    </dgm:pt>
    <dgm:pt modelId="{D6236A05-B438-4D66-AC96-3FB9555B530B}" type="pres">
      <dgm:prSet presAssocID="{E681CD32-592E-4233-A6D6-4E1A1355CF9C}" presName="Name0" presStyleCnt="0">
        <dgm:presLayoutVars>
          <dgm:dir/>
          <dgm:animLvl val="lvl"/>
          <dgm:resizeHandles val="exact"/>
        </dgm:presLayoutVars>
      </dgm:prSet>
      <dgm:spPr/>
    </dgm:pt>
    <dgm:pt modelId="{E99F96B2-791A-41F7-94E7-7EA59743B3B3}" type="pres">
      <dgm:prSet presAssocID="{BD0F41B5-9ADA-48E7-8FD3-22BCCCECE2F4}" presName="composite" presStyleCnt="0"/>
      <dgm:spPr/>
    </dgm:pt>
    <dgm:pt modelId="{3B31EEA0-F95D-477D-878E-A0369C2F52F9}" type="pres">
      <dgm:prSet presAssocID="{BD0F41B5-9ADA-48E7-8FD3-22BCCCECE2F4}" presName="parTx" presStyleLbl="alignNode1" presStyleIdx="0" presStyleCnt="3">
        <dgm:presLayoutVars>
          <dgm:chMax val="0"/>
          <dgm:chPref val="0"/>
          <dgm:bulletEnabled val="1"/>
        </dgm:presLayoutVars>
      </dgm:prSet>
      <dgm:spPr/>
    </dgm:pt>
    <dgm:pt modelId="{CAF450CA-6416-44BB-AB05-11B51302B1AF}" type="pres">
      <dgm:prSet presAssocID="{BD0F41B5-9ADA-48E7-8FD3-22BCCCECE2F4}" presName="desTx" presStyleLbl="alignAccFollowNode1" presStyleIdx="0" presStyleCnt="3">
        <dgm:presLayoutVars>
          <dgm:bulletEnabled val="1"/>
        </dgm:presLayoutVars>
      </dgm:prSet>
      <dgm:spPr/>
    </dgm:pt>
    <dgm:pt modelId="{A212B2EA-07B3-4888-AC44-F7C6575E6FAB}" type="pres">
      <dgm:prSet presAssocID="{FA969090-0A74-413C-835D-F4F973160E68}" presName="space" presStyleCnt="0"/>
      <dgm:spPr/>
    </dgm:pt>
    <dgm:pt modelId="{D37953C3-0DD1-46F0-8068-AA3B05853005}" type="pres">
      <dgm:prSet presAssocID="{0E0D458E-AAF7-4F29-8DD5-8384033AA479}" presName="composite" presStyleCnt="0"/>
      <dgm:spPr/>
    </dgm:pt>
    <dgm:pt modelId="{EB96F760-A811-4867-B43E-220835A76CDD}" type="pres">
      <dgm:prSet presAssocID="{0E0D458E-AAF7-4F29-8DD5-8384033AA479}" presName="parTx" presStyleLbl="alignNode1" presStyleIdx="1" presStyleCnt="3">
        <dgm:presLayoutVars>
          <dgm:chMax val="0"/>
          <dgm:chPref val="0"/>
          <dgm:bulletEnabled val="1"/>
        </dgm:presLayoutVars>
      </dgm:prSet>
      <dgm:spPr/>
    </dgm:pt>
    <dgm:pt modelId="{9328DDBC-FDA2-40E4-96B4-1A9CCDB4D273}" type="pres">
      <dgm:prSet presAssocID="{0E0D458E-AAF7-4F29-8DD5-8384033AA479}" presName="desTx" presStyleLbl="alignAccFollowNode1" presStyleIdx="1" presStyleCnt="3">
        <dgm:presLayoutVars>
          <dgm:bulletEnabled val="1"/>
        </dgm:presLayoutVars>
      </dgm:prSet>
      <dgm:spPr/>
    </dgm:pt>
    <dgm:pt modelId="{AE027CCF-A4CD-4E36-8FB8-EA4E0098CE4F}" type="pres">
      <dgm:prSet presAssocID="{83859F7F-493D-40E4-BF90-07BA27F63B04}" presName="space" presStyleCnt="0"/>
      <dgm:spPr/>
    </dgm:pt>
    <dgm:pt modelId="{84391675-1B39-4ED7-AC06-73B9C4705E45}" type="pres">
      <dgm:prSet presAssocID="{8AFFC119-341C-468A-96BF-205470F5BC2C}" presName="composite" presStyleCnt="0"/>
      <dgm:spPr/>
    </dgm:pt>
    <dgm:pt modelId="{26B0DF3E-0819-4D67-910E-358192363AFC}" type="pres">
      <dgm:prSet presAssocID="{8AFFC119-341C-468A-96BF-205470F5BC2C}" presName="parTx" presStyleLbl="alignNode1" presStyleIdx="2" presStyleCnt="3">
        <dgm:presLayoutVars>
          <dgm:chMax val="0"/>
          <dgm:chPref val="0"/>
          <dgm:bulletEnabled val="1"/>
        </dgm:presLayoutVars>
      </dgm:prSet>
      <dgm:spPr/>
    </dgm:pt>
    <dgm:pt modelId="{80B720BB-11D5-478F-AB41-110002A30C0C}" type="pres">
      <dgm:prSet presAssocID="{8AFFC119-341C-468A-96BF-205470F5BC2C}" presName="desTx" presStyleLbl="alignAccFollowNode1" presStyleIdx="2" presStyleCnt="3">
        <dgm:presLayoutVars>
          <dgm:bulletEnabled val="1"/>
        </dgm:presLayoutVars>
      </dgm:prSet>
      <dgm:spPr/>
    </dgm:pt>
  </dgm:ptLst>
  <dgm:cxnLst>
    <dgm:cxn modelId="{67A93F13-5BEF-4709-AFB8-55191BA9EF44}" type="presOf" srcId="{BD0F41B5-9ADA-48E7-8FD3-22BCCCECE2F4}" destId="{3B31EEA0-F95D-477D-878E-A0369C2F52F9}" srcOrd="0" destOrd="0" presId="urn:microsoft.com/office/officeart/2005/8/layout/hList1"/>
    <dgm:cxn modelId="{578E1160-8681-47A7-BFDA-BFC27741FC77}" type="presOf" srcId="{C05FC538-E16F-402C-A1A3-7FDBA7FBCE6B}" destId="{CAF450CA-6416-44BB-AB05-11B51302B1AF}" srcOrd="0" destOrd="1" presId="urn:microsoft.com/office/officeart/2005/8/layout/hList1"/>
    <dgm:cxn modelId="{D021A976-9EC2-477C-9CFF-4BBDD87B4971}" srcId="{E681CD32-592E-4233-A6D6-4E1A1355CF9C}" destId="{8AFFC119-341C-468A-96BF-205470F5BC2C}" srcOrd="2" destOrd="0" parTransId="{96758125-5756-43EB-929B-CA8BABE7FE94}" sibTransId="{C5CA99CF-EE8C-42D4-9BD4-B5BA05E8B140}"/>
    <dgm:cxn modelId="{C1623E90-A201-45D3-9C67-5CEC650BA16A}" type="presOf" srcId="{2C5C3953-C9A8-48E4-A8B4-2F25F555207F}" destId="{CAF450CA-6416-44BB-AB05-11B51302B1AF}" srcOrd="0" destOrd="0" presId="urn:microsoft.com/office/officeart/2005/8/layout/hList1"/>
    <dgm:cxn modelId="{0AAC1F9F-8453-4B76-82B1-A635B3BA5785}" srcId="{8AFFC119-341C-468A-96BF-205470F5BC2C}" destId="{8FDECC85-FE6C-49BB-8FA8-25B00525AFE5}" srcOrd="0" destOrd="0" parTransId="{73D1A1D6-28CD-4E36-BED7-99AD63F6A053}" sibTransId="{ECF8128D-F8AF-4434-8262-FCB6DF44DA57}"/>
    <dgm:cxn modelId="{7BFC4AA5-5F5C-49EF-9E99-C84AD90B069E}" srcId="{E681CD32-592E-4233-A6D6-4E1A1355CF9C}" destId="{BD0F41B5-9ADA-48E7-8FD3-22BCCCECE2F4}" srcOrd="0" destOrd="0" parTransId="{D8DF9879-E0A7-436F-AF25-64D2F06EA389}" sibTransId="{FA969090-0A74-413C-835D-F4F973160E68}"/>
    <dgm:cxn modelId="{E8AEE0A8-DC61-4CCF-8DCF-A6B9C9CCBDB6}" type="presOf" srcId="{6D13322E-2C4F-48B0-91A9-732A9188BC84}" destId="{9328DDBC-FDA2-40E4-96B4-1A9CCDB4D273}" srcOrd="0" destOrd="0" presId="urn:microsoft.com/office/officeart/2005/8/layout/hList1"/>
    <dgm:cxn modelId="{E64CF3A9-1D6D-476E-8581-F9A8750F8721}" srcId="{E681CD32-592E-4233-A6D6-4E1A1355CF9C}" destId="{0E0D458E-AAF7-4F29-8DD5-8384033AA479}" srcOrd="1" destOrd="0" parTransId="{AE1C44BD-1924-4ED3-96A4-06ED3E2EF2C6}" sibTransId="{83859F7F-493D-40E4-BF90-07BA27F63B04}"/>
    <dgm:cxn modelId="{78A762B7-FBB2-409A-8138-6994380DCA2F}" srcId="{0E0D458E-AAF7-4F29-8DD5-8384033AA479}" destId="{6D13322E-2C4F-48B0-91A9-732A9188BC84}" srcOrd="0" destOrd="0" parTransId="{E72D34CC-309B-45BD-B2E1-4BA88E0476E2}" sibTransId="{4D4AA710-E229-4C8D-9085-52CAD094DF82}"/>
    <dgm:cxn modelId="{C526DCB7-3DD0-44F2-A673-F2C8DA5969F5}" srcId="{BD0F41B5-9ADA-48E7-8FD3-22BCCCECE2F4}" destId="{C05FC538-E16F-402C-A1A3-7FDBA7FBCE6B}" srcOrd="1" destOrd="0" parTransId="{459C525B-92CE-47E2-9B69-FF9A01EDEC98}" sibTransId="{BBD6E726-7EC6-49C6-9172-0498C1942788}"/>
    <dgm:cxn modelId="{AD8225C4-CA46-4747-98D0-A4BD6FCFD50A}" type="presOf" srcId="{8FDECC85-FE6C-49BB-8FA8-25B00525AFE5}" destId="{80B720BB-11D5-478F-AB41-110002A30C0C}" srcOrd="0" destOrd="0" presId="urn:microsoft.com/office/officeart/2005/8/layout/hList1"/>
    <dgm:cxn modelId="{EAF54CD6-706B-4D84-861F-A6DF9866700A}" type="presOf" srcId="{0E0D458E-AAF7-4F29-8DD5-8384033AA479}" destId="{EB96F760-A811-4867-B43E-220835A76CDD}" srcOrd="0" destOrd="0" presId="urn:microsoft.com/office/officeart/2005/8/layout/hList1"/>
    <dgm:cxn modelId="{3A72B7DB-6B17-441E-BDF5-148FFD6F057B}" srcId="{BD0F41B5-9ADA-48E7-8FD3-22BCCCECE2F4}" destId="{2C5C3953-C9A8-48E4-A8B4-2F25F555207F}" srcOrd="0" destOrd="0" parTransId="{CCDF8486-D0AC-4D73-8970-068BF2B1F2AC}" sibTransId="{6AF38733-8792-4115-9A04-670A4B03E3C8}"/>
    <dgm:cxn modelId="{2FCEF5EF-F59C-41A1-A84F-9ABA09B7EB72}" type="presOf" srcId="{8AFFC119-341C-468A-96BF-205470F5BC2C}" destId="{26B0DF3E-0819-4D67-910E-358192363AFC}" srcOrd="0" destOrd="0" presId="urn:microsoft.com/office/officeart/2005/8/layout/hList1"/>
    <dgm:cxn modelId="{E28F0CF2-CB74-4C7D-B03C-188C59BEE6F7}" type="presOf" srcId="{E681CD32-592E-4233-A6D6-4E1A1355CF9C}" destId="{D6236A05-B438-4D66-AC96-3FB9555B530B}" srcOrd="0" destOrd="0" presId="urn:microsoft.com/office/officeart/2005/8/layout/hList1"/>
    <dgm:cxn modelId="{668404FC-FA55-4633-8F85-44534D39DD33}" type="presParOf" srcId="{D6236A05-B438-4D66-AC96-3FB9555B530B}" destId="{E99F96B2-791A-41F7-94E7-7EA59743B3B3}" srcOrd="0" destOrd="0" presId="urn:microsoft.com/office/officeart/2005/8/layout/hList1"/>
    <dgm:cxn modelId="{98BADFDA-4F01-416D-B620-4F33865BCDCB}" type="presParOf" srcId="{E99F96B2-791A-41F7-94E7-7EA59743B3B3}" destId="{3B31EEA0-F95D-477D-878E-A0369C2F52F9}" srcOrd="0" destOrd="0" presId="urn:microsoft.com/office/officeart/2005/8/layout/hList1"/>
    <dgm:cxn modelId="{FB85BB0E-6A63-4A54-8780-0AF8A18D4860}" type="presParOf" srcId="{E99F96B2-791A-41F7-94E7-7EA59743B3B3}" destId="{CAF450CA-6416-44BB-AB05-11B51302B1AF}" srcOrd="1" destOrd="0" presId="urn:microsoft.com/office/officeart/2005/8/layout/hList1"/>
    <dgm:cxn modelId="{29131638-84DC-429D-8AA5-C2FE68A4E17B}" type="presParOf" srcId="{D6236A05-B438-4D66-AC96-3FB9555B530B}" destId="{A212B2EA-07B3-4888-AC44-F7C6575E6FAB}" srcOrd="1" destOrd="0" presId="urn:microsoft.com/office/officeart/2005/8/layout/hList1"/>
    <dgm:cxn modelId="{EE1AD4E5-6F5D-413F-B361-C37FA75E44D8}" type="presParOf" srcId="{D6236A05-B438-4D66-AC96-3FB9555B530B}" destId="{D37953C3-0DD1-46F0-8068-AA3B05853005}" srcOrd="2" destOrd="0" presId="urn:microsoft.com/office/officeart/2005/8/layout/hList1"/>
    <dgm:cxn modelId="{E9999AAD-A969-45D8-A196-5E9CE415B8AB}" type="presParOf" srcId="{D37953C3-0DD1-46F0-8068-AA3B05853005}" destId="{EB96F760-A811-4867-B43E-220835A76CDD}" srcOrd="0" destOrd="0" presId="urn:microsoft.com/office/officeart/2005/8/layout/hList1"/>
    <dgm:cxn modelId="{48F80262-84D2-43CC-B2D5-E26B65B76D00}" type="presParOf" srcId="{D37953C3-0DD1-46F0-8068-AA3B05853005}" destId="{9328DDBC-FDA2-40E4-96B4-1A9CCDB4D273}" srcOrd="1" destOrd="0" presId="urn:microsoft.com/office/officeart/2005/8/layout/hList1"/>
    <dgm:cxn modelId="{D2D4569A-38F9-4BA4-9FF6-5C4E3163D281}" type="presParOf" srcId="{D6236A05-B438-4D66-AC96-3FB9555B530B}" destId="{AE027CCF-A4CD-4E36-8FB8-EA4E0098CE4F}" srcOrd="3" destOrd="0" presId="urn:microsoft.com/office/officeart/2005/8/layout/hList1"/>
    <dgm:cxn modelId="{2CD4571F-F9FC-48EA-8019-846287E05AA1}" type="presParOf" srcId="{D6236A05-B438-4D66-AC96-3FB9555B530B}" destId="{84391675-1B39-4ED7-AC06-73B9C4705E45}" srcOrd="4" destOrd="0" presId="urn:microsoft.com/office/officeart/2005/8/layout/hList1"/>
    <dgm:cxn modelId="{F9FC464E-FCBA-40B3-8750-76ED224B1A46}" type="presParOf" srcId="{84391675-1B39-4ED7-AC06-73B9C4705E45}" destId="{26B0DF3E-0819-4D67-910E-358192363AFC}" srcOrd="0" destOrd="0" presId="urn:microsoft.com/office/officeart/2005/8/layout/hList1"/>
    <dgm:cxn modelId="{C0A5845D-F730-4DE2-8839-A445D2A6BCB6}" type="presParOf" srcId="{84391675-1B39-4ED7-AC06-73B9C4705E45}" destId="{80B720BB-11D5-478F-AB41-110002A30C0C}" srcOrd="1" destOrd="0" presId="urn:microsoft.com/office/officeart/2005/8/layout/hLis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739B8F9-CEA4-41FC-9643-84F1767AA34E}"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tr-TR"/>
        </a:p>
      </dgm:t>
    </dgm:pt>
    <dgm:pt modelId="{68F0BFA5-0FB5-418B-AC9A-959E07BF9EE0}">
      <dgm:prSet phldrT="[Metin]"/>
      <dgm:spPr/>
      <dgm:t>
        <a:bodyPr/>
        <a:lstStyle/>
        <a:p>
          <a:r>
            <a:rPr lang="tr-TR" b="1"/>
            <a:t>Structural features for numerical score writing</a:t>
          </a:r>
          <a:endParaRPr lang="tr-TR"/>
        </a:p>
      </dgm:t>
    </dgm:pt>
    <dgm:pt modelId="{DAE3A1C7-40DF-4B18-9046-217ABCCF1DDA}" type="parTrans" cxnId="{A3469E9A-A204-48A8-BAE4-E8141293F8E9}">
      <dgm:prSet/>
      <dgm:spPr/>
      <dgm:t>
        <a:bodyPr/>
        <a:lstStyle/>
        <a:p>
          <a:endParaRPr lang="tr-TR"/>
        </a:p>
      </dgm:t>
    </dgm:pt>
    <dgm:pt modelId="{41A7F049-42FD-4F5F-ACE6-A3C2CEA7CA07}" type="sibTrans" cxnId="{A3469E9A-A204-48A8-BAE4-E8141293F8E9}">
      <dgm:prSet/>
      <dgm:spPr/>
      <dgm:t>
        <a:bodyPr/>
        <a:lstStyle/>
        <a:p>
          <a:endParaRPr lang="tr-TR"/>
        </a:p>
      </dgm:t>
    </dgm:pt>
    <dgm:pt modelId="{02D232A8-9F48-4A78-A9FD-54F58382190E}">
      <dgm:prSet phldrT="[Metin]"/>
      <dgm:spPr/>
      <dgm:t>
        <a:bodyPr/>
        <a:lstStyle/>
        <a:p>
          <a:r>
            <a:rPr lang="en-US" b="0" i="0" u="none"/>
            <a:t>Score under 45 (score &lt;45)</a:t>
          </a:r>
          <a:endParaRPr lang="tr-TR"/>
        </a:p>
      </dgm:t>
    </dgm:pt>
    <dgm:pt modelId="{6C48D593-025A-4F5E-BE43-FC9DD9D783EF}" type="parTrans" cxnId="{7B016BD4-873D-4FA3-A512-4DEDC834B205}">
      <dgm:prSet/>
      <dgm:spPr/>
      <dgm:t>
        <a:bodyPr/>
        <a:lstStyle/>
        <a:p>
          <a:endParaRPr lang="tr-TR"/>
        </a:p>
      </dgm:t>
    </dgm:pt>
    <dgm:pt modelId="{B5536C8D-38E7-459D-99B7-AAD7C8F71725}" type="sibTrans" cxnId="{7B016BD4-873D-4FA3-A512-4DEDC834B205}">
      <dgm:prSet/>
      <dgm:spPr/>
      <dgm:t>
        <a:bodyPr/>
        <a:lstStyle/>
        <a:p>
          <a:endParaRPr lang="tr-TR"/>
        </a:p>
      </dgm:t>
    </dgm:pt>
    <dgm:pt modelId="{91E9CB94-8843-457A-A2C6-1E267BB117A0}">
      <dgm:prSet phldrT="[Metin]"/>
      <dgm:spPr/>
      <dgm:t>
        <a:bodyPr/>
        <a:lstStyle/>
        <a:p>
          <a:r>
            <a:rPr lang="en-US" b="0" i="0" u="none"/>
            <a:t>Score 45 an  60 between (45&lt;score&lt;60)</a:t>
          </a:r>
          <a:endParaRPr lang="tr-TR"/>
        </a:p>
      </dgm:t>
    </dgm:pt>
    <dgm:pt modelId="{581381A7-2B42-4D55-A347-B46010D57910}" type="parTrans" cxnId="{E2D32276-E7EB-43A4-8E04-9E929E1BFE69}">
      <dgm:prSet/>
      <dgm:spPr/>
      <dgm:t>
        <a:bodyPr/>
        <a:lstStyle/>
        <a:p>
          <a:endParaRPr lang="tr-TR"/>
        </a:p>
      </dgm:t>
    </dgm:pt>
    <dgm:pt modelId="{B231B111-CD71-4439-8B2B-04F43A2E1D34}" type="sibTrans" cxnId="{E2D32276-E7EB-43A4-8E04-9E929E1BFE69}">
      <dgm:prSet/>
      <dgm:spPr/>
      <dgm:t>
        <a:bodyPr/>
        <a:lstStyle/>
        <a:p>
          <a:endParaRPr lang="tr-TR"/>
        </a:p>
      </dgm:t>
    </dgm:pt>
    <dgm:pt modelId="{6225D32A-2DA0-47BC-AF4E-66346AE0400D}">
      <dgm:prSet phldrT="[Metin]"/>
      <dgm:spPr/>
      <dgm:t>
        <a:bodyPr/>
        <a:lstStyle/>
        <a:p>
          <a:r>
            <a:rPr lang="tr-TR" b="1"/>
            <a:t>TERMS</a:t>
          </a:r>
          <a:endParaRPr lang="tr-TR"/>
        </a:p>
      </dgm:t>
    </dgm:pt>
    <dgm:pt modelId="{10B9716C-0BB7-42C3-AE43-53490025EC7E}" type="parTrans" cxnId="{CEC29FBA-E6E4-44B2-8BA5-F4FC31DD4F62}">
      <dgm:prSet/>
      <dgm:spPr/>
      <dgm:t>
        <a:bodyPr/>
        <a:lstStyle/>
        <a:p>
          <a:endParaRPr lang="tr-TR"/>
        </a:p>
      </dgm:t>
    </dgm:pt>
    <dgm:pt modelId="{8B751979-A45E-4B4D-82B2-108BCF550CC8}" type="sibTrans" cxnId="{CEC29FBA-E6E4-44B2-8BA5-F4FC31DD4F62}">
      <dgm:prSet/>
      <dgm:spPr/>
      <dgm:t>
        <a:bodyPr/>
        <a:lstStyle/>
        <a:p>
          <a:endParaRPr lang="tr-TR"/>
        </a:p>
      </dgm:t>
    </dgm:pt>
    <dgm:pt modelId="{8B3892B9-190E-4D8B-9376-AEBD82056D53}">
      <dgm:prSet phldrT="[Metin]"/>
      <dgm:spPr/>
      <dgm:t>
        <a:bodyPr/>
        <a:lstStyle/>
        <a:p>
          <a:r>
            <a:rPr lang="en-US" b="0" i="0" u="none"/>
            <a:t>Student failed.</a:t>
          </a:r>
          <a:endParaRPr lang="tr-TR"/>
        </a:p>
      </dgm:t>
    </dgm:pt>
    <dgm:pt modelId="{8F012112-3F27-4E04-8397-E6EFFF0194D8}" type="parTrans" cxnId="{D36CFB65-FEBE-4177-99E0-1FBEE249B6E1}">
      <dgm:prSet/>
      <dgm:spPr/>
      <dgm:t>
        <a:bodyPr/>
        <a:lstStyle/>
        <a:p>
          <a:endParaRPr lang="tr-TR"/>
        </a:p>
      </dgm:t>
    </dgm:pt>
    <dgm:pt modelId="{2AEA3CBC-FAEF-45FD-9C08-DF06F5EBD50A}" type="sibTrans" cxnId="{D36CFB65-FEBE-4177-99E0-1FBEE249B6E1}">
      <dgm:prSet/>
      <dgm:spPr/>
      <dgm:t>
        <a:bodyPr/>
        <a:lstStyle/>
        <a:p>
          <a:endParaRPr lang="tr-TR"/>
        </a:p>
      </dgm:t>
    </dgm:pt>
    <dgm:pt modelId="{FE440249-3A9D-43E7-AA5C-795C2F768ED6}">
      <dgm:prSet phldrT="[Metin]"/>
      <dgm:spPr/>
      <dgm:t>
        <a:bodyPr/>
        <a:lstStyle/>
        <a:p>
          <a:r>
            <a:rPr lang="en-US" b="0" i="0" u="none"/>
            <a:t>Student left.</a:t>
          </a:r>
          <a:endParaRPr lang="tr-TR"/>
        </a:p>
      </dgm:t>
    </dgm:pt>
    <dgm:pt modelId="{3EEDBD28-3EA9-493B-BEA4-84596164304C}" type="parTrans" cxnId="{21B0F44D-CD50-46EE-A9FB-851BCC704E0C}">
      <dgm:prSet/>
      <dgm:spPr/>
      <dgm:t>
        <a:bodyPr/>
        <a:lstStyle/>
        <a:p>
          <a:endParaRPr lang="tr-TR"/>
        </a:p>
      </dgm:t>
    </dgm:pt>
    <dgm:pt modelId="{C2D26A07-2BD5-4B58-808F-B4AC15B514E8}" type="sibTrans" cxnId="{21B0F44D-CD50-46EE-A9FB-851BCC704E0C}">
      <dgm:prSet/>
      <dgm:spPr/>
      <dgm:t>
        <a:bodyPr/>
        <a:lstStyle/>
        <a:p>
          <a:endParaRPr lang="tr-TR"/>
        </a:p>
      </dgm:t>
    </dgm:pt>
    <dgm:pt modelId="{A9BC384F-B6E3-4E32-A0D4-70EA0358EFBE}">
      <dgm:prSet/>
      <dgm:spPr/>
      <dgm:t>
        <a:bodyPr/>
        <a:lstStyle/>
        <a:p>
          <a:endParaRPr lang="tr-TR"/>
        </a:p>
      </dgm:t>
    </dgm:pt>
    <dgm:pt modelId="{0483B3C1-1B57-4FB0-9FB6-209AC5E9D44D}" type="parTrans" cxnId="{58BC1534-4F80-4124-A433-A65FF2E74727}">
      <dgm:prSet/>
      <dgm:spPr/>
      <dgm:t>
        <a:bodyPr/>
        <a:lstStyle/>
        <a:p>
          <a:endParaRPr lang="tr-TR"/>
        </a:p>
      </dgm:t>
    </dgm:pt>
    <dgm:pt modelId="{532D457A-7E04-4840-A895-B717997D2522}" type="sibTrans" cxnId="{58BC1534-4F80-4124-A433-A65FF2E74727}">
      <dgm:prSet/>
      <dgm:spPr/>
      <dgm:t>
        <a:bodyPr/>
        <a:lstStyle/>
        <a:p>
          <a:endParaRPr lang="tr-TR"/>
        </a:p>
      </dgm:t>
    </dgm:pt>
    <dgm:pt modelId="{0EAFF34A-F1FD-490D-8587-D53D7D72D8DD}">
      <dgm:prSet/>
      <dgm:spPr/>
      <dgm:t>
        <a:bodyPr/>
        <a:lstStyle/>
        <a:p>
          <a:endParaRPr lang="tr-TR"/>
        </a:p>
      </dgm:t>
    </dgm:pt>
    <dgm:pt modelId="{EF537E48-DA64-4E80-BA13-DF679D17EC51}" type="parTrans" cxnId="{BB1BAA84-2085-4739-911C-5AD2494012B0}">
      <dgm:prSet/>
      <dgm:spPr/>
      <dgm:t>
        <a:bodyPr/>
        <a:lstStyle/>
        <a:p>
          <a:endParaRPr lang="tr-TR"/>
        </a:p>
      </dgm:t>
    </dgm:pt>
    <dgm:pt modelId="{FD8733C7-04A8-4341-B54A-D30F9C0B800C}" type="sibTrans" cxnId="{BB1BAA84-2085-4739-911C-5AD2494012B0}">
      <dgm:prSet/>
      <dgm:spPr/>
      <dgm:t>
        <a:bodyPr/>
        <a:lstStyle/>
        <a:p>
          <a:endParaRPr lang="tr-TR"/>
        </a:p>
      </dgm:t>
    </dgm:pt>
    <dgm:pt modelId="{DEB03303-3BD7-4371-B810-A9FE0566D326}">
      <dgm:prSet/>
      <dgm:spPr/>
      <dgm:t>
        <a:bodyPr/>
        <a:lstStyle/>
        <a:p>
          <a:r>
            <a:rPr lang="en-US" b="0" i="0" u="none"/>
            <a:t>score  over 60 (score&gt;60)</a:t>
          </a:r>
          <a:endParaRPr lang="tr-TR"/>
        </a:p>
      </dgm:t>
    </dgm:pt>
    <dgm:pt modelId="{73000A4B-638C-4598-878A-0C8A5FF68A0D}" type="parTrans" cxnId="{3B29A57A-FDC5-47BD-8CB3-14D92C224F6E}">
      <dgm:prSet/>
      <dgm:spPr/>
      <dgm:t>
        <a:bodyPr/>
        <a:lstStyle/>
        <a:p>
          <a:endParaRPr lang="tr-TR"/>
        </a:p>
      </dgm:t>
    </dgm:pt>
    <dgm:pt modelId="{1E823298-2378-4A6B-BFAF-E82E2E4AFC74}" type="sibTrans" cxnId="{3B29A57A-FDC5-47BD-8CB3-14D92C224F6E}">
      <dgm:prSet/>
      <dgm:spPr/>
      <dgm:t>
        <a:bodyPr/>
        <a:lstStyle/>
        <a:p>
          <a:endParaRPr lang="tr-TR"/>
        </a:p>
      </dgm:t>
    </dgm:pt>
    <dgm:pt modelId="{D1C82702-8EAF-4B90-8D64-B405798FE752}">
      <dgm:prSet/>
      <dgm:spPr/>
      <dgm:t>
        <a:bodyPr/>
        <a:lstStyle/>
        <a:p>
          <a:r>
            <a:rPr lang="en-US" b="0" i="0" u="none"/>
            <a:t>Student left.</a:t>
          </a:r>
          <a:endParaRPr lang="tr-TR"/>
        </a:p>
      </dgm:t>
    </dgm:pt>
    <dgm:pt modelId="{3D722AA9-E4C7-4A65-ACD0-A44D53E07A64}" type="parTrans" cxnId="{A0B8A947-EC3A-43C0-A803-E349E736E6B2}">
      <dgm:prSet/>
      <dgm:spPr/>
      <dgm:t>
        <a:bodyPr/>
        <a:lstStyle/>
        <a:p>
          <a:endParaRPr lang="tr-TR"/>
        </a:p>
      </dgm:t>
    </dgm:pt>
    <dgm:pt modelId="{AC8B9028-DB19-4E16-8CF2-5060932F178C}" type="sibTrans" cxnId="{A0B8A947-EC3A-43C0-A803-E349E736E6B2}">
      <dgm:prSet/>
      <dgm:spPr/>
      <dgm:t>
        <a:bodyPr/>
        <a:lstStyle/>
        <a:p>
          <a:endParaRPr lang="tr-TR"/>
        </a:p>
      </dgm:t>
    </dgm:pt>
    <dgm:pt modelId="{320E520A-2053-4868-9759-088B525D0AC5}" type="pres">
      <dgm:prSet presAssocID="{4739B8F9-CEA4-41FC-9643-84F1767AA34E}" presName="diagram" presStyleCnt="0">
        <dgm:presLayoutVars>
          <dgm:chPref val="1"/>
          <dgm:dir/>
          <dgm:animOne val="branch"/>
          <dgm:animLvl val="lvl"/>
          <dgm:resizeHandles/>
        </dgm:presLayoutVars>
      </dgm:prSet>
      <dgm:spPr/>
    </dgm:pt>
    <dgm:pt modelId="{F9866060-8524-40CB-9EBC-EAEFC44D2DE4}" type="pres">
      <dgm:prSet presAssocID="{68F0BFA5-0FB5-418B-AC9A-959E07BF9EE0}" presName="root" presStyleCnt="0"/>
      <dgm:spPr/>
    </dgm:pt>
    <dgm:pt modelId="{051B3C05-F4D3-49BE-B7E7-FB981DDD4E43}" type="pres">
      <dgm:prSet presAssocID="{68F0BFA5-0FB5-418B-AC9A-959E07BF9EE0}" presName="rootComposite" presStyleCnt="0"/>
      <dgm:spPr/>
    </dgm:pt>
    <dgm:pt modelId="{0E20C50D-2513-4C81-9E0D-FCA9BDFCA440}" type="pres">
      <dgm:prSet presAssocID="{68F0BFA5-0FB5-418B-AC9A-959E07BF9EE0}" presName="rootText" presStyleLbl="node1" presStyleIdx="0" presStyleCnt="2"/>
      <dgm:spPr/>
    </dgm:pt>
    <dgm:pt modelId="{BA82CFBC-40C7-48F0-AF22-AABE8D6EB8C5}" type="pres">
      <dgm:prSet presAssocID="{68F0BFA5-0FB5-418B-AC9A-959E07BF9EE0}" presName="rootConnector" presStyleLbl="node1" presStyleIdx="0" presStyleCnt="2"/>
      <dgm:spPr/>
    </dgm:pt>
    <dgm:pt modelId="{A0069223-B4A1-4533-929E-53471F61865A}" type="pres">
      <dgm:prSet presAssocID="{68F0BFA5-0FB5-418B-AC9A-959E07BF9EE0}" presName="childShape" presStyleCnt="0"/>
      <dgm:spPr/>
    </dgm:pt>
    <dgm:pt modelId="{541DD810-75EE-4D0D-BFD0-3F8EDFBD4650}" type="pres">
      <dgm:prSet presAssocID="{6C48D593-025A-4F5E-BE43-FC9DD9D783EF}" presName="Name13" presStyleLbl="parChTrans1D2" presStyleIdx="0" presStyleCnt="8"/>
      <dgm:spPr/>
    </dgm:pt>
    <dgm:pt modelId="{E6D12F94-5F31-4D77-9E5D-35EA532792EE}" type="pres">
      <dgm:prSet presAssocID="{02D232A8-9F48-4A78-A9FD-54F58382190E}" presName="childText" presStyleLbl="bgAcc1" presStyleIdx="0" presStyleCnt="8">
        <dgm:presLayoutVars>
          <dgm:bulletEnabled val="1"/>
        </dgm:presLayoutVars>
      </dgm:prSet>
      <dgm:spPr/>
    </dgm:pt>
    <dgm:pt modelId="{AF5F8CC3-028F-40E1-922A-607D98EA5E2E}" type="pres">
      <dgm:prSet presAssocID="{581381A7-2B42-4D55-A347-B46010D57910}" presName="Name13" presStyleLbl="parChTrans1D2" presStyleIdx="1" presStyleCnt="8"/>
      <dgm:spPr/>
    </dgm:pt>
    <dgm:pt modelId="{01E46368-8927-431E-9611-7A46763FD8EB}" type="pres">
      <dgm:prSet presAssocID="{91E9CB94-8843-457A-A2C6-1E267BB117A0}" presName="childText" presStyleLbl="bgAcc1" presStyleIdx="1" presStyleCnt="8">
        <dgm:presLayoutVars>
          <dgm:bulletEnabled val="1"/>
        </dgm:presLayoutVars>
      </dgm:prSet>
      <dgm:spPr/>
    </dgm:pt>
    <dgm:pt modelId="{018F0E16-56F0-46BF-99CF-930D09C201DD}" type="pres">
      <dgm:prSet presAssocID="{EF537E48-DA64-4E80-BA13-DF679D17EC51}" presName="Name13" presStyleLbl="parChTrans1D2" presStyleIdx="2" presStyleCnt="8"/>
      <dgm:spPr/>
    </dgm:pt>
    <dgm:pt modelId="{5E3931A7-941F-4953-B8F9-C2285EF46A63}" type="pres">
      <dgm:prSet presAssocID="{0EAFF34A-F1FD-490D-8587-D53D7D72D8DD}" presName="childText" presStyleLbl="bgAcc1" presStyleIdx="2" presStyleCnt="8">
        <dgm:presLayoutVars>
          <dgm:bulletEnabled val="1"/>
        </dgm:presLayoutVars>
      </dgm:prSet>
      <dgm:spPr/>
    </dgm:pt>
    <dgm:pt modelId="{41A0B621-F025-4813-B858-3BEAD0932189}" type="pres">
      <dgm:prSet presAssocID="{73000A4B-638C-4598-878A-0C8A5FF68A0D}" presName="Name13" presStyleLbl="parChTrans1D2" presStyleIdx="3" presStyleCnt="8"/>
      <dgm:spPr/>
    </dgm:pt>
    <dgm:pt modelId="{07EAEFA9-99A1-4338-BE8D-CD9731636009}" type="pres">
      <dgm:prSet presAssocID="{DEB03303-3BD7-4371-B810-A9FE0566D326}" presName="childText" presStyleLbl="bgAcc1" presStyleIdx="3" presStyleCnt="8" custScaleX="113654" custLinFactY="-25070" custLinFactNeighborX="-1629" custLinFactNeighborY="-100000">
        <dgm:presLayoutVars>
          <dgm:bulletEnabled val="1"/>
        </dgm:presLayoutVars>
      </dgm:prSet>
      <dgm:spPr/>
    </dgm:pt>
    <dgm:pt modelId="{9F473270-9BB8-4A28-88B3-4132626546C9}" type="pres">
      <dgm:prSet presAssocID="{6225D32A-2DA0-47BC-AF4E-66346AE0400D}" presName="root" presStyleCnt="0"/>
      <dgm:spPr/>
    </dgm:pt>
    <dgm:pt modelId="{DF27D77F-5286-4C2B-A9F7-1C18B32B072F}" type="pres">
      <dgm:prSet presAssocID="{6225D32A-2DA0-47BC-AF4E-66346AE0400D}" presName="rootComposite" presStyleCnt="0"/>
      <dgm:spPr/>
    </dgm:pt>
    <dgm:pt modelId="{8A14D7CB-3F00-4B2F-B6E4-4133FB749C04}" type="pres">
      <dgm:prSet presAssocID="{6225D32A-2DA0-47BC-AF4E-66346AE0400D}" presName="rootText" presStyleLbl="node1" presStyleIdx="1" presStyleCnt="2"/>
      <dgm:spPr/>
    </dgm:pt>
    <dgm:pt modelId="{291EEE11-6079-42C7-9BD5-1DE8B60C55D6}" type="pres">
      <dgm:prSet presAssocID="{6225D32A-2DA0-47BC-AF4E-66346AE0400D}" presName="rootConnector" presStyleLbl="node1" presStyleIdx="1" presStyleCnt="2"/>
      <dgm:spPr/>
    </dgm:pt>
    <dgm:pt modelId="{855E31B2-E5DC-4E37-81DA-3D4CE6406EAD}" type="pres">
      <dgm:prSet presAssocID="{6225D32A-2DA0-47BC-AF4E-66346AE0400D}" presName="childShape" presStyleCnt="0"/>
      <dgm:spPr/>
    </dgm:pt>
    <dgm:pt modelId="{08A868C3-0B5C-4F3F-92E2-CB7BCB80C6A9}" type="pres">
      <dgm:prSet presAssocID="{8F012112-3F27-4E04-8397-E6EFFF0194D8}" presName="Name13" presStyleLbl="parChTrans1D2" presStyleIdx="4" presStyleCnt="8"/>
      <dgm:spPr/>
    </dgm:pt>
    <dgm:pt modelId="{7B3A2FF9-A1C6-41EB-8673-856A18D1B817}" type="pres">
      <dgm:prSet presAssocID="{8B3892B9-190E-4D8B-9376-AEBD82056D53}" presName="childText" presStyleLbl="bgAcc1" presStyleIdx="4" presStyleCnt="8">
        <dgm:presLayoutVars>
          <dgm:bulletEnabled val="1"/>
        </dgm:presLayoutVars>
      </dgm:prSet>
      <dgm:spPr/>
    </dgm:pt>
    <dgm:pt modelId="{0A9ED3A0-93C2-474A-9161-CBCB3A96CFF4}" type="pres">
      <dgm:prSet presAssocID="{3EEDBD28-3EA9-493B-BEA4-84596164304C}" presName="Name13" presStyleLbl="parChTrans1D2" presStyleIdx="5" presStyleCnt="8"/>
      <dgm:spPr/>
    </dgm:pt>
    <dgm:pt modelId="{1F41576C-02ED-4B83-A9F5-057EE9F43E30}" type="pres">
      <dgm:prSet presAssocID="{FE440249-3A9D-43E7-AA5C-795C2F768ED6}" presName="childText" presStyleLbl="bgAcc1" presStyleIdx="5" presStyleCnt="8">
        <dgm:presLayoutVars>
          <dgm:bulletEnabled val="1"/>
        </dgm:presLayoutVars>
      </dgm:prSet>
      <dgm:spPr/>
    </dgm:pt>
    <dgm:pt modelId="{86FAF048-AB20-41C5-8A16-C061DE56B025}" type="pres">
      <dgm:prSet presAssocID="{0483B3C1-1B57-4FB0-9FB6-209AC5E9D44D}" presName="Name13" presStyleLbl="parChTrans1D2" presStyleIdx="6" presStyleCnt="8"/>
      <dgm:spPr/>
    </dgm:pt>
    <dgm:pt modelId="{17278D81-C49A-437F-9573-FF02847ECFAC}" type="pres">
      <dgm:prSet presAssocID="{A9BC384F-B6E3-4E32-A0D4-70EA0358EFBE}" presName="childText" presStyleLbl="bgAcc1" presStyleIdx="6" presStyleCnt="8">
        <dgm:presLayoutVars>
          <dgm:bulletEnabled val="1"/>
        </dgm:presLayoutVars>
      </dgm:prSet>
      <dgm:spPr/>
    </dgm:pt>
    <dgm:pt modelId="{5384BC03-C52D-4335-B596-5DF745085CAF}" type="pres">
      <dgm:prSet presAssocID="{3D722AA9-E4C7-4A65-ACD0-A44D53E07A64}" presName="Name13" presStyleLbl="parChTrans1D2" presStyleIdx="7" presStyleCnt="8"/>
      <dgm:spPr/>
    </dgm:pt>
    <dgm:pt modelId="{3B2E84F9-D89E-4CE5-BFAE-9797DDDF7B36}" type="pres">
      <dgm:prSet presAssocID="{D1C82702-8EAF-4B90-8D64-B405798FE752}" presName="childText" presStyleLbl="bgAcc1" presStyleIdx="7" presStyleCnt="8" custScaleX="114741" custLinFactY="-25070" custLinFactNeighborX="1117" custLinFactNeighborY="-100000">
        <dgm:presLayoutVars>
          <dgm:bulletEnabled val="1"/>
        </dgm:presLayoutVars>
      </dgm:prSet>
      <dgm:spPr/>
    </dgm:pt>
  </dgm:ptLst>
  <dgm:cxnLst>
    <dgm:cxn modelId="{61222004-25D1-433B-A1CF-ED5E180F4293}" type="presOf" srcId="{02D232A8-9F48-4A78-A9FD-54F58382190E}" destId="{E6D12F94-5F31-4D77-9E5D-35EA532792EE}" srcOrd="0" destOrd="0" presId="urn:microsoft.com/office/officeart/2005/8/layout/hierarchy3"/>
    <dgm:cxn modelId="{30C14106-BBCB-49D8-8F40-F9AEE6E06219}" type="presOf" srcId="{DEB03303-3BD7-4371-B810-A9FE0566D326}" destId="{07EAEFA9-99A1-4338-BE8D-CD9731636009}" srcOrd="0" destOrd="0" presId="urn:microsoft.com/office/officeart/2005/8/layout/hierarchy3"/>
    <dgm:cxn modelId="{B5BE930E-ECD5-418F-86F2-83D215DD902F}" type="presOf" srcId="{73000A4B-638C-4598-878A-0C8A5FF68A0D}" destId="{41A0B621-F025-4813-B858-3BEAD0932189}" srcOrd="0" destOrd="0" presId="urn:microsoft.com/office/officeart/2005/8/layout/hierarchy3"/>
    <dgm:cxn modelId="{7A3FD42B-00E6-4090-A0E7-A7DAAC54B240}" type="presOf" srcId="{6225D32A-2DA0-47BC-AF4E-66346AE0400D}" destId="{291EEE11-6079-42C7-9BD5-1DE8B60C55D6}" srcOrd="1" destOrd="0" presId="urn:microsoft.com/office/officeart/2005/8/layout/hierarchy3"/>
    <dgm:cxn modelId="{7919BC32-6A74-4975-8139-8D72E5AF149C}" type="presOf" srcId="{91E9CB94-8843-457A-A2C6-1E267BB117A0}" destId="{01E46368-8927-431E-9611-7A46763FD8EB}" srcOrd="0" destOrd="0" presId="urn:microsoft.com/office/officeart/2005/8/layout/hierarchy3"/>
    <dgm:cxn modelId="{58BC1534-4F80-4124-A433-A65FF2E74727}" srcId="{6225D32A-2DA0-47BC-AF4E-66346AE0400D}" destId="{A9BC384F-B6E3-4E32-A0D4-70EA0358EFBE}" srcOrd="2" destOrd="0" parTransId="{0483B3C1-1B57-4FB0-9FB6-209AC5E9D44D}" sibTransId="{532D457A-7E04-4840-A895-B717997D2522}"/>
    <dgm:cxn modelId="{862B935D-8D7C-48C0-9C1F-DAEB5485BA5C}" type="presOf" srcId="{EF537E48-DA64-4E80-BA13-DF679D17EC51}" destId="{018F0E16-56F0-46BF-99CF-930D09C201DD}" srcOrd="0" destOrd="0" presId="urn:microsoft.com/office/officeart/2005/8/layout/hierarchy3"/>
    <dgm:cxn modelId="{D36CFB65-FEBE-4177-99E0-1FBEE249B6E1}" srcId="{6225D32A-2DA0-47BC-AF4E-66346AE0400D}" destId="{8B3892B9-190E-4D8B-9376-AEBD82056D53}" srcOrd="0" destOrd="0" parTransId="{8F012112-3F27-4E04-8397-E6EFFF0194D8}" sibTransId="{2AEA3CBC-FAEF-45FD-9C08-DF06F5EBD50A}"/>
    <dgm:cxn modelId="{A0B8A947-EC3A-43C0-A803-E349E736E6B2}" srcId="{6225D32A-2DA0-47BC-AF4E-66346AE0400D}" destId="{D1C82702-8EAF-4B90-8D64-B405798FE752}" srcOrd="3" destOrd="0" parTransId="{3D722AA9-E4C7-4A65-ACD0-A44D53E07A64}" sibTransId="{AC8B9028-DB19-4E16-8CF2-5060932F178C}"/>
    <dgm:cxn modelId="{9C2BE549-C60A-4709-9D55-FCD848904125}" type="presOf" srcId="{FE440249-3A9D-43E7-AA5C-795C2F768ED6}" destId="{1F41576C-02ED-4B83-A9F5-057EE9F43E30}" srcOrd="0" destOrd="0" presId="urn:microsoft.com/office/officeart/2005/8/layout/hierarchy3"/>
    <dgm:cxn modelId="{7218FA69-9F4F-47A6-AF79-8524491625F4}" type="presOf" srcId="{3EEDBD28-3EA9-493B-BEA4-84596164304C}" destId="{0A9ED3A0-93C2-474A-9161-CBCB3A96CFF4}" srcOrd="0" destOrd="0" presId="urn:microsoft.com/office/officeart/2005/8/layout/hierarchy3"/>
    <dgm:cxn modelId="{C2EBF84C-E1C5-4CD5-A9F1-4471C38CD58D}" type="presOf" srcId="{8B3892B9-190E-4D8B-9376-AEBD82056D53}" destId="{7B3A2FF9-A1C6-41EB-8673-856A18D1B817}" srcOrd="0" destOrd="0" presId="urn:microsoft.com/office/officeart/2005/8/layout/hierarchy3"/>
    <dgm:cxn modelId="{21B0F44D-CD50-46EE-A9FB-851BCC704E0C}" srcId="{6225D32A-2DA0-47BC-AF4E-66346AE0400D}" destId="{FE440249-3A9D-43E7-AA5C-795C2F768ED6}" srcOrd="1" destOrd="0" parTransId="{3EEDBD28-3EA9-493B-BEA4-84596164304C}" sibTransId="{C2D26A07-2BD5-4B58-808F-B4AC15B514E8}"/>
    <dgm:cxn modelId="{405B7A52-341B-484B-B5D9-1EF424EAFCA7}" type="presOf" srcId="{68F0BFA5-0FB5-418B-AC9A-959E07BF9EE0}" destId="{BA82CFBC-40C7-48F0-AF22-AABE8D6EB8C5}" srcOrd="1" destOrd="0" presId="urn:microsoft.com/office/officeart/2005/8/layout/hierarchy3"/>
    <dgm:cxn modelId="{E2D32276-E7EB-43A4-8E04-9E929E1BFE69}" srcId="{68F0BFA5-0FB5-418B-AC9A-959E07BF9EE0}" destId="{91E9CB94-8843-457A-A2C6-1E267BB117A0}" srcOrd="1" destOrd="0" parTransId="{581381A7-2B42-4D55-A347-B46010D57910}" sibTransId="{B231B111-CD71-4439-8B2B-04F43A2E1D34}"/>
    <dgm:cxn modelId="{3B29A57A-FDC5-47BD-8CB3-14D92C224F6E}" srcId="{68F0BFA5-0FB5-418B-AC9A-959E07BF9EE0}" destId="{DEB03303-3BD7-4371-B810-A9FE0566D326}" srcOrd="3" destOrd="0" parTransId="{73000A4B-638C-4598-878A-0C8A5FF68A0D}" sibTransId="{1E823298-2378-4A6B-BFAF-E82E2E4AFC74}"/>
    <dgm:cxn modelId="{69848A7D-6EC0-4B1A-A398-9405CC6C9207}" type="presOf" srcId="{0483B3C1-1B57-4FB0-9FB6-209AC5E9D44D}" destId="{86FAF048-AB20-41C5-8A16-C061DE56B025}" srcOrd="0" destOrd="0" presId="urn:microsoft.com/office/officeart/2005/8/layout/hierarchy3"/>
    <dgm:cxn modelId="{1D22757E-606B-46F0-A384-0CC6594065E3}" type="presOf" srcId="{A9BC384F-B6E3-4E32-A0D4-70EA0358EFBE}" destId="{17278D81-C49A-437F-9573-FF02847ECFAC}" srcOrd="0" destOrd="0" presId="urn:microsoft.com/office/officeart/2005/8/layout/hierarchy3"/>
    <dgm:cxn modelId="{BB1BAA84-2085-4739-911C-5AD2494012B0}" srcId="{68F0BFA5-0FB5-418B-AC9A-959E07BF9EE0}" destId="{0EAFF34A-F1FD-490D-8587-D53D7D72D8DD}" srcOrd="2" destOrd="0" parTransId="{EF537E48-DA64-4E80-BA13-DF679D17EC51}" sibTransId="{FD8733C7-04A8-4341-B54A-D30F9C0B800C}"/>
    <dgm:cxn modelId="{CB48AE8B-2200-466B-85C9-951F4B9282D3}" type="presOf" srcId="{3D722AA9-E4C7-4A65-ACD0-A44D53E07A64}" destId="{5384BC03-C52D-4335-B596-5DF745085CAF}" srcOrd="0" destOrd="0" presId="urn:microsoft.com/office/officeart/2005/8/layout/hierarchy3"/>
    <dgm:cxn modelId="{2173BF93-963E-4C7D-868C-61C2EC8B99F8}" type="presOf" srcId="{6C48D593-025A-4F5E-BE43-FC9DD9D783EF}" destId="{541DD810-75EE-4D0D-BFD0-3F8EDFBD4650}" srcOrd="0" destOrd="0" presId="urn:microsoft.com/office/officeart/2005/8/layout/hierarchy3"/>
    <dgm:cxn modelId="{33FD8C98-9289-4B8A-AC5C-F37C767DFF46}" type="presOf" srcId="{6225D32A-2DA0-47BC-AF4E-66346AE0400D}" destId="{8A14D7CB-3F00-4B2F-B6E4-4133FB749C04}" srcOrd="0" destOrd="0" presId="urn:microsoft.com/office/officeart/2005/8/layout/hierarchy3"/>
    <dgm:cxn modelId="{A3469E9A-A204-48A8-BAE4-E8141293F8E9}" srcId="{4739B8F9-CEA4-41FC-9643-84F1767AA34E}" destId="{68F0BFA5-0FB5-418B-AC9A-959E07BF9EE0}" srcOrd="0" destOrd="0" parTransId="{DAE3A1C7-40DF-4B18-9046-217ABCCF1DDA}" sibTransId="{41A7F049-42FD-4F5F-ACE6-A3C2CEA7CA07}"/>
    <dgm:cxn modelId="{CF9C77A7-0C3D-48AF-BCA8-8E63390C23D7}" type="presOf" srcId="{68F0BFA5-0FB5-418B-AC9A-959E07BF9EE0}" destId="{0E20C50D-2513-4C81-9E0D-FCA9BDFCA440}" srcOrd="0" destOrd="0" presId="urn:microsoft.com/office/officeart/2005/8/layout/hierarchy3"/>
    <dgm:cxn modelId="{5AC6F2B9-2094-4BE6-BF14-214BB83E6A87}" type="presOf" srcId="{8F012112-3F27-4E04-8397-E6EFFF0194D8}" destId="{08A868C3-0B5C-4F3F-92E2-CB7BCB80C6A9}" srcOrd="0" destOrd="0" presId="urn:microsoft.com/office/officeart/2005/8/layout/hierarchy3"/>
    <dgm:cxn modelId="{CEC29FBA-E6E4-44B2-8BA5-F4FC31DD4F62}" srcId="{4739B8F9-CEA4-41FC-9643-84F1767AA34E}" destId="{6225D32A-2DA0-47BC-AF4E-66346AE0400D}" srcOrd="1" destOrd="0" parTransId="{10B9716C-0BB7-42C3-AE43-53490025EC7E}" sibTransId="{8B751979-A45E-4B4D-82B2-108BCF550CC8}"/>
    <dgm:cxn modelId="{EF3119C1-B1B2-4EA4-A1C4-38481BB2883B}" type="presOf" srcId="{0EAFF34A-F1FD-490D-8587-D53D7D72D8DD}" destId="{5E3931A7-941F-4953-B8F9-C2285EF46A63}" srcOrd="0" destOrd="0" presId="urn:microsoft.com/office/officeart/2005/8/layout/hierarchy3"/>
    <dgm:cxn modelId="{AA91E6D2-F660-4288-AB64-9053B20980BD}" type="presOf" srcId="{581381A7-2B42-4D55-A347-B46010D57910}" destId="{AF5F8CC3-028F-40E1-922A-607D98EA5E2E}" srcOrd="0" destOrd="0" presId="urn:microsoft.com/office/officeart/2005/8/layout/hierarchy3"/>
    <dgm:cxn modelId="{7B016BD4-873D-4FA3-A512-4DEDC834B205}" srcId="{68F0BFA5-0FB5-418B-AC9A-959E07BF9EE0}" destId="{02D232A8-9F48-4A78-A9FD-54F58382190E}" srcOrd="0" destOrd="0" parTransId="{6C48D593-025A-4F5E-BE43-FC9DD9D783EF}" sibTransId="{B5536C8D-38E7-459D-99B7-AAD7C8F71725}"/>
    <dgm:cxn modelId="{619DE2D4-0AC0-4D25-96A2-950F97D0F16B}" type="presOf" srcId="{D1C82702-8EAF-4B90-8D64-B405798FE752}" destId="{3B2E84F9-D89E-4CE5-BFAE-9797DDDF7B36}" srcOrd="0" destOrd="0" presId="urn:microsoft.com/office/officeart/2005/8/layout/hierarchy3"/>
    <dgm:cxn modelId="{CA55FAF6-E3FC-4A93-B529-A7A2F796CF2C}" type="presOf" srcId="{4739B8F9-CEA4-41FC-9643-84F1767AA34E}" destId="{320E520A-2053-4868-9759-088B525D0AC5}" srcOrd="0" destOrd="0" presId="urn:microsoft.com/office/officeart/2005/8/layout/hierarchy3"/>
    <dgm:cxn modelId="{2DE94B22-4108-4BC8-B413-F3B44D7A7979}" type="presParOf" srcId="{320E520A-2053-4868-9759-088B525D0AC5}" destId="{F9866060-8524-40CB-9EBC-EAEFC44D2DE4}" srcOrd="0" destOrd="0" presId="urn:microsoft.com/office/officeart/2005/8/layout/hierarchy3"/>
    <dgm:cxn modelId="{B15D4E96-B17A-4500-84E6-8AEE711008ED}" type="presParOf" srcId="{F9866060-8524-40CB-9EBC-EAEFC44D2DE4}" destId="{051B3C05-F4D3-49BE-B7E7-FB981DDD4E43}" srcOrd="0" destOrd="0" presId="urn:microsoft.com/office/officeart/2005/8/layout/hierarchy3"/>
    <dgm:cxn modelId="{7BA03DE8-F794-4669-B66B-1221F24E0FE4}" type="presParOf" srcId="{051B3C05-F4D3-49BE-B7E7-FB981DDD4E43}" destId="{0E20C50D-2513-4C81-9E0D-FCA9BDFCA440}" srcOrd="0" destOrd="0" presId="urn:microsoft.com/office/officeart/2005/8/layout/hierarchy3"/>
    <dgm:cxn modelId="{43894820-BE20-406D-9C54-F23F7C30CF1B}" type="presParOf" srcId="{051B3C05-F4D3-49BE-B7E7-FB981DDD4E43}" destId="{BA82CFBC-40C7-48F0-AF22-AABE8D6EB8C5}" srcOrd="1" destOrd="0" presId="urn:microsoft.com/office/officeart/2005/8/layout/hierarchy3"/>
    <dgm:cxn modelId="{EE70A54C-843A-4EF2-B7AC-0E4886669B59}" type="presParOf" srcId="{F9866060-8524-40CB-9EBC-EAEFC44D2DE4}" destId="{A0069223-B4A1-4533-929E-53471F61865A}" srcOrd="1" destOrd="0" presId="urn:microsoft.com/office/officeart/2005/8/layout/hierarchy3"/>
    <dgm:cxn modelId="{C8D327AD-AF92-4943-B557-2758C46E3ACA}" type="presParOf" srcId="{A0069223-B4A1-4533-929E-53471F61865A}" destId="{541DD810-75EE-4D0D-BFD0-3F8EDFBD4650}" srcOrd="0" destOrd="0" presId="urn:microsoft.com/office/officeart/2005/8/layout/hierarchy3"/>
    <dgm:cxn modelId="{39A329F1-97E6-4633-B4F8-C47669B0A7B8}" type="presParOf" srcId="{A0069223-B4A1-4533-929E-53471F61865A}" destId="{E6D12F94-5F31-4D77-9E5D-35EA532792EE}" srcOrd="1" destOrd="0" presId="urn:microsoft.com/office/officeart/2005/8/layout/hierarchy3"/>
    <dgm:cxn modelId="{1B5659B3-3DB1-48CD-A7DA-9AD28E7965B4}" type="presParOf" srcId="{A0069223-B4A1-4533-929E-53471F61865A}" destId="{AF5F8CC3-028F-40E1-922A-607D98EA5E2E}" srcOrd="2" destOrd="0" presId="urn:microsoft.com/office/officeart/2005/8/layout/hierarchy3"/>
    <dgm:cxn modelId="{1BDD45B1-C1DD-4618-862B-BA297174F98D}" type="presParOf" srcId="{A0069223-B4A1-4533-929E-53471F61865A}" destId="{01E46368-8927-431E-9611-7A46763FD8EB}" srcOrd="3" destOrd="0" presId="urn:microsoft.com/office/officeart/2005/8/layout/hierarchy3"/>
    <dgm:cxn modelId="{3FE37705-CCD3-4704-9318-C52E2E433167}" type="presParOf" srcId="{A0069223-B4A1-4533-929E-53471F61865A}" destId="{018F0E16-56F0-46BF-99CF-930D09C201DD}" srcOrd="4" destOrd="0" presId="urn:microsoft.com/office/officeart/2005/8/layout/hierarchy3"/>
    <dgm:cxn modelId="{EAA5027C-9046-48BB-A09E-2F993DBCF112}" type="presParOf" srcId="{A0069223-B4A1-4533-929E-53471F61865A}" destId="{5E3931A7-941F-4953-B8F9-C2285EF46A63}" srcOrd="5" destOrd="0" presId="urn:microsoft.com/office/officeart/2005/8/layout/hierarchy3"/>
    <dgm:cxn modelId="{0E051FA5-DB51-43B2-B120-7EF7125A7137}" type="presParOf" srcId="{A0069223-B4A1-4533-929E-53471F61865A}" destId="{41A0B621-F025-4813-B858-3BEAD0932189}" srcOrd="6" destOrd="0" presId="urn:microsoft.com/office/officeart/2005/8/layout/hierarchy3"/>
    <dgm:cxn modelId="{384C92B3-8DC8-4088-8697-101B27D44F4D}" type="presParOf" srcId="{A0069223-B4A1-4533-929E-53471F61865A}" destId="{07EAEFA9-99A1-4338-BE8D-CD9731636009}" srcOrd="7" destOrd="0" presId="urn:microsoft.com/office/officeart/2005/8/layout/hierarchy3"/>
    <dgm:cxn modelId="{B4B7CC02-4696-447D-875C-D84740BE2FB0}" type="presParOf" srcId="{320E520A-2053-4868-9759-088B525D0AC5}" destId="{9F473270-9BB8-4A28-88B3-4132626546C9}" srcOrd="1" destOrd="0" presId="urn:microsoft.com/office/officeart/2005/8/layout/hierarchy3"/>
    <dgm:cxn modelId="{37EB0B32-B832-433F-8D99-07A0EDA9B0BE}" type="presParOf" srcId="{9F473270-9BB8-4A28-88B3-4132626546C9}" destId="{DF27D77F-5286-4C2B-A9F7-1C18B32B072F}" srcOrd="0" destOrd="0" presId="urn:microsoft.com/office/officeart/2005/8/layout/hierarchy3"/>
    <dgm:cxn modelId="{6FD20CCF-E630-4DCA-8BD1-CBFBF074235A}" type="presParOf" srcId="{DF27D77F-5286-4C2B-A9F7-1C18B32B072F}" destId="{8A14D7CB-3F00-4B2F-B6E4-4133FB749C04}" srcOrd="0" destOrd="0" presId="urn:microsoft.com/office/officeart/2005/8/layout/hierarchy3"/>
    <dgm:cxn modelId="{1A0DB129-C242-442E-8ECD-80ABC0DF9807}" type="presParOf" srcId="{DF27D77F-5286-4C2B-A9F7-1C18B32B072F}" destId="{291EEE11-6079-42C7-9BD5-1DE8B60C55D6}" srcOrd="1" destOrd="0" presId="urn:microsoft.com/office/officeart/2005/8/layout/hierarchy3"/>
    <dgm:cxn modelId="{380B4A08-056D-43E2-A3CC-63AB21E8E538}" type="presParOf" srcId="{9F473270-9BB8-4A28-88B3-4132626546C9}" destId="{855E31B2-E5DC-4E37-81DA-3D4CE6406EAD}" srcOrd="1" destOrd="0" presId="urn:microsoft.com/office/officeart/2005/8/layout/hierarchy3"/>
    <dgm:cxn modelId="{A7652568-59C4-4E66-BD0A-31B296878E2D}" type="presParOf" srcId="{855E31B2-E5DC-4E37-81DA-3D4CE6406EAD}" destId="{08A868C3-0B5C-4F3F-92E2-CB7BCB80C6A9}" srcOrd="0" destOrd="0" presId="urn:microsoft.com/office/officeart/2005/8/layout/hierarchy3"/>
    <dgm:cxn modelId="{60AFEF0B-F9EF-40D7-8311-0E82D8B8D545}" type="presParOf" srcId="{855E31B2-E5DC-4E37-81DA-3D4CE6406EAD}" destId="{7B3A2FF9-A1C6-41EB-8673-856A18D1B817}" srcOrd="1" destOrd="0" presId="urn:microsoft.com/office/officeart/2005/8/layout/hierarchy3"/>
    <dgm:cxn modelId="{B984E86E-B9E9-49A4-9086-F261171CF0FB}" type="presParOf" srcId="{855E31B2-E5DC-4E37-81DA-3D4CE6406EAD}" destId="{0A9ED3A0-93C2-474A-9161-CBCB3A96CFF4}" srcOrd="2" destOrd="0" presId="urn:microsoft.com/office/officeart/2005/8/layout/hierarchy3"/>
    <dgm:cxn modelId="{A0F307D7-8C13-4A1C-A680-5FF59FB42778}" type="presParOf" srcId="{855E31B2-E5DC-4E37-81DA-3D4CE6406EAD}" destId="{1F41576C-02ED-4B83-A9F5-057EE9F43E30}" srcOrd="3" destOrd="0" presId="urn:microsoft.com/office/officeart/2005/8/layout/hierarchy3"/>
    <dgm:cxn modelId="{63FCF013-9C90-47F8-95D6-5FF2417A9CCC}" type="presParOf" srcId="{855E31B2-E5DC-4E37-81DA-3D4CE6406EAD}" destId="{86FAF048-AB20-41C5-8A16-C061DE56B025}" srcOrd="4" destOrd="0" presId="urn:microsoft.com/office/officeart/2005/8/layout/hierarchy3"/>
    <dgm:cxn modelId="{1E716AE8-C799-41C4-BF60-D43AB869C507}" type="presParOf" srcId="{855E31B2-E5DC-4E37-81DA-3D4CE6406EAD}" destId="{17278D81-C49A-437F-9573-FF02847ECFAC}" srcOrd="5" destOrd="0" presId="urn:microsoft.com/office/officeart/2005/8/layout/hierarchy3"/>
    <dgm:cxn modelId="{4B42CD69-FC85-4B07-88F1-8DD497FDEDA1}" type="presParOf" srcId="{855E31B2-E5DC-4E37-81DA-3D4CE6406EAD}" destId="{5384BC03-C52D-4335-B596-5DF745085CAF}" srcOrd="6" destOrd="0" presId="urn:microsoft.com/office/officeart/2005/8/layout/hierarchy3"/>
    <dgm:cxn modelId="{7D38003D-FC93-4CEA-8AC7-3E02E5703253}" type="presParOf" srcId="{855E31B2-E5DC-4E37-81DA-3D4CE6406EAD}" destId="{3B2E84F9-D89E-4CE5-BFAE-9797DDDF7B36}" srcOrd="7" destOrd="0" presId="urn:microsoft.com/office/officeart/2005/8/layout/hierarchy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68BE9B3-4C79-432F-8A6D-831317FF297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tr-TR"/>
        </a:p>
      </dgm:t>
    </dgm:pt>
    <dgm:pt modelId="{86536390-B582-4FC5-985E-E8CA1605B543}">
      <dgm:prSet phldrT="[Metin]"/>
      <dgm:spPr/>
      <dgm:t>
        <a:bodyPr/>
        <a:lstStyle/>
        <a:p>
          <a:r>
            <a:rPr lang="tr-TR"/>
            <a:t>The teacher will click on the name of the lesson to see which course the student has taken, and then the students will be listed. So the students who take this course will see and control.</a:t>
          </a:r>
        </a:p>
      </dgm:t>
    </dgm:pt>
    <dgm:pt modelId="{5DDB1B10-1F50-4661-BDC7-04F6282EE149}" type="parTrans" cxnId="{71ED57CD-DBAB-4139-9B6B-09BA329F3BC6}">
      <dgm:prSet/>
      <dgm:spPr/>
      <dgm:t>
        <a:bodyPr/>
        <a:lstStyle/>
        <a:p>
          <a:endParaRPr lang="tr-TR"/>
        </a:p>
      </dgm:t>
    </dgm:pt>
    <dgm:pt modelId="{BBE1A503-472F-40DD-9754-68D8EA144E4C}" type="sibTrans" cxnId="{71ED57CD-DBAB-4139-9B6B-09BA329F3BC6}">
      <dgm:prSet/>
      <dgm:spPr/>
      <dgm:t>
        <a:bodyPr/>
        <a:lstStyle/>
        <a:p>
          <a:endParaRPr lang="tr-TR"/>
        </a:p>
      </dgm:t>
    </dgm:pt>
    <dgm:pt modelId="{416CAAA3-3A0D-4DE4-AF7B-02B48CF57D36}">
      <dgm:prSet phldrT="[Metin]"/>
      <dgm:spPr/>
      <dgm:t>
        <a:bodyPr/>
        <a:lstStyle/>
        <a:p>
          <a:r>
            <a:rPr lang="tr-TR"/>
            <a:t>If the student observes that his / her personal information (name, surname, school number, etc.) is incomplete or incorrect, Tell the teacher. The teacher should update the system to the information from the student.  Student information must be recorded in the automation when the new student is enrolled in the school. The student is required to choose a course after the user name and password are announced. The student cannot change his / her course information. Add or subtract lessons from their system.</a:t>
          </a:r>
        </a:p>
      </dgm:t>
    </dgm:pt>
    <dgm:pt modelId="{950767F3-ED43-4267-B7FF-663459149249}" type="parTrans" cxnId="{E9281AF8-A6F9-41E0-85BD-FBD735B0CBCB}">
      <dgm:prSet/>
      <dgm:spPr/>
      <dgm:t>
        <a:bodyPr/>
        <a:lstStyle/>
        <a:p>
          <a:endParaRPr lang="tr-TR"/>
        </a:p>
      </dgm:t>
    </dgm:pt>
    <dgm:pt modelId="{7EAE7238-9D69-4931-B022-0F4C8284FFE3}" type="sibTrans" cxnId="{E9281AF8-A6F9-41E0-85BD-FBD735B0CBCB}">
      <dgm:prSet/>
      <dgm:spPr/>
      <dgm:t>
        <a:bodyPr/>
        <a:lstStyle/>
        <a:p>
          <a:endParaRPr lang="tr-TR"/>
        </a:p>
      </dgm:t>
    </dgm:pt>
    <dgm:pt modelId="{D373B6F8-1DDD-47AC-97B4-E1C4D61371B6}" type="pres">
      <dgm:prSet presAssocID="{868BE9B3-4C79-432F-8A6D-831317FF2977}" presName="diagram" presStyleCnt="0">
        <dgm:presLayoutVars>
          <dgm:dir/>
          <dgm:resizeHandles val="exact"/>
        </dgm:presLayoutVars>
      </dgm:prSet>
      <dgm:spPr/>
    </dgm:pt>
    <dgm:pt modelId="{89610A18-8338-407C-B694-F804DBA4CC04}" type="pres">
      <dgm:prSet presAssocID="{86536390-B582-4FC5-985E-E8CA1605B543}" presName="node" presStyleLbl="node1" presStyleIdx="0" presStyleCnt="2">
        <dgm:presLayoutVars>
          <dgm:bulletEnabled val="1"/>
        </dgm:presLayoutVars>
      </dgm:prSet>
      <dgm:spPr/>
    </dgm:pt>
    <dgm:pt modelId="{13353504-6144-4D02-A110-682C4B0905CF}" type="pres">
      <dgm:prSet presAssocID="{BBE1A503-472F-40DD-9754-68D8EA144E4C}" presName="sibTrans" presStyleCnt="0"/>
      <dgm:spPr/>
    </dgm:pt>
    <dgm:pt modelId="{ADC59F9C-7BD5-4EFA-8783-3BE30CF8D613}" type="pres">
      <dgm:prSet presAssocID="{416CAAA3-3A0D-4DE4-AF7B-02B48CF57D36}" presName="node" presStyleLbl="node1" presStyleIdx="1" presStyleCnt="2">
        <dgm:presLayoutVars>
          <dgm:bulletEnabled val="1"/>
        </dgm:presLayoutVars>
      </dgm:prSet>
      <dgm:spPr/>
    </dgm:pt>
  </dgm:ptLst>
  <dgm:cxnLst>
    <dgm:cxn modelId="{04C08109-4224-4127-8B77-E1DC6DCFDE58}" type="presOf" srcId="{416CAAA3-3A0D-4DE4-AF7B-02B48CF57D36}" destId="{ADC59F9C-7BD5-4EFA-8783-3BE30CF8D613}" srcOrd="0" destOrd="0" presId="urn:microsoft.com/office/officeart/2005/8/layout/default"/>
    <dgm:cxn modelId="{40F0C35D-9F23-4351-8265-3B2B51EBAAA6}" type="presOf" srcId="{868BE9B3-4C79-432F-8A6D-831317FF2977}" destId="{D373B6F8-1DDD-47AC-97B4-E1C4D61371B6}" srcOrd="0" destOrd="0" presId="urn:microsoft.com/office/officeart/2005/8/layout/default"/>
    <dgm:cxn modelId="{22ECF459-C450-45B5-88EC-A7A8AAF71E02}" type="presOf" srcId="{86536390-B582-4FC5-985E-E8CA1605B543}" destId="{89610A18-8338-407C-B694-F804DBA4CC04}" srcOrd="0" destOrd="0" presId="urn:microsoft.com/office/officeart/2005/8/layout/default"/>
    <dgm:cxn modelId="{71ED57CD-DBAB-4139-9B6B-09BA329F3BC6}" srcId="{868BE9B3-4C79-432F-8A6D-831317FF2977}" destId="{86536390-B582-4FC5-985E-E8CA1605B543}" srcOrd="0" destOrd="0" parTransId="{5DDB1B10-1F50-4661-BDC7-04F6282EE149}" sibTransId="{BBE1A503-472F-40DD-9754-68D8EA144E4C}"/>
    <dgm:cxn modelId="{E9281AF8-A6F9-41E0-85BD-FBD735B0CBCB}" srcId="{868BE9B3-4C79-432F-8A6D-831317FF2977}" destId="{416CAAA3-3A0D-4DE4-AF7B-02B48CF57D36}" srcOrd="1" destOrd="0" parTransId="{950767F3-ED43-4267-B7FF-663459149249}" sibTransId="{7EAE7238-9D69-4931-B022-0F4C8284FFE3}"/>
    <dgm:cxn modelId="{7BC435F8-E478-4F63-8FD9-B94A0F05164F}" type="presParOf" srcId="{D373B6F8-1DDD-47AC-97B4-E1C4D61371B6}" destId="{89610A18-8338-407C-B694-F804DBA4CC04}" srcOrd="0" destOrd="0" presId="urn:microsoft.com/office/officeart/2005/8/layout/default"/>
    <dgm:cxn modelId="{C980BC7F-A1A9-4D91-9C8F-B93F21726A72}" type="presParOf" srcId="{D373B6F8-1DDD-47AC-97B4-E1C4D61371B6}" destId="{13353504-6144-4D02-A110-682C4B0905CF}" srcOrd="1" destOrd="0" presId="urn:microsoft.com/office/officeart/2005/8/layout/default"/>
    <dgm:cxn modelId="{66EE37A1-4288-435D-8598-5B6E2131FC3E}" type="presParOf" srcId="{D373B6F8-1DDD-47AC-97B4-E1C4D61371B6}" destId="{ADC59F9C-7BD5-4EFA-8783-3BE30CF8D613}" srcOrd="2" destOrd="0" presId="urn:microsoft.com/office/officeart/2005/8/layout/default"/>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16F217E7-B288-404C-98FC-C41C299AD463}"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tr-TR"/>
        </a:p>
      </dgm:t>
    </dgm:pt>
    <dgm:pt modelId="{F36F9922-D3AB-4B0F-B403-D739AAEE2F78}">
      <dgm:prSet phldrT="[Metin]"/>
      <dgm:spPr/>
      <dgm:t>
        <a:bodyPr/>
        <a:lstStyle/>
        <a:p>
          <a:r>
            <a:rPr lang="tr-TR"/>
            <a:t>Required classes</a:t>
          </a:r>
        </a:p>
      </dgm:t>
    </dgm:pt>
    <dgm:pt modelId="{B80680F3-2FD9-42B8-B630-4B65D09BF19F}" type="parTrans" cxnId="{FA0FEF12-280E-4ADA-8E6C-3A5BFCF5F3B1}">
      <dgm:prSet/>
      <dgm:spPr/>
      <dgm:t>
        <a:bodyPr/>
        <a:lstStyle/>
        <a:p>
          <a:endParaRPr lang="tr-TR"/>
        </a:p>
      </dgm:t>
    </dgm:pt>
    <dgm:pt modelId="{6F344A30-742E-4514-B853-E5F238ABBBB0}" type="sibTrans" cxnId="{FA0FEF12-280E-4ADA-8E6C-3A5BFCF5F3B1}">
      <dgm:prSet/>
      <dgm:spPr/>
      <dgm:t>
        <a:bodyPr/>
        <a:lstStyle/>
        <a:p>
          <a:endParaRPr lang="tr-TR"/>
        </a:p>
      </dgm:t>
    </dgm:pt>
    <dgm:pt modelId="{A3FCD40D-CE3C-47B6-BA60-CAA890360BEF}">
      <dgm:prSet phldrT="[Metin]"/>
      <dgm:spPr/>
      <dgm:t>
        <a:bodyPr/>
        <a:lstStyle/>
        <a:p>
          <a:r>
            <a:rPr lang="tr-TR"/>
            <a:t>Lesson</a:t>
          </a:r>
        </a:p>
      </dgm:t>
    </dgm:pt>
    <dgm:pt modelId="{BAE5EECE-930C-488A-9E5A-55AB2C48997A}" type="parTrans" cxnId="{EC63FE8D-25E1-4770-8007-15E844497929}">
      <dgm:prSet/>
      <dgm:spPr/>
      <dgm:t>
        <a:bodyPr/>
        <a:lstStyle/>
        <a:p>
          <a:endParaRPr lang="tr-TR"/>
        </a:p>
      </dgm:t>
    </dgm:pt>
    <dgm:pt modelId="{611990A4-12B9-43C5-8480-8F25AFAFF081}" type="sibTrans" cxnId="{EC63FE8D-25E1-4770-8007-15E844497929}">
      <dgm:prSet/>
      <dgm:spPr/>
      <dgm:t>
        <a:bodyPr/>
        <a:lstStyle/>
        <a:p>
          <a:endParaRPr lang="tr-TR"/>
        </a:p>
      </dgm:t>
    </dgm:pt>
    <dgm:pt modelId="{74D6FEF8-16F3-4031-9C4D-CD9757E5870A}">
      <dgm:prSet phldrT="[Metin]"/>
      <dgm:spPr/>
      <dgm:t>
        <a:bodyPr/>
        <a:lstStyle/>
        <a:p>
          <a:endParaRPr lang="tr-TR"/>
        </a:p>
      </dgm:t>
    </dgm:pt>
    <dgm:pt modelId="{83F96C24-8A43-4BBC-9BA2-A7A2CD5548EC}" type="parTrans" cxnId="{36788E20-7560-4D04-815F-A4DC491AF9B6}">
      <dgm:prSet/>
      <dgm:spPr/>
      <dgm:t>
        <a:bodyPr/>
        <a:lstStyle/>
        <a:p>
          <a:endParaRPr lang="tr-TR"/>
        </a:p>
      </dgm:t>
    </dgm:pt>
    <dgm:pt modelId="{FF1F15A6-2F0B-4835-8E67-636F8024F1B1}" type="sibTrans" cxnId="{36788E20-7560-4D04-815F-A4DC491AF9B6}">
      <dgm:prSet/>
      <dgm:spPr/>
      <dgm:t>
        <a:bodyPr/>
        <a:lstStyle/>
        <a:p>
          <a:endParaRPr lang="tr-TR"/>
        </a:p>
      </dgm:t>
    </dgm:pt>
    <dgm:pt modelId="{292053BC-D246-41BF-BD74-5AA76CB45036}">
      <dgm:prSet/>
      <dgm:spPr/>
      <dgm:t>
        <a:bodyPr/>
        <a:lstStyle/>
        <a:p>
          <a:r>
            <a:rPr lang="tr-TR"/>
            <a:t>Student information </a:t>
          </a:r>
        </a:p>
      </dgm:t>
    </dgm:pt>
    <dgm:pt modelId="{1194B20F-3E8F-4D86-B115-306F86D96E50}" type="parTrans" cxnId="{B035668D-C017-4FEC-8FF3-A4FD0BFA5B01}">
      <dgm:prSet/>
      <dgm:spPr/>
      <dgm:t>
        <a:bodyPr/>
        <a:lstStyle/>
        <a:p>
          <a:endParaRPr lang="tr-TR"/>
        </a:p>
      </dgm:t>
    </dgm:pt>
    <dgm:pt modelId="{3F9EE897-EBC8-4ADA-8780-F8DA515C5069}" type="sibTrans" cxnId="{B035668D-C017-4FEC-8FF3-A4FD0BFA5B01}">
      <dgm:prSet/>
      <dgm:spPr/>
      <dgm:t>
        <a:bodyPr/>
        <a:lstStyle/>
        <a:p>
          <a:endParaRPr lang="tr-TR"/>
        </a:p>
      </dgm:t>
    </dgm:pt>
    <dgm:pt modelId="{AB33FD2F-690C-4B82-823A-460CD2209562}">
      <dgm:prSet/>
      <dgm:spPr/>
      <dgm:t>
        <a:bodyPr/>
        <a:lstStyle/>
        <a:p>
          <a:r>
            <a:rPr lang="tr-TR"/>
            <a:t>Student notes</a:t>
          </a:r>
        </a:p>
      </dgm:t>
    </dgm:pt>
    <dgm:pt modelId="{2AD1498D-9351-4DEC-83AE-B178A2565DAD}" type="parTrans" cxnId="{B975F739-86ED-4B89-9518-F44794D11964}">
      <dgm:prSet/>
      <dgm:spPr/>
      <dgm:t>
        <a:bodyPr/>
        <a:lstStyle/>
        <a:p>
          <a:endParaRPr lang="tr-TR"/>
        </a:p>
      </dgm:t>
    </dgm:pt>
    <dgm:pt modelId="{46FCF3AF-5570-4A3E-8F6E-0C05E5A137D2}" type="sibTrans" cxnId="{B975F739-86ED-4B89-9518-F44794D11964}">
      <dgm:prSet/>
      <dgm:spPr/>
      <dgm:t>
        <a:bodyPr/>
        <a:lstStyle/>
        <a:p>
          <a:endParaRPr lang="tr-TR"/>
        </a:p>
      </dgm:t>
    </dgm:pt>
    <dgm:pt modelId="{0FBBD38F-0B60-405F-B6A2-44D287B8DA0A}">
      <dgm:prSet/>
      <dgm:spPr/>
      <dgm:t>
        <a:bodyPr/>
        <a:lstStyle/>
        <a:p>
          <a:r>
            <a:rPr lang="tr-TR"/>
            <a:t>Exam</a:t>
          </a:r>
        </a:p>
      </dgm:t>
    </dgm:pt>
    <dgm:pt modelId="{6E9E8FFA-DE20-4CB5-B9B5-A712D8A79752}" type="parTrans" cxnId="{CABD7F03-4DEC-40C1-BCBE-F324D959A067}">
      <dgm:prSet/>
      <dgm:spPr/>
      <dgm:t>
        <a:bodyPr/>
        <a:lstStyle/>
        <a:p>
          <a:endParaRPr lang="tr-TR"/>
        </a:p>
      </dgm:t>
    </dgm:pt>
    <dgm:pt modelId="{6ED2174C-4696-41A1-A187-47D9E3F41B4D}" type="sibTrans" cxnId="{CABD7F03-4DEC-40C1-BCBE-F324D959A067}">
      <dgm:prSet/>
      <dgm:spPr/>
      <dgm:t>
        <a:bodyPr/>
        <a:lstStyle/>
        <a:p>
          <a:endParaRPr lang="tr-TR"/>
        </a:p>
      </dgm:t>
    </dgm:pt>
    <dgm:pt modelId="{5B27EA06-2AA7-4D0D-8DE2-F024B6288F8A}">
      <dgm:prSet/>
      <dgm:spPr/>
      <dgm:t>
        <a:bodyPr/>
        <a:lstStyle/>
        <a:p>
          <a:r>
            <a:rPr lang="tr-TR"/>
            <a:t>Teacher</a:t>
          </a:r>
        </a:p>
      </dgm:t>
    </dgm:pt>
    <dgm:pt modelId="{9F1AE276-9B1A-43E5-8D69-3EA1B0490587}" type="parTrans" cxnId="{3B735CB1-74CA-4997-81C9-C6170961AD8E}">
      <dgm:prSet/>
      <dgm:spPr/>
      <dgm:t>
        <a:bodyPr/>
        <a:lstStyle/>
        <a:p>
          <a:endParaRPr lang="tr-TR"/>
        </a:p>
      </dgm:t>
    </dgm:pt>
    <dgm:pt modelId="{0AC31612-DABC-46F5-8F9D-B227816C0A58}" type="sibTrans" cxnId="{3B735CB1-74CA-4997-81C9-C6170961AD8E}">
      <dgm:prSet/>
      <dgm:spPr/>
      <dgm:t>
        <a:bodyPr/>
        <a:lstStyle/>
        <a:p>
          <a:endParaRPr lang="tr-TR"/>
        </a:p>
      </dgm:t>
    </dgm:pt>
    <dgm:pt modelId="{27A6326B-ADE5-4EE4-8455-969556EDF04C}">
      <dgm:prSet/>
      <dgm:spPr/>
      <dgm:t>
        <a:bodyPr/>
        <a:lstStyle/>
        <a:p>
          <a:r>
            <a:rPr lang="tr-TR"/>
            <a:t>STUDENT</a:t>
          </a:r>
        </a:p>
      </dgm:t>
    </dgm:pt>
    <dgm:pt modelId="{DAA0B4A7-EC92-4995-A521-51DF236E85B7}" type="parTrans" cxnId="{4F346009-C27F-4F81-B2D8-F9D1105AADAC}">
      <dgm:prSet/>
      <dgm:spPr/>
    </dgm:pt>
    <dgm:pt modelId="{9A9E1C33-34D8-4624-B685-64E4C88F23AA}" type="sibTrans" cxnId="{4F346009-C27F-4F81-B2D8-F9D1105AADAC}">
      <dgm:prSet/>
      <dgm:spPr/>
    </dgm:pt>
    <dgm:pt modelId="{D3321CA3-4945-4F66-84DA-89BBCE8F7DFB}" type="pres">
      <dgm:prSet presAssocID="{16F217E7-B288-404C-98FC-C41C299AD463}" presName="linear" presStyleCnt="0">
        <dgm:presLayoutVars>
          <dgm:animLvl val="lvl"/>
          <dgm:resizeHandles val="exact"/>
        </dgm:presLayoutVars>
      </dgm:prSet>
      <dgm:spPr/>
    </dgm:pt>
    <dgm:pt modelId="{923E76AA-8859-44FF-831F-C09DCFF513E5}" type="pres">
      <dgm:prSet presAssocID="{F36F9922-D3AB-4B0F-B403-D739AAEE2F78}" presName="parentText" presStyleLbl="node1" presStyleIdx="0" presStyleCnt="7" custLinFactY="47561" custLinFactNeighborX="351" custLinFactNeighborY="100000">
        <dgm:presLayoutVars>
          <dgm:chMax val="0"/>
          <dgm:bulletEnabled val="1"/>
        </dgm:presLayoutVars>
      </dgm:prSet>
      <dgm:spPr/>
    </dgm:pt>
    <dgm:pt modelId="{6F75363A-C453-437C-B308-A6E56E2B978E}" type="pres">
      <dgm:prSet presAssocID="{6F344A30-742E-4514-B853-E5F238ABBBB0}" presName="spacer" presStyleCnt="0"/>
      <dgm:spPr/>
    </dgm:pt>
    <dgm:pt modelId="{790FDDF7-3048-4F8B-A697-88743408EE9C}" type="pres">
      <dgm:prSet presAssocID="{A3FCD40D-CE3C-47B6-BA60-CAA890360BEF}" presName="parentText" presStyleLbl="node1" presStyleIdx="1" presStyleCnt="7" custLinFactNeighborX="351" custLinFactNeighborY="90702">
        <dgm:presLayoutVars>
          <dgm:chMax val="0"/>
          <dgm:bulletEnabled val="1"/>
        </dgm:presLayoutVars>
      </dgm:prSet>
      <dgm:spPr/>
    </dgm:pt>
    <dgm:pt modelId="{B817FF98-2E27-46DA-8B22-7BBC3D828763}" type="pres">
      <dgm:prSet presAssocID="{A3FCD40D-CE3C-47B6-BA60-CAA890360BEF}" presName="childText" presStyleLbl="revTx" presStyleIdx="0" presStyleCnt="1">
        <dgm:presLayoutVars>
          <dgm:bulletEnabled val="1"/>
        </dgm:presLayoutVars>
      </dgm:prSet>
      <dgm:spPr/>
    </dgm:pt>
    <dgm:pt modelId="{04AEAD17-8D84-4688-8D81-C9BF25973583}" type="pres">
      <dgm:prSet presAssocID="{0FBBD38F-0B60-405F-B6A2-44D287B8DA0A}" presName="parentText" presStyleLbl="node1" presStyleIdx="2" presStyleCnt="7">
        <dgm:presLayoutVars>
          <dgm:chMax val="0"/>
          <dgm:bulletEnabled val="1"/>
        </dgm:presLayoutVars>
      </dgm:prSet>
      <dgm:spPr/>
    </dgm:pt>
    <dgm:pt modelId="{AD534418-B873-45CE-8790-3972652A256A}" type="pres">
      <dgm:prSet presAssocID="{6ED2174C-4696-41A1-A187-47D9E3F41B4D}" presName="spacer" presStyleCnt="0"/>
      <dgm:spPr/>
    </dgm:pt>
    <dgm:pt modelId="{B43C5A08-176E-4D1D-B85A-8A8CE42DC77A}" type="pres">
      <dgm:prSet presAssocID="{AB33FD2F-690C-4B82-823A-460CD2209562}" presName="parentText" presStyleLbl="node1" presStyleIdx="3" presStyleCnt="7">
        <dgm:presLayoutVars>
          <dgm:chMax val="0"/>
          <dgm:bulletEnabled val="1"/>
        </dgm:presLayoutVars>
      </dgm:prSet>
      <dgm:spPr/>
    </dgm:pt>
    <dgm:pt modelId="{9F3596AD-190D-4A76-ACE0-54DB938746F4}" type="pres">
      <dgm:prSet presAssocID="{46FCF3AF-5570-4A3E-8F6E-0C05E5A137D2}" presName="spacer" presStyleCnt="0"/>
      <dgm:spPr/>
    </dgm:pt>
    <dgm:pt modelId="{1AC49195-16DC-4E94-9979-DF3CC69239E0}" type="pres">
      <dgm:prSet presAssocID="{292053BC-D246-41BF-BD74-5AA76CB45036}" presName="parentText" presStyleLbl="node1" presStyleIdx="4" presStyleCnt="7">
        <dgm:presLayoutVars>
          <dgm:chMax val="0"/>
          <dgm:bulletEnabled val="1"/>
        </dgm:presLayoutVars>
      </dgm:prSet>
      <dgm:spPr/>
    </dgm:pt>
    <dgm:pt modelId="{808DEEF2-8E26-4554-8701-7AA7B77943B5}" type="pres">
      <dgm:prSet presAssocID="{3F9EE897-EBC8-4ADA-8780-F8DA515C5069}" presName="spacer" presStyleCnt="0"/>
      <dgm:spPr/>
    </dgm:pt>
    <dgm:pt modelId="{B12FF655-C334-4FDA-AA9F-73DEC8233297}" type="pres">
      <dgm:prSet presAssocID="{5B27EA06-2AA7-4D0D-8DE2-F024B6288F8A}" presName="parentText" presStyleLbl="node1" presStyleIdx="5" presStyleCnt="7">
        <dgm:presLayoutVars>
          <dgm:chMax val="0"/>
          <dgm:bulletEnabled val="1"/>
        </dgm:presLayoutVars>
      </dgm:prSet>
      <dgm:spPr/>
    </dgm:pt>
    <dgm:pt modelId="{41F03305-19EB-4B09-9ECA-53C39FBF7FAC}" type="pres">
      <dgm:prSet presAssocID="{0AC31612-DABC-46F5-8F9D-B227816C0A58}" presName="spacer" presStyleCnt="0"/>
      <dgm:spPr/>
    </dgm:pt>
    <dgm:pt modelId="{4F623194-B678-4DCF-ABFA-3BAAB51CF8F7}" type="pres">
      <dgm:prSet presAssocID="{27A6326B-ADE5-4EE4-8455-969556EDF04C}" presName="parentText" presStyleLbl="node1" presStyleIdx="6" presStyleCnt="7">
        <dgm:presLayoutVars>
          <dgm:chMax val="0"/>
          <dgm:bulletEnabled val="1"/>
        </dgm:presLayoutVars>
      </dgm:prSet>
      <dgm:spPr/>
    </dgm:pt>
  </dgm:ptLst>
  <dgm:cxnLst>
    <dgm:cxn modelId="{CABD7F03-4DEC-40C1-BCBE-F324D959A067}" srcId="{16F217E7-B288-404C-98FC-C41C299AD463}" destId="{0FBBD38F-0B60-405F-B6A2-44D287B8DA0A}" srcOrd="2" destOrd="0" parTransId="{6E9E8FFA-DE20-4CB5-B9B5-A712D8A79752}" sibTransId="{6ED2174C-4696-41A1-A187-47D9E3F41B4D}"/>
    <dgm:cxn modelId="{4F346009-C27F-4F81-B2D8-F9D1105AADAC}" srcId="{16F217E7-B288-404C-98FC-C41C299AD463}" destId="{27A6326B-ADE5-4EE4-8455-969556EDF04C}" srcOrd="6" destOrd="0" parTransId="{DAA0B4A7-EC92-4995-A521-51DF236E85B7}" sibTransId="{9A9E1C33-34D8-4624-B685-64E4C88F23AA}"/>
    <dgm:cxn modelId="{FA0FEF12-280E-4ADA-8E6C-3A5BFCF5F3B1}" srcId="{16F217E7-B288-404C-98FC-C41C299AD463}" destId="{F36F9922-D3AB-4B0F-B403-D739AAEE2F78}" srcOrd="0" destOrd="0" parTransId="{B80680F3-2FD9-42B8-B630-4B65D09BF19F}" sibTransId="{6F344A30-742E-4514-B853-E5F238ABBBB0}"/>
    <dgm:cxn modelId="{36788E20-7560-4D04-815F-A4DC491AF9B6}" srcId="{A3FCD40D-CE3C-47B6-BA60-CAA890360BEF}" destId="{74D6FEF8-16F3-4031-9C4D-CD9757E5870A}" srcOrd="0" destOrd="0" parTransId="{83F96C24-8A43-4BBC-9BA2-A7A2CD5548EC}" sibTransId="{FF1F15A6-2F0B-4835-8E67-636F8024F1B1}"/>
    <dgm:cxn modelId="{0F68ED2E-C733-4A14-9F52-3718504AF888}" type="presOf" srcId="{F36F9922-D3AB-4B0F-B403-D739AAEE2F78}" destId="{923E76AA-8859-44FF-831F-C09DCFF513E5}" srcOrd="0" destOrd="0" presId="urn:microsoft.com/office/officeart/2005/8/layout/vList2"/>
    <dgm:cxn modelId="{B975F739-86ED-4B89-9518-F44794D11964}" srcId="{16F217E7-B288-404C-98FC-C41C299AD463}" destId="{AB33FD2F-690C-4B82-823A-460CD2209562}" srcOrd="3" destOrd="0" parTransId="{2AD1498D-9351-4DEC-83AE-B178A2565DAD}" sibTransId="{46FCF3AF-5570-4A3E-8F6E-0C05E5A137D2}"/>
    <dgm:cxn modelId="{AB789B43-D1DB-4187-BA4F-A03BA51F5902}" type="presOf" srcId="{292053BC-D246-41BF-BD74-5AA76CB45036}" destId="{1AC49195-16DC-4E94-9979-DF3CC69239E0}" srcOrd="0" destOrd="0" presId="urn:microsoft.com/office/officeart/2005/8/layout/vList2"/>
    <dgm:cxn modelId="{9BF8074E-5022-4778-91AA-9E1599562170}" type="presOf" srcId="{74D6FEF8-16F3-4031-9C4D-CD9757E5870A}" destId="{B817FF98-2E27-46DA-8B22-7BBC3D828763}" srcOrd="0" destOrd="0" presId="urn:microsoft.com/office/officeart/2005/8/layout/vList2"/>
    <dgm:cxn modelId="{63429B73-D8B7-4316-BCEC-F3E07B9645F2}" type="presOf" srcId="{27A6326B-ADE5-4EE4-8455-969556EDF04C}" destId="{4F623194-B678-4DCF-ABFA-3BAAB51CF8F7}" srcOrd="0" destOrd="0" presId="urn:microsoft.com/office/officeart/2005/8/layout/vList2"/>
    <dgm:cxn modelId="{B035668D-C017-4FEC-8FF3-A4FD0BFA5B01}" srcId="{16F217E7-B288-404C-98FC-C41C299AD463}" destId="{292053BC-D246-41BF-BD74-5AA76CB45036}" srcOrd="4" destOrd="0" parTransId="{1194B20F-3E8F-4D86-B115-306F86D96E50}" sibTransId="{3F9EE897-EBC8-4ADA-8780-F8DA515C5069}"/>
    <dgm:cxn modelId="{EC63FE8D-25E1-4770-8007-15E844497929}" srcId="{16F217E7-B288-404C-98FC-C41C299AD463}" destId="{A3FCD40D-CE3C-47B6-BA60-CAA890360BEF}" srcOrd="1" destOrd="0" parTransId="{BAE5EECE-930C-488A-9E5A-55AB2C48997A}" sibTransId="{611990A4-12B9-43C5-8480-8F25AFAFF081}"/>
    <dgm:cxn modelId="{EC41C5A1-FF73-45CA-A01D-C6608D4E949A}" type="presOf" srcId="{A3FCD40D-CE3C-47B6-BA60-CAA890360BEF}" destId="{790FDDF7-3048-4F8B-A697-88743408EE9C}" srcOrd="0" destOrd="0" presId="urn:microsoft.com/office/officeart/2005/8/layout/vList2"/>
    <dgm:cxn modelId="{AD7920A6-77A9-4FA9-9F8A-4B75B8739E57}" type="presOf" srcId="{0FBBD38F-0B60-405F-B6A2-44D287B8DA0A}" destId="{04AEAD17-8D84-4688-8D81-C9BF25973583}" srcOrd="0" destOrd="0" presId="urn:microsoft.com/office/officeart/2005/8/layout/vList2"/>
    <dgm:cxn modelId="{10B61CAA-439E-4A1F-8823-12037E4B24E5}" type="presOf" srcId="{5B27EA06-2AA7-4D0D-8DE2-F024B6288F8A}" destId="{B12FF655-C334-4FDA-AA9F-73DEC8233297}" srcOrd="0" destOrd="0" presId="urn:microsoft.com/office/officeart/2005/8/layout/vList2"/>
    <dgm:cxn modelId="{3ADFB4B0-0996-4582-93BE-4DF88CE8AC3C}" type="presOf" srcId="{16F217E7-B288-404C-98FC-C41C299AD463}" destId="{D3321CA3-4945-4F66-84DA-89BBCE8F7DFB}" srcOrd="0" destOrd="0" presId="urn:microsoft.com/office/officeart/2005/8/layout/vList2"/>
    <dgm:cxn modelId="{3B735CB1-74CA-4997-81C9-C6170961AD8E}" srcId="{16F217E7-B288-404C-98FC-C41C299AD463}" destId="{5B27EA06-2AA7-4D0D-8DE2-F024B6288F8A}" srcOrd="5" destOrd="0" parTransId="{9F1AE276-9B1A-43E5-8D69-3EA1B0490587}" sibTransId="{0AC31612-DABC-46F5-8F9D-B227816C0A58}"/>
    <dgm:cxn modelId="{567010D7-BB26-4B5C-989F-3AF413075FBA}" type="presOf" srcId="{AB33FD2F-690C-4B82-823A-460CD2209562}" destId="{B43C5A08-176E-4D1D-B85A-8A8CE42DC77A}" srcOrd="0" destOrd="0" presId="urn:microsoft.com/office/officeart/2005/8/layout/vList2"/>
    <dgm:cxn modelId="{637361EF-CD3A-460C-8DA8-0C3FD7312214}" type="presParOf" srcId="{D3321CA3-4945-4F66-84DA-89BBCE8F7DFB}" destId="{923E76AA-8859-44FF-831F-C09DCFF513E5}" srcOrd="0" destOrd="0" presId="urn:microsoft.com/office/officeart/2005/8/layout/vList2"/>
    <dgm:cxn modelId="{F57A1133-338D-4CC3-92DF-6F7276B505CC}" type="presParOf" srcId="{D3321CA3-4945-4F66-84DA-89BBCE8F7DFB}" destId="{6F75363A-C453-437C-B308-A6E56E2B978E}" srcOrd="1" destOrd="0" presId="urn:microsoft.com/office/officeart/2005/8/layout/vList2"/>
    <dgm:cxn modelId="{322C58B7-014C-495E-AED4-34EBC412C200}" type="presParOf" srcId="{D3321CA3-4945-4F66-84DA-89BBCE8F7DFB}" destId="{790FDDF7-3048-4F8B-A697-88743408EE9C}" srcOrd="2" destOrd="0" presId="urn:microsoft.com/office/officeart/2005/8/layout/vList2"/>
    <dgm:cxn modelId="{78ABCB2D-30B0-415B-A9C0-253361503D36}" type="presParOf" srcId="{D3321CA3-4945-4F66-84DA-89BBCE8F7DFB}" destId="{B817FF98-2E27-46DA-8B22-7BBC3D828763}" srcOrd="3" destOrd="0" presId="urn:microsoft.com/office/officeart/2005/8/layout/vList2"/>
    <dgm:cxn modelId="{B960B97A-6DBF-46A2-BE50-6B14BC222C4A}" type="presParOf" srcId="{D3321CA3-4945-4F66-84DA-89BBCE8F7DFB}" destId="{04AEAD17-8D84-4688-8D81-C9BF25973583}" srcOrd="4" destOrd="0" presId="urn:microsoft.com/office/officeart/2005/8/layout/vList2"/>
    <dgm:cxn modelId="{B63788D4-FEEE-4C43-8A6A-8D3D5EA8C7D4}" type="presParOf" srcId="{D3321CA3-4945-4F66-84DA-89BBCE8F7DFB}" destId="{AD534418-B873-45CE-8790-3972652A256A}" srcOrd="5" destOrd="0" presId="urn:microsoft.com/office/officeart/2005/8/layout/vList2"/>
    <dgm:cxn modelId="{37000BF1-87B2-4AB6-820B-6F6BE5EC025B}" type="presParOf" srcId="{D3321CA3-4945-4F66-84DA-89BBCE8F7DFB}" destId="{B43C5A08-176E-4D1D-B85A-8A8CE42DC77A}" srcOrd="6" destOrd="0" presId="urn:microsoft.com/office/officeart/2005/8/layout/vList2"/>
    <dgm:cxn modelId="{A5AEEA3C-E795-4759-AA81-38E9BB199AE0}" type="presParOf" srcId="{D3321CA3-4945-4F66-84DA-89BBCE8F7DFB}" destId="{9F3596AD-190D-4A76-ACE0-54DB938746F4}" srcOrd="7" destOrd="0" presId="urn:microsoft.com/office/officeart/2005/8/layout/vList2"/>
    <dgm:cxn modelId="{734C5D6B-A2DF-4BE2-93B8-0E5FCA5B934F}" type="presParOf" srcId="{D3321CA3-4945-4F66-84DA-89BBCE8F7DFB}" destId="{1AC49195-16DC-4E94-9979-DF3CC69239E0}" srcOrd="8" destOrd="0" presId="urn:microsoft.com/office/officeart/2005/8/layout/vList2"/>
    <dgm:cxn modelId="{FCBB1081-A682-4792-AF9D-DF2A22B9947A}" type="presParOf" srcId="{D3321CA3-4945-4F66-84DA-89BBCE8F7DFB}" destId="{808DEEF2-8E26-4554-8701-7AA7B77943B5}" srcOrd="9" destOrd="0" presId="urn:microsoft.com/office/officeart/2005/8/layout/vList2"/>
    <dgm:cxn modelId="{1FBE7EF2-D5A9-4F03-B139-2823A0AF2138}" type="presParOf" srcId="{D3321CA3-4945-4F66-84DA-89BBCE8F7DFB}" destId="{B12FF655-C334-4FDA-AA9F-73DEC8233297}" srcOrd="10" destOrd="0" presId="urn:microsoft.com/office/officeart/2005/8/layout/vList2"/>
    <dgm:cxn modelId="{8EB63A96-2C6A-451C-BD79-9B4E9A59A334}" type="presParOf" srcId="{D3321CA3-4945-4F66-84DA-89BBCE8F7DFB}" destId="{41F03305-19EB-4B09-9ECA-53C39FBF7FAC}" srcOrd="11" destOrd="0" presId="urn:microsoft.com/office/officeart/2005/8/layout/vList2"/>
    <dgm:cxn modelId="{D996CB00-39C9-442B-8B17-51E814DA47C0}" type="presParOf" srcId="{D3321CA3-4945-4F66-84DA-89BBCE8F7DFB}" destId="{4F623194-B678-4DCF-ABFA-3BAAB51CF8F7}" srcOrd="12" destOrd="0" presId="urn:microsoft.com/office/officeart/2005/8/layout/vList2"/>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04FD77-46E3-4E0F-A4ED-4B392EAE4475}">
      <dsp:nvSpPr>
        <dsp:cNvPr id="0" name=""/>
        <dsp:cNvSpPr/>
      </dsp:nvSpPr>
      <dsp:spPr>
        <a:xfrm>
          <a:off x="2309803" y="1909"/>
          <a:ext cx="1209693" cy="7863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a:t>Adding course notes</a:t>
          </a:r>
        </a:p>
      </dsp:txBody>
      <dsp:txXfrm>
        <a:off x="2348187" y="40293"/>
        <a:ext cx="1132925" cy="709532"/>
      </dsp:txXfrm>
    </dsp:sp>
    <dsp:sp modelId="{65FEC673-B305-4F02-9373-1738DF061FC9}">
      <dsp:nvSpPr>
        <dsp:cNvPr id="0" name=""/>
        <dsp:cNvSpPr/>
      </dsp:nvSpPr>
      <dsp:spPr>
        <a:xfrm>
          <a:off x="669660" y="395060"/>
          <a:ext cx="4489978" cy="4489978"/>
        </a:xfrm>
        <a:custGeom>
          <a:avLst/>
          <a:gdLst/>
          <a:ahLst/>
          <a:cxnLst/>
          <a:rect l="0" t="0" r="0" b="0"/>
          <a:pathLst>
            <a:path>
              <a:moveTo>
                <a:pt x="3008383" y="133779"/>
              </a:moveTo>
              <a:arcTo wR="2244989" hR="2244989" stAng="17392772" swAng="77237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1722C09-40D0-4A59-8485-9C426C41E03F}">
      <dsp:nvSpPr>
        <dsp:cNvPr id="0" name=""/>
        <dsp:cNvSpPr/>
      </dsp:nvSpPr>
      <dsp:spPr>
        <a:xfrm>
          <a:off x="4065006" y="847171"/>
          <a:ext cx="1209693" cy="7863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a:t>Entering the notes added in the course note screen correctly.</a:t>
          </a:r>
        </a:p>
      </dsp:txBody>
      <dsp:txXfrm>
        <a:off x="4103390" y="885555"/>
        <a:ext cx="1132925" cy="709532"/>
      </dsp:txXfrm>
    </dsp:sp>
    <dsp:sp modelId="{68689495-A736-44DD-A22D-A1C22F3191DB}">
      <dsp:nvSpPr>
        <dsp:cNvPr id="0" name=""/>
        <dsp:cNvSpPr/>
      </dsp:nvSpPr>
      <dsp:spPr>
        <a:xfrm>
          <a:off x="669660" y="395060"/>
          <a:ext cx="4489978" cy="4489978"/>
        </a:xfrm>
        <a:custGeom>
          <a:avLst/>
          <a:gdLst/>
          <a:ahLst/>
          <a:cxnLst/>
          <a:rect l="0" t="0" r="0" b="0"/>
          <a:pathLst>
            <a:path>
              <a:moveTo>
                <a:pt x="4343220" y="1446613"/>
              </a:moveTo>
              <a:arcTo wR="2244989" hR="2244989" stAng="20350092" swAng="106448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78F8AA7-C430-4FCD-9F01-DB04C407DB09}">
      <dsp:nvSpPr>
        <dsp:cNvPr id="0" name=""/>
        <dsp:cNvSpPr/>
      </dsp:nvSpPr>
      <dsp:spPr>
        <a:xfrm>
          <a:off x="4498505" y="2746456"/>
          <a:ext cx="1209693" cy="7863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a:t>To be averaged by taking the percentages of the attached notes and the letter grade appear on the screen.</a:t>
          </a:r>
        </a:p>
      </dsp:txBody>
      <dsp:txXfrm>
        <a:off x="4536889" y="2784840"/>
        <a:ext cx="1132925" cy="709532"/>
      </dsp:txXfrm>
    </dsp:sp>
    <dsp:sp modelId="{6F333A98-3730-4F39-AECE-54F90FB3E3D1}">
      <dsp:nvSpPr>
        <dsp:cNvPr id="0" name=""/>
        <dsp:cNvSpPr/>
      </dsp:nvSpPr>
      <dsp:spPr>
        <a:xfrm>
          <a:off x="669660" y="395060"/>
          <a:ext cx="4489978" cy="4489978"/>
        </a:xfrm>
        <a:custGeom>
          <a:avLst/>
          <a:gdLst/>
          <a:ahLst/>
          <a:cxnLst/>
          <a:rect l="0" t="0" r="0" b="0"/>
          <a:pathLst>
            <a:path>
              <a:moveTo>
                <a:pt x="4226803" y="3299687"/>
              </a:moveTo>
              <a:arcTo wR="2244989" hR="2244989" stAng="1681283" swAng="8356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71AA7BEB-D424-485A-A6CC-F20509EE8A99}">
      <dsp:nvSpPr>
        <dsp:cNvPr id="0" name=""/>
        <dsp:cNvSpPr/>
      </dsp:nvSpPr>
      <dsp:spPr>
        <a:xfrm>
          <a:off x="3283867" y="4269564"/>
          <a:ext cx="1209693" cy="7863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a:t>Test the number of the entered screen (midterm and final grade).</a:t>
          </a:r>
        </a:p>
      </dsp:txBody>
      <dsp:txXfrm>
        <a:off x="3322251" y="4307948"/>
        <a:ext cx="1132925" cy="709532"/>
      </dsp:txXfrm>
    </dsp:sp>
    <dsp:sp modelId="{6F5F2C79-B485-4751-A4E8-CC63304796B9}">
      <dsp:nvSpPr>
        <dsp:cNvPr id="0" name=""/>
        <dsp:cNvSpPr/>
      </dsp:nvSpPr>
      <dsp:spPr>
        <a:xfrm>
          <a:off x="669660" y="395060"/>
          <a:ext cx="4489978" cy="4489978"/>
        </a:xfrm>
        <a:custGeom>
          <a:avLst/>
          <a:gdLst/>
          <a:ahLst/>
          <a:cxnLst/>
          <a:rect l="0" t="0" r="0" b="0"/>
          <a:pathLst>
            <a:path>
              <a:moveTo>
                <a:pt x="2467837" y="4478890"/>
              </a:moveTo>
              <a:arcTo wR="2244989" hR="2244989" stAng="5058191" swAng="68361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4155D75B-3DF7-4F12-BACF-447F7CA777BB}">
      <dsp:nvSpPr>
        <dsp:cNvPr id="0" name=""/>
        <dsp:cNvSpPr/>
      </dsp:nvSpPr>
      <dsp:spPr>
        <a:xfrm>
          <a:off x="1335738" y="4269564"/>
          <a:ext cx="1209693" cy="7863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a:t>Check that the averaged note is converted to a letter grade.</a:t>
          </a:r>
        </a:p>
      </dsp:txBody>
      <dsp:txXfrm>
        <a:off x="1374122" y="4307948"/>
        <a:ext cx="1132925" cy="709532"/>
      </dsp:txXfrm>
    </dsp:sp>
    <dsp:sp modelId="{A797736A-BB13-4658-ADAC-0A2A72205026}">
      <dsp:nvSpPr>
        <dsp:cNvPr id="0" name=""/>
        <dsp:cNvSpPr/>
      </dsp:nvSpPr>
      <dsp:spPr>
        <a:xfrm>
          <a:off x="669660" y="395060"/>
          <a:ext cx="4489978" cy="4489978"/>
        </a:xfrm>
        <a:custGeom>
          <a:avLst/>
          <a:gdLst/>
          <a:ahLst/>
          <a:cxnLst/>
          <a:rect l="0" t="0" r="0" b="0"/>
          <a:pathLst>
            <a:path>
              <a:moveTo>
                <a:pt x="575296" y="3745689"/>
              </a:moveTo>
              <a:arcTo wR="2244989" hR="2244989" stAng="8283070" swAng="8356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2BCA0A7-92F3-4721-822C-AECE766F4670}">
      <dsp:nvSpPr>
        <dsp:cNvPr id="0" name=""/>
        <dsp:cNvSpPr/>
      </dsp:nvSpPr>
      <dsp:spPr>
        <a:xfrm>
          <a:off x="121100" y="2746456"/>
          <a:ext cx="1209693" cy="7863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a:t>Output:</a:t>
          </a:r>
        </a:p>
      </dsp:txBody>
      <dsp:txXfrm>
        <a:off x="159484" y="2784840"/>
        <a:ext cx="1132925" cy="709532"/>
      </dsp:txXfrm>
    </dsp:sp>
    <dsp:sp modelId="{0B453854-D670-46BA-BEFC-820BFD9C350C}">
      <dsp:nvSpPr>
        <dsp:cNvPr id="0" name=""/>
        <dsp:cNvSpPr/>
      </dsp:nvSpPr>
      <dsp:spPr>
        <a:xfrm>
          <a:off x="669660" y="395060"/>
          <a:ext cx="4489978" cy="4489978"/>
        </a:xfrm>
        <a:custGeom>
          <a:avLst/>
          <a:gdLst/>
          <a:ahLst/>
          <a:cxnLst/>
          <a:rect l="0" t="0" r="0" b="0"/>
          <a:pathLst>
            <a:path>
              <a:moveTo>
                <a:pt x="3264" y="2123957"/>
              </a:moveTo>
              <a:arcTo wR="2244989" hR="2244989" stAng="10985425" swAng="106448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92629A5-B1F1-4875-BC90-53FB9DACFFFA}">
      <dsp:nvSpPr>
        <dsp:cNvPr id="0" name=""/>
        <dsp:cNvSpPr/>
      </dsp:nvSpPr>
      <dsp:spPr>
        <a:xfrm>
          <a:off x="554599" y="847171"/>
          <a:ext cx="1209693" cy="7863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tr-TR" sz="900" kern="1200"/>
            <a:t>Check that the student can see the letter grade.</a:t>
          </a:r>
        </a:p>
      </dsp:txBody>
      <dsp:txXfrm>
        <a:off x="592983" y="885555"/>
        <a:ext cx="1132925" cy="709532"/>
      </dsp:txXfrm>
    </dsp:sp>
    <dsp:sp modelId="{74D33495-FC8E-4F64-9E5B-69FFB7243B4B}">
      <dsp:nvSpPr>
        <dsp:cNvPr id="0" name=""/>
        <dsp:cNvSpPr/>
      </dsp:nvSpPr>
      <dsp:spPr>
        <a:xfrm>
          <a:off x="669660" y="395060"/>
          <a:ext cx="4489978" cy="4489978"/>
        </a:xfrm>
        <a:custGeom>
          <a:avLst/>
          <a:gdLst/>
          <a:ahLst/>
          <a:cxnLst/>
          <a:rect l="0" t="0" r="0" b="0"/>
          <a:pathLst>
            <a:path>
              <a:moveTo>
                <a:pt x="1030428" y="356916"/>
              </a:moveTo>
              <a:arcTo wR="2244989" hR="2244989" stAng="14234857" swAng="77237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54C515-70B2-4AE2-8896-9245A875D027}">
      <dsp:nvSpPr>
        <dsp:cNvPr id="0" name=""/>
        <dsp:cNvSpPr/>
      </dsp:nvSpPr>
      <dsp:spPr>
        <a:xfrm>
          <a:off x="0" y="0"/>
          <a:ext cx="5486400" cy="1000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tr-TR" sz="1400" kern="1200"/>
            <a:t>User requirement definition</a:t>
          </a:r>
        </a:p>
        <a:p>
          <a:pPr marL="57150" lvl="1" indent="-57150" algn="l" defTabSz="488950">
            <a:lnSpc>
              <a:spcPct val="90000"/>
            </a:lnSpc>
            <a:spcBef>
              <a:spcPct val="0"/>
            </a:spcBef>
            <a:spcAft>
              <a:spcPct val="15000"/>
            </a:spcAft>
            <a:buChar char="•"/>
          </a:pPr>
          <a:r>
            <a:rPr lang="tr-TR" sz="1100" kern="1200"/>
            <a:t>The system will be able to view and report the courses  grades selected by the student during the semester.</a:t>
          </a:r>
        </a:p>
      </dsp:txBody>
      <dsp:txXfrm>
        <a:off x="1197292" y="0"/>
        <a:ext cx="4289107" cy="1000125"/>
      </dsp:txXfrm>
    </dsp:sp>
    <dsp:sp modelId="{057F8CB7-34AA-4667-A0E8-D9353389CFEA}">
      <dsp:nvSpPr>
        <dsp:cNvPr id="0" name=""/>
        <dsp:cNvSpPr/>
      </dsp:nvSpPr>
      <dsp:spPr>
        <a:xfrm>
          <a:off x="100012" y="100012"/>
          <a:ext cx="1097280" cy="80010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9000" b="-1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FA87676-8748-4C8D-8674-D48061ADBD35}">
      <dsp:nvSpPr>
        <dsp:cNvPr id="0" name=""/>
        <dsp:cNvSpPr/>
      </dsp:nvSpPr>
      <dsp:spPr>
        <a:xfrm>
          <a:off x="0" y="1100137"/>
          <a:ext cx="5486400" cy="1000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tr-TR" sz="1400" kern="1200"/>
            <a:t>System requirements specification</a:t>
          </a:r>
        </a:p>
        <a:p>
          <a:pPr marL="57150" lvl="1" indent="-57150" algn="l" defTabSz="488950">
            <a:lnSpc>
              <a:spcPct val="90000"/>
            </a:lnSpc>
            <a:spcBef>
              <a:spcPct val="0"/>
            </a:spcBef>
            <a:spcAft>
              <a:spcPct val="15000"/>
            </a:spcAft>
            <a:buChar char="•"/>
          </a:pPr>
          <a:r>
            <a:rPr lang="tr-TR" sz="1100" kern="1200"/>
            <a:t>The teacher will be able to add the course he / she wants at any time.</a:t>
          </a:r>
        </a:p>
        <a:p>
          <a:pPr marL="57150" lvl="1" indent="-57150" algn="l" defTabSz="488950">
            <a:lnSpc>
              <a:spcPct val="90000"/>
            </a:lnSpc>
            <a:spcBef>
              <a:spcPct val="0"/>
            </a:spcBef>
            <a:spcAft>
              <a:spcPct val="15000"/>
            </a:spcAft>
            <a:buChar char="•"/>
          </a:pPr>
          <a:r>
            <a:rPr lang="tr-TR" sz="1100" kern="1200"/>
            <a:t>The student can make changes on his / her information at any time including the notes.</a:t>
          </a:r>
        </a:p>
      </dsp:txBody>
      <dsp:txXfrm>
        <a:off x="1197292" y="1100137"/>
        <a:ext cx="4289107" cy="1000125"/>
      </dsp:txXfrm>
    </dsp:sp>
    <dsp:sp modelId="{D4C856EE-CBCA-493D-8A59-403A8BA712F4}">
      <dsp:nvSpPr>
        <dsp:cNvPr id="0" name=""/>
        <dsp:cNvSpPr/>
      </dsp:nvSpPr>
      <dsp:spPr>
        <a:xfrm>
          <a:off x="100012" y="1200150"/>
          <a:ext cx="1097280" cy="80010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9000" b="-1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30BEDFD-4267-492A-AA20-17581FFC3E10}">
      <dsp:nvSpPr>
        <dsp:cNvPr id="0" name=""/>
        <dsp:cNvSpPr/>
      </dsp:nvSpPr>
      <dsp:spPr>
        <a:xfrm>
          <a:off x="0" y="2200275"/>
          <a:ext cx="5486400" cy="10001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tr-TR" sz="1400" kern="1200"/>
            <a:t>Student Choose</a:t>
          </a:r>
        </a:p>
        <a:p>
          <a:pPr marL="57150" lvl="1" indent="-57150" algn="l" defTabSz="488950">
            <a:lnSpc>
              <a:spcPct val="90000"/>
            </a:lnSpc>
            <a:spcBef>
              <a:spcPct val="0"/>
            </a:spcBef>
            <a:spcAft>
              <a:spcPct val="15000"/>
            </a:spcAft>
            <a:buChar char="•"/>
          </a:pPr>
          <a:r>
            <a:rPr lang="tr-TR" sz="1100" kern="1200"/>
            <a:t>Student will be able to see his / her lectures and grades as a list.</a:t>
          </a:r>
        </a:p>
      </dsp:txBody>
      <dsp:txXfrm>
        <a:off x="1197292" y="2200275"/>
        <a:ext cx="4289107" cy="1000125"/>
      </dsp:txXfrm>
    </dsp:sp>
    <dsp:sp modelId="{63343AA2-BC92-4F8C-AFA4-45CD07A4E50C}">
      <dsp:nvSpPr>
        <dsp:cNvPr id="0" name=""/>
        <dsp:cNvSpPr/>
      </dsp:nvSpPr>
      <dsp:spPr>
        <a:xfrm>
          <a:off x="100012" y="2300287"/>
          <a:ext cx="1097280" cy="80010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9000" b="-1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4BC84C-80AF-4941-A44B-4BD073B43A93}">
      <dsp:nvSpPr>
        <dsp:cNvPr id="0" name=""/>
        <dsp:cNvSpPr/>
      </dsp:nvSpPr>
      <dsp:spPr>
        <a:xfrm>
          <a:off x="0" y="0"/>
          <a:ext cx="54864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EE42AF-BE24-4A5F-95A8-CFC2B7B363CF}">
      <dsp:nvSpPr>
        <dsp:cNvPr id="0" name=""/>
        <dsp:cNvSpPr/>
      </dsp:nvSpPr>
      <dsp:spPr>
        <a:xfrm>
          <a:off x="0" y="0"/>
          <a:ext cx="1097280" cy="3200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tr-TR" sz="1300" b="1" kern="1200">
              <a:solidFill>
                <a:schemeClr val="accent1"/>
              </a:solidFill>
            </a:rPr>
            <a:t>Examples of nonfunctional requirements in the automation system </a:t>
          </a:r>
        </a:p>
      </dsp:txBody>
      <dsp:txXfrm>
        <a:off x="0" y="0"/>
        <a:ext cx="1097280" cy="3200400"/>
      </dsp:txXfrm>
    </dsp:sp>
    <dsp:sp modelId="{D842461C-9B76-4B17-8D00-4DA410D26148}">
      <dsp:nvSpPr>
        <dsp:cNvPr id="0" name=""/>
        <dsp:cNvSpPr/>
      </dsp:nvSpPr>
      <dsp:spPr>
        <a:xfrm>
          <a:off x="1179576" y="50006"/>
          <a:ext cx="4306824"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lang="tr-TR" sz="2000" kern="1200"/>
            <a:t>The teacher and students 7/24 can enter the system whenever they want. No time restriction will be made. </a:t>
          </a:r>
        </a:p>
      </dsp:txBody>
      <dsp:txXfrm>
        <a:off x="1179576" y="50006"/>
        <a:ext cx="4306824" cy="1000125"/>
      </dsp:txXfrm>
    </dsp:sp>
    <dsp:sp modelId="{238AE74B-F994-4314-A0F1-FA6C1301DC01}">
      <dsp:nvSpPr>
        <dsp:cNvPr id="0" name=""/>
        <dsp:cNvSpPr/>
      </dsp:nvSpPr>
      <dsp:spPr>
        <a:xfrm>
          <a:off x="1097280" y="1050131"/>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FE00F2-8FE6-4B68-9F78-1305D6774F9C}">
      <dsp:nvSpPr>
        <dsp:cNvPr id="0" name=""/>
        <dsp:cNvSpPr/>
      </dsp:nvSpPr>
      <dsp:spPr>
        <a:xfrm>
          <a:off x="1179576" y="1100137"/>
          <a:ext cx="4306824"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lang="tr-TR" sz="2000" kern="1200"/>
            <a:t>Teachers and students will be able to login with their user name and password. </a:t>
          </a:r>
        </a:p>
      </dsp:txBody>
      <dsp:txXfrm>
        <a:off x="1179576" y="1100137"/>
        <a:ext cx="4306824" cy="1000125"/>
      </dsp:txXfrm>
    </dsp:sp>
    <dsp:sp modelId="{97E79890-EC7C-406B-AEF2-0CB1C3884203}">
      <dsp:nvSpPr>
        <dsp:cNvPr id="0" name=""/>
        <dsp:cNvSpPr/>
      </dsp:nvSpPr>
      <dsp:spPr>
        <a:xfrm>
          <a:off x="1097280" y="2100262"/>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B1293F1-0A27-475C-A44E-0FC474DFFE42}">
      <dsp:nvSpPr>
        <dsp:cNvPr id="0" name=""/>
        <dsp:cNvSpPr/>
      </dsp:nvSpPr>
      <dsp:spPr>
        <a:xfrm>
          <a:off x="1179576" y="2150268"/>
          <a:ext cx="4306824"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lang="tr-TR" sz="2000" kern="1200"/>
            <a:t>System information confidentiality provisions are applied in the system.</a:t>
          </a:r>
        </a:p>
      </dsp:txBody>
      <dsp:txXfrm>
        <a:off x="1179576" y="2150268"/>
        <a:ext cx="4306824" cy="1000125"/>
      </dsp:txXfrm>
    </dsp:sp>
    <dsp:sp modelId="{9B7FD514-819A-4780-AE00-A446AB2F0B6A}">
      <dsp:nvSpPr>
        <dsp:cNvPr id="0" name=""/>
        <dsp:cNvSpPr/>
      </dsp:nvSpPr>
      <dsp:spPr>
        <a:xfrm>
          <a:off x="1097280" y="3150393"/>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204FC3-560F-4C86-A9F0-9FE1B449D5AE}">
      <dsp:nvSpPr>
        <dsp:cNvPr id="0" name=""/>
        <dsp:cNvSpPr/>
      </dsp:nvSpPr>
      <dsp:spPr>
        <a:xfrm>
          <a:off x="1714" y="387810"/>
          <a:ext cx="1671637" cy="547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77216" rIns="135128" bIns="77216" numCol="1" spcCol="1270" anchor="ctr" anchorCtr="0">
          <a:noAutofit/>
        </a:bodyPr>
        <a:lstStyle/>
        <a:p>
          <a:pPr marL="0" lvl="0" indent="0" algn="ctr" defTabSz="844550">
            <a:lnSpc>
              <a:spcPct val="90000"/>
            </a:lnSpc>
            <a:spcBef>
              <a:spcPct val="0"/>
            </a:spcBef>
            <a:spcAft>
              <a:spcPct val="35000"/>
            </a:spcAft>
            <a:buNone/>
          </a:pPr>
          <a:r>
            <a:rPr lang="tr-TR" sz="1900" kern="1200"/>
            <a:t>SPEED</a:t>
          </a:r>
        </a:p>
      </dsp:txBody>
      <dsp:txXfrm>
        <a:off x="1714" y="387810"/>
        <a:ext cx="1671637" cy="547200"/>
      </dsp:txXfrm>
    </dsp:sp>
    <dsp:sp modelId="{4036827E-18D2-4D62-8038-A8A49FCC16BF}">
      <dsp:nvSpPr>
        <dsp:cNvPr id="0" name=""/>
        <dsp:cNvSpPr/>
      </dsp:nvSpPr>
      <dsp:spPr>
        <a:xfrm>
          <a:off x="1714" y="935010"/>
          <a:ext cx="1671637" cy="187757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346" tIns="101346" rIns="135128" bIns="152019" numCol="1" spcCol="1270" anchor="t" anchorCtr="0">
          <a:noAutofit/>
        </a:bodyPr>
        <a:lstStyle/>
        <a:p>
          <a:pPr marL="171450" lvl="1" indent="-171450" algn="l" defTabSz="844550">
            <a:lnSpc>
              <a:spcPct val="90000"/>
            </a:lnSpc>
            <a:spcBef>
              <a:spcPct val="0"/>
            </a:spcBef>
            <a:spcAft>
              <a:spcPct val="15000"/>
            </a:spcAft>
            <a:buChar char="•"/>
          </a:pPr>
          <a:r>
            <a:rPr lang="tr-TR" sz="1900" kern="1200"/>
            <a:t>Processes / second User / event response time Screen refresh time</a:t>
          </a:r>
        </a:p>
      </dsp:txBody>
      <dsp:txXfrm>
        <a:off x="1714" y="935010"/>
        <a:ext cx="1671637" cy="1877579"/>
      </dsp:txXfrm>
    </dsp:sp>
    <dsp:sp modelId="{4D0E3C31-319E-4F5A-82C8-A5F226774980}">
      <dsp:nvSpPr>
        <dsp:cNvPr id="0" name=""/>
        <dsp:cNvSpPr/>
      </dsp:nvSpPr>
      <dsp:spPr>
        <a:xfrm>
          <a:off x="1907381" y="387810"/>
          <a:ext cx="1671637" cy="547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77216" rIns="135128" bIns="77216" numCol="1" spcCol="1270" anchor="ctr" anchorCtr="0">
          <a:noAutofit/>
        </a:bodyPr>
        <a:lstStyle/>
        <a:p>
          <a:pPr marL="0" lvl="0" indent="0" algn="ctr" defTabSz="844550">
            <a:lnSpc>
              <a:spcPct val="90000"/>
            </a:lnSpc>
            <a:spcBef>
              <a:spcPct val="0"/>
            </a:spcBef>
            <a:spcAft>
              <a:spcPct val="35000"/>
            </a:spcAft>
            <a:buNone/>
          </a:pPr>
          <a:r>
            <a:rPr lang="tr-TR" sz="1900" kern="1200"/>
            <a:t>SİZE</a:t>
          </a:r>
        </a:p>
      </dsp:txBody>
      <dsp:txXfrm>
        <a:off x="1907381" y="387810"/>
        <a:ext cx="1671637" cy="547200"/>
      </dsp:txXfrm>
    </dsp:sp>
    <dsp:sp modelId="{75B1910B-3B95-41E5-B2FB-4272C2133AEC}">
      <dsp:nvSpPr>
        <dsp:cNvPr id="0" name=""/>
        <dsp:cNvSpPr/>
      </dsp:nvSpPr>
      <dsp:spPr>
        <a:xfrm>
          <a:off x="1907381" y="935010"/>
          <a:ext cx="1671637" cy="187757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346" tIns="101346" rIns="135128" bIns="152019" numCol="1" spcCol="1270" anchor="t" anchorCtr="0">
          <a:noAutofit/>
        </a:bodyPr>
        <a:lstStyle/>
        <a:p>
          <a:pPr marL="171450" lvl="1" indent="-171450" algn="l" defTabSz="844550">
            <a:lnSpc>
              <a:spcPct val="90000"/>
            </a:lnSpc>
            <a:spcBef>
              <a:spcPct val="0"/>
            </a:spcBef>
            <a:spcAft>
              <a:spcPct val="15000"/>
            </a:spcAft>
            <a:buChar char="•"/>
          </a:pPr>
          <a:r>
            <a:rPr lang="en-US" sz="1900" b="0" i="0" u="none" kern="1200"/>
            <a:t>Mbytes</a:t>
          </a:r>
          <a:endParaRPr lang="tr-TR" sz="1900" kern="1200"/>
        </a:p>
      </dsp:txBody>
      <dsp:txXfrm>
        <a:off x="1907381" y="935010"/>
        <a:ext cx="1671637" cy="1877579"/>
      </dsp:txXfrm>
    </dsp:sp>
    <dsp:sp modelId="{CC29017A-2EAA-4C18-8E7E-156581C971C2}">
      <dsp:nvSpPr>
        <dsp:cNvPr id="0" name=""/>
        <dsp:cNvSpPr/>
      </dsp:nvSpPr>
      <dsp:spPr>
        <a:xfrm>
          <a:off x="3813048" y="387810"/>
          <a:ext cx="1671637" cy="547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77216" rIns="135128" bIns="77216" numCol="1" spcCol="1270" anchor="ctr" anchorCtr="0">
          <a:noAutofit/>
        </a:bodyPr>
        <a:lstStyle/>
        <a:p>
          <a:pPr marL="0" lvl="0" indent="0" algn="ctr" defTabSz="844550">
            <a:lnSpc>
              <a:spcPct val="90000"/>
            </a:lnSpc>
            <a:spcBef>
              <a:spcPct val="0"/>
            </a:spcBef>
            <a:spcAft>
              <a:spcPct val="35000"/>
            </a:spcAft>
            <a:buNone/>
          </a:pPr>
          <a:r>
            <a:rPr lang="tr-TR" sz="1900" kern="1200"/>
            <a:t>EASE OF USE</a:t>
          </a:r>
        </a:p>
      </dsp:txBody>
      <dsp:txXfrm>
        <a:off x="3813048" y="387810"/>
        <a:ext cx="1671637" cy="547200"/>
      </dsp:txXfrm>
    </dsp:sp>
    <dsp:sp modelId="{20191920-0964-4A71-A2F4-5E67B37AD3A1}">
      <dsp:nvSpPr>
        <dsp:cNvPr id="0" name=""/>
        <dsp:cNvSpPr/>
      </dsp:nvSpPr>
      <dsp:spPr>
        <a:xfrm>
          <a:off x="3813048" y="935010"/>
          <a:ext cx="1671637" cy="187757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346" tIns="101346" rIns="135128" bIns="152019" numCol="1" spcCol="1270" anchor="t" anchorCtr="0">
          <a:noAutofit/>
        </a:bodyPr>
        <a:lstStyle/>
        <a:p>
          <a:pPr marL="171450" lvl="1" indent="-171450" algn="l" defTabSz="844550">
            <a:lnSpc>
              <a:spcPct val="90000"/>
            </a:lnSpc>
            <a:spcBef>
              <a:spcPct val="0"/>
            </a:spcBef>
            <a:spcAft>
              <a:spcPct val="15000"/>
            </a:spcAft>
            <a:buChar char="•"/>
          </a:pPr>
          <a:r>
            <a:rPr lang="tr-TR" sz="1900" kern="1200"/>
            <a:t>Input and output from a single database</a:t>
          </a:r>
        </a:p>
      </dsp:txBody>
      <dsp:txXfrm>
        <a:off x="3813048" y="935010"/>
        <a:ext cx="1671637" cy="187757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31EEA0-F95D-477D-878E-A0369C2F52F9}">
      <dsp:nvSpPr>
        <dsp:cNvPr id="0" name=""/>
        <dsp:cNvSpPr/>
      </dsp:nvSpPr>
      <dsp:spPr>
        <a:xfrm>
          <a:off x="1714" y="231345"/>
          <a:ext cx="1671637" cy="547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77216" rIns="135128" bIns="77216" numCol="1" spcCol="1270" anchor="ctr" anchorCtr="0">
          <a:noAutofit/>
        </a:bodyPr>
        <a:lstStyle/>
        <a:p>
          <a:pPr marL="0" lvl="0" indent="0" algn="ctr" defTabSz="844550">
            <a:lnSpc>
              <a:spcPct val="90000"/>
            </a:lnSpc>
            <a:spcBef>
              <a:spcPct val="0"/>
            </a:spcBef>
            <a:spcAft>
              <a:spcPct val="35000"/>
            </a:spcAft>
            <a:buNone/>
          </a:pPr>
          <a:r>
            <a:rPr lang="tr-TR" sz="1900" kern="1200"/>
            <a:t>Security </a:t>
          </a:r>
        </a:p>
      </dsp:txBody>
      <dsp:txXfrm>
        <a:off x="1714" y="231345"/>
        <a:ext cx="1671637" cy="547200"/>
      </dsp:txXfrm>
    </dsp:sp>
    <dsp:sp modelId="{CAF450CA-6416-44BB-AB05-11B51302B1AF}">
      <dsp:nvSpPr>
        <dsp:cNvPr id="0" name=""/>
        <dsp:cNvSpPr/>
      </dsp:nvSpPr>
      <dsp:spPr>
        <a:xfrm>
          <a:off x="1714" y="778545"/>
          <a:ext cx="1671637" cy="219050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346" tIns="101346" rIns="135128" bIns="152019" numCol="1" spcCol="1270" anchor="t" anchorCtr="0">
          <a:noAutofit/>
        </a:bodyPr>
        <a:lstStyle/>
        <a:p>
          <a:pPr marL="171450" lvl="1" indent="-171450" algn="l" defTabSz="844550">
            <a:lnSpc>
              <a:spcPct val="90000"/>
            </a:lnSpc>
            <a:spcBef>
              <a:spcPct val="0"/>
            </a:spcBef>
            <a:spcAft>
              <a:spcPct val="15000"/>
            </a:spcAft>
            <a:buChar char="•"/>
          </a:pPr>
          <a:r>
            <a:rPr lang="tr-TR" sz="1900" kern="1200"/>
            <a:t>Session control and calculations with sessions</a:t>
          </a:r>
        </a:p>
        <a:p>
          <a:pPr marL="171450" lvl="1" indent="-171450" algn="l" defTabSz="844550">
            <a:lnSpc>
              <a:spcPct val="90000"/>
            </a:lnSpc>
            <a:spcBef>
              <a:spcPct val="0"/>
            </a:spcBef>
            <a:spcAft>
              <a:spcPct val="15000"/>
            </a:spcAft>
            <a:buChar char="•"/>
          </a:pPr>
          <a:r>
            <a:rPr lang="tr-TR" sz="1900" kern="1200"/>
            <a:t>Dual process control</a:t>
          </a:r>
        </a:p>
      </dsp:txBody>
      <dsp:txXfrm>
        <a:off x="1714" y="778545"/>
        <a:ext cx="1671637" cy="2190509"/>
      </dsp:txXfrm>
    </dsp:sp>
    <dsp:sp modelId="{EB96F760-A811-4867-B43E-220835A76CDD}">
      <dsp:nvSpPr>
        <dsp:cNvPr id="0" name=""/>
        <dsp:cNvSpPr/>
      </dsp:nvSpPr>
      <dsp:spPr>
        <a:xfrm>
          <a:off x="1907381" y="231345"/>
          <a:ext cx="1671637" cy="547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77216" rIns="135128" bIns="77216" numCol="1" spcCol="1270" anchor="ctr" anchorCtr="0">
          <a:noAutofit/>
        </a:bodyPr>
        <a:lstStyle/>
        <a:p>
          <a:pPr marL="0" lvl="0" indent="0" algn="ctr" defTabSz="844550">
            <a:lnSpc>
              <a:spcPct val="90000"/>
            </a:lnSpc>
            <a:spcBef>
              <a:spcPct val="0"/>
            </a:spcBef>
            <a:spcAft>
              <a:spcPct val="35000"/>
            </a:spcAft>
            <a:buNone/>
          </a:pPr>
          <a:r>
            <a:rPr lang="tr-TR" sz="1900" kern="1200"/>
            <a:t>Stability </a:t>
          </a:r>
        </a:p>
      </dsp:txBody>
      <dsp:txXfrm>
        <a:off x="1907381" y="231345"/>
        <a:ext cx="1671637" cy="547200"/>
      </dsp:txXfrm>
    </dsp:sp>
    <dsp:sp modelId="{9328DDBC-FDA2-40E4-96B4-1A9CCDB4D273}">
      <dsp:nvSpPr>
        <dsp:cNvPr id="0" name=""/>
        <dsp:cNvSpPr/>
      </dsp:nvSpPr>
      <dsp:spPr>
        <a:xfrm>
          <a:off x="1907381" y="778545"/>
          <a:ext cx="1671637" cy="219050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346" tIns="101346" rIns="135128" bIns="152019" numCol="1" spcCol="1270" anchor="t" anchorCtr="0">
          <a:noAutofit/>
        </a:bodyPr>
        <a:lstStyle/>
        <a:p>
          <a:pPr marL="171450" lvl="1" indent="-171450" algn="l" defTabSz="844550">
            <a:lnSpc>
              <a:spcPct val="90000"/>
            </a:lnSpc>
            <a:spcBef>
              <a:spcPct val="0"/>
            </a:spcBef>
            <a:spcAft>
              <a:spcPct val="15000"/>
            </a:spcAft>
            <a:buChar char="•"/>
          </a:pPr>
          <a:r>
            <a:rPr lang="tr-TR" sz="1900" kern="1200"/>
            <a:t>Be able to work in all libraries between PHP 5.6 and PHP 7.0</a:t>
          </a:r>
        </a:p>
      </dsp:txBody>
      <dsp:txXfrm>
        <a:off x="1907381" y="778545"/>
        <a:ext cx="1671637" cy="2190509"/>
      </dsp:txXfrm>
    </dsp:sp>
    <dsp:sp modelId="{26B0DF3E-0819-4D67-910E-358192363AFC}">
      <dsp:nvSpPr>
        <dsp:cNvPr id="0" name=""/>
        <dsp:cNvSpPr/>
      </dsp:nvSpPr>
      <dsp:spPr>
        <a:xfrm>
          <a:off x="3813048" y="231345"/>
          <a:ext cx="1671637" cy="547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77216" rIns="135128" bIns="77216" numCol="1" spcCol="1270" anchor="ctr" anchorCtr="0">
          <a:noAutofit/>
        </a:bodyPr>
        <a:lstStyle/>
        <a:p>
          <a:pPr marL="0" lvl="0" indent="0" algn="ctr" defTabSz="844550">
            <a:lnSpc>
              <a:spcPct val="90000"/>
            </a:lnSpc>
            <a:spcBef>
              <a:spcPct val="0"/>
            </a:spcBef>
            <a:spcAft>
              <a:spcPct val="35000"/>
            </a:spcAft>
            <a:buNone/>
          </a:pPr>
          <a:r>
            <a:rPr lang="tr-TR" sz="1900" kern="1200"/>
            <a:t>Portability </a:t>
          </a:r>
        </a:p>
      </dsp:txBody>
      <dsp:txXfrm>
        <a:off x="3813048" y="231345"/>
        <a:ext cx="1671637" cy="547200"/>
      </dsp:txXfrm>
    </dsp:sp>
    <dsp:sp modelId="{80B720BB-11D5-478F-AB41-110002A30C0C}">
      <dsp:nvSpPr>
        <dsp:cNvPr id="0" name=""/>
        <dsp:cNvSpPr/>
      </dsp:nvSpPr>
      <dsp:spPr>
        <a:xfrm>
          <a:off x="3813048" y="778545"/>
          <a:ext cx="1671637" cy="219050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1346" tIns="101346" rIns="135128" bIns="152019" numCol="1" spcCol="1270" anchor="t" anchorCtr="0">
          <a:noAutofit/>
        </a:bodyPr>
        <a:lstStyle/>
        <a:p>
          <a:pPr marL="171450" lvl="1" indent="-171450" algn="l" defTabSz="844550">
            <a:lnSpc>
              <a:spcPct val="90000"/>
            </a:lnSpc>
            <a:spcBef>
              <a:spcPct val="0"/>
            </a:spcBef>
            <a:spcAft>
              <a:spcPct val="15000"/>
            </a:spcAft>
            <a:buChar char="•"/>
          </a:pPr>
          <a:r>
            <a:rPr lang="tr-TR" sz="1900" kern="1200"/>
            <a:t>Can be stored on any Linux server</a:t>
          </a:r>
        </a:p>
      </dsp:txBody>
      <dsp:txXfrm>
        <a:off x="3813048" y="778545"/>
        <a:ext cx="1671637" cy="219050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20C50D-2513-4C81-9E0D-FCA9BDFCA440}">
      <dsp:nvSpPr>
        <dsp:cNvPr id="0" name=""/>
        <dsp:cNvSpPr/>
      </dsp:nvSpPr>
      <dsp:spPr>
        <a:xfrm>
          <a:off x="1141994" y="2371"/>
          <a:ext cx="1541468" cy="770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tr-TR" sz="1400" b="1" kern="1200"/>
            <a:t>Structural features for numerical score writing</a:t>
          </a:r>
          <a:endParaRPr lang="tr-TR" sz="1400" kern="1200"/>
        </a:p>
      </dsp:txBody>
      <dsp:txXfrm>
        <a:off x="1164568" y="24945"/>
        <a:ext cx="1496320" cy="725586"/>
      </dsp:txXfrm>
    </dsp:sp>
    <dsp:sp modelId="{541DD810-75EE-4D0D-BFD0-3F8EDFBD4650}">
      <dsp:nvSpPr>
        <dsp:cNvPr id="0" name=""/>
        <dsp:cNvSpPr/>
      </dsp:nvSpPr>
      <dsp:spPr>
        <a:xfrm>
          <a:off x="1296140" y="773106"/>
          <a:ext cx="154146" cy="578050"/>
        </a:xfrm>
        <a:custGeom>
          <a:avLst/>
          <a:gdLst/>
          <a:ahLst/>
          <a:cxnLst/>
          <a:rect l="0" t="0" r="0" b="0"/>
          <a:pathLst>
            <a:path>
              <a:moveTo>
                <a:pt x="0" y="0"/>
              </a:moveTo>
              <a:lnTo>
                <a:pt x="0" y="578050"/>
              </a:lnTo>
              <a:lnTo>
                <a:pt x="154146" y="5780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D12F94-5F31-4D77-9E5D-35EA532792EE}">
      <dsp:nvSpPr>
        <dsp:cNvPr id="0" name=""/>
        <dsp:cNvSpPr/>
      </dsp:nvSpPr>
      <dsp:spPr>
        <a:xfrm>
          <a:off x="1450287" y="965789"/>
          <a:ext cx="1233174" cy="7707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b="0" i="0" u="none" kern="1200"/>
            <a:t>Score under 45 (score &lt;45)</a:t>
          </a:r>
          <a:endParaRPr lang="tr-TR" sz="1500" kern="1200"/>
        </a:p>
      </dsp:txBody>
      <dsp:txXfrm>
        <a:off x="1472861" y="988363"/>
        <a:ext cx="1188026" cy="725586"/>
      </dsp:txXfrm>
    </dsp:sp>
    <dsp:sp modelId="{AF5F8CC3-028F-40E1-922A-607D98EA5E2E}">
      <dsp:nvSpPr>
        <dsp:cNvPr id="0" name=""/>
        <dsp:cNvSpPr/>
      </dsp:nvSpPr>
      <dsp:spPr>
        <a:xfrm>
          <a:off x="1296140" y="773106"/>
          <a:ext cx="154146" cy="1541468"/>
        </a:xfrm>
        <a:custGeom>
          <a:avLst/>
          <a:gdLst/>
          <a:ahLst/>
          <a:cxnLst/>
          <a:rect l="0" t="0" r="0" b="0"/>
          <a:pathLst>
            <a:path>
              <a:moveTo>
                <a:pt x="0" y="0"/>
              </a:moveTo>
              <a:lnTo>
                <a:pt x="0" y="1541468"/>
              </a:lnTo>
              <a:lnTo>
                <a:pt x="154146" y="15414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46368-8927-431E-9611-7A46763FD8EB}">
      <dsp:nvSpPr>
        <dsp:cNvPr id="0" name=""/>
        <dsp:cNvSpPr/>
      </dsp:nvSpPr>
      <dsp:spPr>
        <a:xfrm>
          <a:off x="1450287" y="1929207"/>
          <a:ext cx="1233174" cy="7707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b="0" i="0" u="none" kern="1200"/>
            <a:t>Score 45 an  60 between (45&lt;score&lt;60)</a:t>
          </a:r>
          <a:endParaRPr lang="tr-TR" sz="1500" kern="1200"/>
        </a:p>
      </dsp:txBody>
      <dsp:txXfrm>
        <a:off x="1472861" y="1951781"/>
        <a:ext cx="1188026" cy="725586"/>
      </dsp:txXfrm>
    </dsp:sp>
    <dsp:sp modelId="{018F0E16-56F0-46BF-99CF-930D09C201DD}">
      <dsp:nvSpPr>
        <dsp:cNvPr id="0" name=""/>
        <dsp:cNvSpPr/>
      </dsp:nvSpPr>
      <dsp:spPr>
        <a:xfrm>
          <a:off x="1296140" y="773106"/>
          <a:ext cx="154146" cy="2504886"/>
        </a:xfrm>
        <a:custGeom>
          <a:avLst/>
          <a:gdLst/>
          <a:ahLst/>
          <a:cxnLst/>
          <a:rect l="0" t="0" r="0" b="0"/>
          <a:pathLst>
            <a:path>
              <a:moveTo>
                <a:pt x="0" y="0"/>
              </a:moveTo>
              <a:lnTo>
                <a:pt x="0" y="2504886"/>
              </a:lnTo>
              <a:lnTo>
                <a:pt x="154146" y="2504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3931A7-941F-4953-B8F9-C2285EF46A63}">
      <dsp:nvSpPr>
        <dsp:cNvPr id="0" name=""/>
        <dsp:cNvSpPr/>
      </dsp:nvSpPr>
      <dsp:spPr>
        <a:xfrm>
          <a:off x="1450287" y="2892625"/>
          <a:ext cx="1233174" cy="7707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endParaRPr lang="tr-TR" sz="1500" kern="1200"/>
        </a:p>
      </dsp:txBody>
      <dsp:txXfrm>
        <a:off x="1472861" y="2915199"/>
        <a:ext cx="1188026" cy="725586"/>
      </dsp:txXfrm>
    </dsp:sp>
    <dsp:sp modelId="{41A0B621-F025-4813-B858-3BEAD0932189}">
      <dsp:nvSpPr>
        <dsp:cNvPr id="0" name=""/>
        <dsp:cNvSpPr/>
      </dsp:nvSpPr>
      <dsp:spPr>
        <a:xfrm>
          <a:off x="1296140" y="773106"/>
          <a:ext cx="134058" cy="2504347"/>
        </a:xfrm>
        <a:custGeom>
          <a:avLst/>
          <a:gdLst/>
          <a:ahLst/>
          <a:cxnLst/>
          <a:rect l="0" t="0" r="0" b="0"/>
          <a:pathLst>
            <a:path>
              <a:moveTo>
                <a:pt x="0" y="0"/>
              </a:moveTo>
              <a:lnTo>
                <a:pt x="0" y="2504347"/>
              </a:lnTo>
              <a:lnTo>
                <a:pt x="134058" y="25043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AEFA9-99A1-4338-BE8D-CD9731636009}">
      <dsp:nvSpPr>
        <dsp:cNvPr id="0" name=""/>
        <dsp:cNvSpPr/>
      </dsp:nvSpPr>
      <dsp:spPr>
        <a:xfrm>
          <a:off x="1430199" y="2892086"/>
          <a:ext cx="1401552" cy="7707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b="0" i="0" u="none" kern="1200"/>
            <a:t>score  over 60 (score&gt;60)</a:t>
          </a:r>
          <a:endParaRPr lang="tr-TR" sz="1500" kern="1200"/>
        </a:p>
      </dsp:txBody>
      <dsp:txXfrm>
        <a:off x="1452773" y="2914660"/>
        <a:ext cx="1356404" cy="725586"/>
      </dsp:txXfrm>
    </dsp:sp>
    <dsp:sp modelId="{8A14D7CB-3F00-4B2F-B6E4-4133FB749C04}">
      <dsp:nvSpPr>
        <dsp:cNvPr id="0" name=""/>
        <dsp:cNvSpPr/>
      </dsp:nvSpPr>
      <dsp:spPr>
        <a:xfrm>
          <a:off x="3068829" y="2371"/>
          <a:ext cx="1541468" cy="770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tr-TR" sz="1400" b="1" kern="1200"/>
            <a:t>TERMS</a:t>
          </a:r>
          <a:endParaRPr lang="tr-TR" sz="1400" kern="1200"/>
        </a:p>
      </dsp:txBody>
      <dsp:txXfrm>
        <a:off x="3091403" y="24945"/>
        <a:ext cx="1496320" cy="725586"/>
      </dsp:txXfrm>
    </dsp:sp>
    <dsp:sp modelId="{08A868C3-0B5C-4F3F-92E2-CB7BCB80C6A9}">
      <dsp:nvSpPr>
        <dsp:cNvPr id="0" name=""/>
        <dsp:cNvSpPr/>
      </dsp:nvSpPr>
      <dsp:spPr>
        <a:xfrm>
          <a:off x="3222976" y="773106"/>
          <a:ext cx="154146" cy="578050"/>
        </a:xfrm>
        <a:custGeom>
          <a:avLst/>
          <a:gdLst/>
          <a:ahLst/>
          <a:cxnLst/>
          <a:rect l="0" t="0" r="0" b="0"/>
          <a:pathLst>
            <a:path>
              <a:moveTo>
                <a:pt x="0" y="0"/>
              </a:moveTo>
              <a:lnTo>
                <a:pt x="0" y="578050"/>
              </a:lnTo>
              <a:lnTo>
                <a:pt x="154146" y="5780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3A2FF9-A1C6-41EB-8673-856A18D1B817}">
      <dsp:nvSpPr>
        <dsp:cNvPr id="0" name=""/>
        <dsp:cNvSpPr/>
      </dsp:nvSpPr>
      <dsp:spPr>
        <a:xfrm>
          <a:off x="3377123" y="965789"/>
          <a:ext cx="1233174" cy="7707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b="0" i="0" u="none" kern="1200"/>
            <a:t>Student failed.</a:t>
          </a:r>
          <a:endParaRPr lang="tr-TR" sz="1500" kern="1200"/>
        </a:p>
      </dsp:txBody>
      <dsp:txXfrm>
        <a:off x="3399697" y="988363"/>
        <a:ext cx="1188026" cy="725586"/>
      </dsp:txXfrm>
    </dsp:sp>
    <dsp:sp modelId="{0A9ED3A0-93C2-474A-9161-CBCB3A96CFF4}">
      <dsp:nvSpPr>
        <dsp:cNvPr id="0" name=""/>
        <dsp:cNvSpPr/>
      </dsp:nvSpPr>
      <dsp:spPr>
        <a:xfrm>
          <a:off x="3222976" y="773106"/>
          <a:ext cx="154146" cy="1541468"/>
        </a:xfrm>
        <a:custGeom>
          <a:avLst/>
          <a:gdLst/>
          <a:ahLst/>
          <a:cxnLst/>
          <a:rect l="0" t="0" r="0" b="0"/>
          <a:pathLst>
            <a:path>
              <a:moveTo>
                <a:pt x="0" y="0"/>
              </a:moveTo>
              <a:lnTo>
                <a:pt x="0" y="1541468"/>
              </a:lnTo>
              <a:lnTo>
                <a:pt x="154146" y="15414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41576C-02ED-4B83-A9F5-057EE9F43E30}">
      <dsp:nvSpPr>
        <dsp:cNvPr id="0" name=""/>
        <dsp:cNvSpPr/>
      </dsp:nvSpPr>
      <dsp:spPr>
        <a:xfrm>
          <a:off x="3377123" y="1929207"/>
          <a:ext cx="1233174" cy="7707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b="0" i="0" u="none" kern="1200"/>
            <a:t>Student left.</a:t>
          </a:r>
          <a:endParaRPr lang="tr-TR" sz="1500" kern="1200"/>
        </a:p>
      </dsp:txBody>
      <dsp:txXfrm>
        <a:off x="3399697" y="1951781"/>
        <a:ext cx="1188026" cy="725586"/>
      </dsp:txXfrm>
    </dsp:sp>
    <dsp:sp modelId="{86FAF048-AB20-41C5-8A16-C061DE56B025}">
      <dsp:nvSpPr>
        <dsp:cNvPr id="0" name=""/>
        <dsp:cNvSpPr/>
      </dsp:nvSpPr>
      <dsp:spPr>
        <a:xfrm>
          <a:off x="3222976" y="773106"/>
          <a:ext cx="154146" cy="2504886"/>
        </a:xfrm>
        <a:custGeom>
          <a:avLst/>
          <a:gdLst/>
          <a:ahLst/>
          <a:cxnLst/>
          <a:rect l="0" t="0" r="0" b="0"/>
          <a:pathLst>
            <a:path>
              <a:moveTo>
                <a:pt x="0" y="0"/>
              </a:moveTo>
              <a:lnTo>
                <a:pt x="0" y="2504886"/>
              </a:lnTo>
              <a:lnTo>
                <a:pt x="154146" y="25048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278D81-C49A-437F-9573-FF02847ECFAC}">
      <dsp:nvSpPr>
        <dsp:cNvPr id="0" name=""/>
        <dsp:cNvSpPr/>
      </dsp:nvSpPr>
      <dsp:spPr>
        <a:xfrm>
          <a:off x="3377123" y="2892625"/>
          <a:ext cx="1233174" cy="7707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endParaRPr lang="tr-TR" sz="1500" kern="1200"/>
        </a:p>
      </dsp:txBody>
      <dsp:txXfrm>
        <a:off x="3399697" y="2915199"/>
        <a:ext cx="1188026" cy="725586"/>
      </dsp:txXfrm>
    </dsp:sp>
    <dsp:sp modelId="{5384BC03-C52D-4335-B596-5DF745085CAF}">
      <dsp:nvSpPr>
        <dsp:cNvPr id="0" name=""/>
        <dsp:cNvSpPr/>
      </dsp:nvSpPr>
      <dsp:spPr>
        <a:xfrm>
          <a:off x="3222976" y="773106"/>
          <a:ext cx="167921" cy="2504347"/>
        </a:xfrm>
        <a:custGeom>
          <a:avLst/>
          <a:gdLst/>
          <a:ahLst/>
          <a:cxnLst/>
          <a:rect l="0" t="0" r="0" b="0"/>
          <a:pathLst>
            <a:path>
              <a:moveTo>
                <a:pt x="0" y="0"/>
              </a:moveTo>
              <a:lnTo>
                <a:pt x="0" y="2504347"/>
              </a:lnTo>
              <a:lnTo>
                <a:pt x="167921" y="25043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E84F9-D89E-4CE5-BFAE-9797DDDF7B36}">
      <dsp:nvSpPr>
        <dsp:cNvPr id="0" name=""/>
        <dsp:cNvSpPr/>
      </dsp:nvSpPr>
      <dsp:spPr>
        <a:xfrm>
          <a:off x="3390898" y="2892086"/>
          <a:ext cx="1414957" cy="7707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b="0" i="0" u="none" kern="1200"/>
            <a:t>Student left.</a:t>
          </a:r>
          <a:endParaRPr lang="tr-TR" sz="1500" kern="1200"/>
        </a:p>
      </dsp:txBody>
      <dsp:txXfrm>
        <a:off x="3413472" y="2914660"/>
        <a:ext cx="1369809" cy="72558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610A18-8338-407C-B694-F804DBA4CC04}">
      <dsp:nvSpPr>
        <dsp:cNvPr id="0" name=""/>
        <dsp:cNvSpPr/>
      </dsp:nvSpPr>
      <dsp:spPr>
        <a:xfrm>
          <a:off x="734" y="759488"/>
          <a:ext cx="2865871" cy="17195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The teacher will click on the name of the lesson to see which course the student has taken, and then the students will be listed. So the students who take this course will see and control.</a:t>
          </a:r>
        </a:p>
      </dsp:txBody>
      <dsp:txXfrm>
        <a:off x="734" y="759488"/>
        <a:ext cx="2865871" cy="1719522"/>
      </dsp:txXfrm>
    </dsp:sp>
    <dsp:sp modelId="{ADC59F9C-7BD5-4EFA-8783-3BE30CF8D613}">
      <dsp:nvSpPr>
        <dsp:cNvPr id="0" name=""/>
        <dsp:cNvSpPr/>
      </dsp:nvSpPr>
      <dsp:spPr>
        <a:xfrm>
          <a:off x="3153193" y="759488"/>
          <a:ext cx="2865871" cy="17195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If the student observes that his / her personal information (name, surname, school number, etc.) is incomplete or incorrect, Tell the teacher. The teacher should update the system to the information from the student.  Student information must be recorded in the automation when the new student is enrolled in the school. The student is required to choose a course after the user name and password are announced. The student cannot change his / her course information. Add or subtract lessons from their system.</a:t>
          </a:r>
        </a:p>
      </dsp:txBody>
      <dsp:txXfrm>
        <a:off x="3153193" y="759488"/>
        <a:ext cx="2865871" cy="171952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3E76AA-8859-44FF-831F-C09DCFF513E5}">
      <dsp:nvSpPr>
        <dsp:cNvPr id="0" name=""/>
        <dsp:cNvSpPr/>
      </dsp:nvSpPr>
      <dsp:spPr>
        <a:xfrm>
          <a:off x="0" y="321847"/>
          <a:ext cx="5419725" cy="5036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l" defTabSz="933450">
            <a:lnSpc>
              <a:spcPct val="90000"/>
            </a:lnSpc>
            <a:spcBef>
              <a:spcPct val="0"/>
            </a:spcBef>
            <a:spcAft>
              <a:spcPct val="35000"/>
            </a:spcAft>
            <a:buNone/>
          </a:pPr>
          <a:r>
            <a:rPr lang="tr-TR" sz="2100" kern="1200"/>
            <a:t>Required classes</a:t>
          </a:r>
        </a:p>
      </dsp:txBody>
      <dsp:txXfrm>
        <a:off x="24588" y="346435"/>
        <a:ext cx="5370549" cy="454509"/>
      </dsp:txXfrm>
    </dsp:sp>
    <dsp:sp modelId="{790FDDF7-3048-4F8B-A697-88743408EE9C}">
      <dsp:nvSpPr>
        <dsp:cNvPr id="0" name=""/>
        <dsp:cNvSpPr/>
      </dsp:nvSpPr>
      <dsp:spPr>
        <a:xfrm>
          <a:off x="0" y="901400"/>
          <a:ext cx="5419725" cy="5036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l" defTabSz="933450">
            <a:lnSpc>
              <a:spcPct val="90000"/>
            </a:lnSpc>
            <a:spcBef>
              <a:spcPct val="0"/>
            </a:spcBef>
            <a:spcAft>
              <a:spcPct val="35000"/>
            </a:spcAft>
            <a:buNone/>
          </a:pPr>
          <a:r>
            <a:rPr lang="tr-TR" sz="2100" kern="1200"/>
            <a:t>Lesson</a:t>
          </a:r>
        </a:p>
      </dsp:txBody>
      <dsp:txXfrm>
        <a:off x="24588" y="925988"/>
        <a:ext cx="5370549" cy="454509"/>
      </dsp:txXfrm>
    </dsp:sp>
    <dsp:sp modelId="{B817FF98-2E27-46DA-8B22-7BBC3D828763}">
      <dsp:nvSpPr>
        <dsp:cNvPr id="0" name=""/>
        <dsp:cNvSpPr/>
      </dsp:nvSpPr>
      <dsp:spPr>
        <a:xfrm>
          <a:off x="0" y="1089659"/>
          <a:ext cx="5419725" cy="347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2076" tIns="26670" rIns="149352" bIns="26670" numCol="1" spcCol="1270" anchor="t" anchorCtr="0">
          <a:noAutofit/>
        </a:bodyPr>
        <a:lstStyle/>
        <a:p>
          <a:pPr marL="171450" lvl="1" indent="-171450" algn="l" defTabSz="711200">
            <a:lnSpc>
              <a:spcPct val="90000"/>
            </a:lnSpc>
            <a:spcBef>
              <a:spcPct val="0"/>
            </a:spcBef>
            <a:spcAft>
              <a:spcPct val="20000"/>
            </a:spcAft>
            <a:buChar char="•"/>
          </a:pPr>
          <a:endParaRPr lang="tr-TR" sz="1600" kern="1200"/>
        </a:p>
      </dsp:txBody>
      <dsp:txXfrm>
        <a:off x="0" y="1089659"/>
        <a:ext cx="5419725" cy="347760"/>
      </dsp:txXfrm>
    </dsp:sp>
    <dsp:sp modelId="{04AEAD17-8D84-4688-8D81-C9BF25973583}">
      <dsp:nvSpPr>
        <dsp:cNvPr id="0" name=""/>
        <dsp:cNvSpPr/>
      </dsp:nvSpPr>
      <dsp:spPr>
        <a:xfrm>
          <a:off x="0" y="1437419"/>
          <a:ext cx="5419725" cy="5036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l" defTabSz="933450">
            <a:lnSpc>
              <a:spcPct val="90000"/>
            </a:lnSpc>
            <a:spcBef>
              <a:spcPct val="0"/>
            </a:spcBef>
            <a:spcAft>
              <a:spcPct val="35000"/>
            </a:spcAft>
            <a:buNone/>
          </a:pPr>
          <a:r>
            <a:rPr lang="tr-TR" sz="2100" kern="1200"/>
            <a:t>Exam</a:t>
          </a:r>
        </a:p>
      </dsp:txBody>
      <dsp:txXfrm>
        <a:off x="24588" y="1462007"/>
        <a:ext cx="5370549" cy="454509"/>
      </dsp:txXfrm>
    </dsp:sp>
    <dsp:sp modelId="{B43C5A08-176E-4D1D-B85A-8A8CE42DC77A}">
      <dsp:nvSpPr>
        <dsp:cNvPr id="0" name=""/>
        <dsp:cNvSpPr/>
      </dsp:nvSpPr>
      <dsp:spPr>
        <a:xfrm>
          <a:off x="0" y="2001584"/>
          <a:ext cx="5419725" cy="5036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l" defTabSz="933450">
            <a:lnSpc>
              <a:spcPct val="90000"/>
            </a:lnSpc>
            <a:spcBef>
              <a:spcPct val="0"/>
            </a:spcBef>
            <a:spcAft>
              <a:spcPct val="35000"/>
            </a:spcAft>
            <a:buNone/>
          </a:pPr>
          <a:r>
            <a:rPr lang="tr-TR" sz="2100" kern="1200"/>
            <a:t>Student notes</a:t>
          </a:r>
        </a:p>
      </dsp:txBody>
      <dsp:txXfrm>
        <a:off x="24588" y="2026172"/>
        <a:ext cx="5370549" cy="454509"/>
      </dsp:txXfrm>
    </dsp:sp>
    <dsp:sp modelId="{1AC49195-16DC-4E94-9979-DF3CC69239E0}">
      <dsp:nvSpPr>
        <dsp:cNvPr id="0" name=""/>
        <dsp:cNvSpPr/>
      </dsp:nvSpPr>
      <dsp:spPr>
        <a:xfrm>
          <a:off x="0" y="2565750"/>
          <a:ext cx="5419725" cy="5036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l" defTabSz="933450">
            <a:lnSpc>
              <a:spcPct val="90000"/>
            </a:lnSpc>
            <a:spcBef>
              <a:spcPct val="0"/>
            </a:spcBef>
            <a:spcAft>
              <a:spcPct val="35000"/>
            </a:spcAft>
            <a:buNone/>
          </a:pPr>
          <a:r>
            <a:rPr lang="tr-TR" sz="2100" kern="1200"/>
            <a:t>Student information </a:t>
          </a:r>
        </a:p>
      </dsp:txBody>
      <dsp:txXfrm>
        <a:off x="24588" y="2590338"/>
        <a:ext cx="5370549" cy="454509"/>
      </dsp:txXfrm>
    </dsp:sp>
    <dsp:sp modelId="{B12FF655-C334-4FDA-AA9F-73DEC8233297}">
      <dsp:nvSpPr>
        <dsp:cNvPr id="0" name=""/>
        <dsp:cNvSpPr/>
      </dsp:nvSpPr>
      <dsp:spPr>
        <a:xfrm>
          <a:off x="0" y="3129915"/>
          <a:ext cx="5419725" cy="5036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l" defTabSz="933450">
            <a:lnSpc>
              <a:spcPct val="90000"/>
            </a:lnSpc>
            <a:spcBef>
              <a:spcPct val="0"/>
            </a:spcBef>
            <a:spcAft>
              <a:spcPct val="35000"/>
            </a:spcAft>
            <a:buNone/>
          </a:pPr>
          <a:r>
            <a:rPr lang="tr-TR" sz="2100" kern="1200"/>
            <a:t>Teacher</a:t>
          </a:r>
        </a:p>
      </dsp:txBody>
      <dsp:txXfrm>
        <a:off x="24588" y="3154503"/>
        <a:ext cx="5370549" cy="454509"/>
      </dsp:txXfrm>
    </dsp:sp>
    <dsp:sp modelId="{4F623194-B678-4DCF-ABFA-3BAAB51CF8F7}">
      <dsp:nvSpPr>
        <dsp:cNvPr id="0" name=""/>
        <dsp:cNvSpPr/>
      </dsp:nvSpPr>
      <dsp:spPr>
        <a:xfrm>
          <a:off x="0" y="3694080"/>
          <a:ext cx="5419725" cy="5036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l" defTabSz="933450">
            <a:lnSpc>
              <a:spcPct val="90000"/>
            </a:lnSpc>
            <a:spcBef>
              <a:spcPct val="0"/>
            </a:spcBef>
            <a:spcAft>
              <a:spcPct val="35000"/>
            </a:spcAft>
            <a:buNone/>
          </a:pPr>
          <a:r>
            <a:rPr lang="tr-TR" sz="2100" kern="1200"/>
            <a:t>STUDENT</a:t>
          </a:r>
        </a:p>
      </dsp:txBody>
      <dsp:txXfrm>
        <a:off x="24588" y="3718668"/>
        <a:ext cx="5370549" cy="454509"/>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20</Pages>
  <Words>519</Words>
  <Characters>2960</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2018-12-27T21:41:00Z</dcterms:created>
  <dcterms:modified xsi:type="dcterms:W3CDTF">2018-12-27T22:16:00Z</dcterms:modified>
</cp:coreProperties>
</file>