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9D00" w14:textId="055421E3" w:rsidR="009C345D" w:rsidRPr="00EC3577" w:rsidRDefault="009C345D" w:rsidP="009C345D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EC3577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Problem statement</w:t>
      </w:r>
    </w:p>
    <w:p w14:paraId="5869EBFB" w14:textId="77777777" w:rsidR="009C345D" w:rsidRDefault="009C345D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C9BFB73" w14:textId="43BD5507" w:rsidR="00316584" w:rsidRDefault="009C345D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You are working on a project that aims to extract information about patient's condition from </w:t>
      </w:r>
      <w:r w:rsidR="00AA23D1">
        <w:rPr>
          <w:rFonts w:ascii="Times New Roman" w:eastAsia="Times New Roman" w:hAnsi="Times New Roman" w:cs="Times New Roman"/>
          <w:sz w:val="22"/>
          <w:szCs w:val="22"/>
          <w:lang w:eastAsia="en-GB"/>
        </w:rPr>
        <w:t>visit</w:t>
      </w:r>
      <w:r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notes</w:t>
      </w:r>
      <w:r w:rsidR="00A448D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collected in the real-world setting</w:t>
      </w:r>
      <w:r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</w:t>
      </w:r>
    </w:p>
    <w:p w14:paraId="39967C87" w14:textId="77777777" w:rsidR="00316584" w:rsidRDefault="00316584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B25DCB7" w14:textId="7EF10D07" w:rsidR="00F0030D" w:rsidRDefault="00B70B70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The notes contain a variety of information </w:t>
      </w:r>
      <w:r w:rsidR="0084391C">
        <w:rPr>
          <w:rFonts w:ascii="Times New Roman" w:eastAsia="Times New Roman" w:hAnsi="Times New Roman" w:cs="Times New Roman"/>
          <w:sz w:val="22"/>
          <w:szCs w:val="22"/>
          <w:lang w:eastAsia="en-GB"/>
        </w:rPr>
        <w:t>including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demographics, diagnosis, medical history, medication/treatments, etc. </w:t>
      </w:r>
      <w:r w:rsidR="00F0030D">
        <w:rPr>
          <w:rFonts w:ascii="Times New Roman" w:eastAsia="Times New Roman" w:hAnsi="Times New Roman" w:cs="Times New Roman"/>
          <w:sz w:val="22"/>
          <w:szCs w:val="22"/>
          <w:lang w:eastAsia="en-GB"/>
        </w:rPr>
        <w:t>For example, the sentence</w:t>
      </w:r>
    </w:p>
    <w:p w14:paraId="0A3906FA" w14:textId="7D0C9718" w:rsidR="00F0030D" w:rsidRPr="00316584" w:rsidRDefault="00F0030D" w:rsidP="009C345D">
      <w:pPr>
        <w:jc w:val="both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</w:pPr>
      <w:r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>“</w:t>
      </w:r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Ms. A is a </w:t>
      </w:r>
      <w:r w:rsidR="0084768C" w:rsidRPr="00E928F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u w:val="single"/>
          <w:lang w:eastAsia="en-GB"/>
        </w:rPr>
        <w:t>60-year-old African-American female</w:t>
      </w:r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with </w:t>
      </w:r>
      <w:r w:rsidR="0084768C" w:rsidRPr="00E928F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u w:val="single"/>
          <w:lang w:eastAsia="en-GB"/>
        </w:rPr>
        <w:t>12 years of education</w:t>
      </w:r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who was referred for neuropsychological evaluation by </w:t>
      </w:r>
      <w:proofErr w:type="spellStart"/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>Dr.</w:t>
      </w:r>
      <w:proofErr w:type="spellEnd"/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X after she demonstrated </w:t>
      </w:r>
      <w:r w:rsidR="0084768C" w:rsidRPr="00E928F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u w:val="single"/>
          <w:lang w:eastAsia="en-GB"/>
        </w:rPr>
        <w:t>mild cognitive deficits</w:t>
      </w:r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on a neuropsychological screening evaluation during a follow up appointment with him for </w:t>
      </w:r>
      <w:r w:rsidR="0084768C" w:rsidRPr="00E928F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u w:val="single"/>
          <w:lang w:eastAsia="en-GB"/>
        </w:rPr>
        <w:t>stroke</w:t>
      </w:r>
      <w:r w:rsidR="0084768C"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in July.</w:t>
      </w:r>
      <w:r w:rsidR="00F80D6D" w:rsidRPr="00F80D6D">
        <w:t xml:space="preserve"> </w:t>
      </w:r>
      <w:r w:rsidR="00F80D6D" w:rsidRPr="00F80D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Neurological evaluation with </w:t>
      </w:r>
      <w:proofErr w:type="spellStart"/>
      <w:r w:rsidR="00F80D6D" w:rsidRPr="00F80D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>Dr.</w:t>
      </w:r>
      <w:proofErr w:type="spellEnd"/>
      <w:r w:rsidR="00F80D6D" w:rsidRPr="00F80D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 xml:space="preserve"> X confirmed </w:t>
      </w:r>
      <w:r w:rsidR="00F80D6D" w:rsidRPr="00F80D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u w:val="single"/>
          <w:lang w:eastAsia="en-GB"/>
        </w:rPr>
        <w:t>left hemiparesis</w:t>
      </w:r>
      <w:r w:rsidR="00F80D6D" w:rsidRPr="00F80D6D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>.</w:t>
      </w:r>
      <w:r w:rsidRPr="00316584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1"/>
          <w:szCs w:val="21"/>
          <w:lang w:eastAsia="en-GB"/>
        </w:rPr>
        <w:t>”</w:t>
      </w:r>
    </w:p>
    <w:p w14:paraId="24A32C9F" w14:textId="6685AAB2" w:rsidR="0084768C" w:rsidRDefault="00EC3577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contains information about patient’s demographics (60 years old, female, African-American), socioeconomic factor (12 years of education), and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C82CE3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medical </w:t>
      </w:r>
      <w:r w:rsidR="00F80D6D">
        <w:rPr>
          <w:rFonts w:ascii="Times New Roman" w:eastAsia="Times New Roman" w:hAnsi="Times New Roman" w:cs="Times New Roman"/>
          <w:sz w:val="22"/>
          <w:szCs w:val="22"/>
          <w:lang w:eastAsia="en-GB"/>
        </w:rPr>
        <w:t>conditions</w:t>
      </w:r>
      <w:r w:rsidR="00C82CE3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(</w:t>
      </w:r>
      <w:r w:rsidR="0084768C" w:rsidRPr="00316584">
        <w:rPr>
          <w:rFonts w:ascii="Times New Roman" w:eastAsia="Times New Roman" w:hAnsi="Times New Roman" w:cs="Times New Roman"/>
          <w:sz w:val="22"/>
          <w:szCs w:val="22"/>
          <w:lang w:eastAsia="en-GB"/>
        </w:rPr>
        <w:t>stroke</w:t>
      </w:r>
      <w:r w:rsidR="00F80D6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</w:t>
      </w:r>
      <w:r w:rsidR="0084768C" w:rsidRPr="00316584">
        <w:rPr>
          <w:rFonts w:ascii="Times New Roman" w:eastAsia="Times New Roman" w:hAnsi="Times New Roman" w:cs="Times New Roman"/>
          <w:sz w:val="22"/>
          <w:szCs w:val="22"/>
          <w:lang w:eastAsia="en-GB"/>
        </w:rPr>
        <w:t>mild cognitive deficits</w:t>
      </w:r>
      <w:r w:rsidR="00F80D6D">
        <w:rPr>
          <w:rFonts w:ascii="Times New Roman" w:eastAsia="Times New Roman" w:hAnsi="Times New Roman" w:cs="Times New Roman"/>
          <w:sz w:val="22"/>
          <w:szCs w:val="22"/>
          <w:lang w:eastAsia="en-GB"/>
        </w:rPr>
        <w:t>, left hemiparesis</w:t>
      </w:r>
      <w:r w:rsidR="00C82CE3">
        <w:rPr>
          <w:rFonts w:ascii="Times New Roman" w:eastAsia="Times New Roman" w:hAnsi="Times New Roman" w:cs="Times New Roman"/>
          <w:sz w:val="22"/>
          <w:szCs w:val="22"/>
          <w:lang w:eastAsia="en-GB"/>
        </w:rPr>
        <w:t>)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</w:p>
    <w:p w14:paraId="33E40F84" w14:textId="77777777" w:rsidR="00316584" w:rsidRDefault="00316584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956F6BC" w14:textId="0CAEC280" w:rsidR="007D0F12" w:rsidRDefault="00B70B70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In order to extract all the information, t</w:t>
      </w:r>
      <w:r w:rsidR="00DB4456"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he first step is to figure out how to </w:t>
      </w:r>
      <w:r w:rsidR="00FD7E7B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generate vector representations of the texts in a way that can 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capture the clinical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meanings</w:t>
      </w:r>
      <w:r w:rsidR="00DB4456"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>You have a few approaches in mind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>,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and 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the 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plan 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is 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to assess which </w:t>
      </w:r>
      <w:r w:rsidR="0084768C">
        <w:rPr>
          <w:rFonts w:ascii="Times New Roman" w:eastAsia="Times New Roman" w:hAnsi="Times New Roman" w:cs="Times New Roman"/>
          <w:sz w:val="22"/>
          <w:szCs w:val="22"/>
          <w:lang w:eastAsia="en-GB"/>
        </w:rPr>
        <w:t>approach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is most suitable for the project by making use of two piece</w:t>
      </w:r>
      <w:r w:rsidR="00F0030D">
        <w:rPr>
          <w:rFonts w:ascii="Times New Roman" w:eastAsia="Times New Roman" w:hAnsi="Times New Roman" w:cs="Times New Roman"/>
          <w:sz w:val="22"/>
          <w:szCs w:val="22"/>
          <w:lang w:eastAsia="en-GB"/>
        </w:rPr>
        <w:t>s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of information</w:t>
      </w:r>
      <w:r w:rsidR="00DD510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(attached)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>:</w:t>
      </w:r>
    </w:p>
    <w:p w14:paraId="6C32F010" w14:textId="77777777" w:rsidR="00DD5105" w:rsidRDefault="00DD5105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9F0844E" w14:textId="3D0BE174" w:rsidR="007D0F12" w:rsidRDefault="007D0F12" w:rsidP="007D0F1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 list of </w:t>
      </w:r>
      <w:r w:rsidRPr="007D0F12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related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medical entities pairs </w:t>
      </w:r>
    </w:p>
    <w:p w14:paraId="0BD4FC0E" w14:textId="0638AAA3" w:rsidR="00DD5105" w:rsidRDefault="00DD5105" w:rsidP="00DD5105">
      <w:pPr>
        <w:pStyle w:val="ListParagraph"/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“MedicalConcepts.csv”</w:t>
      </w:r>
      <w:r w:rsidRPr="009C345D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contains a list of related medical entities pairs (Term1 and Term2 are related to each other) that has been curated by domain experts</w:t>
      </w:r>
    </w:p>
    <w:p w14:paraId="72A50F16" w14:textId="77777777" w:rsidR="00DD5105" w:rsidRDefault="00DD5105" w:rsidP="00DD5105">
      <w:pPr>
        <w:pStyle w:val="ListParagraph"/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6750838" w14:textId="0634CF4F" w:rsidR="00DD5105" w:rsidRDefault="00DD5105" w:rsidP="007D0F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Sample n</w:t>
      </w:r>
      <w:r w:rsid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otes collected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from patient visits</w:t>
      </w:r>
    </w:p>
    <w:p w14:paraId="12FA4778" w14:textId="5D613450" w:rsidR="007D0F12" w:rsidRPr="007D0F12" w:rsidRDefault="00470C94" w:rsidP="00DD5105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“ClinNotes</w:t>
      </w:r>
      <w:r w:rsidR="00DD510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.csv” contains notes (column=’notes’) from three departments (column=’category’), i.e. </w:t>
      </w:r>
      <w:r w:rsidR="00DD5105" w:rsidRP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>Cardiovascular / Pulmonary,</w:t>
      </w:r>
      <w:r w:rsidR="00DD510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DD5105" w:rsidRP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>Neurology,</w:t>
      </w:r>
      <w:r w:rsidR="00DD510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and</w:t>
      </w:r>
      <w:r w:rsidR="00DD5105" w:rsidRPr="007D0F12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Gastroenterology</w:t>
      </w:r>
    </w:p>
    <w:p w14:paraId="1BD4599A" w14:textId="13C1E7A7" w:rsidR="007D0F12" w:rsidRDefault="007D0F12" w:rsidP="009C345D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8B7BCE3" w14:textId="512C5D78" w:rsidR="005F269F" w:rsidRPr="0084391C" w:rsidRDefault="00154CE1" w:rsidP="00BC05B6">
      <w:p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84391C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The goal of this task is to propose different approaches to generate vector representations of </w:t>
      </w:r>
      <w:r w:rsidR="00BC05B6" w:rsidRPr="0084391C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texts (</w:t>
      </w:r>
      <w:r w:rsidRPr="0084391C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tokens</w:t>
      </w:r>
      <w:r w:rsidR="00BC05B6" w:rsidRPr="0084391C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)</w:t>
      </w:r>
      <w:r w:rsidRPr="0084391C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and assess and compare the suitability of the approach for this dataset.</w:t>
      </w:r>
    </w:p>
    <w:sectPr w:rsidR="005F269F" w:rsidRPr="0084391C" w:rsidSect="00934B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04E6A"/>
    <w:multiLevelType w:val="hybridMultilevel"/>
    <w:tmpl w:val="9D6E1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0956"/>
    <w:multiLevelType w:val="hybridMultilevel"/>
    <w:tmpl w:val="9F62F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5853"/>
    <w:multiLevelType w:val="multilevel"/>
    <w:tmpl w:val="87E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5D"/>
    <w:rsid w:val="000239A1"/>
    <w:rsid w:val="00065CEF"/>
    <w:rsid w:val="00136CC9"/>
    <w:rsid w:val="00154CE1"/>
    <w:rsid w:val="0016633A"/>
    <w:rsid w:val="00171515"/>
    <w:rsid w:val="001E7E2D"/>
    <w:rsid w:val="002C1989"/>
    <w:rsid w:val="002D775F"/>
    <w:rsid w:val="002E7A5C"/>
    <w:rsid w:val="00316584"/>
    <w:rsid w:val="003443E5"/>
    <w:rsid w:val="003909B5"/>
    <w:rsid w:val="00392AF2"/>
    <w:rsid w:val="003B7379"/>
    <w:rsid w:val="003C36D9"/>
    <w:rsid w:val="00470C94"/>
    <w:rsid w:val="0049620C"/>
    <w:rsid w:val="004B4741"/>
    <w:rsid w:val="004C6E91"/>
    <w:rsid w:val="00503365"/>
    <w:rsid w:val="005138EE"/>
    <w:rsid w:val="00525239"/>
    <w:rsid w:val="005473FB"/>
    <w:rsid w:val="005B696E"/>
    <w:rsid w:val="005D400D"/>
    <w:rsid w:val="005F269F"/>
    <w:rsid w:val="006D4980"/>
    <w:rsid w:val="006F2329"/>
    <w:rsid w:val="00727B54"/>
    <w:rsid w:val="00737CC0"/>
    <w:rsid w:val="007B7775"/>
    <w:rsid w:val="007D0F12"/>
    <w:rsid w:val="007F2569"/>
    <w:rsid w:val="00804288"/>
    <w:rsid w:val="0084391C"/>
    <w:rsid w:val="0084768C"/>
    <w:rsid w:val="0086754F"/>
    <w:rsid w:val="008F69BE"/>
    <w:rsid w:val="00934B61"/>
    <w:rsid w:val="009867B7"/>
    <w:rsid w:val="009C345D"/>
    <w:rsid w:val="009D7C57"/>
    <w:rsid w:val="009E32B1"/>
    <w:rsid w:val="009F0E27"/>
    <w:rsid w:val="00A448DD"/>
    <w:rsid w:val="00AA23D1"/>
    <w:rsid w:val="00AB2BE7"/>
    <w:rsid w:val="00B17A8E"/>
    <w:rsid w:val="00B318AC"/>
    <w:rsid w:val="00B37545"/>
    <w:rsid w:val="00B70B70"/>
    <w:rsid w:val="00B81FA5"/>
    <w:rsid w:val="00B822B7"/>
    <w:rsid w:val="00BC05B6"/>
    <w:rsid w:val="00BE2920"/>
    <w:rsid w:val="00C126FB"/>
    <w:rsid w:val="00C34F27"/>
    <w:rsid w:val="00C73DE5"/>
    <w:rsid w:val="00C82CE3"/>
    <w:rsid w:val="00CA5A4F"/>
    <w:rsid w:val="00CB31B6"/>
    <w:rsid w:val="00CE70B0"/>
    <w:rsid w:val="00D552B7"/>
    <w:rsid w:val="00DA1430"/>
    <w:rsid w:val="00DB4456"/>
    <w:rsid w:val="00DD01D8"/>
    <w:rsid w:val="00DD5105"/>
    <w:rsid w:val="00E16813"/>
    <w:rsid w:val="00E53B1B"/>
    <w:rsid w:val="00E7615C"/>
    <w:rsid w:val="00E928FB"/>
    <w:rsid w:val="00EB1694"/>
    <w:rsid w:val="00EC3577"/>
    <w:rsid w:val="00F0030D"/>
    <w:rsid w:val="00F036A4"/>
    <w:rsid w:val="00F47E89"/>
    <w:rsid w:val="00F620EE"/>
    <w:rsid w:val="00F80D6D"/>
    <w:rsid w:val="00FB5A6E"/>
    <w:rsid w:val="00F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0EFC6"/>
  <w15:chartTrackingRefBased/>
  <w15:docId w15:val="{A021838A-2176-3B4C-A1CB-7F5448EC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Materials">
    <w:name w:val="SuppMaterials"/>
    <w:basedOn w:val="Caption"/>
    <w:next w:val="Normal"/>
    <w:qFormat/>
    <w:rsid w:val="00525239"/>
    <w:rPr>
      <w:b/>
      <w:i w:val="0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25239"/>
    <w:pPr>
      <w:spacing w:after="200"/>
    </w:pPr>
    <w:rPr>
      <w:rFonts w:ascii="Times New Roman" w:eastAsia="Times New Roman" w:hAnsi="Times New Roman" w:cs="Times New Roman"/>
      <w:i/>
      <w:iCs/>
      <w:color w:val="404040" w:themeColor="text1" w:themeTint="BF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9C345D"/>
  </w:style>
  <w:style w:type="paragraph" w:styleId="ListParagraph">
    <w:name w:val="List Paragraph"/>
    <w:basedOn w:val="Normal"/>
    <w:uiPriority w:val="34"/>
    <w:qFormat/>
    <w:rsid w:val="00F6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Jesisca Tandi</dc:creator>
  <cp:keywords/>
  <dc:description/>
  <cp:lastModifiedBy>Jesisca Tandi</cp:lastModifiedBy>
  <cp:revision>21</cp:revision>
  <dcterms:created xsi:type="dcterms:W3CDTF">2021-09-06T05:38:00Z</dcterms:created>
  <dcterms:modified xsi:type="dcterms:W3CDTF">2021-09-06T09:59:00Z</dcterms:modified>
</cp:coreProperties>
</file>