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521" w:tblpY="-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7"/>
      </w:tblGrid>
      <w:tr w:rsidR="009E6B2C" w14:paraId="412DFB23" w14:textId="77777777" w:rsidTr="009E6B2C">
        <w:trPr>
          <w:trHeight w:val="1989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39DD320D" w14:textId="77777777" w:rsidR="009E6B2C" w:rsidRPr="0009332C" w:rsidRDefault="009E6B2C" w:rsidP="009E6B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09332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3/2 Street</w:t>
            </w:r>
          </w:p>
          <w:p w14:paraId="75D5E147" w14:textId="77777777" w:rsidR="009E6B2C" w:rsidRPr="0009332C" w:rsidRDefault="009E6B2C" w:rsidP="009E6B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09332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CanTho</w:t>
            </w:r>
          </w:p>
          <w:p w14:paraId="293068B7" w14:textId="77777777" w:rsidR="009E6B2C" w:rsidRDefault="009E6B2C" w:rsidP="009E6B2C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09332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VietNam</w:t>
            </w:r>
          </w:p>
        </w:tc>
      </w:tr>
    </w:tbl>
    <w:p w14:paraId="6336B63C" w14:textId="0033DDAC" w:rsidR="0009332C" w:rsidRPr="0009332C" w:rsidRDefault="009E6B2C" w:rsidP="009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begin"/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instrText xml:space="preserve"> MERGEFIELD Title </w:instrTex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separate"/>
      </w:r>
      <w:r w:rsidR="00DB7401" w:rsidRPr="00D04EDB">
        <w:rPr>
          <w:rFonts w:ascii="Times New Roman" w:eastAsia="Times New Roman" w:hAnsi="Times New Roman" w:cs="Times New Roman"/>
          <w:noProof/>
          <w:color w:val="1B1C1D"/>
          <w:sz w:val="24"/>
          <w:szCs w:val="24"/>
        </w:rPr>
        <w:t>Mrs</w: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end"/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begin"/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instrText xml:space="preserve"> MERGEFIELD First_Name </w:instrTex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separate"/>
      </w:r>
      <w:r w:rsidR="00DB7401" w:rsidRPr="00D04EDB">
        <w:rPr>
          <w:rFonts w:ascii="Times New Roman" w:eastAsia="Times New Roman" w:hAnsi="Times New Roman" w:cs="Times New Roman"/>
          <w:noProof/>
          <w:color w:val="1B1C1D"/>
          <w:sz w:val="24"/>
          <w:szCs w:val="24"/>
        </w:rPr>
        <w:t>Mary</w: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end"/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begin"/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instrText xml:space="preserve"> MERGEFIELD Surname </w:instrTex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separate"/>
      </w:r>
      <w:r w:rsidR="00DB7401" w:rsidRPr="00D04EDB">
        <w:rPr>
          <w:rFonts w:ascii="Times New Roman" w:eastAsia="Times New Roman" w:hAnsi="Times New Roman" w:cs="Times New Roman"/>
          <w:noProof/>
          <w:color w:val="1B1C1D"/>
          <w:sz w:val="24"/>
          <w:szCs w:val="24"/>
        </w:rPr>
        <w:t>Collins</w: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end"/>
      </w:r>
      <w:r w:rsidR="00EA06E1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                                                       </w:t>
      </w:r>
      <w:r w:rsidR="005C47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="00EA06E1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4FA18DA" w14:textId="41D08396" w:rsidR="0009332C" w:rsidRPr="0009332C" w:rsidRDefault="005C478E" w:rsidP="0009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instrText xml:space="preserve"> MERGEFIELD Address </w:instrTex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separate"/>
      </w:r>
      <w:r w:rsidR="00DB7401" w:rsidRPr="00D04EDB">
        <w:rPr>
          <w:rFonts w:ascii="Times New Roman" w:eastAsia="Times New Roman" w:hAnsi="Times New Roman" w:cs="Times New Roman"/>
          <w:noProof/>
          <w:color w:val="1B1C1D"/>
          <w:sz w:val="24"/>
          <w:szCs w:val="24"/>
        </w:rPr>
        <w:t>10 Bally Rd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end"/>
      </w:r>
      <w:r w:rsidR="0009332C" w:rsidRPr="0009332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                                                                                          </w:t>
      </w:r>
      <w:r w:rsidR="009E6B2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  </w:t>
      </w:r>
      <w:r w:rsidR="0009332C" w:rsidRPr="0009332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</w:p>
    <w:p w14:paraId="4998431A" w14:textId="12CDD62E" w:rsidR="0009332C" w:rsidRPr="0009332C" w:rsidRDefault="005C478E" w:rsidP="00093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instrText xml:space="preserve"> MERGEFIELD City </w:instrTex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separate"/>
      </w:r>
      <w:r w:rsidR="00DB7401" w:rsidRPr="00D04EDB">
        <w:rPr>
          <w:rFonts w:ascii="Times New Roman" w:eastAsia="Times New Roman" w:hAnsi="Times New Roman" w:cs="Times New Roman"/>
          <w:noProof/>
          <w:color w:val="1B1C1D"/>
          <w:sz w:val="24"/>
          <w:szCs w:val="24"/>
        </w:rPr>
        <w:t>Sydney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end"/>
      </w:r>
      <w:r w:rsidR="0009332C" w:rsidRPr="0009332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                                                                                                     </w:t>
      </w:r>
    </w:p>
    <w:p w14:paraId="562511B0" w14:textId="543072AF" w:rsidR="0009332C" w:rsidRPr="0009332C" w:rsidRDefault="005C478E" w:rsidP="0009332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instrText xml:space="preserve"> MERGEFIELD Country </w:instrTex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separate"/>
      </w:r>
      <w:r w:rsidR="00DB7401" w:rsidRPr="00D04EDB">
        <w:rPr>
          <w:rFonts w:ascii="Times New Roman" w:eastAsia="Times New Roman" w:hAnsi="Times New Roman" w:cs="Times New Roman"/>
          <w:noProof/>
          <w:color w:val="1B1C1D"/>
          <w:sz w:val="24"/>
          <w:szCs w:val="24"/>
        </w:rPr>
        <w:t>Australia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fldChar w:fldCharType="end"/>
      </w:r>
    </w:p>
    <w:p w14:paraId="67247AC8" w14:textId="77777777" w:rsidR="0009332C" w:rsidRPr="0009332C" w:rsidRDefault="0009332C" w:rsidP="0009332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09332C">
        <w:rPr>
          <w:rFonts w:ascii="Times New Roman" w:eastAsia="Times New Roman" w:hAnsi="Times New Roman" w:cs="Times New Roman"/>
          <w:color w:val="1B1C1D"/>
          <w:sz w:val="24"/>
          <w:szCs w:val="24"/>
        </w:rPr>
        <w:t>Dear Participant</w:t>
      </w:r>
    </w:p>
    <w:p w14:paraId="29041019" w14:textId="77777777" w:rsidR="009E6B2C" w:rsidRDefault="009E6B2C" w:rsidP="0009332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</w:pPr>
    </w:p>
    <w:p w14:paraId="7D872F6E" w14:textId="5A8B31D8" w:rsidR="0009332C" w:rsidRPr="0009332C" w:rsidRDefault="0009332C" w:rsidP="0009332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09332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14:paraId="46339AED" w14:textId="42A3B3B2" w:rsidR="0009332C" w:rsidRPr="0009332C" w:rsidRDefault="0009332C" w:rsidP="0009332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09332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Please find enclosed an application form and a program schedule. We look forward to your participation.</w:t>
      </w:r>
    </w:p>
    <w:p w14:paraId="44CB5BA0" w14:textId="73E9BB83" w:rsidR="0009332C" w:rsidRPr="0009332C" w:rsidRDefault="0009332C" w:rsidP="0009332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09332C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Yours tru</w:t>
      </w:r>
      <w:r w:rsidRPr="0009332C">
        <w:rPr>
          <w:rFonts w:ascii="Times New Roman" w:eastAsia="Times New Roman" w:hAnsi="Times New Roman" w:cs="Times New Roman"/>
          <w:color w:val="1B1C1D"/>
          <w:sz w:val="24"/>
          <w:szCs w:val="24"/>
        </w:rPr>
        <w:t>ly,</w:t>
      </w:r>
    </w:p>
    <w:p w14:paraId="4886E7AF" w14:textId="04206463" w:rsidR="0009332C" w:rsidRPr="0009332C" w:rsidRDefault="0009332C" w:rsidP="0009332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09332C">
        <w:rPr>
          <w:rFonts w:ascii="Times New Roman" w:eastAsia="Times New Roman" w:hAnsi="Times New Roman" w:cs="Times New Roman"/>
          <w:color w:val="1B1C1D"/>
          <w:sz w:val="24"/>
          <w:szCs w:val="24"/>
        </w:rPr>
        <w:t>Course Director</w:t>
      </w:r>
    </w:p>
    <w:p w14:paraId="1E7F263C" w14:textId="67170D90" w:rsidR="008A7FFD" w:rsidRPr="0009332C" w:rsidRDefault="008A7FFD">
      <w:pPr>
        <w:rPr>
          <w:sz w:val="24"/>
          <w:szCs w:val="24"/>
        </w:rPr>
      </w:pPr>
    </w:p>
    <w:sectPr w:rsidR="008A7FFD" w:rsidRPr="0009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mailMerge>
    <w:mainDocumentType w:val="formLetters"/>
    <w:linkToQuery/>
    <w:dataType w:val="native"/>
    <w:connectString w:val="Provider=Microsoft.ACE.OLEDB.12.0;User ID=Admin;Data Source=D: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2C"/>
    <w:rsid w:val="0009332C"/>
    <w:rsid w:val="00586020"/>
    <w:rsid w:val="005C478E"/>
    <w:rsid w:val="008A7FFD"/>
    <w:rsid w:val="009E6B2C"/>
    <w:rsid w:val="00DB7401"/>
    <w:rsid w:val="00EA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EB60"/>
  <w15:chartTrackingRefBased/>
  <w15:docId w15:val="{D2A2752F-CBE9-4A2B-8547-F3C612F8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3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7">
    <w:name w:val="citation-17"/>
    <w:basedOn w:val="DefaultParagraphFont"/>
    <w:rsid w:val="0009332C"/>
  </w:style>
  <w:style w:type="character" w:customStyle="1" w:styleId="citation-16">
    <w:name w:val="citation-16"/>
    <w:basedOn w:val="DefaultParagraphFont"/>
    <w:rsid w:val="0009332C"/>
  </w:style>
  <w:style w:type="character" w:customStyle="1" w:styleId="citation-15">
    <w:name w:val="citation-15"/>
    <w:basedOn w:val="DefaultParagraphFont"/>
    <w:rsid w:val="0009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Buoi2_Bai1_Dulieu.xlsx" TargetMode="External"/><Relationship Id="rId1" Type="http://schemas.openxmlformats.org/officeDocument/2006/relationships/mailMergeSource" Target="file:///D: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.</dc:creator>
  <cp:keywords/>
  <dc:description/>
  <cp:lastModifiedBy>Minh .</cp:lastModifiedBy>
  <cp:revision>3</cp:revision>
  <dcterms:created xsi:type="dcterms:W3CDTF">2025-10-10T08:47:00Z</dcterms:created>
  <dcterms:modified xsi:type="dcterms:W3CDTF">2025-10-10T08:49:00Z</dcterms:modified>
</cp:coreProperties>
</file>