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932D0" w14:textId="2AF99B89" w:rsidR="007832F5" w:rsidRPr="007832F5" w:rsidRDefault="007832F5" w:rsidP="007832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PROYECTO INTEGRADOR DE SEXTO SEMESTRE</w:t>
      </w:r>
    </w:p>
    <w:p w14:paraId="77CF3731" w14:textId="1547E005" w:rsidR="007832F5" w:rsidRPr="007832F5" w:rsidRDefault="007832F5" w:rsidP="007832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APLICACIÓN DE REPOSITORIO DE LIBROS WEB: RAYITO BIBLIOGRÁFICO</w:t>
      </w:r>
    </w:p>
    <w:p w14:paraId="73F07109" w14:textId="542C324C" w:rsid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69203487" w14:textId="77777777" w:rsid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12D2A59" w14:textId="77777777" w:rsid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73A2214" w14:textId="77777777" w:rsid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02EDFD4" w14:textId="77777777" w:rsid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38546B7" w14:textId="3C3A35CD" w:rsid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6B387854" w14:textId="77777777" w:rsidR="007832F5" w:rsidRP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AF6B453" w14:textId="5EBE4017" w:rsidR="007832F5" w:rsidRPr="007832F5" w:rsidRDefault="007832F5" w:rsidP="007832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INTEGRANTES </w:t>
      </w:r>
    </w:p>
    <w:p w14:paraId="35707F76" w14:textId="742A48DC" w:rsidR="007832F5" w:rsidRPr="007832F5" w:rsidRDefault="007832F5" w:rsidP="007832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CARLOS EDUARDO VILLALBA PERDOMO </w:t>
      </w:r>
    </w:p>
    <w:p w14:paraId="37D6AB42" w14:textId="6F293D3D" w:rsidR="007832F5" w:rsidRPr="007832F5" w:rsidRDefault="007832F5" w:rsidP="007832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JOHN EDWIN CARREÑO PORTILLA </w:t>
      </w:r>
    </w:p>
    <w:p w14:paraId="4174D134" w14:textId="75277A4A" w:rsidR="007832F5" w:rsidRPr="007832F5" w:rsidRDefault="007832F5" w:rsidP="007832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OSCAR DAVID PERILLA DOMÍNGUEZ </w:t>
      </w:r>
    </w:p>
    <w:p w14:paraId="398A83A5" w14:textId="2B6578AC" w:rsidR="007832F5" w:rsidRPr="007832F5" w:rsidRDefault="007832F5" w:rsidP="007832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SERGIO ENRIQUE VARGAS PEDRAZA </w:t>
      </w:r>
    </w:p>
    <w:p w14:paraId="11E91CEC" w14:textId="354D5A8B" w:rsid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23C94715" w14:textId="37BFB0E5" w:rsid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41E00CB" w14:textId="77777777" w:rsid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6346933" w14:textId="77777777" w:rsidR="007832F5" w:rsidRP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7074441" w14:textId="65EA3EB7" w:rsidR="007832F5" w:rsidRPr="007832F5" w:rsidRDefault="007832F5" w:rsidP="007832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DOCENTE</w:t>
      </w:r>
    </w:p>
    <w:p w14:paraId="2CD24622" w14:textId="2E138652" w:rsidR="007832F5" w:rsidRPr="007832F5" w:rsidRDefault="007832F5" w:rsidP="007832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JOSE FERNANDO SOTELO CUBILLOS</w:t>
      </w:r>
    </w:p>
    <w:p w14:paraId="73997A4E" w14:textId="414D8023" w:rsid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7832F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06612F52" w14:textId="75176B82" w:rsid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7072268" w14:textId="55399A6D" w:rsid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DE62E07" w14:textId="77777777" w:rsidR="007832F5" w:rsidRPr="007832F5" w:rsidRDefault="007832F5" w:rsidP="007832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C9E3CA0" w14:textId="47C53F3A" w:rsidR="007832F5" w:rsidRPr="007832F5" w:rsidRDefault="007832F5" w:rsidP="007832F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7832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INGENIERÍA DE SISTEMAS</w:t>
      </w:r>
      <w:r w:rsidRPr="007832F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UNIVERSIDAD DE CUNDINAMARCA</w:t>
      </w:r>
    </w:p>
    <w:p w14:paraId="68B23B22" w14:textId="20D6996F" w:rsidR="007832F5" w:rsidRDefault="007832F5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FUSAGASUGA</w:t>
      </w:r>
    </w:p>
    <w:p w14:paraId="5447B3E1" w14:textId="36F9FB72" w:rsidR="007832F5" w:rsidRDefault="007832F5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2020</w:t>
      </w:r>
      <w:r w:rsidRPr="007832F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5BC397D4" w14:textId="77777777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27767" w14:textId="2B18AFF3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INTRODUCCIÓN</w:t>
      </w:r>
    </w:p>
    <w:p w14:paraId="0547A53A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2B8B99" w14:textId="75D47FF5" w:rsidR="003618F2" w:rsidRDefault="003618F2" w:rsidP="003618F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presente manual técnico para el sistem</w:t>
      </w:r>
      <w:r>
        <w:rPr>
          <w:rFonts w:ascii="Times New Roman" w:hAnsi="Times New Roman" w:cs="Times New Roman"/>
          <w:sz w:val="24"/>
          <w:szCs w:val="24"/>
        </w:rPr>
        <w:t>a de biblioteca virtual</w:t>
      </w:r>
      <w:r>
        <w:rPr>
          <w:rFonts w:ascii="Times New Roman" w:hAnsi="Times New Roman" w:cs="Times New Roman"/>
          <w:sz w:val="24"/>
          <w:szCs w:val="24"/>
        </w:rPr>
        <w:t>, está dirigido</w:t>
      </w:r>
    </w:p>
    <w:p w14:paraId="53975CF9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Ingenieros de sistemas, programadores de software, analistas de desarrollo de software y</w:t>
      </w:r>
    </w:p>
    <w:p w14:paraId="70D6A7FA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personas con conocimientos y habilidades técnicas de desarrollo, tiene como objetivo</w:t>
      </w:r>
    </w:p>
    <w:p w14:paraId="75F714C2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proporcionar una visión global acerca de las herramientas tecnológicas y de desarrollo que</w:t>
      </w:r>
    </w:p>
    <w:p w14:paraId="22E448E5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fueron utilizadas al momento de realizar la creación del sistema de información.</w:t>
      </w:r>
    </w:p>
    <w:p w14:paraId="2ACD3AC1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Además, brinda información acerca de los requerimientos tecnológicos mínimos que se</w:t>
      </w:r>
    </w:p>
    <w:p w14:paraId="5A9A29D5" w14:textId="289A5818" w:rsidR="003A0A42" w:rsidRDefault="003618F2" w:rsidP="003618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deben tener en cuenta al momento de usar el sistema desarrollado.</w:t>
      </w:r>
    </w:p>
    <w:p w14:paraId="44326922" w14:textId="5CF82414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368CEE3B" w14:textId="579C148A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19CCDA70" w14:textId="62E4A82B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79145D46" w14:textId="1D4B369A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697A6246" w14:textId="1718F757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33D58B44" w14:textId="224C6E32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692C3A5F" w14:textId="60C82FEB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7AE3294D" w14:textId="77B4747E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60E5F9FC" w14:textId="71B42E42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285F8187" w14:textId="72F8F314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53923AB4" w14:textId="2BE2EFB9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3C134800" w14:textId="4ABDFFE4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760EAA23" w14:textId="2BA1F887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7FC81799" w14:textId="3A3E5081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03A32B86" w14:textId="25C9722C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3C2DC831" w14:textId="4365E135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367D8D30" w14:textId="099E499A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187A4049" w14:textId="2500F1DC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304B4762" w14:textId="52FE58DC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02A3DD19" w14:textId="6365AE25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4ED6A5C6" w14:textId="1BA26FBA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6B5BC3EB" w14:textId="3A77F6BF" w:rsidR="003618F2" w:rsidRDefault="003618F2" w:rsidP="003618F2">
      <w:pPr>
        <w:rPr>
          <w:rFonts w:ascii="Times New Roman" w:hAnsi="Times New Roman" w:cs="Times New Roman"/>
          <w:sz w:val="24"/>
          <w:szCs w:val="24"/>
        </w:rPr>
      </w:pPr>
    </w:p>
    <w:p w14:paraId="10141038" w14:textId="3DA5396B" w:rsidR="003618F2" w:rsidRDefault="003618F2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ESPECIFICACIONES TÉCNICAS DEL SOFTWARE</w:t>
      </w:r>
    </w:p>
    <w:p w14:paraId="57C3855C" w14:textId="5597BEE0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>Requerimientos recomendados de hardware:</w:t>
      </w:r>
    </w:p>
    <w:p w14:paraId="02DFF5EA" w14:textId="404CC386" w:rsidR="003618F2" w:rsidRDefault="003618F2" w:rsidP="003618F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 xml:space="preserve">Procesador: Intel Core i5 </w:t>
      </w:r>
      <w:r>
        <w:rPr>
          <w:rFonts w:ascii="Times New Roman" w:hAnsi="Times New Roman" w:cs="Times New Roman"/>
          <w:sz w:val="24"/>
          <w:szCs w:val="24"/>
        </w:rPr>
        <w:t>cuarta generación</w:t>
      </w:r>
    </w:p>
    <w:p w14:paraId="760AE613" w14:textId="37208926" w:rsidR="003618F2" w:rsidRDefault="003618F2" w:rsidP="003618F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 xml:space="preserve">Memoria RAM: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Gb</w:t>
      </w:r>
    </w:p>
    <w:p w14:paraId="1B295460" w14:textId="4BA60090" w:rsidR="003618F2" w:rsidRDefault="003618F2" w:rsidP="003618F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 xml:space="preserve">Disco Duro 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Gb</w:t>
      </w:r>
    </w:p>
    <w:p w14:paraId="63A8EA33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14:paraId="1B96A8E4" w14:textId="094A1B13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</w:rPr>
        <w:t>Requerimientos del sistema:</w:t>
      </w:r>
    </w:p>
    <w:p w14:paraId="7DD9E746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>Privilegios de administrador</w:t>
      </w:r>
    </w:p>
    <w:p w14:paraId="2B8A6E54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>Sistema operativo: Windows 7/8/10 x64 bits</w:t>
      </w:r>
    </w:p>
    <w:p w14:paraId="2741D847" w14:textId="6D60B054" w:rsidR="003618F2" w:rsidRDefault="003618F2" w:rsidP="003618F2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>Navegador -web: Chrome, Firefox, Opera, internet Explorer.</w:t>
      </w:r>
    </w:p>
    <w:p w14:paraId="71B122DB" w14:textId="5DCCA936" w:rsidR="003618F2" w:rsidRDefault="003618F2" w:rsidP="003618F2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0F845ABB" w14:textId="77777777" w:rsidR="007832F5" w:rsidRDefault="007832F5" w:rsidP="003618F2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38BA1A7E" w14:textId="3401B304" w:rsidR="003618F2" w:rsidRDefault="003618F2" w:rsidP="003618F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HERRAMIENTAS UTILIZADAS PARA 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DESARROLLO </w:t>
      </w:r>
      <w:r>
        <w:rPr>
          <w:rFonts w:ascii="Times New Roman" w:hAnsi="Times New Roman" w:cs="Times New Roman"/>
          <w:b/>
          <w:bCs/>
          <w:sz w:val="24"/>
          <w:szCs w:val="24"/>
        </w:rPr>
        <w:t>Y DISEÑO DEL SISTEMA</w:t>
      </w:r>
    </w:p>
    <w:p w14:paraId="7E82B92D" w14:textId="15562F4D" w:rsidR="003618F2" w:rsidRDefault="003618F2" w:rsidP="003618F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7370D" w14:textId="07194E5D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441B44" wp14:editId="19730BB5">
            <wp:simplePos x="0" y="0"/>
            <wp:positionH relativeFrom="page">
              <wp:posOffset>4991100</wp:posOffset>
            </wp:positionH>
            <wp:positionV relativeFrom="paragraph">
              <wp:posOffset>7620</wp:posOffset>
            </wp:positionV>
            <wp:extent cx="2092325" cy="1206500"/>
            <wp:effectExtent l="0" t="0" r="3175" b="0"/>
            <wp:wrapThrough wrapText="bothSides">
              <wp:wrapPolygon edited="0">
                <wp:start x="0" y="0"/>
                <wp:lineTo x="0" y="21145"/>
                <wp:lineTo x="21436" y="21145"/>
                <wp:lineTo x="21436" y="0"/>
                <wp:lineTo x="0" y="0"/>
              </wp:wrapPolygon>
            </wp:wrapThrough>
            <wp:docPr id="1" name="Imagen 1" descr="No te funciona bien Windows 10? Así puedes dejarlo como nuevo | Lifestyle |  Cinco Dí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te funciona bien Windows 10? Así puedes dejarlo como nuevo | Lifestyle |  Cinco Día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9232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Sistema operativo:</w:t>
      </w:r>
    </w:p>
    <w:p w14:paraId="0227E16B" w14:textId="5744CF0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Windows 10: </w:t>
      </w:r>
      <w:r>
        <w:rPr>
          <w:rFonts w:ascii="Times New Roman" w:hAnsi="Times New Roman" w:cs="Times New Roman"/>
          <w:sz w:val="24"/>
          <w:szCs w:val="24"/>
        </w:rPr>
        <w:t>Es el vigente sistema operativo</w:t>
      </w:r>
    </w:p>
    <w:p w14:paraId="4EFF645E" w14:textId="403BBACC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desarrollado por Microsoft como parte de la familia</w:t>
      </w:r>
    </w:p>
    <w:p w14:paraId="36BA4138" w14:textId="7D321401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sistemas operativos Windows, Uno de los</w:t>
      </w:r>
    </w:p>
    <w:p w14:paraId="2264CE5F" w14:textId="055C42D1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aspectos más importantes de Windows 10 es el</w:t>
      </w:r>
    </w:p>
    <w:p w14:paraId="104DE1DD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enfoque en la armonización de experiencias de</w:t>
      </w:r>
    </w:p>
    <w:p w14:paraId="16DE9C7A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usuario y funcionalidad entre diferentes tipos de</w:t>
      </w:r>
    </w:p>
    <w:p w14:paraId="7525A8D8" w14:textId="1EC2FD53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dispositivos.</w:t>
      </w:r>
    </w:p>
    <w:p w14:paraId="397D18C4" w14:textId="72A15A45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637A28" w14:textId="43472E89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42D665" w14:textId="48EAE89F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4757340" wp14:editId="168924EF">
            <wp:simplePos x="0" y="0"/>
            <wp:positionH relativeFrom="page">
              <wp:posOffset>5048250</wp:posOffset>
            </wp:positionH>
            <wp:positionV relativeFrom="paragraph">
              <wp:posOffset>6985</wp:posOffset>
            </wp:positionV>
            <wp:extent cx="1938020" cy="1019175"/>
            <wp:effectExtent l="0" t="0" r="5080" b="9525"/>
            <wp:wrapThrough wrapText="bothSides">
              <wp:wrapPolygon edited="0">
                <wp:start x="0" y="0"/>
                <wp:lineTo x="0" y="21398"/>
                <wp:lineTo x="21444" y="21398"/>
                <wp:lineTo x="21444" y="0"/>
                <wp:lineTo x="0" y="0"/>
              </wp:wrapPolygon>
            </wp:wrapThrough>
            <wp:docPr id="2" name="Imagen 2" descr="C:\Users\Usuario\AppData\Local\Microsoft\Windows\INetCache\Content.MSO\2FD6C3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MSO\2FD6C38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B4CF9" w14:textId="3B77094A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Manej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r>
        <w:rPr>
          <w:rFonts w:ascii="Times New Roman" w:hAnsi="Times New Roman" w:cs="Times New Roman"/>
          <w:b/>
          <w:bCs/>
          <w:sz w:val="24"/>
          <w:szCs w:val="24"/>
        </w:rPr>
        <w:t>de bases de datos:</w:t>
      </w:r>
    </w:p>
    <w:p w14:paraId="7DA4B257" w14:textId="413C7056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MONGODB: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 un sistema de base de datos NoSQL, orientado a documentos y de código abierto. En lugar de guardar los datos en tablas, tal y como se hace en las bases de datos relacionales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14:paraId="5C96FF2F" w14:textId="010A7950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F7724D" wp14:editId="55449965">
            <wp:simplePos x="0" y="0"/>
            <wp:positionH relativeFrom="column">
              <wp:posOffset>4301490</wp:posOffset>
            </wp:positionH>
            <wp:positionV relativeFrom="paragraph">
              <wp:posOffset>12700</wp:posOffset>
            </wp:positionV>
            <wp:extent cx="2305050" cy="1169035"/>
            <wp:effectExtent l="0" t="0" r="0" b="0"/>
            <wp:wrapThrough wrapText="bothSides">
              <wp:wrapPolygon edited="0">
                <wp:start x="0" y="0"/>
                <wp:lineTo x="0" y="21119"/>
                <wp:lineTo x="21421" y="21119"/>
                <wp:lineTo x="21421" y="0"/>
                <wp:lineTo x="0" y="0"/>
              </wp:wrapPolygon>
            </wp:wrapThrough>
            <wp:docPr id="3" name="Imagen 3" descr="Consejos y tips para utilizar Visual Studio Code (VSCod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sejos y tips para utilizar Visual Studio Code (VSCode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B1C58E" w14:textId="5008EA1F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Editor de código:</w:t>
      </w:r>
    </w:p>
    <w:p w14:paraId="2EF475BF" w14:textId="6D375158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Visual Studio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Code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 un editor de código fuente desarrollado por Microsoft para Windows, Linux y macOS. Incluye soporte para la depuración, control integrado de Git, resaltado de sintaxis, finalización inteligente de código, fragmentos y refactorización de código.</w:t>
      </w:r>
    </w:p>
    <w:p w14:paraId="46CA7399" w14:textId="6AAA6A73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E9BA141" w14:textId="65F04BBB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5764537D" w14:textId="00494E6A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9AB443B" w14:textId="0698A5E0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348A00" wp14:editId="7F501A9A">
            <wp:simplePos x="0" y="0"/>
            <wp:positionH relativeFrom="margin">
              <wp:posOffset>4339590</wp:posOffset>
            </wp:positionH>
            <wp:positionV relativeFrom="paragraph">
              <wp:posOffset>8255</wp:posOffset>
            </wp:positionV>
            <wp:extent cx="1333500" cy="1066800"/>
            <wp:effectExtent l="0" t="0" r="0" b="0"/>
            <wp:wrapThrough wrapText="bothSides">
              <wp:wrapPolygon edited="0">
                <wp:start x="0" y="0"/>
                <wp:lineTo x="0" y="21214"/>
                <wp:lineTo x="21291" y="21214"/>
                <wp:lineTo x="21291" y="0"/>
                <wp:lineTo x="0" y="0"/>
              </wp:wrapPolygon>
            </wp:wrapThrough>
            <wp:docPr id="4" name="Imagen 4" descr="Part 7: Bootstrap Framework | HTML &amp; CSS Tutorial | code.makery.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rt 7: Bootstrap Framework | HTML &amp; CSS Tutorial | code.makery.c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Bootstrap: </w:t>
      </w:r>
      <w:r>
        <w:rPr>
          <w:rFonts w:ascii="Times New Roman" w:hAnsi="Times New Roman" w:cs="Times New Roman"/>
          <w:sz w:val="24"/>
          <w:szCs w:val="24"/>
        </w:rPr>
        <w:t>Es una biblioteca multiplataforma o conjunto de</w:t>
      </w:r>
    </w:p>
    <w:p w14:paraId="5A653ED5" w14:textId="53070902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herramientas de código abierto para diseño de sitios y</w:t>
      </w:r>
    </w:p>
    <w:p w14:paraId="79286271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aplicaciones web. Contiene plantillas de diseño con</w:t>
      </w:r>
    </w:p>
    <w:p w14:paraId="1D558CED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tipografía, formularios, botones, cuadros, menús de</w:t>
      </w:r>
    </w:p>
    <w:p w14:paraId="760C2DF2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navegación y otros elementos de diseño basado en HTML y</w:t>
      </w:r>
    </w:p>
    <w:p w14:paraId="4C4B928D" w14:textId="7E73EEA3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CSS, así como extensiones de JavaScript adicionales.</w:t>
      </w:r>
    </w:p>
    <w:p w14:paraId="4096E118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420BF5" w14:textId="4122275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C7AE5C" wp14:editId="3C32C81E">
            <wp:simplePos x="0" y="0"/>
            <wp:positionH relativeFrom="column">
              <wp:posOffset>4434840</wp:posOffset>
            </wp:positionH>
            <wp:positionV relativeFrom="paragraph">
              <wp:posOffset>0</wp:posOffset>
            </wp:positionV>
            <wp:extent cx="511175" cy="723900"/>
            <wp:effectExtent l="0" t="0" r="3175" b="0"/>
            <wp:wrapThrough wrapText="bothSides">
              <wp:wrapPolygon edited="0">
                <wp:start x="0" y="0"/>
                <wp:lineTo x="0" y="21032"/>
                <wp:lineTo x="20929" y="21032"/>
                <wp:lineTo x="20929" y="0"/>
                <wp:lineTo x="0" y="0"/>
              </wp:wrapPolygon>
            </wp:wrapThrough>
            <wp:docPr id="5" name="Imagen 5" descr="Aprende #HTML y #CSS en 11 horas – Telecomunicaciones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prende #HTML y #CSS en 11 horas – Telecomunicaciones Colomb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HTML: </w:t>
      </w:r>
      <w:r>
        <w:rPr>
          <w:rFonts w:ascii="Times New Roman" w:hAnsi="Times New Roman" w:cs="Times New Roman"/>
          <w:sz w:val="24"/>
          <w:szCs w:val="24"/>
        </w:rPr>
        <w:t>Es un lenguaje de marcado que se utiliza para el</w:t>
      </w:r>
    </w:p>
    <w:p w14:paraId="22D17C97" w14:textId="65B08D1B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desarrollo de páginas de Internet. Se trata de la sigla que</w:t>
      </w:r>
    </w:p>
    <w:p w14:paraId="59A56460" w14:textId="77777777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corresponden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>
        <w:rPr>
          <w:rFonts w:ascii="Times New Roman" w:hAnsi="Times New Roman" w:cs="Times New Roman"/>
          <w:sz w:val="24"/>
          <w:szCs w:val="24"/>
        </w:rPr>
        <w:t>, es decir,</w:t>
      </w:r>
    </w:p>
    <w:p w14:paraId="3908A791" w14:textId="1008B555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Lenguaje de Marcas de Hipertexto”</w:t>
      </w:r>
    </w:p>
    <w:p w14:paraId="1D028964" w14:textId="3F70571D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C1146B6" w14:textId="501D07A6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C302CE1" wp14:editId="20EDE32D">
            <wp:simplePos x="0" y="0"/>
            <wp:positionH relativeFrom="column">
              <wp:posOffset>4301490</wp:posOffset>
            </wp:positionH>
            <wp:positionV relativeFrom="paragraph">
              <wp:posOffset>109855</wp:posOffset>
            </wp:positionV>
            <wp:extent cx="828675" cy="828675"/>
            <wp:effectExtent l="0" t="0" r="9525" b="9525"/>
            <wp:wrapThrough wrapText="bothSides">
              <wp:wrapPolygon edited="0">
                <wp:start x="0" y="0"/>
                <wp:lineTo x="0" y="21352"/>
                <wp:lineTo x="21352" y="21352"/>
                <wp:lineTo x="21352" y="0"/>
                <wp:lineTo x="0" y="0"/>
              </wp:wrapPolygon>
            </wp:wrapThrough>
            <wp:docPr id="6" name="Imagen 6" descr="C:\Users\Usuario\AppData\Local\Microsoft\Windows\INetCache\Content.MSO\2DD81E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AppData\Local\Microsoft\Windows\INetCache\Content.MSO\2DD81EB9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CSS: </w:t>
      </w:r>
      <w:r>
        <w:rPr>
          <w:rFonts w:ascii="Times New Roman" w:hAnsi="Times New Roman" w:cs="Times New Roman"/>
          <w:sz w:val="24"/>
          <w:szCs w:val="24"/>
        </w:rPr>
        <w:t>Hojas de estilo en cascada, es un lenguaje de diseño</w:t>
      </w:r>
    </w:p>
    <w:p w14:paraId="5DD27035" w14:textId="235DB96D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gráfico para definir y crear la presentación de un documento</w:t>
      </w:r>
    </w:p>
    <w:p w14:paraId="6D279504" w14:textId="4D1F991C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estructurado escrito en un lenguaje de marcado.2 Es muy usado</w:t>
      </w:r>
    </w:p>
    <w:p w14:paraId="228CACA5" w14:textId="476D801C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establecer el diseño visual de los documentos web, e</w:t>
      </w:r>
    </w:p>
    <w:p w14:paraId="09C808E4" w14:textId="7675A32E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interfaces de usuario escritas en HTML o XHTML.</w:t>
      </w:r>
    </w:p>
    <w:p w14:paraId="1882CDB4" w14:textId="40206A8C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EEA0C52" wp14:editId="49BB539C">
            <wp:simplePos x="0" y="0"/>
            <wp:positionH relativeFrom="column">
              <wp:posOffset>4396740</wp:posOffset>
            </wp:positionH>
            <wp:positionV relativeFrom="paragraph">
              <wp:posOffset>157480</wp:posOffset>
            </wp:positionV>
            <wp:extent cx="502285" cy="590550"/>
            <wp:effectExtent l="0" t="0" r="0" b="0"/>
            <wp:wrapThrough wrapText="bothSides">
              <wp:wrapPolygon edited="0">
                <wp:start x="0" y="0"/>
                <wp:lineTo x="0" y="20903"/>
                <wp:lineTo x="20480" y="20903"/>
                <wp:lineTo x="20480" y="0"/>
                <wp:lineTo x="0" y="0"/>
              </wp:wrapPolygon>
            </wp:wrapThrough>
            <wp:docPr id="7" name="Imagen 7" descr="JS - Code -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S - Code - Javascrip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9C93A" w14:textId="430F619C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JavaScript: </w:t>
      </w:r>
      <w:r>
        <w:rPr>
          <w:rFonts w:ascii="Times New Roman" w:hAnsi="Times New Roman" w:cs="Times New Roman"/>
          <w:sz w:val="24"/>
          <w:szCs w:val="24"/>
        </w:rPr>
        <w:t>Es un lenguaje de programación interpretado,</w:t>
      </w:r>
    </w:p>
    <w:p w14:paraId="44798AF7" w14:textId="6B7C6A2D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dialecto del estándar ECMA Script. Se define como orientado a</w:t>
      </w:r>
    </w:p>
    <w:p w14:paraId="05D4F7DB" w14:textId="1811FC0A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objetos,3 basado en prototipos, imperativo, débilmente tipado y</w:t>
      </w:r>
    </w:p>
    <w:p w14:paraId="41973679" w14:textId="36A464A3" w:rsidR="003618F2" w:rsidRDefault="003618F2" w:rsidP="003618F2">
      <w:p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sz w:val="24"/>
          <w:szCs w:val="24"/>
        </w:rPr>
        <w:t>dinámico.</w:t>
      </w:r>
      <w:r w:rsidRPr="003618F2">
        <w:t xml:space="preserve"> </w:t>
      </w:r>
    </w:p>
    <w:p w14:paraId="5BB58AA5" w14:textId="5E94B614" w:rsidR="003618F2" w:rsidRDefault="003618F2" w:rsidP="003618F2">
      <w:pPr>
        <w:autoSpaceDE w:val="0"/>
        <w:autoSpaceDN w:val="0"/>
        <w:adjustRightInd w:val="0"/>
        <w:spacing w:after="0" w:line="240" w:lineRule="auto"/>
      </w:pPr>
    </w:p>
    <w:p w14:paraId="676AF7AC" w14:textId="2C580182" w:rsidR="003618F2" w:rsidRDefault="003618F2" w:rsidP="003618F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D17E6F" wp14:editId="1930CFF8">
            <wp:simplePos x="0" y="0"/>
            <wp:positionH relativeFrom="margin">
              <wp:posOffset>4055110</wp:posOffset>
            </wp:positionH>
            <wp:positionV relativeFrom="paragraph">
              <wp:posOffset>5080</wp:posOffset>
            </wp:positionV>
            <wp:extent cx="1395095" cy="784860"/>
            <wp:effectExtent l="0" t="0" r="0" b="0"/>
            <wp:wrapThrough wrapText="bothSides">
              <wp:wrapPolygon edited="0">
                <wp:start x="0" y="0"/>
                <wp:lineTo x="0" y="20971"/>
                <wp:lineTo x="21236" y="20971"/>
                <wp:lineTo x="21236" y="0"/>
                <wp:lineTo x="0" y="0"/>
              </wp:wrapPolygon>
            </wp:wrapThrough>
            <wp:docPr id="8" name="Imagen 8" descr="Ciclos de vida de componentes Angular: Todo lo que necesitas sab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clos de vida de componentes Angular: Todo lo que necesitas saber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9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24952" w14:textId="00A71F69" w:rsidR="003618F2" w:rsidRDefault="003618F2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b/>
        </w:rPr>
        <w:t xml:space="preserve">Angular: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s un framework para aplicaciones web desarrollado en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TypeScript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, de código abierto, mantenido por Google, que se utiliza para crear y mantener aplicaciones web de una sola página.</w:t>
      </w:r>
    </w:p>
    <w:p w14:paraId="266CA91B" w14:textId="0612CDD7" w:rsidR="00635AB0" w:rsidRDefault="00635AB0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34C45475" w14:textId="0A89985E" w:rsidR="00635AB0" w:rsidRDefault="00635AB0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592D7ACD" w14:textId="34C2AD5C" w:rsidR="00635AB0" w:rsidRDefault="00B633B8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45645341" wp14:editId="74CE4728">
            <wp:simplePos x="0" y="0"/>
            <wp:positionH relativeFrom="column">
              <wp:posOffset>4272915</wp:posOffset>
            </wp:positionH>
            <wp:positionV relativeFrom="paragraph">
              <wp:posOffset>12700</wp:posOffset>
            </wp:positionV>
            <wp:extent cx="1114425" cy="1114425"/>
            <wp:effectExtent l="0" t="0" r="9525" b="9525"/>
            <wp:wrapThrough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hrough>
            <wp:docPr id="14" name="Imagen 14" descr="C:\Users\Usuario\AppData\Local\Microsoft\Windows\INetCache\Content.MSO\C82E23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AppData\Local\Microsoft\Windows\INetCache\Content.MSO\C82E2315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635AB0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>Postman</w:t>
      </w:r>
      <w:proofErr w:type="spellEnd"/>
      <w:r w:rsidR="00635AB0">
        <w:rPr>
          <w:rFonts w:ascii="Arial" w:hAnsi="Arial" w:cs="Arial"/>
          <w:color w:val="4D5156"/>
          <w:sz w:val="21"/>
          <w:szCs w:val="21"/>
          <w:shd w:val="clear" w:color="auto" w:fill="FFFFFF"/>
        </w:rPr>
        <w:t>::</w:t>
      </w:r>
      <w:proofErr w:type="gramEnd"/>
      <w:r w:rsidR="00635AB0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="00635AB0">
        <w:rPr>
          <w:rFonts w:ascii="Arial" w:hAnsi="Arial" w:cs="Arial"/>
          <w:color w:val="202124"/>
          <w:shd w:val="clear" w:color="auto" w:fill="FFFFFF"/>
        </w:rPr>
        <w:t>nace co</w:t>
      </w:r>
      <w:proofErr w:type="spellEnd"/>
      <w:r w:rsidR="00635AB0">
        <w:rPr>
          <w:rFonts w:ascii="Arial" w:hAnsi="Arial" w:cs="Arial"/>
          <w:color w:val="202124"/>
          <w:shd w:val="clear" w:color="auto" w:fill="FFFFFF"/>
        </w:rPr>
        <w:t>mo una herramienta </w:t>
      </w:r>
      <w:r w:rsidR="00635AB0" w:rsidRPr="00635AB0">
        <w:rPr>
          <w:rFonts w:ascii="Arial" w:hAnsi="Arial" w:cs="Arial"/>
          <w:bCs/>
          <w:color w:val="202124"/>
          <w:shd w:val="clear" w:color="auto" w:fill="FFFFFF"/>
        </w:rPr>
        <w:t>que</w:t>
      </w:r>
      <w:r w:rsidR="00635AB0">
        <w:rPr>
          <w:rFonts w:ascii="Arial" w:hAnsi="Arial" w:cs="Arial"/>
          <w:color w:val="202124"/>
          <w:shd w:val="clear" w:color="auto" w:fill="FFFFFF"/>
        </w:rPr>
        <w:t xml:space="preserve"> principalmente nos permite crear peticiones sobre </w:t>
      </w:r>
      <w:proofErr w:type="spellStart"/>
      <w:r w:rsidR="00635AB0">
        <w:rPr>
          <w:rFonts w:ascii="Arial" w:hAnsi="Arial" w:cs="Arial"/>
          <w:color w:val="202124"/>
          <w:shd w:val="clear" w:color="auto" w:fill="FFFFFF"/>
        </w:rPr>
        <w:t>APIs</w:t>
      </w:r>
      <w:proofErr w:type="spellEnd"/>
      <w:r w:rsidR="00635AB0">
        <w:rPr>
          <w:rFonts w:ascii="Arial" w:hAnsi="Arial" w:cs="Arial"/>
          <w:color w:val="202124"/>
          <w:shd w:val="clear" w:color="auto" w:fill="FFFFFF"/>
        </w:rPr>
        <w:t xml:space="preserve"> de una forma muy sencilla y poder, de esta manera, probar las </w:t>
      </w:r>
      <w:proofErr w:type="spellStart"/>
      <w:r w:rsidR="00635AB0">
        <w:rPr>
          <w:rFonts w:ascii="Arial" w:hAnsi="Arial" w:cs="Arial"/>
          <w:color w:val="202124"/>
          <w:shd w:val="clear" w:color="auto" w:fill="FFFFFF"/>
        </w:rPr>
        <w:t>APIs</w:t>
      </w:r>
      <w:proofErr w:type="spellEnd"/>
      <w:r w:rsidR="00635AB0">
        <w:rPr>
          <w:rFonts w:ascii="Arial" w:hAnsi="Arial" w:cs="Arial"/>
          <w:color w:val="202124"/>
          <w:shd w:val="clear" w:color="auto" w:fill="FFFFFF"/>
        </w:rPr>
        <w:t xml:space="preserve">. ... Alrededor de la idea de testear las </w:t>
      </w:r>
      <w:proofErr w:type="spellStart"/>
      <w:r w:rsidR="00635AB0">
        <w:rPr>
          <w:rFonts w:ascii="Arial" w:hAnsi="Arial" w:cs="Arial"/>
          <w:color w:val="202124"/>
          <w:shd w:val="clear" w:color="auto" w:fill="FFFFFF"/>
        </w:rPr>
        <w:t>APIs</w:t>
      </w:r>
      <w:proofErr w:type="spellEnd"/>
      <w:r w:rsidR="00635AB0">
        <w:rPr>
          <w:rFonts w:ascii="Arial" w:hAnsi="Arial" w:cs="Arial"/>
          <w:color w:val="202124"/>
          <w:shd w:val="clear" w:color="auto" w:fill="FFFFFF"/>
        </w:rPr>
        <w:t>, </w:t>
      </w:r>
      <w:proofErr w:type="spellStart"/>
      <w:r w:rsidR="00635AB0" w:rsidRPr="00635AB0">
        <w:rPr>
          <w:rFonts w:ascii="Arial" w:hAnsi="Arial" w:cs="Arial"/>
          <w:bCs/>
          <w:color w:val="202124"/>
          <w:shd w:val="clear" w:color="auto" w:fill="FFFFFF"/>
        </w:rPr>
        <w:t>Postman</w:t>
      </w:r>
      <w:proofErr w:type="spellEnd"/>
      <w:r w:rsidR="00635AB0">
        <w:rPr>
          <w:rFonts w:ascii="Arial" w:hAnsi="Arial" w:cs="Arial"/>
          <w:color w:val="202124"/>
          <w:shd w:val="clear" w:color="auto" w:fill="FFFFFF"/>
        </w:rPr>
        <w:t> nos ofrece un conjunto de utilidades adicionales </w:t>
      </w:r>
      <w:r w:rsidR="00635AB0" w:rsidRPr="00635AB0">
        <w:rPr>
          <w:rFonts w:ascii="Arial" w:hAnsi="Arial" w:cs="Arial"/>
          <w:bCs/>
          <w:color w:val="202124"/>
          <w:shd w:val="clear" w:color="auto" w:fill="FFFFFF"/>
        </w:rPr>
        <w:t>para</w:t>
      </w:r>
      <w:r w:rsidR="00635AB0">
        <w:rPr>
          <w:rFonts w:ascii="Arial" w:hAnsi="Arial" w:cs="Arial"/>
          <w:color w:val="202124"/>
          <w:shd w:val="clear" w:color="auto" w:fill="FFFFFF"/>
        </w:rPr>
        <w:t xml:space="preserve"> poder gestionar las </w:t>
      </w:r>
      <w:proofErr w:type="spellStart"/>
      <w:r w:rsidR="00635AB0">
        <w:rPr>
          <w:rFonts w:ascii="Arial" w:hAnsi="Arial" w:cs="Arial"/>
          <w:color w:val="202124"/>
          <w:shd w:val="clear" w:color="auto" w:fill="FFFFFF"/>
        </w:rPr>
        <w:t>APIs</w:t>
      </w:r>
      <w:proofErr w:type="spellEnd"/>
      <w:r w:rsidR="00635AB0">
        <w:rPr>
          <w:rFonts w:ascii="Arial" w:hAnsi="Arial" w:cs="Arial"/>
          <w:color w:val="202124"/>
          <w:shd w:val="clear" w:color="auto" w:fill="FFFFFF"/>
        </w:rPr>
        <w:t xml:space="preserve"> de una forma más sencilla</w:t>
      </w:r>
    </w:p>
    <w:p w14:paraId="4DBC1822" w14:textId="639970CD" w:rsidR="00635AB0" w:rsidRDefault="00635AB0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0896382" w14:textId="01BB2F72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0517EB41" w14:textId="01A8D0FF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44666978" w14:textId="27E8FCF0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303C4128" w14:textId="129C5754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2CEE30C" w14:textId="25E8F94F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75B11D25" w14:textId="26B7FF4B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7BC9949E" w14:textId="7F577053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587D14F7" w14:textId="519A2876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20F23D1" w14:textId="39DDC073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0B2CC61C" w14:textId="4FB8DAD7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01B04C91" w14:textId="6375FDB6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4093214F" w14:textId="77777777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6BBEB219" w14:textId="43F6B2A8" w:rsidR="00635AB0" w:rsidRDefault="00635AB0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INSTALACIÓN DE PROGRAMAS PARA EL DESARROLLO DEL SISTEMA</w:t>
      </w:r>
    </w:p>
    <w:p w14:paraId="6A30BCDB" w14:textId="6ACA17FD" w:rsidR="00635AB0" w:rsidRDefault="00635AB0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073D78" w14:textId="35234B05" w:rsidR="00635AB0" w:rsidRDefault="00635AB0" w:rsidP="00783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MongoDb</w:t>
      </w:r>
    </w:p>
    <w:p w14:paraId="2601CD0B" w14:textId="58839F1E" w:rsidR="00635AB0" w:rsidRPr="00635AB0" w:rsidRDefault="00635AB0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Buscamos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mongodb</w:t>
      </w:r>
      <w:proofErr w:type="spellEnd"/>
    </w:p>
    <w:p w14:paraId="5F3E47F7" w14:textId="4C7C2507" w:rsidR="00635AB0" w:rsidRDefault="00635AB0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35AB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6409AA5" wp14:editId="44E86609">
            <wp:extent cx="5010150" cy="2298729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7551" cy="23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634B" w14:textId="399ED760" w:rsidR="00635AB0" w:rsidRDefault="00635AB0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433FD39" w14:textId="298622FD" w:rsidR="00635AB0" w:rsidRDefault="00635AB0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DE833C3" w14:textId="3FC2F2D4" w:rsidR="00635AB0" w:rsidRDefault="00635AB0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Elegimos el apartado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premises</w:t>
      </w:r>
      <w:proofErr w:type="spellEnd"/>
    </w:p>
    <w:p w14:paraId="34EA931F" w14:textId="77777777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3423A7D" w14:textId="368B7775" w:rsidR="00635AB0" w:rsidRDefault="00635AB0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35AB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3C7E5C7" wp14:editId="69A7718A">
            <wp:extent cx="5612130" cy="27222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99E6" w14:textId="6771BDA5" w:rsidR="00635AB0" w:rsidRDefault="00635AB0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855D01" w14:textId="444D9EB8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0CECAE3" w14:textId="484A62B2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B926CB" w14:textId="22123BAD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0880DFA" w14:textId="6E8CF726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0F26A03" w14:textId="5ED9BCA5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226F1B0" w14:textId="0B12CE6C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B85C4C5" w14:textId="05DABAF9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38A3F" w14:textId="411B57AC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F31A242" w14:textId="77777777" w:rsidR="007832F5" w:rsidRDefault="007832F5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0E07A5B" w14:textId="4ED1B99E" w:rsidR="00635AB0" w:rsidRDefault="00635AB0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Y seleccionamos la opción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Community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Server</w:t>
      </w:r>
    </w:p>
    <w:p w14:paraId="5ECACC1F" w14:textId="77777777" w:rsidR="00635AB0" w:rsidRDefault="00635AB0" w:rsidP="00361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3F43D33" w14:textId="2505A66B" w:rsidR="00635AB0" w:rsidRDefault="00635AB0" w:rsidP="00635A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35AB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A2977A5" wp14:editId="4B17101B">
            <wp:extent cx="5612130" cy="17964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995" w14:textId="3B227A82" w:rsidR="00635AB0" w:rsidRDefault="00635AB0" w:rsidP="00B633B8">
      <w:pPr>
        <w:tabs>
          <w:tab w:val="left" w:pos="33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5BE975A" w14:textId="1845A8E7" w:rsidR="00635AB0" w:rsidRDefault="00635AB0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descargar Angular primero procederemos a instalar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</w:p>
    <w:p w14:paraId="436D6828" w14:textId="57418FE3" w:rsidR="00635AB0" w:rsidRDefault="00635AB0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39CAA4" w14:textId="12D160B9" w:rsidR="00635AB0" w:rsidRDefault="00635AB0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5A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82FC05" wp14:editId="51DF9586">
            <wp:extent cx="5134810" cy="2028825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817" cy="202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5EF8" w14:textId="2515787A" w:rsidR="00635AB0" w:rsidRDefault="00635AB0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BBA614" w14:textId="10DF2B3B" w:rsidR="00635AB0" w:rsidRDefault="00635AB0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8A215E" w14:textId="261AD984" w:rsidR="00635AB0" w:rsidRDefault="00635AB0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Procederemos a buscar angular </w:t>
      </w:r>
      <w:r w:rsidR="007832F5">
        <w:rPr>
          <w:rFonts w:ascii="Times New Roman" w:hAnsi="Times New Roman" w:cs="Times New Roman"/>
          <w:sz w:val="24"/>
          <w:szCs w:val="24"/>
        </w:rPr>
        <w:t>CLI</w:t>
      </w:r>
      <w:r>
        <w:rPr>
          <w:rFonts w:ascii="Times New Roman" w:hAnsi="Times New Roman" w:cs="Times New Roman"/>
          <w:sz w:val="24"/>
          <w:szCs w:val="24"/>
        </w:rPr>
        <w:t xml:space="preserve"> y entraremos en la pagina la cual nos mostrara un inicio como este </w:t>
      </w:r>
    </w:p>
    <w:p w14:paraId="6F175AD7" w14:textId="77777777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12730C" w14:textId="47B9FF0B" w:rsidR="00635AB0" w:rsidRDefault="00635AB0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5A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F096F1" wp14:editId="1D82D8C6">
            <wp:extent cx="4912914" cy="254317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202" cy="25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1101" w14:textId="29497F76" w:rsidR="00635AB0" w:rsidRDefault="00635AB0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AB9349" w14:textId="736E8BD7" w:rsidR="00635AB0" w:rsidRDefault="00635AB0" w:rsidP="00635AB0">
      <w:pPr>
        <w:autoSpaceDE w:val="0"/>
        <w:autoSpaceDN w:val="0"/>
        <w:adjustRightInd w:val="0"/>
        <w:spacing w:after="0" w:line="240" w:lineRule="auto"/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</w:pPr>
      <w:r>
        <w:rPr>
          <w:rFonts w:ascii="Times New Roman" w:hAnsi="Times New Roman" w:cs="Times New Roman"/>
          <w:sz w:val="24"/>
          <w:szCs w:val="24"/>
        </w:rPr>
        <w:t xml:space="preserve">E ingresaremos el comando </w:t>
      </w:r>
      <w:proofErr w:type="spellStart"/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npm</w:t>
      </w:r>
      <w:proofErr w:type="spellEnd"/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install</w:t>
      </w:r>
      <w:proofErr w:type="spellEnd"/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 xml:space="preserve"> </w:t>
      </w:r>
      <w:r>
        <w:rPr>
          <w:rStyle w:val="pu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-</w:t>
      </w: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 xml:space="preserve">g </w:t>
      </w:r>
      <w:r>
        <w:rPr>
          <w:rStyle w:val="lit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@angular</w:t>
      </w:r>
      <w:r>
        <w:rPr>
          <w:rStyle w:val="pu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/</w:t>
      </w:r>
      <w:proofErr w:type="spellStart"/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cli</w:t>
      </w:r>
      <w:proofErr w:type="spellEnd"/>
    </w:p>
    <w:p w14:paraId="72F79A75" w14:textId="1FED7550" w:rsidR="00635AB0" w:rsidRDefault="00635AB0" w:rsidP="00635AB0">
      <w:pPr>
        <w:autoSpaceDE w:val="0"/>
        <w:autoSpaceDN w:val="0"/>
        <w:adjustRightInd w:val="0"/>
        <w:spacing w:after="0" w:line="240" w:lineRule="auto"/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</w:pPr>
    </w:p>
    <w:p w14:paraId="73BA4CCF" w14:textId="4D219DBB" w:rsidR="00635AB0" w:rsidRDefault="00635AB0" w:rsidP="00635AB0">
      <w:pPr>
        <w:autoSpaceDE w:val="0"/>
        <w:autoSpaceDN w:val="0"/>
        <w:adjustRightInd w:val="0"/>
        <w:spacing w:after="0" w:line="240" w:lineRule="auto"/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</w:pPr>
    </w:p>
    <w:p w14:paraId="1DACE494" w14:textId="68A9E35C" w:rsidR="00635AB0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instalar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buscaremos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posteriormente nos saldrá la siguiente ventana donde solo seleccionaremos descargar </w:t>
      </w:r>
    </w:p>
    <w:p w14:paraId="5884396E" w14:textId="77777777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E1F239" w14:textId="639C1836" w:rsidR="00B633B8" w:rsidRDefault="00B633B8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3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B6ACF7" wp14:editId="6FE7AACF">
            <wp:extent cx="5410200" cy="269040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794" cy="269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A20D" w14:textId="0FF28A8B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8512E6" w14:textId="39D20D8A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verificar las instalaciones de los programas procederemos a buscarlos o a verificar las instalaciones a través de CMD</w:t>
      </w:r>
    </w:p>
    <w:p w14:paraId="0E6025AF" w14:textId="1992598F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827228" w14:textId="3BA158CD" w:rsidR="00B633B8" w:rsidRDefault="00B633B8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3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88332" wp14:editId="32A1E20A">
            <wp:extent cx="4734310" cy="33528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5689" cy="336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D093" w14:textId="31779668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D1E920" w14:textId="2997D7B1" w:rsidR="00B633B8" w:rsidRDefault="00B633B8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3B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3A5A3F" wp14:editId="76A4FE85">
            <wp:extent cx="4412980" cy="3133725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4913" cy="31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75A9" w14:textId="72950067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C1F70C" w14:textId="2590A8C2" w:rsidR="00B633B8" w:rsidRDefault="00B633B8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3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973982" wp14:editId="2008A961">
            <wp:extent cx="2924779" cy="69532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2115" cy="69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E122" w14:textId="77777777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6CE48D" w14:textId="627AAAA8" w:rsidR="00B633B8" w:rsidRDefault="00B633B8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3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78E631" wp14:editId="33AD31AF">
            <wp:extent cx="5048250" cy="376191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866" cy="377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C7AD" w14:textId="2CDD8FDB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E48106" w14:textId="5217BA34" w:rsidR="00B633B8" w:rsidRDefault="00B633B8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3B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AE91D4" wp14:editId="661D221E">
            <wp:extent cx="5144218" cy="400105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4975" w14:textId="77777777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37DB26" w14:textId="6C48DF03" w:rsidR="00B633B8" w:rsidRDefault="00B633B8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3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BA78A6" wp14:editId="51000C98">
            <wp:extent cx="4943475" cy="3653071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696" cy="36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7984" w14:textId="2F69DC34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317828" w14:textId="03DB5207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E69290" w14:textId="3D74D811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Diagramas de caso de uso para el proyecto Rayito Bibliográfico</w:t>
      </w:r>
    </w:p>
    <w:p w14:paraId="78814AFA" w14:textId="77777777" w:rsidR="00B633B8" w:rsidRP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D2C356" w14:textId="72C1E296" w:rsidR="00B633B8" w:rsidRDefault="007832F5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32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1E93E0" wp14:editId="171BA3C3">
            <wp:extent cx="4458322" cy="348663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699D" w14:textId="23A66D86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C47E14" w14:textId="07259B49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C30713" w14:textId="7CF34FA5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4374CA" w14:textId="3E751B55" w:rsidR="00B633B8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832F5">
        <w:rPr>
          <w:rFonts w:ascii="Times New Roman" w:hAnsi="Times New Roman" w:cs="Times New Roman"/>
          <w:b/>
          <w:sz w:val="24"/>
          <w:szCs w:val="24"/>
        </w:rPr>
        <w:t>INSTALACIONES COMPLEMENTARIAS</w:t>
      </w:r>
    </w:p>
    <w:p w14:paraId="2DA66D23" w14:textId="64B5A8B6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8163585" w14:textId="5969B4FE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la ejecución correcta del sistema se harán necesarias las siguientes instalaciones</w:t>
      </w:r>
    </w:p>
    <w:p w14:paraId="47514ABE" w14:textId="14AD2608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3D9414" w14:textId="77777777" w:rsidR="007832F5" w:rsidRPr="007832F5" w:rsidRDefault="007832F5" w:rsidP="00783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2F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@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-D</w:t>
      </w:r>
    </w:p>
    <w:p w14:paraId="666692FD" w14:textId="77777777" w:rsidR="007832F5" w:rsidRPr="007832F5" w:rsidRDefault="007832F5" w:rsidP="00783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2F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jsonwebtoken</w:t>
      </w:r>
      <w:proofErr w:type="spellEnd"/>
    </w:p>
    <w:p w14:paraId="0821D7F1" w14:textId="77777777" w:rsidR="007832F5" w:rsidRPr="007832F5" w:rsidRDefault="007832F5" w:rsidP="00783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2F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mongoose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65FED6" w14:textId="77777777" w:rsidR="007832F5" w:rsidRPr="007832F5" w:rsidRDefault="007832F5" w:rsidP="00783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2F5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-w</w:t>
      </w:r>
    </w:p>
    <w:p w14:paraId="04EE19C2" w14:textId="77777777" w:rsidR="007832F5" w:rsidRPr="007832F5" w:rsidRDefault="007832F5" w:rsidP="00783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2F5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-i</w:t>
      </w:r>
    </w:p>
    <w:p w14:paraId="3D5EDBED" w14:textId="77777777" w:rsidR="007832F5" w:rsidRPr="007832F5" w:rsidRDefault="007832F5" w:rsidP="00783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2F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express</w:t>
      </w:r>
      <w:proofErr w:type="spellEnd"/>
    </w:p>
    <w:p w14:paraId="7B27F2A1" w14:textId="77777777" w:rsidR="007832F5" w:rsidRPr="007832F5" w:rsidRDefault="007832F5" w:rsidP="00783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2F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cors</w:t>
      </w:r>
      <w:proofErr w:type="spellEnd"/>
    </w:p>
    <w:p w14:paraId="4693FB08" w14:textId="77777777" w:rsidR="007832F5" w:rsidRPr="007832F5" w:rsidRDefault="007832F5" w:rsidP="00783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2F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express-fileupload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6123527" w14:textId="77777777" w:rsidR="007832F5" w:rsidRPr="007832F5" w:rsidRDefault="007832F5" w:rsidP="00783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2F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audit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38DEB70" w14:textId="77777777" w:rsidR="007832F5" w:rsidRPr="007832F5" w:rsidRDefault="007832F5" w:rsidP="00783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2F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save-dev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karma@5.2.3 </w:t>
      </w:r>
    </w:p>
    <w:p w14:paraId="268E1276" w14:textId="77777777" w:rsidR="007832F5" w:rsidRPr="007832F5" w:rsidRDefault="007832F5" w:rsidP="00783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2F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save-dev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protractor@7.0.0</w:t>
      </w:r>
    </w:p>
    <w:p w14:paraId="5198AD90" w14:textId="33670C90" w:rsidR="007832F5" w:rsidRPr="007832F5" w:rsidRDefault="007832F5" w:rsidP="00783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2F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832F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7832F5">
        <w:rPr>
          <w:rFonts w:ascii="Times New Roman" w:hAnsi="Times New Roman" w:cs="Times New Roman"/>
          <w:sz w:val="24"/>
          <w:szCs w:val="24"/>
        </w:rPr>
        <w:t>body-parser</w:t>
      </w:r>
      <w:proofErr w:type="spellEnd"/>
    </w:p>
    <w:p w14:paraId="2F05A0A5" w14:textId="05F0A3E6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CC6CBE" w14:textId="6C74AC15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FA9398" w14:textId="71FD12B2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C326C2" w14:textId="1DB2B021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1B98AF" w14:textId="1CBD6258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728BAF" w14:textId="4D657783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A6CC9C" w14:textId="1BD4CB34" w:rsidR="00B633B8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poder ejecutar nuestro proyecto lo que haremos será primero abrir el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</w:p>
    <w:p w14:paraId="4D845711" w14:textId="2F2912A4" w:rsidR="007832F5" w:rsidRDefault="007832F5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32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BCF17F" wp14:editId="4663E3E7">
            <wp:extent cx="5612130" cy="23114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6EE1" w14:textId="012AF175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7DD57E" w14:textId="61742142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2CC827" w14:textId="1205CDB9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Seguido de esto nos ubicaremos en nuestra carpeta</w:t>
      </w:r>
    </w:p>
    <w:p w14:paraId="03B1FB57" w14:textId="77777777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9C35EA" w14:textId="5E03F6DF" w:rsidR="007832F5" w:rsidRDefault="007832F5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32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F03B8B" wp14:editId="3DC036DF">
            <wp:extent cx="5612130" cy="100266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A0AD" w14:textId="4D2892F9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9B3C8A" w14:textId="15E453D6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Debemos acceder a través de dos terminales a la carpeta</w:t>
      </w:r>
    </w:p>
    <w:p w14:paraId="7370FD86" w14:textId="50BAF424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34E9A9" w14:textId="35BFFB7D" w:rsidR="007832F5" w:rsidRDefault="007832F5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32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4EB8C6" wp14:editId="3C81A824">
            <wp:extent cx="4972050" cy="1365936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4126" cy="137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AF80" w14:textId="63B46BFC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9F8574" w14:textId="2F3004DB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Seguido de esto ejecutaremos un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</w:p>
    <w:p w14:paraId="60370120" w14:textId="77777777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F48FFA" w14:textId="3DB12851" w:rsidR="007832F5" w:rsidRDefault="007832F5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32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647168" wp14:editId="03011F35">
            <wp:extent cx="4581525" cy="1617893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4671" cy="163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718D" w14:textId="4DC88609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Y dentro de cada terminal nos ubicaremos en la carpeta de Rayitos y en la carpeta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Back_proyecto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CAF1D2" w14:textId="77777777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9D7C9C" w14:textId="2E642E1F" w:rsidR="007832F5" w:rsidRDefault="007832F5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32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51D91" wp14:editId="560C3BEF">
            <wp:extent cx="5010849" cy="42868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1D1F" w14:textId="2379E8D9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E69404" w14:textId="69E4905B" w:rsidR="007832F5" w:rsidRDefault="007832F5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32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E0AE60" wp14:editId="048E8081">
            <wp:extent cx="4934639" cy="42868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D572" w14:textId="40A5D4C0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DFA28B" w14:textId="026B6B58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01AEF6" w14:textId="7E3D367A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del archivo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Back_proyecto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ejecutaremos el comando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Rayito</w:t>
      </w:r>
    </w:p>
    <w:p w14:paraId="028E85BB" w14:textId="0D5FEBFF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ED4AE9" w14:textId="37FE6B3F" w:rsidR="007832F5" w:rsidRDefault="007832F5" w:rsidP="007832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32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6526E2" wp14:editId="39996BC7">
            <wp:extent cx="5612130" cy="63563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66B5" w14:textId="24ABC402" w:rsidR="00B633B8" w:rsidRDefault="00B633B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8B3579" w14:textId="2E5BCA95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ejecutar el comando debe visualizarse el siguiente apartado </w:t>
      </w:r>
    </w:p>
    <w:p w14:paraId="12777DB0" w14:textId="367E5021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2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A7C9ED" wp14:editId="76C674DE">
            <wp:extent cx="5612130" cy="115189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C68D" w14:textId="629F25FB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80EED8" w14:textId="03579416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D8CBA2" w14:textId="44F42B65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la carpeta de Rayitos ejecutaremos el comando ng serve -o </w:t>
      </w:r>
    </w:p>
    <w:p w14:paraId="6631A4E5" w14:textId="77777777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023342" w14:textId="3A07A4F9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2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50B215" wp14:editId="27ECDD57">
            <wp:extent cx="5612130" cy="17653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2A7A" w14:textId="198FD1EA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74C6FD" w14:textId="544758E9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debe ejecutarse lo siguiente </w:t>
      </w:r>
    </w:p>
    <w:p w14:paraId="502AD1EA" w14:textId="15C3CDBC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B862F7" w14:textId="6736ABE0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2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620928" wp14:editId="1F5DA95A">
            <wp:extent cx="5612130" cy="2033270"/>
            <wp:effectExtent l="0" t="0" r="762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9A79" w14:textId="3443D5AC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6904A0" w14:textId="3CE33023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9FFB05" w14:textId="1AC0DAAA" w:rsidR="007832F5" w:rsidRDefault="007832F5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 debe ejecutarse nuestro proyecto y se visualizara</w:t>
      </w:r>
      <w:r w:rsidR="005B6BF8">
        <w:rPr>
          <w:rFonts w:ascii="Times New Roman" w:hAnsi="Times New Roman" w:cs="Times New Roman"/>
          <w:sz w:val="24"/>
          <w:szCs w:val="24"/>
        </w:rPr>
        <w:t xml:space="preserve"> lo siguiente</w:t>
      </w:r>
    </w:p>
    <w:p w14:paraId="73915D82" w14:textId="2ABD3572" w:rsidR="005B6BF8" w:rsidRDefault="005B6BF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B81B93" w14:textId="419052F6" w:rsidR="005B6BF8" w:rsidRPr="00635AB0" w:rsidRDefault="005B6BF8" w:rsidP="00635A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6B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CB8CE5" wp14:editId="42985B88">
            <wp:extent cx="5612130" cy="296037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6BF8" w:rsidRPr="00635A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M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9A"/>
    <w:rsid w:val="003618F2"/>
    <w:rsid w:val="003A0A42"/>
    <w:rsid w:val="00422B9A"/>
    <w:rsid w:val="005B6BF8"/>
    <w:rsid w:val="00635AB0"/>
    <w:rsid w:val="007832F5"/>
    <w:rsid w:val="00B63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1A195"/>
  <w15:chartTrackingRefBased/>
  <w15:docId w15:val="{DE0B93BD-D623-462D-8554-0CD5DCC76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18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18F2"/>
    <w:rPr>
      <w:rFonts w:ascii="Segoe UI" w:hAnsi="Segoe UI" w:cs="Segoe UI"/>
      <w:sz w:val="18"/>
      <w:szCs w:val="18"/>
    </w:rPr>
  </w:style>
  <w:style w:type="character" w:customStyle="1" w:styleId="pln">
    <w:name w:val="pln"/>
    <w:basedOn w:val="Fuentedeprrafopredeter"/>
    <w:rsid w:val="00635AB0"/>
  </w:style>
  <w:style w:type="character" w:customStyle="1" w:styleId="pun">
    <w:name w:val="pun"/>
    <w:basedOn w:val="Fuentedeprrafopredeter"/>
    <w:rsid w:val="00635AB0"/>
  </w:style>
  <w:style w:type="character" w:customStyle="1" w:styleId="lit">
    <w:name w:val="lit"/>
    <w:basedOn w:val="Fuentedeprrafopredeter"/>
    <w:rsid w:val="00635AB0"/>
  </w:style>
  <w:style w:type="paragraph" w:styleId="NormalWeb">
    <w:name w:val="Normal (Web)"/>
    <w:basedOn w:val="Normal"/>
    <w:uiPriority w:val="99"/>
    <w:semiHidden/>
    <w:unhideWhenUsed/>
    <w:rsid w:val="00783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00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852</Words>
  <Characters>4688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operilla9908@outlook.com</dc:creator>
  <cp:keywords/>
  <dc:description/>
  <cp:lastModifiedBy>operilla9908@outlook.com</cp:lastModifiedBy>
  <cp:revision>2</cp:revision>
  <dcterms:created xsi:type="dcterms:W3CDTF">2020-11-25T13:40:00Z</dcterms:created>
  <dcterms:modified xsi:type="dcterms:W3CDTF">2020-11-25T14:30:00Z</dcterms:modified>
</cp:coreProperties>
</file>