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:::KLARA_Maths-v56:::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Gesetze (Grundlagen)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 xml:space="preserve">Assoziativ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ab/>
        <w:tab/>
        <w:t xml:space="preserve">Multiplikation: (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 * b) * c = a * (b * c)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ab/>
        <w:tab/>
        <w:t xml:space="preserve">        Addition: (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 + b) + c = a + (b + c)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 xml:space="preserve">Kommutativ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ab/>
        <w:t xml:space="preserve">Multiplikation: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 * b = b *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ab/>
        <w:t xml:space="preserve">        Addition: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 + b = b +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 xml:space="preserve">Distributiv (rückwärts=ausklammern)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ab/>
        <w:t xml:space="preserve">Multiplikation/Addition: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 * (b + c) = a * b + a *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Bruchrechnen (Kürzen per Primzahlzerlegung, Erweitern per Neutralelement - siehe unten)</w:t>
      </w:r>
    </w:p>
    <w:p w:rsidR="00000000" w:rsidDel="00000000" w:rsidP="00000000" w:rsidRDefault="00000000" w:rsidRPr="00000000" w14:paraId="00000013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firstLine="72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Z = a * b * c * d </w:t>
      </w:r>
      <w:r w:rsidDel="00000000" w:rsidR="00000000" w:rsidRPr="00000000">
        <w:rPr>
          <w:rtl w:val="0"/>
        </w:rPr>
        <w:t xml:space="preserve">(Primzahlzerlegung)</w:t>
      </w:r>
    </w:p>
    <w:p w:rsidR="00000000" w:rsidDel="00000000" w:rsidP="00000000" w:rsidRDefault="00000000" w:rsidRPr="00000000" w14:paraId="00000015">
      <w:pPr>
        <w:ind w:firstLine="72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 = a * b * f</w:t>
        <w:tab/>
        <w:t xml:space="preserve">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(Primzahlzerlegung)</w:t>
      </w:r>
    </w:p>
    <w:p w:rsidR="00000000" w:rsidDel="00000000" w:rsidP="00000000" w:rsidRDefault="00000000" w:rsidRPr="00000000" w14:paraId="00000016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Z / N </w:t>
      </w:r>
    </w:p>
    <w:p w:rsidR="00000000" w:rsidDel="00000000" w:rsidP="00000000" w:rsidRDefault="00000000" w:rsidRPr="00000000" w14:paraId="00000018">
      <w:pPr>
        <w:ind w:left="720"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= (a * b * c * d) / (a * b * f)</w:t>
      </w:r>
    </w:p>
    <w:p w:rsidR="00000000" w:rsidDel="00000000" w:rsidP="00000000" w:rsidRDefault="00000000" w:rsidRPr="00000000" w14:paraId="00000019">
      <w:pPr>
        <w:ind w:left="720"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= (c * d) / f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Zehnerpotenzen (Anzahl der Nullen ist Hochzahl, Komma rutscht)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0,001     = 10^-3    ^-3: milli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1,0       = 10^0      ^0: meter, gramm,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1000,0    = 10^3      ^3: kilo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1000000,0 = 10^6      ^3: million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Neutralelemente (Beispiel 5)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 xml:space="preserve">0 (Null):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5 = 05 = 005 = 0005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  = 5,0 = 5,00 = 5,000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ab/>
        <w:t xml:space="preserve">1 (Eins):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5 = 5/1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  = 5*1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  = 5^1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</w:r>
    </w:p>
    <w:sectPr>
      <w:pgSz w:h="16838" w:w="11906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0"/>
      <w:keepLines w:val="0"/>
      <w:widowControl w:val="0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widowControl w:val="0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widowControl w:val="0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widowControl w:val="0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widowControl w:val="0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