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&gt;&gt;&gt; now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Regeln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und / als Operatoren zwischen Zahlen packen diese in eine Einheit zusammen; + und - als Operatoren trennen diese Einheiten voneinander.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Division ist nur ein Spezialfall der Multiplikation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Subtraktion ist nur ein Spezialfall der Addition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Taschenrechner: 3 + 5 * 7 = ?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Aufgabe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(-17) * 25 * (-8)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(-1)*17*25*(-1)*8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(-1)*(-1)*17*25*8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17*25*8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-4**3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-4*-4*-4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(-1*-1*-1)*4*4*4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- 4.5 - ( - 4 + 1 )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- 4.5 + (-1) * ( - 4 + 1 )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- 4.5 + ( + 4 - 1 )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(-4.0-0.5) + (4 - 1)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-4.0 - 0.5 + 4.0 - 1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4.0 - 4.0    - 1 - 0.5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4.0 *(1 - 1) - 1 - 0.5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* ( b + c) = a * b + a * c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* b + a * c = a * ( b + c)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4.0 * 1 - 4.0 * 1 = 4.0*(1 - 1)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* ( + b + c )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 * (b + c)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(b + c)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-1*b + -1*c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 + (-c)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 - c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&gt;&gt;&gt; old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Auf dem Reschensee ragt ein Kirchturm um 3,5m in die Luft. Zu 4/24 von der Gesamtlänge "L" steht er im Wasser und zu 2/3 von der Gesamtlänge "L" steckt er im Seeboden.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- 4/24*L - 2/3*L = 3,5 [Gleichung]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* (1 - 4/24 -2/3) = 3,5 [Ausklammern nach Distributivgesetz]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* 1/6                  = 3,5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w                         = 3,5 / 1/6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                         = 3,5 * 6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                         = 21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Notiz: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* b + a * c = a * (b + a) [Ausklammern nach Distributivgesetz]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 Gleichheitszeichen immer untereinanderschreiben...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