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:::README_formulas:::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(5/9-10/6)/(1/3+2/6)=-5/3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\frac{ \frac{5}{9} - \frac{10}{6} } { \frac{1}{3} + \frac{2}{6} } \\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\frac{ \frac{1}{3} (\frac{5}{3} - \frac{10}{2}) } { \frac{1}{3} (1 + \frac{2}{2}) } \\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\frac{ \frac{5}{3} - 5 } { 2 } \\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\frac{ \frac{5}{3} } { 2 } - \frac {5} {2} \\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\frac{5}{6} - \frac{5}{2} \\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\frac{5-15}{6} \\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\frac{5}{3} \\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\frac{1}{2} + \frac{1}{3}  &amp; = &amp; \frac{3+2}{6}  \\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\frac{a+b}{c}  &amp; = &amp; \frac{a}{c}+\frac{b}{c}  \\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&amp; = &amp; \frac{1}{c} \cdot (a+b)  \\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 &amp; = &amp; 3 \\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 &amp; = &amp;  \frac{\Delta y}{\Delta x} \\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y_{1} &amp; = &amp; m \cdot x_{1} + b \\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y_{2} &amp; = &amp; m \cdot x_{2} + b \\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y_{2} - m \cdot x_{2}&amp; = &amp; b \\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y_{2} - \frac{\Delta y}{\Delta x} \cdot x_{2}&amp; = &amp; b \\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&amp;&amp;\\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y_{2} &amp; = &amp; m \cdot x_{2} + y_{1} - m \cdot x_{1} \\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y_{2} - y_{1}&amp; = &amp; m \cdot x_{2} - m \cdot x_{1} \\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y_{2} - y_{1}&amp; = &amp; m \cdot (x_{2} - x_{1}) \\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\frac{y_{2} - y_{1}}{x_{2} - x_{1}}&amp; = &amp; m \\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\frac{\Delta y}{\Delta x}&amp; = &amp; m \\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 &amp; = &amp; m &amp; \cdot &amp; x &amp; + &amp; b\\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 &amp; = &amp; 1  &amp; \cdot &amp; x &amp; + &amp; 4 \\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 &amp; = &amp; m \cdot g\cdot\Delta h\\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&amp; = &amp; 1[kg] \cdot 9.81 [\frac{m}{s^2}] \cdot 1 [m]\\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&amp; = &amp; 9,81 \cdot [kg \cdot \frac{m}{s^2} \cdot m]\\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&amp; = &amp; 9,81 \cdot [\frac {kg \cdot m^2}{s^2} ] \\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 &amp; = &amp; \frac{\Delta s}{\Delta s}\\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&amp; = &amp; \frac{s_2-s_1}{t_2-t_1}\\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y^{2} &amp; = &amp; x\\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y^{\frac{2}{2}} &amp; = &amp; x^\frac{1}{2}\\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10^{-23} &amp; = &amp; 1E-23\\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0,0....g &amp; = &amp; 2,65*10^{-23}g\\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1g        &amp; = &amp; 6,02*10^{23}u\\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1u        &amp; = &amp; \frac{1}{6,02*10^{23}}g\\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2,65*10^{-23}g &amp; = &amp; 2,65*10^{-23}*(6,02*10^{23}u)\\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&amp; = &amp; ...\\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1\frac{km}{h} &amp; = &amp; \frac{10^3m}{3600s}\\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&amp; = &amp; \frac{1}{3.6}\frac{m}{s}\\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&amp;&amp;\\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3.6\frac{km}{h} &amp; = &amp; 1\frac{m}{s}\\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\begin{eqnarray}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66\frac{km}{h} &amp; = &amp; 66 \frac{10^3m}{3600s}\\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&amp; = &amp; \frac{66}{3.6} \frac{m}{s}\\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\end{eqnarray}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36"/>
          <w:szCs w:val="36"/>
        </w:rPr>
      </w:pPr>
      <m:oMath>
        <m:f>
          <m:fPr>
            <m:ctrlPr>
              <w:rPr>
                <w:b w:val="1"/>
                <w:sz w:val="36"/>
                <w:szCs w:val="36"/>
              </w:rPr>
            </m:ctrlPr>
          </m:fPr>
          <m:num>
            <m:r>
              <w:rPr>
                <w:b w:val="1"/>
                <w:sz w:val="36"/>
                <w:szCs w:val="36"/>
              </w:rPr>
              <m:t xml:space="preserve">gro</m:t>
            </m:r>
            <m:sSub>
              <m:sSubPr>
                <m:ctrlPr>
                  <w:rPr>
                    <w:b w:val="1"/>
                    <w:sz w:val="36"/>
                    <w:szCs w:val="36"/>
                  </w:rPr>
                </m:ctrlPr>
              </m:sSubPr>
              <m:e>
                <m:r>
                  <w:rPr>
                    <w:b w:val="1"/>
                    <w:sz w:val="36"/>
                    <w:szCs w:val="36"/>
                  </w:rPr>
                  <m:t xml:space="preserve">ß</m:t>
                </m:r>
              </m:e>
              <m:sub>
                <m:r>
                  <w:rPr>
                    <w:b w:val="1"/>
                    <w:sz w:val="36"/>
                    <w:szCs w:val="36"/>
                  </w:rPr>
                  <m:t xml:space="preserve"> Typ A</m:t>
                </m:r>
              </m:sub>
            </m:sSub>
          </m:num>
          <m:den>
            <m:r>
              <w:rPr>
                <w:b w:val="1"/>
                <w:sz w:val="36"/>
                <w:szCs w:val="36"/>
              </w:rPr>
              <m:t xml:space="preserve">gro</m:t>
            </m:r>
            <m:sSub>
              <m:sSubPr>
                <m:ctrlPr>
                  <w:rPr>
                    <w:b w:val="1"/>
                    <w:sz w:val="36"/>
                    <w:szCs w:val="36"/>
                  </w:rPr>
                </m:ctrlPr>
              </m:sSubPr>
              <m:e>
                <m:r>
                  <w:rPr>
                    <w:b w:val="1"/>
                    <w:sz w:val="36"/>
                    <w:szCs w:val="36"/>
                  </w:rPr>
                  <m:t xml:space="preserve">ß</m:t>
                </m:r>
              </m:e>
              <m:sub>
                <m:r>
                  <w:rPr>
                    <w:b w:val="1"/>
                    <w:sz w:val="36"/>
                    <w:szCs w:val="36"/>
                  </w:rPr>
                  <m:t xml:space="preserve"> Typ B</m:t>
                </m:r>
              </m:sub>
            </m:sSub>
          </m:den>
        </m:f>
      </m:oMath>
      <w:r w:rsidDel="00000000" w:rsidR="00000000" w:rsidRPr="00000000">
        <w:rPr>
          <w:b w:val="1"/>
          <w:sz w:val="36"/>
          <w:szCs w:val="36"/>
          <w:rtl w:val="0"/>
        </w:rPr>
        <w:t xml:space="preserve">= </w:t>
      </w:r>
      <m:oMath>
        <m:f>
          <m:fPr>
            <m:ctrlPr>
              <w:rPr>
                <w:b w:val="1"/>
                <w:sz w:val="36"/>
                <w:szCs w:val="36"/>
              </w:rPr>
            </m:ctrlPr>
          </m:fPr>
          <m:num>
            <m:r>
              <w:rPr>
                <w:b w:val="1"/>
                <w:sz w:val="36"/>
                <w:szCs w:val="36"/>
              </w:rPr>
              <m:t xml:space="preserve">klei</m:t>
            </m:r>
            <m:sSub>
              <m:sSubPr>
                <m:ctrlPr>
                  <w:rPr>
                    <w:b w:val="1"/>
                    <w:sz w:val="36"/>
                    <w:szCs w:val="36"/>
                  </w:rPr>
                </m:ctrlPr>
              </m:sSubPr>
              <m:e>
                <m:r>
                  <w:rPr>
                    <w:b w:val="1"/>
                    <w:sz w:val="36"/>
                    <w:szCs w:val="36"/>
                  </w:rPr>
                  <m:t xml:space="preserve">n</m:t>
                </m:r>
              </m:e>
              <m:sub>
                <m:r>
                  <w:rPr>
                    <w:b w:val="1"/>
                    <w:sz w:val="36"/>
                    <w:szCs w:val="36"/>
                  </w:rPr>
                  <m:t xml:space="preserve"> Typ A</m:t>
                </m:r>
              </m:sub>
            </m:sSub>
          </m:num>
          <m:den>
            <m:r>
              <w:rPr>
                <w:b w:val="1"/>
                <w:sz w:val="36"/>
                <w:szCs w:val="36"/>
              </w:rPr>
              <m:t xml:space="preserve">klei</m:t>
            </m:r>
            <m:sSub>
              <m:sSubPr>
                <m:ctrlPr>
                  <w:rPr>
                    <w:b w:val="1"/>
                    <w:sz w:val="36"/>
                    <w:szCs w:val="36"/>
                  </w:rPr>
                </m:ctrlPr>
              </m:sSubPr>
              <m:e>
                <m:r>
                  <w:rPr>
                    <w:b w:val="1"/>
                    <w:sz w:val="36"/>
                    <w:szCs w:val="36"/>
                  </w:rPr>
                  <m:t xml:space="preserve">n</m:t>
                </m:r>
              </m:e>
              <m:sub>
                <m:r>
                  <w:rPr>
                    <w:b w:val="1"/>
                    <w:sz w:val="36"/>
                    <w:szCs w:val="36"/>
                  </w:rPr>
                  <m:t xml:space="preserve"> Typ B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