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rPr>
      </w:pPr>
      <w:r w:rsidDel="00000000" w:rsidR="00000000" w:rsidRPr="00000000">
        <w:rPr>
          <w:b w:val="1"/>
          <w:rtl w:val="0"/>
        </w:rPr>
        <w:t xml:space="preserve">Beteigeuze</w:t>
      </w:r>
    </w:p>
    <w:p w:rsidR="00000000" w:rsidDel="00000000" w:rsidP="00000000" w:rsidRDefault="00000000" w:rsidRPr="00000000" w14:paraId="00000002">
      <w:pPr>
        <w:ind w:left="0" w:firstLine="0"/>
        <w:rPr/>
      </w:pPr>
      <w:r w:rsidDel="00000000" w:rsidR="00000000" w:rsidRPr="00000000">
        <w:rPr>
          <w:rtl w:val="0"/>
        </w:rPr>
        <w:t xml:space="preserve">Der helle Stern Beteigeuze im Bild des Orion sorgte im Winter 2019/2020 für Schlagzeilen in den Medien. Angeblich stünde seine Explosion  kurz bevor und Beteigeuze würde so hell strahlen wie der Vollmond. Selbst am Taghimmel  wäre dieser rote Riesenstern dann als heller, weißer Lichtpunkt zu sehen, meldeten die Gazetten.  Als Zeichen für eine bevorstehende Supernovadetonation wertete man eine deutliche Abnahme der Helligkeit von Beteigeuze. Sie sank im  Januar 2020 auf 1m6 ab.  Orion ist das markante Leitsternbild des Winterhimmels, es soll einen himmlischen Jäger  oder Krieger darstellen. Zu seinen Füßen kauert  seine Beute, der Hase. Dem Jäger Orion folgen  der Große und der Kleine Hund – alle drei sind  ebenfalls als Sternbilder am Firmament vertreten. Zwei Sterne bilden die Schultern von Orion,  drei in einer Reihe stehende Sterne markieren  seinen Gürtel und zwei weitere die Füße. Beteigeuze ist dabei der östliche Schulterstern – von der  Nordhalbkugel der Erde aus gesehen der linke  Schulterstern. Da Orion aber fast in allen Darstellungen mit dem Gesicht zur Erde blickt, ist es  seine rechte Schulter, die von Beteigeuze angedeutet wird. In der Astronomie empfiehlt es sich daher, auf „links, rechts, oben und unten“ zu verzichten und stattdessen Himmelsrichtungen  anzugeben.  Johannes Bayer hat in seinem Sternatlas Uranometria von 1603 Beteigeuze die Bezeichnung  α Orionis gegeben. Beteigeuze zeigt sich als  orangeroter Stern in deutlichem Farbkontrast  zum westlichen („rechten“) Fußstern Rigel (β Orionis), der bläulich-weiß funkelt. Beide Sterne  sind erster Größenklasse.  Der Name Beteigeuze stammt aus dem Arabischen und bedeutet Schulter oder Achsel. Eigentlich heißt der Stern Betelgeuse. Die Bezeichnung  „Beteigeuze“ ist auf einen Schreibfehler in besagtem Sternatlas zurückzuführen. Näheres dazu  findet man im Monatsthema Oktober „Wer war Al Sufi?“ auf Seite 224. Wegen seiner rötlichen  Farbe wurde Beteigeuze auch „Kriegsstern“ genannt. Gustav Holst, bekannt durch seine Planetensymphonie, hat auch Beteigeuze ein Musikstück gewidmet.  Beteigeuze ist ein typischer roter Überriesenstern der Leuchtkraftklasse Ia. Seine Helligkeit  ist nicht konstant. Schon im Jahre 1836 entdeckte John Herschel, dass die Helligkeit von α Ori im  Laufe der Jahre variiert. Mal ist Beteigeuze mit  0m4 recht hell, dann wieder leuchtet sie (Beteigeuze ist weiblich) mit nur 1m3. Der Stern zählt  zu den halbregelmäßigen, langperiodischen Ver-  änderlichen vom Typ SRc. Die Periode misst im  Mittel 5,7 Jahre. Neuere Beobachtungen ergeben  eine Periodenlänge von 6,4 Jahren (2335 Tage).</w:t>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ind w:left="0" w:firstLine="0"/>
        <w:rPr>
          <w:b w:val="1"/>
        </w:rPr>
      </w:pPr>
      <w:r w:rsidDel="00000000" w:rsidR="00000000" w:rsidRPr="00000000">
        <w:rPr>
          <w:b w:val="1"/>
          <w:rtl w:val="0"/>
        </w:rPr>
        <w:t xml:space="preserve">Pegasus</w:t>
      </w:r>
    </w:p>
    <w:p w:rsidR="00000000" w:rsidDel="00000000" w:rsidP="00000000" w:rsidRDefault="00000000" w:rsidRPr="00000000" w14:paraId="00000005">
      <w:pPr>
        <w:ind w:left="0" w:firstLine="0"/>
        <w:rPr/>
      </w:pPr>
      <w:r w:rsidDel="00000000" w:rsidR="00000000" w:rsidRPr="00000000">
        <w:rPr>
          <w:rtl w:val="0"/>
        </w:rPr>
        <w:t xml:space="preserve">So wie der Orion ein typisches  Wintersternbild ist oder der  Löwe zum dominierenden  Sternbild des Frühlingshimmels  zählt, ist der Pegasus das markante Bild am herbstlichen  Abendhimmel. Es firmiert daher  auch unter der Bezeichnung  Herbstviereck, obwohl das Sternenquadrat des Pegasus nur einen Teil des umfangreichen Gesamtbildes ausmacht. Am  Herbsthimmel fällt das mächtige Quadrat aus Sternen zwischen zweiter und dritter Größenklasse hoch im Süden sofort  auf. Doch Herbstviereck und  Pegasus sind nicht völlig identisch.  Einmal gehört der nordöstliche Eckstern zum Sternbild Andromeda (α Andromedae), zum  anderen zählen noch zahlreiche  Sterne westlich vom Herbstviereck zum mächtigen Sternbild  Pegasus, das viel größer ist, als  man oft vermutet.  Der klassischen Mythologie  nach ist der Pegasus ein Fabelwesen, nämlich ein geflügeltes  Pferd, das den Poeten zu ihren  Gedankenflügen verhilft und  ihre Fantasie beflügelt. Grausam  klingt die Geschichte von der  Abstammung des Pegasus. Als  der Held Perseus der schrecklichen Gorgone Medusa das  Haupt abschlägt, schießt nicht  nur eine Fontäne schwarzen Blutes aus ihrem Rumpf. Im Todeskampf entweicht ihrem zuckenden Leib das Flügelross. Kaum  dem Blute der Medusa entsprungen, entfaltet Pegasus seine Flügel und fliegt gen Himmel  empor zum Reich der Götter,  um fortan den Keulenwagen des  Blitze schleudernden Göttervaters Zeus zu ziehen. Pegasus erledigt so manche Aufgabe für  die feine Göttergesellschaft. So  beruhigt er auf Wunsch des zürnenden Poseidon die übermütigen neun Musen, als sie in den  Helikonbergen laut singend und  schreiend ein Fest feiern.  Pegasus landet auf Helikon,  wobei seine Hufschläge beim  Aufsetzen eine Quelle (Hippokrene) hervorsprudeln lassen.  Wer aus ihr trinkt, dessen Fantasie bekommt Flügel. Sodann verhilft Pegasus dem Sohn des  Königs Glaukos von Korinth,  Bellerophon, zu seinem Sieg über die schreckliche, feuerspeiende Chimaira. Pallas Athene  selbst besorgt Bellerophon die  goldenen Zügel, mit denen allein er den Pegasus bändigen  kann. Dann schwingt er sich guten Mutes auf das Flügelross  und fliegt der Chimaira entgegen. Aus ihrem Löwenmaul  speit sie Feuer, als sie das Gespann in den Lüft en erblickt.  Halb Löwe, halb Ziege und mit  einem Drachenschwanz, bedrängt sie die Bewohner von Lykien. Aus den Lüft en stürzt Bellerophon mit Pegasus herab.  Hufschläge prasseln auf Chimaira ein, die mit ihrem Feuerhauch das Schwert von Bellerophon zum Glühen bringt. Den  heißen Stahl stößt Bellerophon  todesmutig mitten in das Herz  des Ungeheuers. Ein dicker  Strahl tintenfarbigen Blutes  spritzt gen Himmel und Chimaira sinkt tödlich getroff en zusammen.  Ob dieses Sieges übermütig,  will Bellerophon selbst zu den  Göttern aufsteigen. Dies gefällt  der illustren Gesellschaft aber  nicht. Sie entsendet eine Wespe,  die den Pegasus an einer empfindlichen Stelle sticht. Vor  Schmerzen und Schreck bäumt  sich Pegasus auf, wobei er den  siegestrunkenen Bellerophon  samt goldenem Zaumzeug abwirft. In dieser Position wird der  Pegasus unter die Sterne versetzt – mit den Hufen nach oben  und dem Rücken nach unten  gekehrt (von der Nordhalbkugel  der Erde aus betrachtet).  Schon die Babylonier sahen in  dieser Sternenfigur ein Pferd.  Bei den Juden war es ein Jagdpferd, das schneller als ein Adler  war. Aus dem Pegasus wurde im  christlichen Sternbilderhimmel  der Erzengel Gabriel. Erhard  Weigel (1625–1699) aus Jena  machte in seinem Coelum Heraldicum aus dem Pegasus das  Braunschweig-Lüneburgische  Pferd. Die Araber wieder sahen  hier durstige Kamele, andere Darstellungen zeigen einen Vogel Strauß. </w:t>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pPr>
    <w:rPr>
      <w:b w:val="1"/>
      <w:sz w:val="36"/>
      <w:szCs w:val="36"/>
    </w:rPr>
  </w:style>
  <w:style w:type="paragraph" w:styleId="Heading2">
    <w:name w:val="heading 2"/>
    <w:basedOn w:val="Normal"/>
    <w:next w:val="Normal"/>
    <w:pPr>
      <w:keepNext w:val="0"/>
      <w:keepLines w:val="0"/>
      <w:widowControl w:val="0"/>
      <w:spacing w:after="80" w:before="360" w:lineRule="auto"/>
    </w:pPr>
    <w:rPr>
      <w:b w:val="1"/>
      <w:sz w:val="28"/>
      <w:szCs w:val="28"/>
    </w:rPr>
  </w:style>
  <w:style w:type="paragraph" w:styleId="Heading3">
    <w:name w:val="heading 3"/>
    <w:basedOn w:val="Normal"/>
    <w:next w:val="Normal"/>
    <w:pPr>
      <w:keepNext w:val="0"/>
      <w:keepLines w:val="0"/>
      <w:widowControl w:val="0"/>
      <w:spacing w:after="80" w:before="280" w:lineRule="auto"/>
    </w:pPr>
    <w:rPr>
      <w:b w:val="1"/>
      <w:color w:val="666666"/>
      <w:sz w:val="24"/>
      <w:szCs w:val="24"/>
    </w:rPr>
  </w:style>
  <w:style w:type="paragraph" w:styleId="Heading4">
    <w:name w:val="heading 4"/>
    <w:basedOn w:val="Normal"/>
    <w:next w:val="Normal"/>
    <w:pPr>
      <w:keepNext w:val="0"/>
      <w:keepLines w:val="0"/>
      <w:widowControl w:val="0"/>
      <w:spacing w:after="40" w:before="240" w:lineRule="auto"/>
    </w:pPr>
    <w:rPr>
      <w:i w:val="1"/>
      <w:color w:val="666666"/>
      <w:sz w:val="22"/>
      <w:szCs w:val="22"/>
    </w:rPr>
  </w:style>
  <w:style w:type="paragraph" w:styleId="Heading5">
    <w:name w:val="heading 5"/>
    <w:basedOn w:val="Normal"/>
    <w:next w:val="Normal"/>
    <w:pPr>
      <w:keepNext w:val="0"/>
      <w:keepLines w:val="0"/>
      <w:widowControl w:val="0"/>
      <w:spacing w:after="40" w:before="220" w:lineRule="auto"/>
    </w:pPr>
    <w:rPr>
      <w:b w:val="1"/>
      <w:color w:val="666666"/>
      <w:sz w:val="20"/>
      <w:szCs w:val="20"/>
    </w:rPr>
  </w:style>
  <w:style w:type="paragraph" w:styleId="Heading6">
    <w:name w:val="heading 6"/>
    <w:basedOn w:val="Normal"/>
    <w:next w:val="Normal"/>
    <w:pPr>
      <w:keepNext w:val="0"/>
      <w:keepLines w:val="0"/>
      <w:widowControl w:val="0"/>
      <w:spacing w:after="40" w:before="200" w:lineRule="auto"/>
    </w:pPr>
    <w:rPr>
      <w:i w:val="1"/>
      <w:color w:val="666666"/>
      <w:sz w:val="20"/>
      <w:szCs w:val="20"/>
    </w:rPr>
  </w:style>
  <w:style w:type="paragraph" w:styleId="Title">
    <w:name w:val="Title"/>
    <w:basedOn w:val="Normal"/>
    <w:next w:val="Normal"/>
    <w:pPr>
      <w:keepNext w:val="0"/>
      <w:keepLines w:val="0"/>
      <w:widowControl w:val="0"/>
      <w:spacing w:after="120" w:before="480" w:lineRule="auto"/>
    </w:pPr>
    <w:rPr>
      <w:b w:val="1"/>
      <w:sz w:val="72"/>
      <w:szCs w:val="72"/>
    </w:rPr>
  </w:style>
  <w:style w:type="paragraph" w:styleId="Subtitle">
    <w:name w:val="Subtitle"/>
    <w:basedOn w:val="Normal"/>
    <w:next w:val="Normal"/>
    <w:pPr>
      <w:keepNext w:val="0"/>
      <w:keepLines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