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now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Regeln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und / als Operatoren zwischen Zahlen packen diese in eine Einheit zusammen; + und - als Operatoren trennen diese Einheiten voneinander.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Division ist nur ein Spezialfall der Multiplikation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Subtraktion ist nur ein Spezialfall der Addition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Taschenrechner: 3 + 5 * 7 = 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Aufgabe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(-17) * 25 * (-8)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(-1)*17*25*(-1)*8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(-1)*(-1)*17*25*8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17*25*8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-4**3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-4*-4*-4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(-1*-1*-1)*4*4*4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- 4.5 - ( - 4 + 1 )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- 4.5 + (-1) * ( - 4 + 1 )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- 4.5 + ( + 4 - 1 )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(-4.0-0.5) + (4 - 1)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-4.0 - 0.5 + 4.0 - 1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4.0 - 4.0    - 1 - 0.5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4.0 *(1 - 1) - 1 - 0.5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 ( b + c) = a * b + a * c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 b + a * c = a * ( b + c)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4.0 * 1 - 4.0 * 1 = 4.0*(1 - 1)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 ( + b + c )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 * (b + c)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(b + c)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-1*b + -1*c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 + (-c)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b - c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old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Auf dem Reschensee ragt ein Kirchturm um 3,5m in die Luft. Zu 4/24 von der Gesamtlänge "L" steht er im Wasser und zu 2/3 von der Gesamtlänge "L" steckt er im Seeboden.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- 4/24*L - 2/3*L = 3,5 [Gleichung]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* (1 - 4/24 -2/3) = 3,5 [Ausklammern nach Distributivgesetz]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* 1/6                  = 3,5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w                         = 3,5 / 1/6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                         = 3,5 * 6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                          = 21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Notiz: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* b + a * c = a * (b + a) [Ausklammern nach Distributivgesetz]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 Gleichheitszeichen immer untereinanderschreiben...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