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CD82" w14:textId="0633B6D0" w:rsidR="00A03B72" w:rsidRDefault="00D27024">
      <w:r>
        <w:t>Hall</w:t>
      </w:r>
      <w:r w:rsidR="008B2C2C">
        <w:t xml:space="preserve"> – Änderung 1 – </w:t>
      </w:r>
      <w:r>
        <w:t>ooo</w:t>
      </w:r>
    </w:p>
    <w:p w14:paraId="656F0933" w14:textId="08F90B21" w:rsidR="00D27024" w:rsidRDefault="00D27024">
      <w:r>
        <w:t>Test123</w:t>
      </w:r>
    </w:p>
    <w:p w14:paraId="552CB8FC" w14:textId="56D229ED" w:rsidR="008B2C2C" w:rsidRDefault="008B2C2C">
      <w:r>
        <w:t>Änderung 2</w:t>
      </w:r>
    </w:p>
    <w:sectPr w:rsidR="008B2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84"/>
    <w:rsid w:val="00457484"/>
    <w:rsid w:val="008B2C2C"/>
    <w:rsid w:val="00A03B72"/>
    <w:rsid w:val="00D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45FA"/>
  <w15:chartTrackingRefBased/>
  <w15:docId w15:val="{AAFA0C0D-6A5D-4596-8AF9-C5FD4B9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Goth</dc:creator>
  <cp:keywords/>
  <dc:description/>
  <cp:lastModifiedBy>Nuria Goth</cp:lastModifiedBy>
  <cp:revision>3</cp:revision>
  <dcterms:created xsi:type="dcterms:W3CDTF">2020-04-13T12:18:00Z</dcterms:created>
  <dcterms:modified xsi:type="dcterms:W3CDTF">2020-04-13T12:20:00Z</dcterms:modified>
</cp:coreProperties>
</file>