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A49" w:rsidRDefault="00622A49" w:rsidP="00622A4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7030A0"/>
          <w:sz w:val="24"/>
          <w:szCs w:val="24"/>
        </w:rPr>
        <w:t>#define BLACK 0</w:t>
      </w:r>
    </w:p>
    <w:p w:rsidR="00622A49" w:rsidRDefault="00622A49" w:rsidP="00622A4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7030A0"/>
          <w:sz w:val="24"/>
          <w:szCs w:val="24"/>
        </w:rPr>
        <w:t>#include &lt;stdlib.h&gt;</w:t>
      </w:r>
    </w:p>
    <w:p w:rsidR="00622A49" w:rsidRDefault="00622A49" w:rsidP="00622A4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7030A0"/>
          <w:sz w:val="24"/>
          <w:szCs w:val="24"/>
        </w:rPr>
        <w:t>#include &lt;stdio.h&gt;</w:t>
      </w:r>
    </w:p>
    <w:p w:rsidR="00622A49" w:rsidRDefault="00622A49" w:rsidP="00622A49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color w:val="7030A0"/>
          <w:sz w:val="24"/>
          <w:szCs w:val="24"/>
        </w:rPr>
        <w:t>#include &lt;GL/glut.h&gt;</w:t>
      </w:r>
    </w:p>
    <w:p w:rsidR="00622A49" w:rsidRDefault="00622A49" w:rsidP="00622A49">
      <w:pPr>
        <w:pStyle w:val="ListParagraph"/>
        <w:spacing w:after="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submenu;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color w:val="7030A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float </w:t>
      </w:r>
      <w:r>
        <w:rPr>
          <w:rFonts w:ascii="Times New Roman" w:hAnsi="Times New Roman"/>
          <w:color w:val="7030A0"/>
          <w:sz w:val="24"/>
          <w:szCs w:val="24"/>
        </w:rPr>
        <w:t>x1,x2,x3,x4,y1,y2,y3,y4;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edgedetect(</w:t>
      </w:r>
      <w:r>
        <w:rPr>
          <w:rFonts w:ascii="Times New Roman" w:hAnsi="Times New Roman"/>
          <w:color w:val="7030A0"/>
          <w:sz w:val="24"/>
          <w:szCs w:val="24"/>
        </w:rPr>
        <w:t>float x1,float y1,float x2,float y2,int *le,int *re</w:t>
      </w:r>
      <w:r>
        <w:rPr>
          <w:rFonts w:ascii="Times New Roman" w:hAnsi="Times New Roman"/>
          <w:sz w:val="24"/>
          <w:szCs w:val="24"/>
        </w:rPr>
        <w:t>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float mx,x,temp;</w:t>
      </w:r>
    </w:p>
    <w:p w:rsidR="00622A49" w:rsidRDefault="00622A49" w:rsidP="00622A49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i;</w:t>
      </w:r>
    </w:p>
    <w:p w:rsidR="00622A49" w:rsidRDefault="00622A49" w:rsidP="00622A49">
      <w:pPr>
        <w:pStyle w:val="ListParagraph"/>
        <w:spacing w:after="120" w:line="24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if((y2-y1)&lt;0)</w:t>
      </w:r>
    </w:p>
    <w:p w:rsidR="00622A49" w:rsidRDefault="00622A49" w:rsidP="00622A49">
      <w:pPr>
        <w:pStyle w:val="ListParagraph"/>
        <w:spacing w:after="12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temp=y1;y1=y2;y2=temp;</w:t>
      </w:r>
    </w:p>
    <w:p w:rsidR="00622A49" w:rsidRDefault="00622A49" w:rsidP="00622A49">
      <w:pPr>
        <w:pStyle w:val="ListParagraph"/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temp=x1;x1=x2;x2=temp;</w:t>
      </w:r>
    </w:p>
    <w:p w:rsidR="00622A49" w:rsidRDefault="00622A49" w:rsidP="00622A49">
      <w:pPr>
        <w:pStyle w:val="ListParagraph"/>
        <w:spacing w:after="12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if((y2-y1)!=0)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mx=(x2-x1)/(y2-y1);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else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mx=x2-x1;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x=x1;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for(i=y1;i&lt;=y2;i++)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if(x&lt;(float)le[i])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le[i]=(int)x;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if(x&gt;(float)re[i])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re[i]=(int)x;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x+=mx;</w:t>
      </w:r>
    </w:p>
    <w:p w:rsidR="00622A49" w:rsidRDefault="00622A49" w:rsidP="00622A49">
      <w:pPr>
        <w:pStyle w:val="ListParagraph"/>
        <w:spacing w:after="120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draw_pixel(int x,int y,int value)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//glColor3f(1.0,1.0,0.0);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glBegin(GL_POINTS);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glVertex2i(x,y);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glEnd();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scanfill(float x1,float y1,float x2,float y2,float x3,float y3,float x4,float y4)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le[500],re[500];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i,y;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for(i=0;i&lt;500;i++)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le[i]=500;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re[i]=0;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edgedetect(x1,y1,x2,y2,le,re);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edgedetect(x2,y2,x3,y3,le,re);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edgedetect(x3,y3,x4,y4,le,re);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edgedetect(x4,y4,x1,y1,le,re);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for(y=0;y&lt;500;y++)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if(le[y]&lt;=re[y])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for(i=(int)le[y];i&lt;(int)re[y];i++)</w:t>
      </w:r>
    </w:p>
    <w:p w:rsidR="00622A49" w:rsidRDefault="00622A49" w:rsidP="00622A49">
      <w:pPr>
        <w:pStyle w:val="ListParagraph"/>
        <w:spacing w:after="120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draw_pixel(i,y,BLACK);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display()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x1=200.0;y1=200.0;x2=100.0;y2=300.0;x3=200.0;y3=400.0;x4=300.0;y4=300.0;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glClear(GL_COLOR_BUFFER_BIT);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glBegin(GL_LINE_LOOP);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glVertex2f(x1,y1);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glVertex2f(x2,y2);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glVertex2f(x3,y3);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glVertex2f(x4,y4);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glEnd();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scanfill(x1,y1,x2,y2,x3,y3,x4,y4);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glFlush();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myinit()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glClearColor(1.0,1.0,1.0,1.0);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//glColor3f(1.0,0.0,0.0);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glPointSize(1.0);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glMatrixMode(GL_PROJECTION);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glLoadIdentity();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gluOrtho2D(0.0,499.0,0.0,499.0);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menufunc(int n)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switch(n)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{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1: glColor3f(1.0, 0.0, 0.0);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case 2: 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glColor3f(0.0, 1.0, 0.0);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break;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case 3: glColor3f(0.0, 0.0, 1.0);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main(int argc, char** argv)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glutInit(&amp;argc,argv);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glutInitDisplayMode(GLUT_SINGLE|GLUT_RGB);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glutInitWindowSize(500,500);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glutInitWindowPosition(0,0);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glutCreateWindow("Filling a Polygon using Scan-line Algorithm");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submenu=glutCreateMenu(menufunc);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glutCreateMenu(menufunc);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glutAddMenuEntry("RED",1);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glutAddMenuEntry("GREEN",2);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glutAddMenuEntry("BLUE",3);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glutAttachMenu(GLUT_RIGHT_BUTTON);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glutDisplayFunc(display);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myinit();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glutMainLoop();</w:t>
      </w:r>
    </w:p>
    <w:p w:rsidR="00622A49" w:rsidRDefault="00622A49" w:rsidP="00622A49">
      <w:pPr>
        <w:pStyle w:val="ListParagraph"/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return 0;</w:t>
      </w:r>
    </w:p>
    <w:p w:rsidR="00622A49" w:rsidRDefault="00622A49" w:rsidP="00622A49">
      <w:pPr>
        <w:pStyle w:val="ListParagraph"/>
        <w:spacing w:after="120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:rsidR="00622A49" w:rsidRDefault="00622A49"/>
    <w:sectPr w:rsidR="00622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49"/>
    <w:rsid w:val="0062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6BB31-B778-2E42-9911-22989106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22A49"/>
    <w:pPr>
      <w:suppressAutoHyphens/>
      <w:spacing w:after="200" w:line="276" w:lineRule="auto"/>
      <w:ind w:left="720"/>
    </w:pPr>
    <w:rPr>
      <w:rFonts w:ascii="Calibri" w:eastAsia="Times New Roman" w:hAnsi="Calibri" w:cs="Times New Roman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BIT_1A_JANARDHANA REDDY M S</dc:creator>
  <cp:keywords/>
  <dc:description/>
  <cp:lastModifiedBy>BIT_1A_JANARDHANA REDDY M S</cp:lastModifiedBy>
  <cp:revision>1</cp:revision>
  <dcterms:created xsi:type="dcterms:W3CDTF">2023-06-28T03:48:00Z</dcterms:created>
  <dcterms:modified xsi:type="dcterms:W3CDTF">2023-06-28T03:49:00Z</dcterms:modified>
</cp:coreProperties>
</file>