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75F" w:rsidRDefault="000D175F" w:rsidP="000D175F">
      <w:pPr>
        <w:jc w:val="center"/>
      </w:pPr>
      <w:r>
        <w:t>Weather Analysis</w:t>
      </w:r>
    </w:p>
    <w:p w:rsidR="000D175F" w:rsidRDefault="000D175F" w:rsidP="007F39F5">
      <w:pPr>
        <w:jc w:val="both"/>
      </w:pPr>
      <w:r>
        <w:t xml:space="preserve">The first observable trend I see is the closer the Latitude is to zero the warmer the Temperture will be. The further the latitude is from zero, the colder it becomes. The graph shows a negative parabola. This makes sense because the equator has a latitude of zero and the equator is the hottest area on earth. </w:t>
      </w:r>
      <w:r w:rsidR="003E1825">
        <w:t xml:space="preserve">The other charts don’t necessarily show many trends but when comparing cloud percentage to latitude, you will notice that much of the data is either close to nothing or close to 100 percent. This makes it seem like </w:t>
      </w:r>
      <w:r w:rsidR="007F39F5">
        <w:t>most places have either no clouds or their skies are filled with clouds. Lastly, the humidity vs latitude graph shows humidity tends to increase as latitude increases. This was surprising because I thought humidity would have to do with global temperture but it doesn’t necessar</w:t>
      </w:r>
      <w:bookmarkStart w:id="0" w:name="_GoBack"/>
      <w:bookmarkEnd w:id="0"/>
      <w:r w:rsidR="007F39F5">
        <w:t xml:space="preserve">ily. </w:t>
      </w:r>
    </w:p>
    <w:sectPr w:rsidR="000D17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C65" w:rsidRDefault="005A2C65" w:rsidP="000D175F">
      <w:pPr>
        <w:spacing w:after="0" w:line="240" w:lineRule="auto"/>
      </w:pPr>
      <w:r>
        <w:separator/>
      </w:r>
    </w:p>
  </w:endnote>
  <w:endnote w:type="continuationSeparator" w:id="0">
    <w:p w:rsidR="005A2C65" w:rsidRDefault="005A2C65" w:rsidP="000D1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C65" w:rsidRDefault="005A2C65" w:rsidP="000D175F">
      <w:pPr>
        <w:spacing w:after="0" w:line="240" w:lineRule="auto"/>
      </w:pPr>
      <w:r>
        <w:separator/>
      </w:r>
    </w:p>
  </w:footnote>
  <w:footnote w:type="continuationSeparator" w:id="0">
    <w:p w:rsidR="005A2C65" w:rsidRDefault="005A2C65" w:rsidP="000D17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5F"/>
    <w:rsid w:val="000D175F"/>
    <w:rsid w:val="003E1825"/>
    <w:rsid w:val="005A2C65"/>
    <w:rsid w:val="007F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6273"/>
  <w15:chartTrackingRefBased/>
  <w15:docId w15:val="{89786B7A-1581-44F2-BF7A-AF3F4277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75F"/>
  </w:style>
  <w:style w:type="paragraph" w:styleId="Footer">
    <w:name w:val="footer"/>
    <w:basedOn w:val="Normal"/>
    <w:link w:val="FooterChar"/>
    <w:uiPriority w:val="99"/>
    <w:unhideWhenUsed/>
    <w:rsid w:val="000D1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Gandhi</dc:creator>
  <cp:keywords/>
  <dc:description/>
  <cp:lastModifiedBy>Neil Gandhi</cp:lastModifiedBy>
  <cp:revision>2</cp:revision>
  <dcterms:created xsi:type="dcterms:W3CDTF">2018-01-21T18:57:00Z</dcterms:created>
  <dcterms:modified xsi:type="dcterms:W3CDTF">2018-01-21T19:15:00Z</dcterms:modified>
</cp:coreProperties>
</file>