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A8C" w:rsidRDefault="00DF6A61">
      <w:r>
        <w:t>Note</w:t>
      </w:r>
      <w:bookmarkStart w:id="0" w:name="_GoBack"/>
      <w:bookmarkEnd w:id="0"/>
      <w:r w:rsidR="002C2A8C">
        <w:t>: Please Read User Manual To gain familiarity with this program.</w:t>
      </w:r>
    </w:p>
    <w:p w:rsidR="002C2A8C" w:rsidRDefault="002C2A8C">
      <w:r>
        <w:t>The program has two forms and several functions.</w:t>
      </w:r>
    </w:p>
    <w:p w:rsidR="002C2A8C" w:rsidRDefault="002C2A8C">
      <w:r>
        <w:t>Various events occurring during execution are handled by various functions. The role of each file and function is given below</w:t>
      </w:r>
    </w:p>
    <w:p w:rsidR="002C2A8C" w:rsidRDefault="002C2A8C">
      <w:r>
        <w:t>Files used for processing data:</w:t>
      </w:r>
    </w:p>
    <w:p w:rsidR="008458E5" w:rsidRDefault="008458E5">
      <w:r>
        <w:t>Progress.txt:</w:t>
      </w:r>
    </w:p>
    <w:p w:rsidR="008458E5" w:rsidRDefault="008458E5">
      <w:r>
        <w:t xml:space="preserve">This file contains features to support the continue feature. It has ItemNo, QuizNo and </w:t>
      </w:r>
      <w:r w:rsidR="0049107E">
        <w:t>Score (</w:t>
      </w:r>
      <w:r>
        <w:t>in that order) values. For new tutorial these values are set to 0,1 and 0 respectively.</w:t>
      </w:r>
    </w:p>
    <w:p w:rsidR="0049107E" w:rsidRDefault="0049107E">
      <w:r>
        <w:t>Topics.txt</w:t>
      </w:r>
    </w:p>
    <w:p w:rsidR="0049107E" w:rsidRDefault="0049107E">
      <w:r>
        <w:t>This file contains the table of content for the tutorial. This data is fed into ListView1 which acts like a menu to quickly open any topic.</w:t>
      </w:r>
    </w:p>
    <w:p w:rsidR="002C2A8C" w:rsidRDefault="002C2A8C" w:rsidP="002C2A8C">
      <w:r>
        <w:t>answers.txt:</w:t>
      </w:r>
    </w:p>
    <w:p w:rsidR="002C2A8C" w:rsidRDefault="002C2A8C" w:rsidP="002C2A8C">
      <w:r>
        <w:t>This file stores the performance report i.e. the question, user’s response to the question, the correct answer and a brief explanation to the question is stored in this file(in that order)</w:t>
      </w:r>
    </w:p>
    <w:p w:rsidR="002C2A8C" w:rsidRDefault="002C2A8C">
      <w:r>
        <w:t>Form1 functions:</w:t>
      </w:r>
    </w:p>
    <w:p w:rsidR="008458E5" w:rsidRDefault="008458E5">
      <w:r>
        <w:t>Form1_Load :</w:t>
      </w:r>
    </w:p>
    <w:p w:rsidR="008458E5" w:rsidRDefault="008458E5">
      <w:r>
        <w:t>It handles the event Form1.Load. The following happens-</w:t>
      </w:r>
    </w:p>
    <w:p w:rsidR="008458E5" w:rsidRDefault="008458E5" w:rsidP="008458E5">
      <w:pPr>
        <w:pStyle w:val="ListParagraph"/>
        <w:numPr>
          <w:ilvl w:val="0"/>
          <w:numId w:val="1"/>
        </w:numPr>
      </w:pPr>
      <w:r>
        <w:t>Form1’s height , width and location is set equal to Form2</w:t>
      </w:r>
    </w:p>
    <w:p w:rsidR="008458E5" w:rsidRDefault="008458E5" w:rsidP="008458E5">
      <w:pPr>
        <w:pStyle w:val="ListParagraph"/>
        <w:numPr>
          <w:ilvl w:val="0"/>
          <w:numId w:val="1"/>
        </w:numPr>
      </w:pPr>
      <w:r>
        <w:t>Data from progress.txt is extracted.</w:t>
      </w:r>
    </w:p>
    <w:p w:rsidR="0049107E" w:rsidRDefault="0049107E" w:rsidP="008458E5">
      <w:pPr>
        <w:pStyle w:val="ListParagraph"/>
        <w:numPr>
          <w:ilvl w:val="0"/>
          <w:numId w:val="1"/>
        </w:numPr>
      </w:pPr>
      <w:r>
        <w:t>ListView1 is populated with contents from topics.txt</w:t>
      </w:r>
    </w:p>
    <w:p w:rsidR="0049107E" w:rsidRDefault="0049107E" w:rsidP="008458E5">
      <w:pPr>
        <w:pStyle w:val="ListParagraph"/>
        <w:numPr>
          <w:ilvl w:val="0"/>
          <w:numId w:val="1"/>
        </w:numPr>
      </w:pPr>
      <w:r>
        <w:t>And ItemNo (extracted from progress.txt) sets the file whose contents are displayed in Label1.</w:t>
      </w:r>
    </w:p>
    <w:p w:rsidR="00AC3449" w:rsidRDefault="00AC3449" w:rsidP="00AC3449">
      <w:r>
        <w:t>ListView1_SelectedIndexChanged :</w:t>
      </w:r>
    </w:p>
    <w:p w:rsidR="00AC3449" w:rsidRDefault="00AC3449" w:rsidP="00AC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It handles the event ListView1.</w:t>
      </w:r>
      <w:r w:rsidRPr="00AC3449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SelectedIndexChanged</w:t>
      </w:r>
    </w:p>
    <w:p w:rsidR="00AC3449" w:rsidRDefault="00AC3449" w:rsidP="00AC3449">
      <w:r>
        <w:t>Basically, it sets the contents of Label1 and PictureBox1 according to the selection made in ListView1</w:t>
      </w:r>
    </w:p>
    <w:p w:rsidR="00AC3449" w:rsidRDefault="00AC3449" w:rsidP="00AC3449">
      <w:r>
        <w:t>Button1_Click</w:t>
      </w:r>
      <w:r w:rsidR="00C64AB3">
        <w:t xml:space="preserve"> (Show Contents/Hide Contents)</w:t>
      </w:r>
      <w:r>
        <w:t>:</w:t>
      </w:r>
    </w:p>
    <w:p w:rsidR="00AC3449" w:rsidRDefault="00AC3449" w:rsidP="00AC3449">
      <w:r>
        <w:t>Handles the event Button1.Click</w:t>
      </w:r>
    </w:p>
    <w:p w:rsidR="00613221" w:rsidRDefault="00613221" w:rsidP="00AC3449">
      <w:r>
        <w:t xml:space="preserve">It sets the visibility of ListView1 according to the text in Button1. </w:t>
      </w:r>
    </w:p>
    <w:p w:rsidR="003715AB" w:rsidRDefault="00613221" w:rsidP="00C64AB3">
      <w:r>
        <w:t>Button2_Click</w:t>
      </w:r>
      <w:r w:rsidR="00C64AB3">
        <w:t xml:space="preserve"> (Previous)</w:t>
      </w:r>
      <w:r w:rsidR="003715AB">
        <w:t>:</w:t>
      </w:r>
    </w:p>
    <w:p w:rsidR="00C64AB3" w:rsidRDefault="00C64AB3" w:rsidP="00C64AB3">
      <w:r>
        <w:t>Handles the event Button2.Click</w:t>
      </w:r>
    </w:p>
    <w:p w:rsidR="00C64AB3" w:rsidRDefault="00C64AB3" w:rsidP="00C64AB3">
      <w:pPr>
        <w:rPr>
          <w:rFonts w:cstheme="minorHAnsi"/>
          <w:color w:val="000000" w:themeColor="text1"/>
        </w:rPr>
      </w:pPr>
      <w:r w:rsidRPr="00C64AB3">
        <w:rPr>
          <w:rFonts w:cstheme="minorHAnsi"/>
          <w:color w:val="000000" w:themeColor="text1"/>
        </w:rPr>
        <w:lastRenderedPageBreak/>
        <w:t>Every time the previous button is pressed ItemNo is decremented</w:t>
      </w:r>
      <w:r>
        <w:t xml:space="preserve"> </w:t>
      </w:r>
      <w:r w:rsidRPr="00C64AB3">
        <w:rPr>
          <w:rFonts w:cstheme="minorHAnsi"/>
          <w:color w:val="000000" w:themeColor="text1"/>
        </w:rPr>
        <w:t>by 1 until it becomes negative</w:t>
      </w:r>
      <w:r>
        <w:rPr>
          <w:rFonts w:cstheme="minorHAnsi"/>
          <w:color w:val="000000" w:themeColor="text1"/>
        </w:rPr>
        <w:t>. If a selection is made from ListView1 , then ItemNo is modified according to item selected from List.</w:t>
      </w:r>
    </w:p>
    <w:p w:rsidR="00C64AB3" w:rsidRDefault="00C64AB3" w:rsidP="00C64AB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Button3_Click (Home):</w:t>
      </w:r>
    </w:p>
    <w:p w:rsidR="00C64AB3" w:rsidRDefault="00C64AB3" w:rsidP="00C64AB3">
      <w:r>
        <w:t>Handles the event Button2.Click</w:t>
      </w:r>
    </w:p>
    <w:p w:rsidR="009E5766" w:rsidRDefault="009E5766" w:rsidP="009E57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9E5766">
        <w:rPr>
          <w:rFonts w:cstheme="minorHAnsi"/>
          <w:color w:val="000000" w:themeColor="text1"/>
        </w:rPr>
        <w:t>Modifies the ItemNo to the value corresponding to Home</w:t>
      </w:r>
      <w:r>
        <w:rPr>
          <w:rFonts w:cstheme="minorHAnsi"/>
          <w:color w:val="000000" w:themeColor="text1"/>
        </w:rPr>
        <w:t>.</w:t>
      </w:r>
    </w:p>
    <w:p w:rsidR="009E5766" w:rsidRDefault="009E5766" w:rsidP="009E57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9E5766" w:rsidRDefault="009E5766" w:rsidP="009E57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Button4_Click (Next):</w:t>
      </w:r>
    </w:p>
    <w:p w:rsidR="009E5766" w:rsidRDefault="003715AB" w:rsidP="009E57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Handles the event Button4.Click</w:t>
      </w:r>
    </w:p>
    <w:p w:rsidR="000C6617" w:rsidRDefault="003715AB" w:rsidP="009E57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First of all it checks for the condition for displaying quiz. If so, Content components are hidden and quiz components become visible.</w:t>
      </w:r>
      <w:r w:rsidR="000C6617">
        <w:rPr>
          <w:rFonts w:cstheme="minorHAnsi"/>
          <w:color w:val="000000" w:themeColor="text1"/>
        </w:rPr>
        <w:t xml:space="preserve"> The file corresponding to QuizNo is opened to display thy the question and options.</w:t>
      </w:r>
    </w:p>
    <w:p w:rsidR="000C6617" w:rsidRDefault="000C6617" w:rsidP="009E57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If Not, the standard next button is implemented (similar to Previous) with a slight modification. If the current item is the last item, then performance report is displayed after Next is pressed.</w:t>
      </w:r>
    </w:p>
    <w:p w:rsidR="000C6617" w:rsidRDefault="000C6617" w:rsidP="009E57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C2A8C" w:rsidRDefault="002C2A8C" w:rsidP="002C2A8C">
      <w:r>
        <w:t>Button6_Click (Save):</w:t>
      </w:r>
    </w:p>
    <w:p w:rsidR="002C2A8C" w:rsidRDefault="002C2A8C" w:rsidP="002C2A8C">
      <w:r>
        <w:t>Handles the Event Button6.Click</w:t>
      </w:r>
    </w:p>
    <w:p w:rsidR="002C2A8C" w:rsidRDefault="002C2A8C" w:rsidP="002C2A8C">
      <w:r>
        <w:t>Saves the progress of the user to progress.txt in format:</w:t>
      </w:r>
    </w:p>
    <w:p w:rsidR="002C2A8C" w:rsidRDefault="002C2A8C" w:rsidP="002C2A8C">
      <w:r>
        <w:t>[ItemNo]</w:t>
      </w:r>
    </w:p>
    <w:p w:rsidR="002C2A8C" w:rsidRDefault="002C2A8C" w:rsidP="002C2A8C">
      <w:r>
        <w:t>[QuizNo]</w:t>
      </w:r>
    </w:p>
    <w:p w:rsidR="002C2A8C" w:rsidRDefault="002C2A8C" w:rsidP="002C2A8C">
      <w:r>
        <w:t>[Score]</w:t>
      </w:r>
    </w:p>
    <w:p w:rsidR="002C2A8C" w:rsidRDefault="002C2A8C" w:rsidP="002C2A8C">
      <w:r>
        <w:t>Button7_Click (Quit):</w:t>
      </w:r>
    </w:p>
    <w:p w:rsidR="002C2A8C" w:rsidRDefault="002C2A8C" w:rsidP="002C2A8C">
      <w:r>
        <w:t>Handles the Event Button7.Click</w:t>
      </w:r>
    </w:p>
    <w:p w:rsidR="002C2A8C" w:rsidRDefault="002C2A8C" w:rsidP="002C2A8C">
      <w:r>
        <w:t>Close the application. Immediately after pressing this button Form_Close is called.</w:t>
      </w:r>
    </w:p>
    <w:p w:rsidR="002C2A8C" w:rsidRDefault="002C2A8C" w:rsidP="002C2A8C">
      <w:r>
        <w:t>Button8_Click (skip):</w:t>
      </w:r>
    </w:p>
    <w:p w:rsidR="002C2A8C" w:rsidRDefault="002C2A8C" w:rsidP="002C2A8C">
      <w:r>
        <w:t>This function writes the question, correct answer along with the explanation of the question to the file answers.txt and calls function Button8and10()</w:t>
      </w:r>
    </w:p>
    <w:p w:rsidR="002C2A8C" w:rsidRDefault="002C2A8C" w:rsidP="002C2A8C">
      <w:r>
        <w:t>Button9_Click (Submit):</w:t>
      </w:r>
    </w:p>
    <w:p w:rsidR="002C2A8C" w:rsidRDefault="002C2A8C" w:rsidP="002C2A8C">
      <w:r>
        <w:t>Handles the Event Button9.Click</w:t>
      </w:r>
    </w:p>
    <w:p w:rsidR="002C2A8C" w:rsidRDefault="002C2A8C" w:rsidP="002C2A8C">
      <w:r>
        <w:t>This function checks the user’s answer to the quiz question and writes the result along with the explanation to the file answers.txt</w:t>
      </w:r>
    </w:p>
    <w:p w:rsidR="002C2A8C" w:rsidRDefault="002C2A8C" w:rsidP="002C2A8C">
      <w:r>
        <w:t>Button10_Click (Next):</w:t>
      </w:r>
    </w:p>
    <w:p w:rsidR="002C2A8C" w:rsidRDefault="002C2A8C" w:rsidP="002C2A8C">
      <w:r>
        <w:lastRenderedPageBreak/>
        <w:t>Handles the Events Button10.Click (Next [of the quiz component])</w:t>
      </w:r>
    </w:p>
    <w:p w:rsidR="002C2A8C" w:rsidRDefault="002C2A8C" w:rsidP="002C2A8C">
      <w:r>
        <w:t>Calls the function Button8and10()</w:t>
      </w:r>
    </w:p>
    <w:p w:rsidR="002C2A8C" w:rsidRDefault="002C2A8C" w:rsidP="002C2A8C">
      <w:r>
        <w:t>Button8and10:</w:t>
      </w:r>
    </w:p>
    <w:p w:rsidR="002C2A8C" w:rsidRDefault="002C2A8C" w:rsidP="002C2A8C">
      <w:r>
        <w:t>Almost exactly like the Next Button of the content component except that it does not check for next quiz and it increments the value of QuizNo.</w:t>
      </w:r>
    </w:p>
    <w:p w:rsidR="002C2A8C" w:rsidRDefault="002C2A8C" w:rsidP="002C2A8C">
      <w:r>
        <w:t>PictureBox1_MouseOver:</w:t>
      </w:r>
    </w:p>
    <w:p w:rsidR="002C2A8C" w:rsidRDefault="002C2A8C" w:rsidP="002C2A8C">
      <w:r>
        <w:t>Handles the Event PictureBox1.MouseHover</w:t>
      </w:r>
    </w:p>
    <w:p w:rsidR="002C2A8C" w:rsidRDefault="002C2A8C" w:rsidP="002C2A8C">
      <w:r>
        <w:t>Changes the Location, Width and Height of PictureBox1 according to the width and height of the image.</w:t>
      </w:r>
    </w:p>
    <w:p w:rsidR="002C2A8C" w:rsidRDefault="002C2A8C" w:rsidP="002C2A8C">
      <w:r>
        <w:t>PictureBox1_MouseLeave:</w:t>
      </w:r>
    </w:p>
    <w:p w:rsidR="002C2A8C" w:rsidRDefault="002C2A8C" w:rsidP="002C2A8C">
      <w:r>
        <w:t>Handles the Event PictureBox1.MouseLeave</w:t>
      </w:r>
    </w:p>
    <w:p w:rsidR="002C2A8C" w:rsidRDefault="002C2A8C" w:rsidP="002C2A8C">
      <w:r>
        <w:t>Changes Location, Width and Height of PictureBox1 back to its original values. The size is modified to the minimum size which was the original size.</w:t>
      </w:r>
    </w:p>
    <w:p w:rsidR="002C2A8C" w:rsidRDefault="002C2A8C" w:rsidP="002C2A8C">
      <w:r>
        <w:t>Form1_Close:</w:t>
      </w:r>
    </w:p>
    <w:p w:rsidR="002C2A8C" w:rsidRDefault="002C2A8C" w:rsidP="002C2A8C">
      <w:r>
        <w:t>Handles the event Form1.Closing</w:t>
      </w:r>
    </w:p>
    <w:p w:rsidR="002C2A8C" w:rsidRDefault="002C2A8C" w:rsidP="002C2A8C">
      <w:r>
        <w:t>It displays a Msgbox notifying the user to save his/her work before quitting. The options are:</w:t>
      </w:r>
    </w:p>
    <w:p w:rsidR="002C2A8C" w:rsidRDefault="002C2A8C" w:rsidP="002C2A8C">
      <w:r>
        <w:t>Yes – Save and exit</w:t>
      </w:r>
    </w:p>
    <w:p w:rsidR="002C2A8C" w:rsidRDefault="002C2A8C" w:rsidP="002C2A8C">
      <w:r>
        <w:t>No – Don’t Save and Exit</w:t>
      </w:r>
    </w:p>
    <w:p w:rsidR="002C2A8C" w:rsidRDefault="002C2A8C" w:rsidP="002C2A8C">
      <w:r>
        <w:t>Cancel – Don’t Exit</w:t>
      </w:r>
    </w:p>
    <w:p w:rsidR="002C2A8C" w:rsidRDefault="002C2A8C" w:rsidP="002C2A8C">
      <w:r>
        <w:t>Form2:</w:t>
      </w:r>
    </w:p>
    <w:p w:rsidR="002C2A8C" w:rsidRDefault="002C2A8C" w:rsidP="002C2A8C">
      <w:r>
        <w:t>Form2 acts as the startup application in this software. It has 2 functions.</w:t>
      </w:r>
    </w:p>
    <w:p w:rsidR="002C2A8C" w:rsidRDefault="002C2A8C" w:rsidP="002C2A8C">
      <w:r>
        <w:t>Button1_Click (New):</w:t>
      </w:r>
    </w:p>
    <w:p w:rsidR="002C2A8C" w:rsidRDefault="002C2A8C" w:rsidP="002C2A8C">
      <w:r>
        <w:t>Handles the event Button1.Click</w:t>
      </w:r>
    </w:p>
    <w:p w:rsidR="002C2A8C" w:rsidRDefault="002C2A8C" w:rsidP="002C2A8C">
      <w:r>
        <w:t>Creates a new answers.txt file and delete any previous version</w:t>
      </w:r>
    </w:p>
    <w:p w:rsidR="002C2A8C" w:rsidRDefault="002C2A8C" w:rsidP="002C2A8C">
      <w:r>
        <w:t>Button2_Click (Continue):</w:t>
      </w:r>
    </w:p>
    <w:p w:rsidR="002C2A8C" w:rsidRDefault="002C2A8C" w:rsidP="002C2A8C">
      <w:r>
        <w:t>Creates a new answers.txt file if it doesn’t exists</w:t>
      </w:r>
    </w:p>
    <w:p w:rsidR="002C2A8C" w:rsidRDefault="002C2A8C" w:rsidP="002C2A8C"/>
    <w:p w:rsidR="002C2A8C" w:rsidRDefault="002C2A8C" w:rsidP="002C2A8C"/>
    <w:p w:rsidR="000C6617" w:rsidRDefault="000C6617" w:rsidP="009E57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sectPr w:rsidR="000C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82BF7"/>
    <w:multiLevelType w:val="hybridMultilevel"/>
    <w:tmpl w:val="A84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8E5"/>
    <w:rsid w:val="000C6617"/>
    <w:rsid w:val="002C2A8C"/>
    <w:rsid w:val="003715AB"/>
    <w:rsid w:val="0049107E"/>
    <w:rsid w:val="00613221"/>
    <w:rsid w:val="008458E5"/>
    <w:rsid w:val="009E5766"/>
    <w:rsid w:val="00AC3449"/>
    <w:rsid w:val="00C64AB3"/>
    <w:rsid w:val="00DF6A61"/>
    <w:rsid w:val="00E0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8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5</cp:revision>
  <dcterms:created xsi:type="dcterms:W3CDTF">2014-01-26T08:18:00Z</dcterms:created>
  <dcterms:modified xsi:type="dcterms:W3CDTF">2014-01-27T06:43:00Z</dcterms:modified>
</cp:coreProperties>
</file>