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34750" w14:textId="14818EEA" w:rsidR="003003F2" w:rsidRDefault="00F519EA">
      <w:r>
        <w:t>Nikhil Gopal</w:t>
      </w:r>
    </w:p>
    <w:p w14:paraId="49546BCB" w14:textId="46B81AD8" w:rsidR="00F519EA" w:rsidRDefault="00F519EA"/>
    <w:p w14:paraId="1FEAB0FB" w14:textId="46B3FC66" w:rsidR="00F519EA" w:rsidRDefault="00F519EA" w:rsidP="00F519EA">
      <w:pPr>
        <w:pStyle w:val="ListParagraph"/>
        <w:numPr>
          <w:ilvl w:val="0"/>
          <w:numId w:val="1"/>
        </w:numPr>
      </w:pPr>
      <w:r>
        <w:t>Each row would be a new bulb, 1 column for bulb id (if applicable), 1 column for bulb run time. The statistical model would be completely unknown. The observation would be bulb run time.</w:t>
      </w:r>
    </w:p>
    <w:p w14:paraId="468CC23C" w14:textId="578B80AD" w:rsidR="00F519EA" w:rsidRDefault="00F519EA" w:rsidP="00F519EA">
      <w:pPr>
        <w:pStyle w:val="ListParagraph"/>
        <w:numPr>
          <w:ilvl w:val="0"/>
          <w:numId w:val="1"/>
        </w:numPr>
      </w:pPr>
      <w:r>
        <w:t xml:space="preserve">Rows are for patients. 1 column to indicate placebo/treatment, 1 column to indicate if cured or not (1/0). The ancillaries are treatment </w:t>
      </w:r>
      <w:r w:rsidR="00972E83">
        <w:t>received;</w:t>
      </w:r>
      <w:r>
        <w:t xml:space="preserve"> observations would be whether the patient is cured. </w:t>
      </w:r>
      <w:r w:rsidR="00817EC9">
        <w:t>The parameter</w:t>
      </w:r>
      <w:r w:rsidR="006232C5">
        <w:t>s</w:t>
      </w:r>
      <w:r w:rsidR="00817EC9">
        <w:t xml:space="preserve"> would be the Bernoulli p</w:t>
      </w:r>
      <w:r w:rsidR="006232C5">
        <w:t xml:space="preserve"> values</w:t>
      </w:r>
      <w:r w:rsidR="00F25302">
        <w:t xml:space="preserve"> treatment/placebo group</w:t>
      </w:r>
      <w:r w:rsidR="00817EC9">
        <w:t xml:space="preserve">. </w:t>
      </w:r>
    </w:p>
    <w:p w14:paraId="04F2C892" w14:textId="31B59F80" w:rsidR="00972E83" w:rsidRDefault="00C409E7" w:rsidP="00F519EA">
      <w:pPr>
        <w:pStyle w:val="ListParagraph"/>
        <w:numPr>
          <w:ilvl w:val="0"/>
          <w:numId w:val="1"/>
        </w:numPr>
      </w:pPr>
      <w:r>
        <w:t xml:space="preserve">Rows would be </w:t>
      </w:r>
      <w:r w:rsidR="00DD14C9">
        <w:t>subjects;</w:t>
      </w:r>
      <w:r>
        <w:t xml:space="preserve"> columns would</w:t>
      </w:r>
      <w:r w:rsidR="002113FF">
        <w:t xml:space="preserve"> be</w:t>
      </w:r>
      <w:r w:rsidR="00FC6912">
        <w:t xml:space="preserve"> weight before/weight after and change in weight.</w:t>
      </w:r>
      <w:r w:rsidR="00DD14C9">
        <w:t xml:space="preserve"> Observations would be </w:t>
      </w:r>
      <w:r w:rsidR="00EB7891">
        <w:t>weights before/after</w:t>
      </w:r>
      <w:r w:rsidR="00CE32C8">
        <w:t xml:space="preserve">, parameters would be change in weight and ancillaries would be </w:t>
      </w:r>
      <w:r w:rsidR="006406EE">
        <w:t>weights</w:t>
      </w:r>
      <w:r w:rsidR="00CE32C8">
        <w:t xml:space="preserve">. The change in weight should be conditional upon the </w:t>
      </w:r>
      <w:r w:rsidR="00010AAC">
        <w:t>exercise regime undergone.</w:t>
      </w:r>
    </w:p>
    <w:p w14:paraId="22A71106" w14:textId="34252109" w:rsidR="00045B0C" w:rsidRDefault="00045B0C" w:rsidP="00045B0C">
      <w:pPr>
        <w:pStyle w:val="ListParagraph"/>
        <w:numPr>
          <w:ilvl w:val="0"/>
          <w:numId w:val="1"/>
        </w:numPr>
      </w:pPr>
      <w:r>
        <w:t>Rows would be subjects; columns would be weight before/weight after</w:t>
      </w:r>
      <w:r w:rsidR="001E247F">
        <w:t>, exercise regime undergone</w:t>
      </w:r>
      <w:r>
        <w:t xml:space="preserve"> and change in weight. Observations would be weights before/after, parameters would be change in weight and ancillaries would be</w:t>
      </w:r>
      <w:r w:rsidR="006406EE">
        <w:t xml:space="preserve"> weights and</w:t>
      </w:r>
      <w:r>
        <w:t xml:space="preserve"> exercise regime undergone. The change in weight should be conditional upon the exercise regime undergone.</w:t>
      </w:r>
    </w:p>
    <w:p w14:paraId="336BCF21" w14:textId="45F074B5" w:rsidR="00010AAC" w:rsidRDefault="001C0517" w:rsidP="00F519EA">
      <w:pPr>
        <w:pStyle w:val="ListParagraph"/>
        <w:numPr>
          <w:ilvl w:val="0"/>
          <w:numId w:val="1"/>
        </w:numPr>
      </w:pPr>
      <w:r>
        <w:t>Each row would be a new child</w:t>
      </w:r>
      <w:r w:rsidR="00E01F35">
        <w:t>. Columns would be birth order and outcome of the test. For this study, observations would be birth order and the parameter would be outcome of the test…</w:t>
      </w:r>
    </w:p>
    <w:p w14:paraId="34BA2F6D" w14:textId="1C27FB45" w:rsidR="00E01F35" w:rsidRDefault="002876B5" w:rsidP="00F519EA">
      <w:pPr>
        <w:pStyle w:val="ListParagraph"/>
        <w:numPr>
          <w:ilvl w:val="0"/>
          <w:numId w:val="1"/>
        </w:numPr>
      </w:pPr>
      <w:r>
        <w:t xml:space="preserve">This study would be </w:t>
      </w:r>
      <w:r w:rsidR="005B15A1">
        <w:t>like</w:t>
      </w:r>
      <w:r>
        <w:t xml:space="preserve"> the one above, with columns added for patient and family ID, both of which would be ancillaries.</w:t>
      </w:r>
    </w:p>
    <w:p w14:paraId="6155BE1D" w14:textId="61647887" w:rsidR="002876B5" w:rsidRDefault="00E45FFB" w:rsidP="00F519EA">
      <w:pPr>
        <w:pStyle w:val="ListParagraph"/>
        <w:numPr>
          <w:ilvl w:val="0"/>
          <w:numId w:val="1"/>
        </w:numPr>
      </w:pPr>
      <w:r>
        <w:t>For this experiment, each row would be a different prere</w:t>
      </w:r>
      <w:r w:rsidR="00086965">
        <w:t>corded time, and there would be columns for estimated error and</w:t>
      </w:r>
      <w:r w:rsidR="00D83724">
        <w:t xml:space="preserve"> vehicle position. The ancillaries would be time, and the parameters would be error and </w:t>
      </w:r>
      <w:r w:rsidR="00571D17">
        <w:t>vehicle position.</w:t>
      </w:r>
    </w:p>
    <w:p w14:paraId="6670C468" w14:textId="6471352A" w:rsidR="009C18D5" w:rsidRDefault="00507667" w:rsidP="00F519EA">
      <w:pPr>
        <w:pStyle w:val="ListParagraph"/>
        <w:numPr>
          <w:ilvl w:val="0"/>
          <w:numId w:val="1"/>
        </w:numPr>
      </w:pPr>
      <w:r>
        <w:t>This experiment is like the one above, but without columns for error, and obviously error would not be a parameter.</w:t>
      </w:r>
    </w:p>
    <w:p w14:paraId="66117C93" w14:textId="0B053E6E" w:rsidR="00507667" w:rsidRDefault="005060B8" w:rsidP="00F519EA">
      <w:pPr>
        <w:pStyle w:val="ListParagraph"/>
        <w:numPr>
          <w:ilvl w:val="0"/>
          <w:numId w:val="1"/>
        </w:numPr>
      </w:pPr>
      <w:r>
        <w:t>For this experiment, there would only be one row, and the columns would be, time of measurement</w:t>
      </w:r>
      <w:r w:rsidR="00875ADE">
        <w:t xml:space="preserve"> and </w:t>
      </w:r>
      <w:r>
        <w:t>vehicle position</w:t>
      </w:r>
      <w:r w:rsidR="00067023">
        <w:t xml:space="preserve"> at each time.</w:t>
      </w:r>
      <w:r w:rsidR="00875ADE">
        <w:t xml:space="preserve"> </w:t>
      </w:r>
      <w:r w:rsidR="00297725">
        <w:t>There would be 20 columns for time and 20 for position</w:t>
      </w:r>
      <w:r w:rsidR="00D478AD">
        <w:t xml:space="preserve"> (name them position 1-20). </w:t>
      </w:r>
      <w:r w:rsidR="00875ADE">
        <w:t>The parameters would be time and position, and the</w:t>
      </w:r>
      <w:r w:rsidR="008B2BB3">
        <w:t>re would be no ancillaries.</w:t>
      </w:r>
    </w:p>
    <w:p w14:paraId="37EC0937" w14:textId="3D1998C3" w:rsidR="00D478AD" w:rsidRDefault="008B2BB3" w:rsidP="00D478AD">
      <w:pPr>
        <w:pStyle w:val="ListParagraph"/>
        <w:numPr>
          <w:ilvl w:val="0"/>
          <w:numId w:val="1"/>
        </w:numPr>
      </w:pPr>
      <w:proofErr w:type="gramStart"/>
      <w:r>
        <w:t>Similar to</w:t>
      </w:r>
      <w:proofErr w:type="gramEnd"/>
      <w:r>
        <w:t xml:space="preserve"> the experiment above,</w:t>
      </w:r>
      <w:r w:rsidR="00067023">
        <w:t xml:space="preserve"> but this experiment would have</w:t>
      </w:r>
      <w:r w:rsidR="00D478AD">
        <w:t xml:space="preserve"> two rows for 2 different cars, and a car ID column.</w:t>
      </w:r>
    </w:p>
    <w:p w14:paraId="1A0650FA" w14:textId="5E645417" w:rsidR="00D478AD" w:rsidRDefault="0018110C" w:rsidP="00D478AD">
      <w:pPr>
        <w:pStyle w:val="ListParagraph"/>
        <w:numPr>
          <w:ilvl w:val="0"/>
          <w:numId w:val="1"/>
        </w:numPr>
      </w:pPr>
      <w:r>
        <w:t xml:space="preserve">This one would be exactly like the above experiment. Obviously, velocity would affect the position, but since it is </w:t>
      </w:r>
      <w:proofErr w:type="gramStart"/>
      <w:r>
        <w:t>random</w:t>
      </w:r>
      <w:proofErr w:type="gramEnd"/>
      <w:r>
        <w:t xml:space="preserve"> we cannot account for it in our model and thus we don’t leave a column for it since we can’t measure it.</w:t>
      </w:r>
    </w:p>
    <w:p w14:paraId="52861EBF" w14:textId="6B256EBA" w:rsidR="0018110C" w:rsidRDefault="0018110C" w:rsidP="00D478AD">
      <w:pPr>
        <w:pStyle w:val="ListParagraph"/>
        <w:numPr>
          <w:ilvl w:val="0"/>
          <w:numId w:val="1"/>
        </w:numPr>
      </w:pPr>
      <w:r>
        <w:t xml:space="preserve">Like the experiment above with 100 rows. </w:t>
      </w:r>
    </w:p>
    <w:p w14:paraId="1615D061" w14:textId="2B92C686" w:rsidR="00F53D82" w:rsidRDefault="009E42F9" w:rsidP="00D478AD">
      <w:pPr>
        <w:pStyle w:val="ListParagraph"/>
        <w:numPr>
          <w:ilvl w:val="0"/>
          <w:numId w:val="1"/>
        </w:numPr>
      </w:pPr>
      <w:r>
        <w:t>I would let each family be a row. I would create columns for the ages of the three childre</w:t>
      </w:r>
      <w:r w:rsidR="00000E66">
        <w:t>n,</w:t>
      </w:r>
      <w:r w:rsidR="008758C6">
        <w:t xml:space="preserve"> birth order</w:t>
      </w:r>
      <w:r w:rsidR="00000E66">
        <w:t xml:space="preserve"> and the scores of the three children. </w:t>
      </w:r>
      <w:r w:rsidR="007767EC">
        <w:t>The parameters would be the age</w:t>
      </w:r>
      <w:r w:rsidR="008758C6">
        <w:t xml:space="preserve"> of child</w:t>
      </w:r>
      <w:r w:rsidR="007767EC">
        <w:t xml:space="preserve"> and the test score</w:t>
      </w:r>
      <w:r w:rsidR="008758C6">
        <w:t>. Birth order would be an ancillary.</w:t>
      </w:r>
    </w:p>
    <w:p w14:paraId="38D6DB05" w14:textId="7F054256" w:rsidR="008758C6" w:rsidRDefault="00504106" w:rsidP="00D478AD">
      <w:pPr>
        <w:pStyle w:val="ListParagraph"/>
        <w:numPr>
          <w:ilvl w:val="0"/>
          <w:numId w:val="1"/>
        </w:numPr>
      </w:pPr>
      <w:r>
        <w:t xml:space="preserve">For this experiment there would be one row for each </w:t>
      </w:r>
      <w:r w:rsidR="0096464E">
        <w:t>rock in</w:t>
      </w:r>
      <w:r>
        <w:t xml:space="preserve"> the experiment. The columns would represent position at each of the fixed times</w:t>
      </w:r>
      <w:r w:rsidR="0096464E">
        <w:t xml:space="preserve">. </w:t>
      </w:r>
    </w:p>
    <w:p w14:paraId="07CEE325" w14:textId="6D1C7ED2" w:rsidR="0096464E" w:rsidRDefault="001C4D9B" w:rsidP="00D478AD">
      <w:pPr>
        <w:pStyle w:val="ListParagraph"/>
        <w:numPr>
          <w:ilvl w:val="0"/>
          <w:numId w:val="1"/>
        </w:numPr>
      </w:pPr>
      <w:r>
        <w:t xml:space="preserve">Instead of having each row be </w:t>
      </w:r>
      <w:r w:rsidR="00F12D6D">
        <w:t>a different rock, I would have separate columns for</w:t>
      </w:r>
      <w:r w:rsidR="00C21A8F">
        <w:t xml:space="preserve"> position of a given rock at each of the fixed time. For example, if there were 4 predetermined times and 3 rocks, there would be 12 columns per row. There would also be an additional column for </w:t>
      </w:r>
      <w:r w:rsidR="00E31490">
        <w:t>the time the experiment was done.</w:t>
      </w:r>
      <w:r w:rsidR="00C21A8F">
        <w:t xml:space="preserve"> Each row would then correspond to a different </w:t>
      </w:r>
      <w:r w:rsidR="00CB10FA">
        <w:t>repetition</w:t>
      </w:r>
      <w:r w:rsidR="00C21A8F">
        <w:t xml:space="preserve"> of the </w:t>
      </w:r>
      <w:r w:rsidR="00C21A8F">
        <w:lastRenderedPageBreak/>
        <w:t xml:space="preserve">experiment. </w:t>
      </w:r>
      <w:r w:rsidR="00E31490">
        <w:t>Ancillaries would be time</w:t>
      </w:r>
      <w:r w:rsidR="005B7C35">
        <w:t xml:space="preserve"> the experiment was done</w:t>
      </w:r>
      <w:r w:rsidR="00E31490">
        <w:t xml:space="preserve">. Parameters would be </w:t>
      </w:r>
      <w:r w:rsidR="005B7C35">
        <w:t>the position of each rock, and which rock was being thrown.</w:t>
      </w:r>
    </w:p>
    <w:p w14:paraId="793A4036" w14:textId="1CB86230" w:rsidR="009E6181" w:rsidRDefault="009E6181" w:rsidP="00D478AD">
      <w:pPr>
        <w:pStyle w:val="ListParagraph"/>
        <w:numPr>
          <w:ilvl w:val="0"/>
          <w:numId w:val="1"/>
        </w:numPr>
      </w:pPr>
      <w:r>
        <w:t>Just add a column for planet ID.</w:t>
      </w:r>
    </w:p>
    <w:sectPr w:rsidR="009E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4173C"/>
    <w:multiLevelType w:val="hybridMultilevel"/>
    <w:tmpl w:val="06EA8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EA"/>
    <w:rsid w:val="00000E66"/>
    <w:rsid w:val="00010AAC"/>
    <w:rsid w:val="00045B0C"/>
    <w:rsid w:val="00067023"/>
    <w:rsid w:val="00086965"/>
    <w:rsid w:val="001608E2"/>
    <w:rsid w:val="0018110C"/>
    <w:rsid w:val="001C0517"/>
    <w:rsid w:val="001C4D9B"/>
    <w:rsid w:val="001E247F"/>
    <w:rsid w:val="002113FF"/>
    <w:rsid w:val="00242AB5"/>
    <w:rsid w:val="002876B5"/>
    <w:rsid w:val="00297725"/>
    <w:rsid w:val="003003F2"/>
    <w:rsid w:val="00504106"/>
    <w:rsid w:val="005060B8"/>
    <w:rsid w:val="00507667"/>
    <w:rsid w:val="00571D17"/>
    <w:rsid w:val="005B15A1"/>
    <w:rsid w:val="005B7C35"/>
    <w:rsid w:val="006232C5"/>
    <w:rsid w:val="006406EE"/>
    <w:rsid w:val="007767EC"/>
    <w:rsid w:val="00817EC9"/>
    <w:rsid w:val="008758C6"/>
    <w:rsid w:val="00875ADE"/>
    <w:rsid w:val="008B2BB3"/>
    <w:rsid w:val="0096464E"/>
    <w:rsid w:val="00972E83"/>
    <w:rsid w:val="009C18D5"/>
    <w:rsid w:val="009E42F9"/>
    <w:rsid w:val="009E6181"/>
    <w:rsid w:val="00A3379A"/>
    <w:rsid w:val="00A71BE3"/>
    <w:rsid w:val="00C21A8F"/>
    <w:rsid w:val="00C409E7"/>
    <w:rsid w:val="00CB10FA"/>
    <w:rsid w:val="00CE32C8"/>
    <w:rsid w:val="00D478AD"/>
    <w:rsid w:val="00D83724"/>
    <w:rsid w:val="00DD14C9"/>
    <w:rsid w:val="00E01F35"/>
    <w:rsid w:val="00E31490"/>
    <w:rsid w:val="00E45FFB"/>
    <w:rsid w:val="00EB7891"/>
    <w:rsid w:val="00F12D6D"/>
    <w:rsid w:val="00F25302"/>
    <w:rsid w:val="00F519EA"/>
    <w:rsid w:val="00F53D82"/>
    <w:rsid w:val="00FC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2DD3"/>
  <w15:chartTrackingRefBased/>
  <w15:docId w15:val="{33946F83-35A3-4EB7-92D5-AD407357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Gopal</dc:creator>
  <cp:keywords/>
  <dc:description/>
  <cp:lastModifiedBy>Nikhil Gopal</cp:lastModifiedBy>
  <cp:revision>2</cp:revision>
  <dcterms:created xsi:type="dcterms:W3CDTF">2020-10-09T22:01:00Z</dcterms:created>
  <dcterms:modified xsi:type="dcterms:W3CDTF">2020-10-09T22:01:00Z</dcterms:modified>
</cp:coreProperties>
</file>