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310FE" w14:textId="77777777" w:rsidR="00FA15FD" w:rsidRDefault="00007999" w:rsidP="00007999">
      <w:pPr>
        <w:spacing w:line="480" w:lineRule="auto"/>
      </w:pPr>
      <w:r>
        <w:t>Nikhil Gopal</w:t>
      </w:r>
    </w:p>
    <w:p w14:paraId="6E8FA2E2" w14:textId="77777777" w:rsidR="00007999" w:rsidRDefault="00007999" w:rsidP="00007999">
      <w:pPr>
        <w:spacing w:line="480" w:lineRule="auto"/>
      </w:pPr>
      <w:r>
        <w:t>Homework 8</w:t>
      </w:r>
    </w:p>
    <w:p w14:paraId="1768A44D" w14:textId="77777777" w:rsidR="00007999" w:rsidRDefault="00007999" w:rsidP="00007999">
      <w:pPr>
        <w:spacing w:line="480" w:lineRule="auto"/>
      </w:pPr>
    </w:p>
    <w:p w14:paraId="2473DC8A" w14:textId="37C6C1D8" w:rsidR="00007999" w:rsidRDefault="007C68C1" w:rsidP="007C68C1">
      <w:pPr>
        <w:pStyle w:val="ListParagraph"/>
        <w:numPr>
          <w:ilvl w:val="0"/>
          <w:numId w:val="2"/>
        </w:numPr>
        <w:spacing w:line="480" w:lineRule="auto"/>
      </w:pPr>
      <w:r>
        <w:t xml:space="preserve">For this question, I don’t think a linear regression model is appropriate. I would simply run a chi-squared test for a difference in means to see if there </w:t>
      </w:r>
      <w:r w:rsidR="00610943">
        <w:t>are statistically different values for blood pressure between placebo and treatment groups.</w:t>
      </w:r>
    </w:p>
    <w:p w14:paraId="5F0740C7" w14:textId="07867685" w:rsidR="00610943" w:rsidRDefault="00075BDA" w:rsidP="007C68C1">
      <w:pPr>
        <w:pStyle w:val="ListParagraph"/>
        <w:numPr>
          <w:ilvl w:val="0"/>
          <w:numId w:val="2"/>
        </w:numPr>
        <w:spacing w:line="480" w:lineRule="auto"/>
      </w:pPr>
      <w:r>
        <w:t>Unlike</w:t>
      </w:r>
      <w:r w:rsidR="00610943">
        <w:t xml:space="preserve"> for the previous question, I would </w:t>
      </w:r>
      <w:r>
        <w:t xml:space="preserve">not </w:t>
      </w:r>
      <w:r w:rsidR="00610943">
        <w:t>do a test for difference in means between the three treatment groups</w:t>
      </w:r>
      <w:r>
        <w:t>, since there are many different doses</w:t>
      </w:r>
      <w:r w:rsidR="00610943">
        <w:t>. However, I will be making some regressions</w:t>
      </w:r>
      <w:r>
        <w:t xml:space="preserve"> to observe if there are correlations between treatment amounts and finishing the maze quickly. This will be useful because I will be able to add order of maze runs as a factor, and see how much it affects the model.</w:t>
      </w:r>
    </w:p>
    <w:p w14:paraId="371D057F" w14:textId="4AD2D253" w:rsidR="00075BDA" w:rsidRDefault="008E05DF" w:rsidP="007C68C1">
      <w:pPr>
        <w:pStyle w:val="ListParagraph"/>
        <w:numPr>
          <w:ilvl w:val="0"/>
          <w:numId w:val="2"/>
        </w:numPr>
        <w:spacing w:line="480" w:lineRule="auto"/>
      </w:pPr>
      <w:r>
        <w:t>I would do a multivariable regression with score as the outcome variable, and family/subject ID as the predictors. I will also add interaction (family*</w:t>
      </w:r>
      <w:proofErr w:type="spellStart"/>
      <w:r>
        <w:t>subjectID</w:t>
      </w:r>
      <w:proofErr w:type="spellEnd"/>
      <w:r>
        <w:t>)</w:t>
      </w:r>
      <w:r w:rsidR="00B939E6">
        <w:t>.</w:t>
      </w:r>
    </w:p>
    <w:sectPr w:rsidR="00075BDA" w:rsidSect="00866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D7D31"/>
    <w:multiLevelType w:val="hybridMultilevel"/>
    <w:tmpl w:val="42ECB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A541C8"/>
    <w:multiLevelType w:val="hybridMultilevel"/>
    <w:tmpl w:val="B378A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999"/>
    <w:rsid w:val="00007999"/>
    <w:rsid w:val="00075BDA"/>
    <w:rsid w:val="00610943"/>
    <w:rsid w:val="007C68C1"/>
    <w:rsid w:val="0086669F"/>
    <w:rsid w:val="008E05DF"/>
    <w:rsid w:val="00B939E6"/>
    <w:rsid w:val="00FA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DFEB3"/>
  <w15:chartTrackingRefBased/>
  <w15:docId w15:val="{9D2F547C-F727-D141-87A6-46BF8D5C3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Gopal</dc:creator>
  <cp:keywords/>
  <dc:description/>
  <cp:lastModifiedBy>Nikhil Gopal</cp:lastModifiedBy>
  <cp:revision>2</cp:revision>
  <dcterms:created xsi:type="dcterms:W3CDTF">2020-11-12T22:08:00Z</dcterms:created>
  <dcterms:modified xsi:type="dcterms:W3CDTF">2020-11-12T23:34:00Z</dcterms:modified>
</cp:coreProperties>
</file>