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CF393B" w14:textId="65480996" w:rsidR="008123CE" w:rsidRPr="00A67238" w:rsidRDefault="00A11B0F">
      <w:pPr>
        <w:rPr>
          <w:sz w:val="28"/>
        </w:rPr>
      </w:pPr>
      <w:r>
        <w:rPr>
          <w:sz w:val="28"/>
        </w:rPr>
        <w:t>`</w:t>
      </w:r>
      <w:r w:rsidR="009D584B" w:rsidRPr="00A67238">
        <w:rPr>
          <w:sz w:val="28"/>
        </w:rPr>
        <w:t xml:space="preserve">CSC </w:t>
      </w:r>
      <w:r w:rsidR="000B5273" w:rsidRPr="00A67238">
        <w:rPr>
          <w:sz w:val="28"/>
        </w:rPr>
        <w:t>330</w:t>
      </w:r>
      <w:r w:rsidR="009D584B" w:rsidRPr="00A67238">
        <w:rPr>
          <w:sz w:val="28"/>
        </w:rPr>
        <w:t xml:space="preserve">   PROJECT </w:t>
      </w:r>
      <w:r w:rsidR="00AD7229" w:rsidRPr="00A67238">
        <w:rPr>
          <w:sz w:val="28"/>
        </w:rPr>
        <w:t xml:space="preserve"> </w:t>
      </w:r>
      <w:r w:rsidR="00A67238" w:rsidRPr="00A67238">
        <w:rPr>
          <w:sz w:val="28"/>
        </w:rPr>
        <w:t>3</w:t>
      </w:r>
      <w:r w:rsidR="00AD7229" w:rsidRPr="00A67238">
        <w:rPr>
          <w:sz w:val="28"/>
        </w:rPr>
        <w:t xml:space="preserve">        DUE DATE: </w:t>
      </w:r>
      <w:r w:rsidR="00A67238" w:rsidRPr="00A67238">
        <w:rPr>
          <w:sz w:val="28"/>
        </w:rPr>
        <w:t>4/23/2014</w:t>
      </w:r>
    </w:p>
    <w:p w14:paraId="55D34467" w14:textId="77777777" w:rsidR="003D752F" w:rsidRDefault="003D752F"/>
    <w:p w14:paraId="24F4178F" w14:textId="77777777" w:rsidR="003D752F" w:rsidRDefault="003D752F">
      <w:r>
        <w:t>PART 1:</w:t>
      </w:r>
    </w:p>
    <w:p w14:paraId="43389141" w14:textId="77777777" w:rsidR="00E13F8C" w:rsidRDefault="00E13F8C"/>
    <w:p w14:paraId="6C294F51" w14:textId="77777777" w:rsidR="002A186A" w:rsidRDefault="00E13F8C">
      <w:r>
        <w:t>Design and implement a class representing a</w:t>
      </w:r>
      <w:r w:rsidRPr="003D58E6">
        <w:rPr>
          <w:b/>
        </w:rPr>
        <w:t xml:space="preserve"> doubly linked list</w:t>
      </w:r>
      <w:r>
        <w:t>. The class must have the following requirements:</w:t>
      </w:r>
    </w:p>
    <w:p w14:paraId="07D4B510" w14:textId="77777777" w:rsidR="00E13F8C" w:rsidRDefault="00E13F8C"/>
    <w:p w14:paraId="0632EA2D" w14:textId="77777777" w:rsidR="00E13F8C" w:rsidRDefault="00A67238" w:rsidP="00E13F8C">
      <w:pPr>
        <w:pStyle w:val="ListParagraph"/>
        <w:numPr>
          <w:ilvl w:val="0"/>
          <w:numId w:val="2"/>
        </w:numPr>
      </w:pPr>
      <w:r>
        <w:t xml:space="preserve">The linked list and the nodes must be implemented  as </w:t>
      </w:r>
      <w:r w:rsidR="00E13F8C">
        <w:t xml:space="preserve"> </w:t>
      </w:r>
      <w:r>
        <w:t>C++</w:t>
      </w:r>
      <w:r w:rsidR="00E13F8C">
        <w:t xml:space="preserve"> template</w:t>
      </w:r>
      <w:r w:rsidR="00FB00E3">
        <w:t>s</w:t>
      </w:r>
    </w:p>
    <w:p w14:paraId="6A4E7F23" w14:textId="77777777" w:rsidR="002C009B" w:rsidRPr="00FB00E3" w:rsidRDefault="00FB00E3" w:rsidP="00FB00E3">
      <w:pPr>
        <w:pStyle w:val="ListParagraph"/>
        <w:widowControl w:val="0"/>
        <w:numPr>
          <w:ilvl w:val="0"/>
          <w:numId w:val="8"/>
        </w:numPr>
        <w:autoSpaceDE w:val="0"/>
        <w:autoSpaceDN w:val="0"/>
        <w:adjustRightInd w:val="0"/>
        <w:rPr>
          <w:rFonts w:ascii="Arial" w:hAnsi="Arial" w:cs="Arial"/>
          <w:sz w:val="20"/>
          <w:szCs w:val="20"/>
        </w:rPr>
      </w:pPr>
      <w:r>
        <w:t>The list</w:t>
      </w:r>
      <w:r w:rsidR="00E13F8C">
        <w:t xml:space="preserve"> must be generic</w:t>
      </w:r>
      <w:r w:rsidR="003D752F">
        <w:t xml:space="preserve"> – it should not implement arithmetic</w:t>
      </w:r>
      <w:r w:rsidR="007551B5">
        <w:t>/logic</w:t>
      </w:r>
      <w:r w:rsidR="003D752F">
        <w:t xml:space="preserve"> functions</w:t>
      </w:r>
      <w:r w:rsidRPr="00DE7C89">
        <w:rPr>
          <w:rFonts w:ascii="Arial" w:hAnsi="Arial" w:cs="Arial"/>
          <w:sz w:val="20"/>
          <w:szCs w:val="20"/>
        </w:rPr>
        <w:t>.</w:t>
      </w:r>
      <w:r w:rsidR="003D752F">
        <w:t xml:space="preserve"> </w:t>
      </w:r>
      <w:r w:rsidR="00E13F8C">
        <w:t xml:space="preserve"> </w:t>
      </w:r>
    </w:p>
    <w:p w14:paraId="607043CB" w14:textId="77777777" w:rsidR="00275459" w:rsidRDefault="00275459" w:rsidP="00E13F8C">
      <w:pPr>
        <w:pStyle w:val="ListParagraph"/>
        <w:numPr>
          <w:ilvl w:val="0"/>
          <w:numId w:val="2"/>
        </w:numPr>
      </w:pPr>
      <w:r>
        <w:t>It must include a destructor and a copy constructor</w:t>
      </w:r>
    </w:p>
    <w:p w14:paraId="4DE5BA08" w14:textId="77777777" w:rsidR="003D58E6" w:rsidRDefault="00275459" w:rsidP="00E13F8C">
      <w:pPr>
        <w:pStyle w:val="ListParagraph"/>
        <w:numPr>
          <w:ilvl w:val="0"/>
          <w:numId w:val="2"/>
        </w:numPr>
      </w:pPr>
      <w:r>
        <w:t>It must include methods to insert at the front and at the back of the list</w:t>
      </w:r>
    </w:p>
    <w:p w14:paraId="011EA558" w14:textId="77777777" w:rsidR="00275459" w:rsidRDefault="003D58E6" w:rsidP="00E13F8C">
      <w:pPr>
        <w:pStyle w:val="ListParagraph"/>
        <w:numPr>
          <w:ilvl w:val="0"/>
          <w:numId w:val="2"/>
        </w:numPr>
      </w:pPr>
      <w:r>
        <w:t>It must include a method to return the length of the list</w:t>
      </w:r>
    </w:p>
    <w:p w14:paraId="0FB9CBAE" w14:textId="77777777" w:rsidR="00275459" w:rsidRDefault="00275459" w:rsidP="00E13F8C">
      <w:pPr>
        <w:pStyle w:val="ListParagraph"/>
        <w:numPr>
          <w:ilvl w:val="0"/>
          <w:numId w:val="2"/>
        </w:numPr>
      </w:pPr>
      <w:r>
        <w:t>It must provide an iterator-based interface for the user from front to back</w:t>
      </w:r>
    </w:p>
    <w:p w14:paraId="65C79A37" w14:textId="77777777" w:rsidR="002C009B" w:rsidRDefault="00275459" w:rsidP="00E13F8C">
      <w:pPr>
        <w:pStyle w:val="ListParagraph"/>
        <w:numPr>
          <w:ilvl w:val="0"/>
          <w:numId w:val="2"/>
        </w:numPr>
      </w:pPr>
      <w:r>
        <w:t>It must include an iterator-based interface for the user from back to front</w:t>
      </w:r>
    </w:p>
    <w:p w14:paraId="35742AAD" w14:textId="77777777" w:rsidR="00E13F8C" w:rsidRDefault="00E13F8C" w:rsidP="00A65E8F">
      <w:pPr>
        <w:ind w:left="360"/>
      </w:pPr>
    </w:p>
    <w:p w14:paraId="44960637" w14:textId="77777777" w:rsidR="003D752F" w:rsidRDefault="003D752F" w:rsidP="00E13F8C">
      <w:pPr>
        <w:pStyle w:val="ListParagraph"/>
      </w:pPr>
    </w:p>
    <w:p w14:paraId="4A793DE0" w14:textId="77777777" w:rsidR="003D752F" w:rsidRDefault="003D752F" w:rsidP="003D752F">
      <w:pPr>
        <w:pStyle w:val="ListParagraph"/>
        <w:ind w:left="0"/>
      </w:pPr>
      <w:r>
        <w:t>PART 2:</w:t>
      </w:r>
    </w:p>
    <w:p w14:paraId="2847A8AC" w14:textId="77777777" w:rsidR="008123CE" w:rsidRDefault="008123CE" w:rsidP="003D752F">
      <w:pPr>
        <w:pStyle w:val="ListParagraph"/>
        <w:ind w:left="0"/>
      </w:pPr>
    </w:p>
    <w:p w14:paraId="601E9058" w14:textId="77777777" w:rsidR="002A186A" w:rsidRDefault="00FB00E3">
      <w:r>
        <w:t>The implementation of</w:t>
      </w:r>
      <w:r w:rsidR="002C10B3">
        <w:t xml:space="preserve"> </w:t>
      </w:r>
      <w:r w:rsidR="00E13F8C">
        <w:t>the class</w:t>
      </w:r>
      <w:r w:rsidR="009D584B">
        <w:t xml:space="preserve"> </w:t>
      </w:r>
      <w:proofErr w:type="spellStart"/>
      <w:r w:rsidR="002C10B3">
        <w:rPr>
          <w:b/>
          <w:bCs/>
        </w:rPr>
        <w:t>LargeInt</w:t>
      </w:r>
      <w:proofErr w:type="spellEnd"/>
      <w:r w:rsidR="003D752F">
        <w:rPr>
          <w:bCs/>
        </w:rPr>
        <w:t xml:space="preserve"> </w:t>
      </w:r>
      <w:r w:rsidR="00BA54DD">
        <w:rPr>
          <w:bCs/>
        </w:rPr>
        <w:t xml:space="preserve">(same idea as project 2) </w:t>
      </w:r>
      <w:r>
        <w:rPr>
          <w:bCs/>
        </w:rPr>
        <w:t xml:space="preserve">will use a dynamic physical structure to store the individual digits of an integer, and will provide some basic I/O and arithmetic operations that can be performed on integers.  </w:t>
      </w:r>
    </w:p>
    <w:p w14:paraId="0F947336" w14:textId="77777777" w:rsidR="008123CE" w:rsidRDefault="00FB00E3">
      <w:r>
        <w:t>In particular</w:t>
      </w:r>
      <w:r w:rsidR="00D96962">
        <w:t>, the class should include</w:t>
      </w:r>
      <w:r w:rsidR="009D584B">
        <w:t>:</w:t>
      </w:r>
    </w:p>
    <w:p w14:paraId="4D14A007" w14:textId="77777777" w:rsidR="008123CE" w:rsidRDefault="008123CE"/>
    <w:p w14:paraId="2B4C1C56" w14:textId="77777777" w:rsidR="00325E06" w:rsidRDefault="009D584B">
      <w:pPr>
        <w:numPr>
          <w:ilvl w:val="0"/>
          <w:numId w:val="1"/>
        </w:numPr>
      </w:pPr>
      <w:r>
        <w:t xml:space="preserve">A default constructor </w:t>
      </w:r>
    </w:p>
    <w:p w14:paraId="21E7E962" w14:textId="36CED991" w:rsidR="001F305E" w:rsidRDefault="001F305E">
      <w:pPr>
        <w:numPr>
          <w:ilvl w:val="0"/>
          <w:numId w:val="1"/>
        </w:numPr>
      </w:pPr>
      <w:r>
        <w:t>An operator function to overload the operator +</w:t>
      </w:r>
      <w:r w:rsidR="00102D5A">
        <w:t>, -, / and *.</w:t>
      </w:r>
    </w:p>
    <w:p w14:paraId="58F11BC8" w14:textId="77777777" w:rsidR="008123CE" w:rsidRDefault="001F305E">
      <w:pPr>
        <w:numPr>
          <w:ilvl w:val="0"/>
          <w:numId w:val="1"/>
        </w:numPr>
      </w:pPr>
      <w:r>
        <w:t>An operator function to overload the operator ==</w:t>
      </w:r>
    </w:p>
    <w:p w14:paraId="34C3B6ED" w14:textId="77777777" w:rsidR="002A186A" w:rsidRDefault="009D584B">
      <w:pPr>
        <w:numPr>
          <w:ilvl w:val="0"/>
          <w:numId w:val="1"/>
        </w:numPr>
      </w:pPr>
      <w:r>
        <w:t>A</w:t>
      </w:r>
      <w:r w:rsidR="001F305E">
        <w:t>n operator function to overload the operator &lt;&lt;</w:t>
      </w:r>
      <w:r>
        <w:t xml:space="preserve"> </w:t>
      </w:r>
    </w:p>
    <w:p w14:paraId="534D71D2" w14:textId="77777777" w:rsidR="008123CE" w:rsidRDefault="002A186A">
      <w:pPr>
        <w:numPr>
          <w:ilvl w:val="0"/>
          <w:numId w:val="1"/>
        </w:numPr>
      </w:pPr>
      <w:r>
        <w:t>An operator function to overload the operator &gt;&gt;</w:t>
      </w:r>
      <w:r w:rsidR="001F305E">
        <w:t xml:space="preserve"> </w:t>
      </w:r>
    </w:p>
    <w:p w14:paraId="5D146951" w14:textId="77777777" w:rsidR="008123CE" w:rsidRDefault="008123CE"/>
    <w:p w14:paraId="73193512" w14:textId="77777777" w:rsidR="003F3C7F" w:rsidRDefault="003F3C7F">
      <w:r>
        <w:t>Note</w:t>
      </w:r>
      <w:r w:rsidR="00D96962">
        <w:t xml:space="preserve"> 1</w:t>
      </w:r>
      <w:r>
        <w:t xml:space="preserve">: since the </w:t>
      </w:r>
      <w:proofErr w:type="spellStart"/>
      <w:r>
        <w:t>LargeInt</w:t>
      </w:r>
      <w:proofErr w:type="spellEnd"/>
      <w:r>
        <w:t xml:space="preserve"> class does not contain pointers, there is no need for a copy constructor or a destructor.</w:t>
      </w:r>
    </w:p>
    <w:p w14:paraId="2915DBEA" w14:textId="77777777" w:rsidR="00D96962" w:rsidRDefault="00D96962"/>
    <w:p w14:paraId="46A27AE5" w14:textId="77777777" w:rsidR="003F3C7F" w:rsidRDefault="00D96962">
      <w:r>
        <w:t xml:space="preserve">Note 2: </w:t>
      </w:r>
      <w:r w:rsidRPr="00D96962">
        <w:t xml:space="preserve">huge integers may be positive or negative (or zero); </w:t>
      </w:r>
    </w:p>
    <w:p w14:paraId="625189B1" w14:textId="77777777" w:rsidR="00716F67" w:rsidRDefault="00716F67" w:rsidP="00B74047">
      <w:pPr>
        <w:widowControl w:val="0"/>
        <w:autoSpaceDE w:val="0"/>
        <w:autoSpaceDN w:val="0"/>
        <w:adjustRightInd w:val="0"/>
        <w:rPr>
          <w:rFonts w:ascii="Arial" w:hAnsi="Arial" w:cs="Arial"/>
        </w:rPr>
      </w:pPr>
    </w:p>
    <w:p w14:paraId="6D1C37B8" w14:textId="77777777" w:rsidR="00716F67" w:rsidRPr="00716F67" w:rsidRDefault="00716F67" w:rsidP="00716F67">
      <w:pPr>
        <w:widowControl w:val="0"/>
        <w:autoSpaceDE w:val="0"/>
        <w:autoSpaceDN w:val="0"/>
        <w:adjustRightInd w:val="0"/>
      </w:pPr>
      <w:r w:rsidRPr="00716F67">
        <w:t xml:space="preserve">Note 3: </w:t>
      </w:r>
      <w:r>
        <w:t>y</w:t>
      </w:r>
      <w:r w:rsidRPr="00716F67">
        <w:t>our implementation of the huge integer type must be encapsulated as a C++ class, aggregating a list object for the internal representation of the huge integer value. The huge integer type is not a list, nor does it make sense for it to be derived from a list using inheritance.</w:t>
      </w:r>
    </w:p>
    <w:p w14:paraId="6E9287AD" w14:textId="77777777" w:rsidR="00B74047" w:rsidRPr="00716F67" w:rsidRDefault="00B74047" w:rsidP="00B74047">
      <w:pPr>
        <w:widowControl w:val="0"/>
        <w:autoSpaceDE w:val="0"/>
        <w:autoSpaceDN w:val="0"/>
        <w:adjustRightInd w:val="0"/>
      </w:pPr>
    </w:p>
    <w:p w14:paraId="066BDF2D" w14:textId="77777777" w:rsidR="00716F67" w:rsidRPr="00716F67" w:rsidRDefault="00716F67" w:rsidP="00716F67">
      <w:pPr>
        <w:widowControl w:val="0"/>
        <w:autoSpaceDE w:val="0"/>
        <w:autoSpaceDN w:val="0"/>
        <w:adjustRightInd w:val="0"/>
      </w:pPr>
      <w:r w:rsidRPr="00716F67">
        <w:t>Note 4: Aside from list nodes used only within an encapsulating list template, all data members of classes and templates must be private or protected. Friend operators are permissible, but the huge integer type should absolutely not be declared a friend of the list.</w:t>
      </w:r>
    </w:p>
    <w:p w14:paraId="735D8767" w14:textId="77777777" w:rsidR="00B74047" w:rsidRPr="00716F67" w:rsidRDefault="00B74047" w:rsidP="00B74047">
      <w:pPr>
        <w:widowControl w:val="0"/>
        <w:autoSpaceDE w:val="0"/>
        <w:autoSpaceDN w:val="0"/>
        <w:adjustRightInd w:val="0"/>
      </w:pPr>
    </w:p>
    <w:p w14:paraId="66207440" w14:textId="77777777" w:rsidR="00B74047" w:rsidRDefault="00B74047" w:rsidP="00B74047">
      <w:pPr>
        <w:widowControl w:val="0"/>
        <w:autoSpaceDE w:val="0"/>
        <w:autoSpaceDN w:val="0"/>
        <w:adjustRightInd w:val="0"/>
        <w:rPr>
          <w:rFonts w:ascii="Arial" w:hAnsi="Arial" w:cs="Arial"/>
          <w:sz w:val="20"/>
          <w:szCs w:val="20"/>
        </w:rPr>
      </w:pPr>
    </w:p>
    <w:p w14:paraId="0618A294" w14:textId="77777777" w:rsidR="00B74047" w:rsidRPr="00716F67" w:rsidRDefault="00B74047" w:rsidP="00B74047">
      <w:pPr>
        <w:widowControl w:val="0"/>
        <w:autoSpaceDE w:val="0"/>
        <w:autoSpaceDN w:val="0"/>
        <w:adjustRightInd w:val="0"/>
      </w:pPr>
      <w:r w:rsidRPr="00716F67">
        <w:t>Your submitted program will be assigned a score based up</w:t>
      </w:r>
      <w:r w:rsidR="00BA54DD">
        <w:t>on</w:t>
      </w:r>
      <w:r w:rsidRPr="00716F67">
        <w:t>:</w:t>
      </w:r>
    </w:p>
    <w:p w14:paraId="7A21CDBF" w14:textId="77777777" w:rsidR="00B74047" w:rsidRPr="00716F67" w:rsidRDefault="00B74047" w:rsidP="00B74047">
      <w:pPr>
        <w:pStyle w:val="ListParagraph"/>
        <w:widowControl w:val="0"/>
        <w:numPr>
          <w:ilvl w:val="0"/>
          <w:numId w:val="9"/>
        </w:numPr>
        <w:autoSpaceDE w:val="0"/>
        <w:autoSpaceDN w:val="0"/>
        <w:adjustRightInd w:val="0"/>
      </w:pPr>
      <w:r w:rsidRPr="00716F67">
        <w:t xml:space="preserve">whether your implementation makes appropriate use of data structures (in particular, the use of a well-designed </w:t>
      </w:r>
      <w:r w:rsidR="00BA54DD">
        <w:t xml:space="preserve">doubly </w:t>
      </w:r>
      <w:r w:rsidRPr="00716F67">
        <w:t xml:space="preserve">linked list </w:t>
      </w:r>
      <w:r w:rsidR="00716F67">
        <w:t>)</w:t>
      </w:r>
    </w:p>
    <w:p w14:paraId="7DDF0B40" w14:textId="77777777" w:rsidR="004502B2" w:rsidRDefault="00B74047" w:rsidP="00716F67">
      <w:pPr>
        <w:pStyle w:val="ListParagraph"/>
        <w:widowControl w:val="0"/>
        <w:numPr>
          <w:ilvl w:val="0"/>
          <w:numId w:val="9"/>
        </w:numPr>
        <w:autoSpaceDE w:val="0"/>
        <w:autoSpaceDN w:val="0"/>
        <w:adjustRightInd w:val="0"/>
      </w:pPr>
      <w:r w:rsidRPr="00716F67">
        <w:t>whether your design shows a good object-oriented decomposition of the given problem</w:t>
      </w:r>
    </w:p>
    <w:p w14:paraId="70BF819F" w14:textId="77777777" w:rsidR="009D584B" w:rsidRDefault="00B74047" w:rsidP="00716F67">
      <w:pPr>
        <w:pStyle w:val="ListParagraph"/>
        <w:widowControl w:val="0"/>
        <w:numPr>
          <w:ilvl w:val="0"/>
          <w:numId w:val="9"/>
        </w:numPr>
        <w:autoSpaceDE w:val="0"/>
        <w:autoSpaceDN w:val="0"/>
        <w:adjustRightInd w:val="0"/>
      </w:pPr>
      <w:proofErr w:type="gramStart"/>
      <w:r w:rsidRPr="00716F67">
        <w:t>whether</w:t>
      </w:r>
      <w:proofErr w:type="gramEnd"/>
      <w:r w:rsidRPr="00716F67">
        <w:t xml:space="preserve"> the internal documentation of your </w:t>
      </w:r>
      <w:r w:rsidR="00716F67" w:rsidRPr="00716F67">
        <w:t>code is acceptable</w:t>
      </w:r>
    </w:p>
    <w:p w14:paraId="0E482C81" w14:textId="77777777" w:rsidR="008D1B90" w:rsidRDefault="008D1B90" w:rsidP="008D1B90">
      <w:pPr>
        <w:widowControl w:val="0"/>
        <w:autoSpaceDE w:val="0"/>
        <w:autoSpaceDN w:val="0"/>
        <w:adjustRightInd w:val="0"/>
      </w:pPr>
    </w:p>
    <w:p w14:paraId="2066FE07" w14:textId="77777777" w:rsidR="008D1B90" w:rsidRDefault="008D1B90" w:rsidP="008D1B90">
      <w:pPr>
        <w:widowControl w:val="0"/>
        <w:autoSpaceDE w:val="0"/>
        <w:autoSpaceDN w:val="0"/>
        <w:adjustRightInd w:val="0"/>
      </w:pPr>
    </w:p>
    <w:p w14:paraId="085B0EB1" w14:textId="77777777" w:rsidR="008D1B90" w:rsidRPr="00716F67" w:rsidRDefault="008D1B90" w:rsidP="008D1B90">
      <w:pPr>
        <w:widowControl w:val="0"/>
        <w:autoSpaceDE w:val="0"/>
        <w:autoSpaceDN w:val="0"/>
        <w:adjustRightInd w:val="0"/>
      </w:pPr>
      <w:bookmarkStart w:id="0" w:name="_GoBack"/>
      <w:bookmarkEnd w:id="0"/>
    </w:p>
    <w:sectPr w:rsidR="008D1B90" w:rsidRPr="00716F67" w:rsidSect="00716F67">
      <w:pgSz w:w="12240" w:h="15840"/>
      <w:pgMar w:top="864" w:right="1008" w:bottom="864"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245AF"/>
    <w:multiLevelType w:val="hybridMultilevel"/>
    <w:tmpl w:val="DA00B2E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D34CEF"/>
    <w:multiLevelType w:val="hybridMultilevel"/>
    <w:tmpl w:val="72301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702BFC"/>
    <w:multiLevelType w:val="hybridMultilevel"/>
    <w:tmpl w:val="49C22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3065E5"/>
    <w:multiLevelType w:val="hybridMultilevel"/>
    <w:tmpl w:val="B54A7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1659DD"/>
    <w:multiLevelType w:val="hybridMultilevel"/>
    <w:tmpl w:val="8690C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CD5B44"/>
    <w:multiLevelType w:val="hybridMultilevel"/>
    <w:tmpl w:val="49C22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3C0A4F"/>
    <w:multiLevelType w:val="hybridMultilevel"/>
    <w:tmpl w:val="5BA06CCA"/>
    <w:lvl w:ilvl="0" w:tplc="E1B808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866204F"/>
    <w:multiLevelType w:val="hybridMultilevel"/>
    <w:tmpl w:val="635AF8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EB95277"/>
    <w:multiLevelType w:val="multilevel"/>
    <w:tmpl w:val="49C228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5"/>
  </w:num>
  <w:num w:numId="4">
    <w:abstractNumId w:val="8"/>
  </w:num>
  <w:num w:numId="5">
    <w:abstractNumId w:val="6"/>
  </w:num>
  <w:num w:numId="6">
    <w:abstractNumId w:val="7"/>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oNotTrackMoves/>
  <w:defaultTabStop w:val="720"/>
  <w:noPunctuationKerning/>
  <w:characterSpacingControl w:val="doNotCompress"/>
  <w:compat>
    <w:compatSetting w:name="compatibilityMode" w:uri="http://schemas.microsoft.com/office/word" w:val="12"/>
  </w:compat>
  <w:rsids>
    <w:rsidRoot w:val="000B5273"/>
    <w:rsid w:val="00040AEB"/>
    <w:rsid w:val="000B5273"/>
    <w:rsid w:val="000E60D9"/>
    <w:rsid w:val="00102D5A"/>
    <w:rsid w:val="001A3C55"/>
    <w:rsid w:val="001F305E"/>
    <w:rsid w:val="00226610"/>
    <w:rsid w:val="00254CEE"/>
    <w:rsid w:val="00275459"/>
    <w:rsid w:val="002A186A"/>
    <w:rsid w:val="002B6D49"/>
    <w:rsid w:val="002C009B"/>
    <w:rsid w:val="002C10B3"/>
    <w:rsid w:val="00325E06"/>
    <w:rsid w:val="003D58E6"/>
    <w:rsid w:val="003D752F"/>
    <w:rsid w:val="003F3C7F"/>
    <w:rsid w:val="004210CE"/>
    <w:rsid w:val="004502B2"/>
    <w:rsid w:val="00474ABA"/>
    <w:rsid w:val="00540912"/>
    <w:rsid w:val="006014CC"/>
    <w:rsid w:val="00714624"/>
    <w:rsid w:val="00716F67"/>
    <w:rsid w:val="007551B5"/>
    <w:rsid w:val="008123CE"/>
    <w:rsid w:val="00840424"/>
    <w:rsid w:val="008D1B90"/>
    <w:rsid w:val="009D584B"/>
    <w:rsid w:val="00A11B0F"/>
    <w:rsid w:val="00A65E8F"/>
    <w:rsid w:val="00A67238"/>
    <w:rsid w:val="00AA6F75"/>
    <w:rsid w:val="00AD7229"/>
    <w:rsid w:val="00B74047"/>
    <w:rsid w:val="00BA54DD"/>
    <w:rsid w:val="00D96962"/>
    <w:rsid w:val="00E13F8C"/>
    <w:rsid w:val="00E41CC1"/>
    <w:rsid w:val="00EC0A8C"/>
    <w:rsid w:val="00ED0A6A"/>
    <w:rsid w:val="00EE048A"/>
    <w:rsid w:val="00F30C22"/>
    <w:rsid w:val="00FB00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6D3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8123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F8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338</Words>
  <Characters>1933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CSC 210   </vt:lpstr>
    </vt:vector>
  </TitlesOfParts>
  <Company>BMCC / CUNY</Company>
  <LinksUpToDate>false</LinksUpToDate>
  <CharactersWithSpaces>2267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210   </dc:title>
  <dc:subject/>
  <dc:creator>asalvati</dc:creator>
  <cp:keywords/>
  <dc:description/>
  <cp:lastModifiedBy>Ibrahima Niang</cp:lastModifiedBy>
  <cp:revision>7</cp:revision>
  <cp:lastPrinted>2004-03-29T14:46:00Z</cp:lastPrinted>
  <dcterms:created xsi:type="dcterms:W3CDTF">2014-01-16T21:21:00Z</dcterms:created>
  <dcterms:modified xsi:type="dcterms:W3CDTF">2014-12-15T02:38:00Z</dcterms:modified>
</cp:coreProperties>
</file>