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«Введение в машинное обучение»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лабораторной работе №1 </w:t>
      </w: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Абросимова Надежда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12074B" w:rsidTr="00D241A5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4B" w:rsidRDefault="0012074B" w:rsidP="00D241A5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74B" w:rsidRDefault="0012074B" w:rsidP="00D241A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74B" w:rsidRDefault="0012074B" w:rsidP="0012074B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9F0FA1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lastRenderedPageBreak/>
        <w:t>Описание задания лабораторной работы.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этой лабораторной работе необходимо составить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концептуальную карту. В качестве предметной области можно использовать данные статьи (реферата), которые являются основной ДЗ №1.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XMind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или сервис </w:t>
      </w:r>
      <w:proofErr w:type="spellStart"/>
      <w:r w:rsidRPr="0012074B">
        <w:rPr>
          <w:rFonts w:ascii="Arial" w:hAnsi="Arial" w:cs="Arial"/>
          <w:sz w:val="28"/>
          <w:szCs w:val="28"/>
        </w:rPr>
        <w:t>MindMup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 w:rsidRPr="0012074B">
        <w:rPr>
          <w:rFonts w:ascii="Arial" w:hAnsi="Arial" w:cs="Arial"/>
          <w:sz w:val="28"/>
          <w:szCs w:val="28"/>
        </w:rPr>
        <w:t>CmapTools</w:t>
      </w:r>
      <w:proofErr w:type="spellEnd"/>
      <w:r w:rsidRPr="0012074B">
        <w:rPr>
          <w:rFonts w:ascii="Arial" w:hAnsi="Arial" w:cs="Arial"/>
          <w:sz w:val="28"/>
          <w:szCs w:val="28"/>
        </w:rPr>
        <w:t>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  <w:r w:rsidRPr="0012074B">
        <w:rPr>
          <w:rFonts w:ascii="Arial" w:hAnsi="Arial" w:cs="Arial"/>
          <w:sz w:val="28"/>
          <w:szCs w:val="28"/>
        </w:rPr>
        <w:t xml:space="preserve">В результате выполнения домашнего задания должны быть разработаны </w:t>
      </w:r>
      <w:proofErr w:type="spellStart"/>
      <w:r w:rsidRPr="0012074B">
        <w:rPr>
          <w:rFonts w:ascii="Arial" w:hAnsi="Arial" w:cs="Arial"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sz w:val="28"/>
          <w:szCs w:val="28"/>
        </w:rPr>
        <w:t xml:space="preserve"> и концептуальная карта.</w:t>
      </w:r>
    </w:p>
    <w:p w:rsidR="0012074B" w:rsidRPr="0012074B" w:rsidRDefault="0012074B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 w:rsidRPr="0012074B">
        <w:rPr>
          <w:rFonts w:ascii="Arial" w:hAnsi="Arial" w:cs="Arial"/>
          <w:b/>
          <w:sz w:val="28"/>
          <w:szCs w:val="28"/>
        </w:rPr>
        <w:t>Краткое описание предметной области.</w:t>
      </w:r>
    </w:p>
    <w:p w:rsidR="0012074B" w:rsidRDefault="003F5F6A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Клиенты выбирают товар и делают заказы, сотрудники оформляют их и вносят в базу данных. Товары находятся на складе, информация о которых тоже находится в базе. Сотрудники могут внести новый заказ, изменить данные в уже имеющемся или удалить информацию. Клиенты могут узнать информацию о готовности своего заказа, просмотреть другие возможные товары или услуги.</w:t>
      </w:r>
    </w:p>
    <w:p w:rsidR="003F5F6A" w:rsidRPr="00E61D36" w:rsidRDefault="003F5F6A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12074B">
        <w:rPr>
          <w:rFonts w:ascii="Arial" w:hAnsi="Arial" w:cs="Arial"/>
          <w:b/>
          <w:sz w:val="28"/>
          <w:szCs w:val="28"/>
        </w:rPr>
        <w:t>MindMap</w:t>
      </w:r>
      <w:proofErr w:type="spellEnd"/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404514" cy="4700859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61" cy="46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F5" w:rsidRDefault="00741FF5" w:rsidP="001207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40425" cy="4213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1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3C" w:rsidRPr="0012074B" w:rsidRDefault="00670A3C" w:rsidP="0012074B">
      <w:pPr>
        <w:rPr>
          <w:rFonts w:ascii="Arial" w:hAnsi="Arial" w:cs="Arial"/>
          <w:sz w:val="28"/>
          <w:szCs w:val="28"/>
        </w:rPr>
      </w:pPr>
    </w:p>
    <w:p w:rsidR="0012074B" w:rsidRDefault="0012074B" w:rsidP="0012074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Концептуальная карта</w:t>
      </w:r>
      <w:r w:rsidRPr="0012074B">
        <w:rPr>
          <w:rFonts w:ascii="Arial" w:hAnsi="Arial" w:cs="Arial"/>
          <w:b/>
          <w:sz w:val="28"/>
          <w:szCs w:val="28"/>
        </w:rPr>
        <w:t>.</w:t>
      </w:r>
    </w:p>
    <w:p w:rsidR="0012074B" w:rsidRPr="0012074B" w:rsidRDefault="002309A7" w:rsidP="0012074B">
      <w:pPr>
        <w:rPr>
          <w:rFonts w:ascii="Arial" w:hAnsi="Arial" w:cs="Arial"/>
          <w:sz w:val="28"/>
          <w:szCs w:val="28"/>
        </w:rPr>
      </w:pPr>
      <w:bookmarkStart w:id="0" w:name="_GoBack"/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095750" cy="445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074B" w:rsidRPr="0012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F5B0F"/>
    <w:multiLevelType w:val="multilevel"/>
    <w:tmpl w:val="27903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4B"/>
    <w:rsid w:val="0012074B"/>
    <w:rsid w:val="002309A7"/>
    <w:rsid w:val="003F5F6A"/>
    <w:rsid w:val="00670A3C"/>
    <w:rsid w:val="00706BF1"/>
    <w:rsid w:val="00741FF5"/>
    <w:rsid w:val="009356CA"/>
    <w:rsid w:val="009F0FA1"/>
    <w:rsid w:val="00E6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05A3A7-5786-4039-BCF6-E51695C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1FF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1FF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6</cp:revision>
  <dcterms:created xsi:type="dcterms:W3CDTF">2018-02-18T17:14:00Z</dcterms:created>
  <dcterms:modified xsi:type="dcterms:W3CDTF">2018-02-23T11:42:00Z</dcterms:modified>
</cp:coreProperties>
</file>