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36E3" w14:textId="3B0E71A8" w:rsidR="00CD45C7" w:rsidRDefault="003D240A">
      <w:pPr>
        <w:rPr>
          <w:sz w:val="24"/>
          <w:szCs w:val="24"/>
        </w:rPr>
      </w:pPr>
      <w:r w:rsidRPr="003D240A">
        <w:rPr>
          <w:sz w:val="24"/>
          <w:szCs w:val="24"/>
        </w:rPr>
        <w:t>Bài 7:</w:t>
      </w:r>
    </w:p>
    <w:p w14:paraId="342B20C2" w14:textId="2E15C810" w:rsidR="003D240A" w:rsidRPr="003D240A" w:rsidRDefault="003D240A" w:rsidP="003D24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Thêm dữ liệu cho dòng: </w:t>
      </w:r>
    </w:p>
    <w:p w14:paraId="12E0A5C5" w14:textId="15B2294F" w:rsidR="003D240A" w:rsidRDefault="003D240A" w:rsidP="003D240A">
      <w:pPr>
        <w:rPr>
          <w:sz w:val="24"/>
          <w:szCs w:val="24"/>
        </w:rPr>
      </w:pPr>
      <w:r>
        <w:rPr>
          <w:sz w:val="24"/>
          <w:szCs w:val="24"/>
        </w:rPr>
        <w:t>Note: Truy vấn Select</w:t>
      </w:r>
    </w:p>
    <w:p w14:paraId="6EE7668E" w14:textId="2F9FE5F6" w:rsidR="003D240A" w:rsidRDefault="003D240A" w:rsidP="003D240A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Select: danh sách cột trả về</w:t>
      </w:r>
    </w:p>
    <w:p w14:paraId="2445D135" w14:textId="12BF3490" w:rsidR="003D240A" w:rsidRDefault="003D240A" w:rsidP="003D240A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From: danh sách bảng chứa dữ liệu đc chọn</w:t>
      </w:r>
    </w:p>
    <w:p w14:paraId="4C502E56" w14:textId="5EDE826C" w:rsidR="003D240A" w:rsidRDefault="00420D54" w:rsidP="003D240A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Where: điều kiện</w:t>
      </w:r>
    </w:p>
    <w:p w14:paraId="193E6565" w14:textId="629C840F" w:rsidR="00AB4208" w:rsidRDefault="00AB4208" w:rsidP="003D240A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Order by: Xác định thứ tự sắp xếp các dòng dữ liệu trả về</w:t>
      </w:r>
    </w:p>
    <w:p w14:paraId="298328DD" w14:textId="536C0C44" w:rsidR="00AB4208" w:rsidRDefault="00AB4208" w:rsidP="003D240A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Group by: nhóm các dòng </w:t>
      </w:r>
    </w:p>
    <w:p w14:paraId="731F72AE" w14:textId="4A502D36" w:rsidR="007803D6" w:rsidRPr="003D240A" w:rsidRDefault="007803D6" w:rsidP="003D240A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* from : liệt kê tất cả các dòng và cột</w:t>
      </w:r>
    </w:p>
    <w:sectPr w:rsidR="007803D6" w:rsidRPr="003D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780"/>
    <w:multiLevelType w:val="hybridMultilevel"/>
    <w:tmpl w:val="D12623AA"/>
    <w:lvl w:ilvl="0" w:tplc="6CDCA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2D6E"/>
    <w:multiLevelType w:val="hybridMultilevel"/>
    <w:tmpl w:val="1A64E390"/>
    <w:lvl w:ilvl="0" w:tplc="D736A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7EA2"/>
    <w:multiLevelType w:val="hybridMultilevel"/>
    <w:tmpl w:val="CE9018CE"/>
    <w:lvl w:ilvl="0" w:tplc="C9CC1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7794"/>
    <w:multiLevelType w:val="hybridMultilevel"/>
    <w:tmpl w:val="405A0DC6"/>
    <w:lvl w:ilvl="0" w:tplc="DA1E57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714738">
    <w:abstractNumId w:val="2"/>
  </w:num>
  <w:num w:numId="2" w16cid:durableId="1895314227">
    <w:abstractNumId w:val="3"/>
  </w:num>
  <w:num w:numId="3" w16cid:durableId="1950502979">
    <w:abstractNumId w:val="1"/>
  </w:num>
  <w:num w:numId="4" w16cid:durableId="190987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8"/>
    <w:rsid w:val="000260CB"/>
    <w:rsid w:val="000D16F8"/>
    <w:rsid w:val="003D240A"/>
    <w:rsid w:val="00420D54"/>
    <w:rsid w:val="007803D6"/>
    <w:rsid w:val="00AB4208"/>
    <w:rsid w:val="00C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E098"/>
  <w15:chartTrackingRefBased/>
  <w15:docId w15:val="{721DE24F-9C70-455F-BFFC-37DC646D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Cuc</dc:creator>
  <cp:keywords/>
  <dc:description/>
  <cp:lastModifiedBy>Le Cuc</cp:lastModifiedBy>
  <cp:revision>3</cp:revision>
  <dcterms:created xsi:type="dcterms:W3CDTF">2022-04-13T10:05:00Z</dcterms:created>
  <dcterms:modified xsi:type="dcterms:W3CDTF">2022-04-13T11:13:00Z</dcterms:modified>
</cp:coreProperties>
</file>