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FCF48" w14:textId="0933E360" w:rsidR="00423A1A" w:rsidRDefault="00423A1A" w:rsidP="00423A1A">
      <w:pPr>
        <w:spacing w:line="360" w:lineRule="auto"/>
        <w:ind w:left="142"/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>ĐỀ BẢO VỆ CUỐI MÔN COM2012 - 04</w:t>
      </w:r>
    </w:p>
    <w:p w14:paraId="0CAFF51F" w14:textId="77777777" w:rsidR="00423A1A" w:rsidRDefault="00423A1A" w:rsidP="00423A1A">
      <w:pPr>
        <w:spacing w:line="360" w:lineRule="auto"/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t xml:space="preserve">(THỜI GIAN: 50 PHÚT) </w:t>
      </w:r>
    </w:p>
    <w:p w14:paraId="152BAC94" w14:textId="3ED4C12D" w:rsidR="00ED5B31" w:rsidRPr="001C4D81" w:rsidRDefault="00471A4D" w:rsidP="001467E7">
      <w:pPr>
        <w:spacing w:line="360" w:lineRule="auto"/>
        <w:rPr>
          <w:b/>
          <w:bCs/>
          <w:sz w:val="28"/>
          <w:szCs w:val="28"/>
        </w:rPr>
      </w:pPr>
      <w:r w:rsidRPr="001C4D81">
        <w:rPr>
          <w:b/>
          <w:bCs/>
          <w:sz w:val="28"/>
          <w:szCs w:val="28"/>
          <w:u w:val="single"/>
        </w:rPr>
        <w:t>Câu 1</w:t>
      </w:r>
      <w:r w:rsidRPr="001C4D81">
        <w:rPr>
          <w:b/>
          <w:bCs/>
          <w:sz w:val="28"/>
          <w:szCs w:val="28"/>
        </w:rPr>
        <w:t xml:space="preserve">: </w:t>
      </w:r>
      <w:r w:rsidR="00ED5B31" w:rsidRPr="001C4D81">
        <w:rPr>
          <w:b/>
          <w:bCs/>
          <w:sz w:val="28"/>
          <w:szCs w:val="28"/>
        </w:rPr>
        <w:t>Cho cơ sở dữ liệu gồm các bảng như sau:</w:t>
      </w:r>
      <w:r w:rsidR="00CB3C7F" w:rsidRPr="001C4D81">
        <w:rPr>
          <w:b/>
          <w:bCs/>
          <w:sz w:val="28"/>
          <w:szCs w:val="28"/>
        </w:rPr>
        <w:t xml:space="preserve"> (</w:t>
      </w:r>
      <w:r w:rsidR="00CB3C7F" w:rsidRPr="001C4D81">
        <w:rPr>
          <w:bCs/>
          <w:sz w:val="28"/>
          <w:szCs w:val="28"/>
          <w:highlight w:val="yellow"/>
        </w:rPr>
        <w:t>3</w:t>
      </w:r>
      <w:r w:rsidR="001C4D81" w:rsidRPr="001C4D81">
        <w:rPr>
          <w:bCs/>
          <w:sz w:val="28"/>
          <w:szCs w:val="28"/>
          <w:highlight w:val="yellow"/>
        </w:rPr>
        <w:t xml:space="preserve"> </w:t>
      </w:r>
      <w:r w:rsidR="00CB3C7F" w:rsidRPr="001C4D81">
        <w:rPr>
          <w:bCs/>
          <w:sz w:val="28"/>
          <w:szCs w:val="28"/>
          <w:highlight w:val="yellow"/>
        </w:rPr>
        <w:t>điểm</w:t>
      </w:r>
      <w:r w:rsidR="00CB3C7F" w:rsidRPr="001C4D81">
        <w:rPr>
          <w:b/>
          <w:bCs/>
          <w:sz w:val="28"/>
          <w:szCs w:val="28"/>
        </w:rPr>
        <w:t>)</w:t>
      </w:r>
    </w:p>
    <w:tbl>
      <w:tblPr>
        <w:tblpPr w:leftFromText="180" w:rightFromText="180" w:vertAnchor="text" w:horzAnchor="margin" w:tblpX="-578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417"/>
        <w:gridCol w:w="1056"/>
      </w:tblGrid>
      <w:tr w:rsidR="001C4D81" w:rsidRPr="001C4D81" w14:paraId="7C2B2DC5" w14:textId="77777777" w:rsidTr="001C4D81">
        <w:trPr>
          <w:cantSplit/>
          <w:trHeight w:val="28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A641AE4" w14:textId="77777777" w:rsidR="001C4D81" w:rsidRPr="001C4D81" w:rsidRDefault="001C4D81" w:rsidP="001C4D81">
            <w:pPr>
              <w:spacing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1C4D81">
              <w:rPr>
                <w:b/>
                <w:sz w:val="24"/>
                <w:szCs w:val="24"/>
                <w:u w:val="single"/>
              </w:rPr>
              <w:t>MAPH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D6854A6" w14:textId="77777777" w:rsidR="001C4D81" w:rsidRPr="001C4D81" w:rsidRDefault="001C4D81" w:rsidP="001C4D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C4D81">
              <w:rPr>
                <w:b/>
                <w:sz w:val="24"/>
                <w:szCs w:val="24"/>
              </w:rPr>
              <w:t>TenPhong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6844A81" w14:textId="77777777" w:rsidR="001C4D81" w:rsidRPr="001C4D81" w:rsidRDefault="001C4D81" w:rsidP="001C4D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C4D81">
              <w:rPr>
                <w:b/>
                <w:sz w:val="24"/>
                <w:szCs w:val="24"/>
              </w:rPr>
              <w:t>Dongia</w:t>
            </w:r>
          </w:p>
        </w:tc>
      </w:tr>
      <w:tr w:rsidR="001C4D81" w:rsidRPr="001C4D81" w14:paraId="0C089C9B" w14:textId="77777777" w:rsidTr="001C4D81">
        <w:trPr>
          <w:cantSplit/>
          <w:trHeight w:val="28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E8E3" w14:textId="77777777" w:rsidR="001C4D81" w:rsidRPr="001C4D81" w:rsidRDefault="001C4D81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0BEE" w14:textId="77777777" w:rsidR="001C4D81" w:rsidRPr="001C4D81" w:rsidRDefault="001C4D81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Phòng đơn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7D88" w14:textId="77777777" w:rsidR="001C4D81" w:rsidRPr="001C4D81" w:rsidRDefault="001C4D81" w:rsidP="001C4D81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500000</w:t>
            </w:r>
          </w:p>
        </w:tc>
      </w:tr>
      <w:tr w:rsidR="001C4D81" w:rsidRPr="001C4D81" w14:paraId="58C1EFA4" w14:textId="77777777" w:rsidTr="001C4D81">
        <w:trPr>
          <w:cantSplit/>
          <w:trHeight w:val="28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A3C0" w14:textId="77777777" w:rsidR="001C4D81" w:rsidRPr="001C4D81" w:rsidRDefault="001C4D81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D47D" w14:textId="77777777" w:rsidR="001C4D81" w:rsidRPr="001C4D81" w:rsidRDefault="001C4D81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Phòng đôi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B426" w14:textId="77777777" w:rsidR="001C4D81" w:rsidRPr="001C4D81" w:rsidRDefault="001C4D81" w:rsidP="001C4D81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700000</w:t>
            </w:r>
          </w:p>
        </w:tc>
      </w:tr>
      <w:tr w:rsidR="001C4D81" w:rsidRPr="001C4D81" w14:paraId="5D345767" w14:textId="77777777" w:rsidTr="001C4D81">
        <w:trPr>
          <w:cantSplit/>
          <w:trHeight w:val="28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5E9E" w14:textId="77777777" w:rsidR="001C4D81" w:rsidRPr="001C4D81" w:rsidRDefault="001C4D81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866D" w14:textId="77777777" w:rsidR="001C4D81" w:rsidRPr="001C4D81" w:rsidRDefault="001C4D81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Phòng VIP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D1D2" w14:textId="77777777" w:rsidR="001C4D81" w:rsidRPr="001C4D81" w:rsidRDefault="001C4D81" w:rsidP="001C4D81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1000000</w:t>
            </w:r>
          </w:p>
        </w:tc>
      </w:tr>
    </w:tbl>
    <w:p w14:paraId="4788730C" w14:textId="5666D4AF" w:rsidR="00ED5B31" w:rsidRPr="001C4D81" w:rsidRDefault="001467E7" w:rsidP="00ED4ED6">
      <w:pPr>
        <w:widowControl w:val="0"/>
        <w:autoSpaceDE w:val="0"/>
        <w:autoSpaceDN w:val="0"/>
        <w:adjustRightInd w:val="0"/>
        <w:spacing w:line="360" w:lineRule="auto"/>
        <w:ind w:left="-90"/>
        <w:rPr>
          <w:sz w:val="28"/>
          <w:szCs w:val="28"/>
        </w:rPr>
      </w:pPr>
      <w:r w:rsidRPr="001C4D81">
        <w:rPr>
          <w:sz w:val="28"/>
          <w:szCs w:val="28"/>
        </w:rPr>
        <w:t xml:space="preserve">- </w:t>
      </w:r>
      <w:r w:rsidR="00ED5B31" w:rsidRPr="001C4D81">
        <w:rPr>
          <w:sz w:val="28"/>
          <w:szCs w:val="28"/>
        </w:rPr>
        <w:t xml:space="preserve">Bảng </w:t>
      </w:r>
      <w:r w:rsidR="001C4D81" w:rsidRPr="001C4D81">
        <w:rPr>
          <w:b/>
          <w:sz w:val="28"/>
          <w:szCs w:val="28"/>
        </w:rPr>
        <w:t>LOAIPHONG</w:t>
      </w:r>
      <w:r w:rsidR="00ED5B31" w:rsidRPr="001C4D81">
        <w:rPr>
          <w:sz w:val="28"/>
          <w:szCs w:val="28"/>
        </w:rPr>
        <w:t xml:space="preserve">: </w:t>
      </w:r>
      <w:r w:rsidR="00ED4ED6" w:rsidRPr="001C4D81">
        <w:rPr>
          <w:sz w:val="28"/>
          <w:szCs w:val="28"/>
        </w:rPr>
        <w:tab/>
      </w:r>
      <w:r w:rsidR="00ED4ED6" w:rsidRPr="001C4D81">
        <w:rPr>
          <w:sz w:val="28"/>
          <w:szCs w:val="28"/>
        </w:rPr>
        <w:tab/>
        <w:t xml:space="preserve">- Bảng </w:t>
      </w:r>
      <w:r w:rsidR="001C4D81">
        <w:rPr>
          <w:b/>
          <w:sz w:val="28"/>
          <w:szCs w:val="28"/>
        </w:rPr>
        <w:t>KHACHHANG</w:t>
      </w:r>
      <w:r w:rsidR="00ED4ED6" w:rsidRPr="001C4D81">
        <w:rPr>
          <w:sz w:val="28"/>
          <w:szCs w:val="28"/>
        </w:rPr>
        <w:t xml:space="preserve">: </w:t>
      </w:r>
    </w:p>
    <w:tbl>
      <w:tblPr>
        <w:tblpPr w:leftFromText="180" w:rightFromText="180" w:vertAnchor="text" w:horzAnchor="page" w:tblpX="4590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2124"/>
        <w:gridCol w:w="992"/>
        <w:gridCol w:w="1603"/>
        <w:gridCol w:w="1430"/>
      </w:tblGrid>
      <w:tr w:rsidR="001C4D81" w:rsidRPr="001C4D81" w14:paraId="35F9F998" w14:textId="77777777" w:rsidTr="001C4D81">
        <w:trPr>
          <w:cantSplit/>
          <w:trHeight w:val="273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E811FCB" w14:textId="77777777" w:rsidR="00ED4ED6" w:rsidRPr="001C4D81" w:rsidRDefault="00ED4ED6" w:rsidP="001C4D81">
            <w:pPr>
              <w:spacing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1C4D81">
              <w:rPr>
                <w:b/>
                <w:sz w:val="24"/>
                <w:szCs w:val="24"/>
                <w:u w:val="single"/>
              </w:rPr>
              <w:t>MAKH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AAD71F4" w14:textId="77777777" w:rsidR="00ED4ED6" w:rsidRPr="001C4D81" w:rsidRDefault="00ED4ED6" w:rsidP="001C4D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C4D81">
              <w:rPr>
                <w:b/>
                <w:sz w:val="24"/>
                <w:szCs w:val="24"/>
              </w:rPr>
              <w:t>TENKH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F99B38" w14:textId="77777777" w:rsidR="00ED4ED6" w:rsidRPr="001C4D81" w:rsidRDefault="00ED4ED6" w:rsidP="001C4D81">
            <w:pPr>
              <w:spacing w:line="360" w:lineRule="auto"/>
              <w:jc w:val="center"/>
              <w:rPr>
                <w:b/>
                <w:sz w:val="24"/>
                <w:szCs w:val="24"/>
                <w:u w:val="double"/>
              </w:rPr>
            </w:pPr>
            <w:r w:rsidRPr="001C4D81">
              <w:rPr>
                <w:b/>
                <w:sz w:val="24"/>
                <w:szCs w:val="24"/>
                <w:u w:val="double"/>
              </w:rPr>
              <w:t>MAPH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4C49DAC" w14:textId="77777777" w:rsidR="00ED4ED6" w:rsidRPr="001C4D81" w:rsidRDefault="00ED4ED6" w:rsidP="001C4D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C4D81">
              <w:rPr>
                <w:b/>
                <w:sz w:val="24"/>
                <w:szCs w:val="24"/>
              </w:rPr>
              <w:t>NGAYTHUE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5E17960" w14:textId="77777777" w:rsidR="00ED4ED6" w:rsidRPr="001C4D81" w:rsidRDefault="00ED4ED6" w:rsidP="001C4D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C4D81">
              <w:rPr>
                <w:b/>
                <w:sz w:val="24"/>
                <w:szCs w:val="24"/>
              </w:rPr>
              <w:t>NGAYTRA</w:t>
            </w:r>
          </w:p>
        </w:tc>
      </w:tr>
      <w:tr w:rsidR="001C4D81" w:rsidRPr="001C4D81" w14:paraId="3449C952" w14:textId="77777777" w:rsidTr="001C4D81">
        <w:trPr>
          <w:cantSplit/>
          <w:trHeight w:val="263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0C04" w14:textId="77777777" w:rsidR="00ED4ED6" w:rsidRPr="001C4D81" w:rsidRDefault="00ED4ED6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KH01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E073" w14:textId="77777777" w:rsidR="00ED4ED6" w:rsidRPr="001C4D81" w:rsidRDefault="00ED4ED6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Lê Văn Nghĩa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844D" w14:textId="77777777" w:rsidR="00ED4ED6" w:rsidRPr="001C4D81" w:rsidRDefault="00ED4ED6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PH01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66CC" w14:textId="010CCED7" w:rsidR="00ED4ED6" w:rsidRPr="001C4D81" w:rsidRDefault="00E539C8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02</w:t>
            </w:r>
            <w:r w:rsidR="00ED4ED6" w:rsidRPr="001C4D81">
              <w:rPr>
                <w:sz w:val="24"/>
                <w:szCs w:val="24"/>
              </w:rPr>
              <w:t>-</w:t>
            </w:r>
            <w:r w:rsidRPr="001C4D81">
              <w:rPr>
                <w:sz w:val="24"/>
                <w:szCs w:val="24"/>
              </w:rPr>
              <w:t>15</w:t>
            </w:r>
            <w:r w:rsidR="00ED4ED6" w:rsidRPr="001C4D81">
              <w:rPr>
                <w:sz w:val="24"/>
                <w:szCs w:val="24"/>
              </w:rPr>
              <w:t>-2020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7E60" w14:textId="1DBCB228" w:rsidR="00ED4ED6" w:rsidRPr="001C4D81" w:rsidRDefault="00E539C8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02</w:t>
            </w:r>
            <w:r w:rsidR="00ED4ED6" w:rsidRPr="001C4D81">
              <w:rPr>
                <w:sz w:val="24"/>
                <w:szCs w:val="24"/>
              </w:rPr>
              <w:t>-</w:t>
            </w:r>
            <w:r w:rsidRPr="001C4D81">
              <w:rPr>
                <w:sz w:val="24"/>
                <w:szCs w:val="24"/>
              </w:rPr>
              <w:t>17</w:t>
            </w:r>
            <w:r w:rsidR="00ED4ED6" w:rsidRPr="001C4D81">
              <w:rPr>
                <w:sz w:val="24"/>
                <w:szCs w:val="24"/>
              </w:rPr>
              <w:t>-2020</w:t>
            </w:r>
          </w:p>
        </w:tc>
      </w:tr>
      <w:tr w:rsidR="001C4D81" w:rsidRPr="001C4D81" w14:paraId="57AF28E8" w14:textId="77777777" w:rsidTr="001C4D81">
        <w:trPr>
          <w:cantSplit/>
          <w:trHeight w:val="24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1B38" w14:textId="77777777" w:rsidR="00ED4ED6" w:rsidRPr="001C4D81" w:rsidRDefault="00ED4ED6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KH02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FCD0" w14:textId="77777777" w:rsidR="00ED4ED6" w:rsidRPr="001C4D81" w:rsidRDefault="00ED4ED6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Nguyễn Thị Lan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8202" w14:textId="77777777" w:rsidR="00ED4ED6" w:rsidRPr="001C4D81" w:rsidRDefault="00ED4ED6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PH02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38AB" w14:textId="6C184395" w:rsidR="00ED4ED6" w:rsidRPr="001C4D81" w:rsidRDefault="00E539C8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01-</w:t>
            </w:r>
            <w:r w:rsidR="00ED4ED6" w:rsidRPr="001C4D81">
              <w:rPr>
                <w:sz w:val="24"/>
                <w:szCs w:val="24"/>
              </w:rPr>
              <w:t>1</w:t>
            </w:r>
            <w:r w:rsidRPr="001C4D81">
              <w:rPr>
                <w:sz w:val="24"/>
                <w:szCs w:val="24"/>
              </w:rPr>
              <w:t>2</w:t>
            </w:r>
            <w:r w:rsidR="00ED4ED6" w:rsidRPr="001C4D81">
              <w:rPr>
                <w:sz w:val="24"/>
                <w:szCs w:val="24"/>
              </w:rPr>
              <w:t>-2020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C138" w14:textId="769B9227" w:rsidR="00ED4ED6" w:rsidRPr="001C4D81" w:rsidRDefault="00E539C8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01</w:t>
            </w:r>
            <w:r w:rsidR="00ED4ED6" w:rsidRPr="001C4D81">
              <w:rPr>
                <w:sz w:val="24"/>
                <w:szCs w:val="24"/>
              </w:rPr>
              <w:t>-</w:t>
            </w:r>
            <w:r w:rsidRPr="001C4D81">
              <w:rPr>
                <w:sz w:val="24"/>
                <w:szCs w:val="24"/>
              </w:rPr>
              <w:t>18</w:t>
            </w:r>
            <w:r w:rsidR="00ED4ED6" w:rsidRPr="001C4D81">
              <w:rPr>
                <w:sz w:val="24"/>
                <w:szCs w:val="24"/>
              </w:rPr>
              <w:t>-2020</w:t>
            </w:r>
          </w:p>
        </w:tc>
      </w:tr>
      <w:tr w:rsidR="001C4D81" w:rsidRPr="001C4D81" w14:paraId="74A91899" w14:textId="77777777" w:rsidTr="001C4D81">
        <w:trPr>
          <w:cantSplit/>
          <w:trHeight w:val="263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2285" w14:textId="77777777" w:rsidR="00ED4ED6" w:rsidRPr="001C4D81" w:rsidRDefault="00ED4ED6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KH03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4B25" w14:textId="28F992CA" w:rsidR="00ED4ED6" w:rsidRPr="001C4D81" w:rsidRDefault="001C4D81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 xml:space="preserve">TenSV làm bài thi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839D" w14:textId="77777777" w:rsidR="00ED4ED6" w:rsidRPr="001C4D81" w:rsidRDefault="00ED4ED6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PH02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E837" w14:textId="668AE586" w:rsidR="00ED4ED6" w:rsidRPr="001C4D81" w:rsidRDefault="00E539C8" w:rsidP="001C4D81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01-22</w:t>
            </w:r>
            <w:r w:rsidR="00ED4ED6" w:rsidRPr="001C4D81">
              <w:rPr>
                <w:sz w:val="24"/>
                <w:szCs w:val="24"/>
              </w:rPr>
              <w:t>-2020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5913" w14:textId="77777777" w:rsidR="00ED4ED6" w:rsidRPr="001C4D81" w:rsidRDefault="00ED4ED6" w:rsidP="001C4D8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0FDEBE8" w14:textId="77777777" w:rsidR="00ED4ED6" w:rsidRPr="001C4D81" w:rsidRDefault="00ED4ED6" w:rsidP="001467E7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8"/>
        </w:rPr>
      </w:pPr>
    </w:p>
    <w:p w14:paraId="1C88606D" w14:textId="449102FA" w:rsidR="00ED5B31" w:rsidRPr="001C4D81" w:rsidRDefault="001467E7" w:rsidP="001467E7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1C4D81">
        <w:rPr>
          <w:b/>
          <w:sz w:val="28"/>
          <w:szCs w:val="28"/>
        </w:rPr>
        <w:t xml:space="preserve">- </w:t>
      </w:r>
      <w:r w:rsidR="00ED5B31" w:rsidRPr="001C4D81">
        <w:rPr>
          <w:b/>
          <w:sz w:val="28"/>
          <w:szCs w:val="28"/>
        </w:rPr>
        <w:t>Bả</w:t>
      </w:r>
      <w:r w:rsidR="00ED4ED6" w:rsidRPr="001C4D81">
        <w:rPr>
          <w:b/>
          <w:sz w:val="28"/>
          <w:szCs w:val="28"/>
        </w:rPr>
        <w:t xml:space="preserve">ng </w:t>
      </w:r>
      <w:r w:rsidR="00ED5B31" w:rsidRPr="001C4D81">
        <w:rPr>
          <w:b/>
          <w:sz w:val="28"/>
          <w:szCs w:val="28"/>
        </w:rPr>
        <w:t xml:space="preserve">DICHVU: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990"/>
        <w:gridCol w:w="1573"/>
        <w:gridCol w:w="1260"/>
        <w:gridCol w:w="2880"/>
      </w:tblGrid>
      <w:tr w:rsidR="00ED5B31" w:rsidRPr="001C4D81" w14:paraId="09FF8CD0" w14:textId="77777777" w:rsidTr="00ED4ED6">
        <w:trPr>
          <w:cantSplit/>
          <w:trHeight w:val="273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6E80672" w14:textId="4115D6DD" w:rsidR="00ED5B31" w:rsidRPr="001C4D81" w:rsidRDefault="00ED4ED6" w:rsidP="001467E7">
            <w:pPr>
              <w:spacing w:line="360" w:lineRule="auto"/>
              <w:jc w:val="center"/>
              <w:rPr>
                <w:b/>
                <w:sz w:val="24"/>
                <w:szCs w:val="24"/>
                <w:u w:val="double"/>
              </w:rPr>
            </w:pPr>
            <w:r w:rsidRPr="001C4D81">
              <w:rPr>
                <w:b/>
                <w:sz w:val="24"/>
                <w:szCs w:val="24"/>
                <w:u w:val="double"/>
              </w:rPr>
              <w:t>MAPH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E4C1CE0" w14:textId="187F1028" w:rsidR="00ED5B31" w:rsidRPr="001C4D81" w:rsidRDefault="00ED4ED6" w:rsidP="001467E7">
            <w:pPr>
              <w:spacing w:line="360" w:lineRule="auto"/>
              <w:jc w:val="center"/>
              <w:rPr>
                <w:b/>
                <w:sz w:val="24"/>
                <w:szCs w:val="24"/>
                <w:u w:val="double"/>
              </w:rPr>
            </w:pPr>
            <w:r w:rsidRPr="001C4D81">
              <w:rPr>
                <w:b/>
                <w:sz w:val="24"/>
                <w:szCs w:val="24"/>
                <w:u w:val="double"/>
              </w:rPr>
              <w:t>MAKH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8FCB8EE" w14:textId="609EAB1B" w:rsidR="00ED5B31" w:rsidRPr="001C4D81" w:rsidRDefault="00ED4ED6" w:rsidP="001467E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C4D81">
              <w:rPr>
                <w:b/>
                <w:sz w:val="24"/>
                <w:szCs w:val="24"/>
              </w:rPr>
              <w:t>NGAY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24F7088" w14:textId="40F02F72" w:rsidR="00ED5B31" w:rsidRPr="001C4D81" w:rsidRDefault="00ED4ED6" w:rsidP="001467E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C4D81">
              <w:rPr>
                <w:b/>
                <w:sz w:val="24"/>
                <w:szCs w:val="24"/>
              </w:rPr>
              <w:t>TIENDV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C9CE4BA" w14:textId="69AABAFD" w:rsidR="00ED5B31" w:rsidRPr="001C4D81" w:rsidRDefault="00ED4ED6" w:rsidP="001467E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C4D81">
              <w:rPr>
                <w:b/>
                <w:sz w:val="24"/>
                <w:szCs w:val="24"/>
              </w:rPr>
              <w:t>TENDV</w:t>
            </w:r>
          </w:p>
        </w:tc>
      </w:tr>
      <w:tr w:rsidR="00ED5B31" w:rsidRPr="001C4D81" w14:paraId="13942644" w14:textId="77777777" w:rsidTr="00ED4ED6">
        <w:trPr>
          <w:cantSplit/>
          <w:trHeight w:val="263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C7DA" w14:textId="6B28CF5C" w:rsidR="00ED5B31" w:rsidRPr="001C4D81" w:rsidRDefault="00ED4ED6" w:rsidP="001467E7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PH01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CA30" w14:textId="7F78CA91" w:rsidR="00ED5B31" w:rsidRPr="001C4D81" w:rsidRDefault="00ED4ED6" w:rsidP="001467E7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KH01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8508" w14:textId="025CC762" w:rsidR="00ED5B31" w:rsidRPr="001C4D81" w:rsidRDefault="00E539C8" w:rsidP="00E539C8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02</w:t>
            </w:r>
            <w:r w:rsidR="00ED4ED6" w:rsidRPr="001C4D81">
              <w:rPr>
                <w:sz w:val="24"/>
                <w:szCs w:val="24"/>
              </w:rPr>
              <w:t>-</w:t>
            </w:r>
            <w:r w:rsidRPr="001C4D81">
              <w:rPr>
                <w:sz w:val="24"/>
                <w:szCs w:val="24"/>
              </w:rPr>
              <w:t>16</w:t>
            </w:r>
            <w:r w:rsidR="00ED5B31" w:rsidRPr="001C4D81">
              <w:rPr>
                <w:sz w:val="24"/>
                <w:szCs w:val="24"/>
              </w:rPr>
              <w:t>-20</w:t>
            </w:r>
            <w:r w:rsidR="00FA48C7" w:rsidRPr="001C4D81"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4579" w14:textId="175B2324" w:rsidR="00ED5B31" w:rsidRPr="001C4D81" w:rsidRDefault="001C4D81" w:rsidP="001467E7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30</w:t>
            </w:r>
            <w:r w:rsidR="00ED5B31" w:rsidRPr="001C4D81">
              <w:rPr>
                <w:sz w:val="24"/>
                <w:szCs w:val="24"/>
              </w:rPr>
              <w:t>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E3F6" w14:textId="77777777" w:rsidR="00ED5B31" w:rsidRPr="001C4D81" w:rsidRDefault="00ED5B31" w:rsidP="001467E7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Giặt ủi</w:t>
            </w:r>
          </w:p>
        </w:tc>
      </w:tr>
      <w:tr w:rsidR="00ED5B31" w:rsidRPr="001C4D81" w14:paraId="1E54DED5" w14:textId="77777777" w:rsidTr="00ED4ED6">
        <w:trPr>
          <w:cantSplit/>
          <w:trHeight w:val="245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C6A3" w14:textId="2499EE2B" w:rsidR="00ED5B31" w:rsidRPr="001C4D81" w:rsidRDefault="00ED4ED6" w:rsidP="001467E7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PH02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1D13" w14:textId="410AA5FC" w:rsidR="00ED5B31" w:rsidRPr="001C4D81" w:rsidRDefault="00ED4ED6" w:rsidP="001467E7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KH02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5525" w14:textId="67793429" w:rsidR="00ED5B31" w:rsidRPr="001C4D81" w:rsidRDefault="00E539C8" w:rsidP="00E539C8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01</w:t>
            </w:r>
            <w:r w:rsidR="00ED5B31" w:rsidRPr="001C4D81">
              <w:rPr>
                <w:sz w:val="24"/>
                <w:szCs w:val="24"/>
              </w:rPr>
              <w:t>-</w:t>
            </w:r>
            <w:r w:rsidRPr="001C4D81">
              <w:rPr>
                <w:sz w:val="24"/>
                <w:szCs w:val="24"/>
              </w:rPr>
              <w:t>17</w:t>
            </w:r>
            <w:r w:rsidR="00ED5B31" w:rsidRPr="001C4D81">
              <w:rPr>
                <w:sz w:val="24"/>
                <w:szCs w:val="24"/>
              </w:rPr>
              <w:t>-20</w:t>
            </w:r>
            <w:r w:rsidR="00FA48C7" w:rsidRPr="001C4D81"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2E01" w14:textId="0BB43366" w:rsidR="00ED5B31" w:rsidRPr="001C4D81" w:rsidRDefault="001C4D81" w:rsidP="001467E7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10</w:t>
            </w:r>
            <w:r w:rsidR="00ED5B31" w:rsidRPr="001C4D81">
              <w:rPr>
                <w:sz w:val="24"/>
                <w:szCs w:val="24"/>
              </w:rPr>
              <w:t>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B3BB" w14:textId="77777777" w:rsidR="00ED5B31" w:rsidRPr="001C4D81" w:rsidRDefault="00ED5B31" w:rsidP="001467E7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Điểm tâm</w:t>
            </w:r>
          </w:p>
        </w:tc>
      </w:tr>
      <w:tr w:rsidR="00ED5B31" w:rsidRPr="001C4D81" w14:paraId="53E4E135" w14:textId="77777777" w:rsidTr="00ED4ED6">
        <w:trPr>
          <w:cantSplit/>
          <w:trHeight w:val="263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5950" w14:textId="5F0AB7E9" w:rsidR="00ED5B31" w:rsidRPr="001C4D81" w:rsidRDefault="00ED4ED6" w:rsidP="001467E7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PH02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13ED" w14:textId="3722FF38" w:rsidR="00ED5B31" w:rsidRPr="001C4D81" w:rsidRDefault="00ED4ED6" w:rsidP="001467E7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KH0</w:t>
            </w:r>
            <w:r w:rsidR="00CA0F22">
              <w:rPr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37F9" w14:textId="58E7535C" w:rsidR="00ED5B31" w:rsidRPr="001C4D81" w:rsidRDefault="00E539C8" w:rsidP="00E539C8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01</w:t>
            </w:r>
            <w:r w:rsidR="00ED5B31" w:rsidRPr="001C4D81">
              <w:rPr>
                <w:sz w:val="24"/>
                <w:szCs w:val="24"/>
              </w:rPr>
              <w:t>-</w:t>
            </w:r>
            <w:r w:rsidRPr="001C4D81">
              <w:rPr>
                <w:sz w:val="24"/>
                <w:szCs w:val="24"/>
              </w:rPr>
              <w:t>18</w:t>
            </w:r>
            <w:r w:rsidR="00ED5B31" w:rsidRPr="001C4D81">
              <w:rPr>
                <w:sz w:val="24"/>
                <w:szCs w:val="24"/>
              </w:rPr>
              <w:t>-20</w:t>
            </w:r>
            <w:r w:rsidR="00FA48C7" w:rsidRPr="001C4D81"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333C" w14:textId="6F0FEB06" w:rsidR="00ED5B31" w:rsidRPr="001C4D81" w:rsidRDefault="001C4D81" w:rsidP="001467E7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20</w:t>
            </w:r>
            <w:r w:rsidR="00ED5B31" w:rsidRPr="001C4D81">
              <w:rPr>
                <w:sz w:val="24"/>
                <w:szCs w:val="24"/>
              </w:rPr>
              <w:t>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4E39" w14:textId="77777777" w:rsidR="00ED5B31" w:rsidRPr="001C4D81" w:rsidRDefault="00ED5B31" w:rsidP="001467E7">
            <w:pPr>
              <w:spacing w:line="360" w:lineRule="auto"/>
              <w:rPr>
                <w:sz w:val="24"/>
                <w:szCs w:val="24"/>
              </w:rPr>
            </w:pPr>
            <w:r w:rsidRPr="001C4D81">
              <w:rPr>
                <w:sz w:val="24"/>
                <w:szCs w:val="24"/>
              </w:rPr>
              <w:t>Điện thoại</w:t>
            </w:r>
          </w:p>
        </w:tc>
      </w:tr>
    </w:tbl>
    <w:p w14:paraId="0EA09BE1" w14:textId="70958CDF" w:rsidR="00ED5B31" w:rsidRPr="001C4D81" w:rsidRDefault="00ED5B31" w:rsidP="001467E7">
      <w:pPr>
        <w:spacing w:line="360" w:lineRule="auto"/>
        <w:jc w:val="both"/>
        <w:rPr>
          <w:sz w:val="24"/>
          <w:szCs w:val="24"/>
        </w:rPr>
      </w:pPr>
      <w:r w:rsidRPr="001C4D81">
        <w:rPr>
          <w:b/>
          <w:sz w:val="24"/>
          <w:szCs w:val="24"/>
        </w:rPr>
        <w:t xml:space="preserve">Câu </w:t>
      </w:r>
      <w:r w:rsidR="00BF3536" w:rsidRPr="001C4D81">
        <w:rPr>
          <w:b/>
          <w:sz w:val="24"/>
          <w:szCs w:val="24"/>
        </w:rPr>
        <w:t>2</w:t>
      </w:r>
      <w:r w:rsidRPr="001C4D81">
        <w:rPr>
          <w:b/>
          <w:sz w:val="24"/>
          <w:szCs w:val="24"/>
        </w:rPr>
        <w:t xml:space="preserve">. </w:t>
      </w:r>
      <w:r w:rsidR="001C4D81" w:rsidRPr="001C4D81">
        <w:rPr>
          <w:sz w:val="24"/>
          <w:szCs w:val="24"/>
        </w:rPr>
        <w:t>V</w:t>
      </w:r>
      <w:r w:rsidRPr="001C4D81">
        <w:rPr>
          <w:sz w:val="24"/>
          <w:szCs w:val="24"/>
        </w:rPr>
        <w:t xml:space="preserve">iết lệnh SQL </w:t>
      </w:r>
      <w:r w:rsidR="00471A4D" w:rsidRPr="001C4D81">
        <w:rPr>
          <w:sz w:val="24"/>
          <w:szCs w:val="24"/>
        </w:rPr>
        <w:t>hiển thị</w:t>
      </w:r>
      <w:r w:rsidRPr="001C4D81">
        <w:rPr>
          <w:sz w:val="24"/>
          <w:szCs w:val="24"/>
        </w:rPr>
        <w:t xml:space="preserve"> thông tin</w:t>
      </w:r>
      <w:r w:rsidR="001C4D81" w:rsidRPr="001C4D81">
        <w:rPr>
          <w:sz w:val="24"/>
          <w:szCs w:val="24"/>
        </w:rPr>
        <w:t xml:space="preserve">: </w:t>
      </w:r>
      <w:r w:rsidR="001C4D81">
        <w:rPr>
          <w:b/>
          <w:sz w:val="24"/>
          <w:szCs w:val="24"/>
        </w:rPr>
        <w:t>tenkh</w:t>
      </w:r>
      <w:r w:rsidR="001C4D81" w:rsidRPr="001C4D81">
        <w:rPr>
          <w:b/>
          <w:sz w:val="24"/>
          <w:szCs w:val="24"/>
        </w:rPr>
        <w:t xml:space="preserve">, </w:t>
      </w:r>
      <w:r w:rsidR="001C4D81">
        <w:rPr>
          <w:b/>
          <w:sz w:val="24"/>
          <w:szCs w:val="24"/>
        </w:rPr>
        <w:t>tenphong</w:t>
      </w:r>
      <w:r w:rsidR="001C4D81" w:rsidRPr="001C4D81">
        <w:rPr>
          <w:b/>
          <w:sz w:val="24"/>
          <w:szCs w:val="24"/>
        </w:rPr>
        <w:t xml:space="preserve">, </w:t>
      </w:r>
      <w:r w:rsidR="001C4D81">
        <w:rPr>
          <w:b/>
          <w:sz w:val="24"/>
          <w:szCs w:val="24"/>
        </w:rPr>
        <w:t>ngaythue, ngaytra, songaythue</w:t>
      </w:r>
      <w:r w:rsidR="00471A4D" w:rsidRPr="001C4D81">
        <w:rPr>
          <w:sz w:val="24"/>
          <w:szCs w:val="24"/>
        </w:rPr>
        <w:t xml:space="preserve">, </w:t>
      </w:r>
      <w:r w:rsidR="001C4D81">
        <w:rPr>
          <w:b/>
          <w:sz w:val="24"/>
          <w:szCs w:val="24"/>
        </w:rPr>
        <w:t>dongia</w:t>
      </w:r>
      <w:r w:rsidR="001C4D81" w:rsidRPr="001C4D81">
        <w:rPr>
          <w:sz w:val="24"/>
          <w:szCs w:val="24"/>
        </w:rPr>
        <w:t xml:space="preserve">, </w:t>
      </w:r>
      <w:r w:rsidR="001C4D81">
        <w:rPr>
          <w:b/>
          <w:sz w:val="24"/>
          <w:szCs w:val="24"/>
        </w:rPr>
        <w:t>tienphong</w:t>
      </w:r>
      <w:r w:rsidR="00471A4D" w:rsidRPr="001C4D81">
        <w:rPr>
          <w:sz w:val="24"/>
          <w:szCs w:val="24"/>
        </w:rPr>
        <w:t xml:space="preserve">. </w:t>
      </w:r>
      <w:r w:rsidRPr="001C4D81">
        <w:rPr>
          <w:sz w:val="24"/>
          <w:szCs w:val="24"/>
        </w:rPr>
        <w:t xml:space="preserve">Trong đó </w:t>
      </w:r>
      <w:r w:rsidR="001C4D81">
        <w:rPr>
          <w:b/>
          <w:sz w:val="24"/>
          <w:szCs w:val="24"/>
        </w:rPr>
        <w:t>tienphong</w:t>
      </w:r>
      <w:r w:rsidRPr="001C4D81">
        <w:rPr>
          <w:sz w:val="24"/>
          <w:szCs w:val="24"/>
        </w:rPr>
        <w:t xml:space="preserve"> =</w:t>
      </w:r>
      <w:r w:rsidR="001C4D81" w:rsidRPr="001C4D81">
        <w:rPr>
          <w:sz w:val="24"/>
          <w:szCs w:val="24"/>
        </w:rPr>
        <w:t xml:space="preserve"> </w:t>
      </w:r>
      <w:r w:rsidR="001C4D81">
        <w:rPr>
          <w:b/>
          <w:sz w:val="24"/>
          <w:szCs w:val="24"/>
        </w:rPr>
        <w:t xml:space="preserve">songaythue </w:t>
      </w:r>
      <w:r w:rsidRPr="001C4D81">
        <w:rPr>
          <w:sz w:val="24"/>
          <w:szCs w:val="24"/>
        </w:rPr>
        <w:t xml:space="preserve">* </w:t>
      </w:r>
      <w:r w:rsidR="001C4D81" w:rsidRPr="001C4D81">
        <w:rPr>
          <w:b/>
          <w:sz w:val="24"/>
          <w:szCs w:val="24"/>
        </w:rPr>
        <w:t>dongia</w:t>
      </w:r>
      <w:r w:rsidR="00BF3536" w:rsidRPr="001C4D81">
        <w:rPr>
          <w:sz w:val="24"/>
          <w:szCs w:val="24"/>
        </w:rPr>
        <w:t>.</w:t>
      </w:r>
      <w:r w:rsidR="001C4D81" w:rsidRPr="001C4D81">
        <w:rPr>
          <w:sz w:val="24"/>
          <w:szCs w:val="24"/>
        </w:rPr>
        <w:t xml:space="preserve"> (</w:t>
      </w:r>
      <w:r w:rsidR="001C4D81" w:rsidRPr="001C4D81">
        <w:rPr>
          <w:sz w:val="24"/>
          <w:szCs w:val="24"/>
          <w:highlight w:val="yellow"/>
        </w:rPr>
        <w:t>1 điểm</w:t>
      </w:r>
      <w:r w:rsidR="001C4D81" w:rsidRPr="001C4D81">
        <w:rPr>
          <w:sz w:val="24"/>
          <w:szCs w:val="24"/>
        </w:rPr>
        <w:t>)</w:t>
      </w:r>
    </w:p>
    <w:p w14:paraId="4288B040" w14:textId="64399AF2" w:rsidR="00ED5B31" w:rsidRPr="001C4D81" w:rsidRDefault="00ED5B31" w:rsidP="001467E7">
      <w:pPr>
        <w:pStyle w:val="Default"/>
        <w:spacing w:line="360" w:lineRule="auto"/>
        <w:jc w:val="both"/>
        <w:rPr>
          <w:color w:val="auto"/>
        </w:rPr>
      </w:pPr>
      <w:r w:rsidRPr="001C4D81">
        <w:rPr>
          <w:b/>
          <w:color w:val="auto"/>
        </w:rPr>
        <w:t xml:space="preserve">Câu 3. </w:t>
      </w:r>
      <w:r w:rsidR="0086338E" w:rsidRPr="001C4D81">
        <w:rPr>
          <w:bCs/>
          <w:color w:val="auto"/>
        </w:rPr>
        <w:t>Tìm thông tin các khách hàng có họ là ‘Lê’ và thuê phòng trong tháng 2 năm 2020</w:t>
      </w:r>
      <w:r w:rsidR="00FA7A32" w:rsidRPr="001C4D81">
        <w:rPr>
          <w:bCs/>
          <w:color w:val="auto"/>
        </w:rPr>
        <w:t xml:space="preserve">. Hiển thi </w:t>
      </w:r>
      <w:r w:rsidR="00ED4ED6" w:rsidRPr="001C4D81">
        <w:rPr>
          <w:bCs/>
          <w:color w:val="auto"/>
        </w:rPr>
        <w:t>kết</w:t>
      </w:r>
      <w:r w:rsidR="00FA7A32" w:rsidRPr="001C4D81">
        <w:rPr>
          <w:bCs/>
          <w:color w:val="auto"/>
        </w:rPr>
        <w:t xml:space="preserve"> quả có các trường: </w:t>
      </w:r>
      <w:r w:rsidR="00ED4ED6" w:rsidRPr="001C4D81">
        <w:rPr>
          <w:b/>
          <w:bCs/>
          <w:color w:val="auto"/>
        </w:rPr>
        <w:t>tenkh</w:t>
      </w:r>
      <w:r w:rsidR="00FA7A32" w:rsidRPr="001C4D81">
        <w:rPr>
          <w:bCs/>
          <w:color w:val="auto"/>
        </w:rPr>
        <w:t xml:space="preserve">, </w:t>
      </w:r>
      <w:r w:rsidR="00FA7A32" w:rsidRPr="001C4D81">
        <w:rPr>
          <w:b/>
          <w:bCs/>
          <w:color w:val="auto"/>
        </w:rPr>
        <w:t>maphong</w:t>
      </w:r>
      <w:r w:rsidR="00FA7A32" w:rsidRPr="001C4D81">
        <w:rPr>
          <w:bCs/>
          <w:color w:val="auto"/>
        </w:rPr>
        <w:t xml:space="preserve">, </w:t>
      </w:r>
      <w:r w:rsidR="00FA7A32" w:rsidRPr="001C4D81">
        <w:rPr>
          <w:b/>
          <w:bCs/>
          <w:color w:val="auto"/>
        </w:rPr>
        <w:t>ngaythue</w:t>
      </w:r>
      <w:r w:rsidR="00FA7A32" w:rsidRPr="001C4D81">
        <w:rPr>
          <w:bCs/>
          <w:color w:val="auto"/>
        </w:rPr>
        <w:t xml:space="preserve">, </w:t>
      </w:r>
      <w:r w:rsidR="00FA7A32" w:rsidRPr="001C4D81">
        <w:rPr>
          <w:b/>
          <w:bCs/>
          <w:color w:val="auto"/>
        </w:rPr>
        <w:t>ngaytra</w:t>
      </w:r>
      <w:r w:rsidR="001C4D81" w:rsidRPr="001C4D81">
        <w:rPr>
          <w:b/>
          <w:bCs/>
          <w:color w:val="auto"/>
        </w:rPr>
        <w:t xml:space="preserve"> </w:t>
      </w:r>
      <w:r w:rsidR="001C4D81" w:rsidRPr="001C4D81">
        <w:t>(</w:t>
      </w:r>
      <w:r w:rsidR="001C4D81" w:rsidRPr="001C4D81">
        <w:rPr>
          <w:highlight w:val="yellow"/>
        </w:rPr>
        <w:t>1 điểm</w:t>
      </w:r>
      <w:r w:rsidR="001C4D81" w:rsidRPr="001C4D81">
        <w:t>)</w:t>
      </w:r>
    </w:p>
    <w:p w14:paraId="10DE52DB" w14:textId="17FA8819" w:rsidR="009832F8" w:rsidRPr="001C4D81" w:rsidRDefault="009832F8" w:rsidP="001467E7">
      <w:pPr>
        <w:pStyle w:val="Default"/>
        <w:spacing w:line="360" w:lineRule="auto"/>
        <w:jc w:val="both"/>
        <w:rPr>
          <w:color w:val="auto"/>
        </w:rPr>
      </w:pPr>
      <w:r w:rsidRPr="001C4D81">
        <w:rPr>
          <w:b/>
          <w:color w:val="auto"/>
        </w:rPr>
        <w:t xml:space="preserve">Câu </w:t>
      </w:r>
      <w:r w:rsidR="00BF3536" w:rsidRPr="001C4D81">
        <w:rPr>
          <w:b/>
          <w:color w:val="auto"/>
        </w:rPr>
        <w:t>4</w:t>
      </w:r>
      <w:r w:rsidRPr="001C4D81">
        <w:rPr>
          <w:b/>
          <w:color w:val="auto"/>
        </w:rPr>
        <w:t>. V</w:t>
      </w:r>
      <w:r w:rsidRPr="001C4D81">
        <w:rPr>
          <w:color w:val="auto"/>
        </w:rPr>
        <w:t xml:space="preserve">iết lệnh SQL để liệt kê ra các khách có số ngày ở lớn nhất của mỗi phòng. Kết quả hiển thị có các trường sau: </w:t>
      </w:r>
      <w:r w:rsidRPr="001C4D81">
        <w:rPr>
          <w:b/>
          <w:color w:val="auto"/>
        </w:rPr>
        <w:t>Tên khách hàng</w:t>
      </w:r>
      <w:r w:rsidRPr="001C4D81">
        <w:rPr>
          <w:color w:val="auto"/>
        </w:rPr>
        <w:t xml:space="preserve">, </w:t>
      </w:r>
      <w:r w:rsidRPr="001C4D81">
        <w:rPr>
          <w:b/>
          <w:color w:val="auto"/>
        </w:rPr>
        <w:t>Mã phòng</w:t>
      </w:r>
      <w:r w:rsidRPr="001C4D81">
        <w:rPr>
          <w:color w:val="auto"/>
        </w:rPr>
        <w:t xml:space="preserve">, </w:t>
      </w:r>
      <w:r w:rsidRPr="001C4D81">
        <w:rPr>
          <w:b/>
          <w:color w:val="auto"/>
        </w:rPr>
        <w:t>tên phòng</w:t>
      </w:r>
      <w:r w:rsidRPr="001C4D81">
        <w:rPr>
          <w:color w:val="auto"/>
        </w:rPr>
        <w:t xml:space="preserve"> và </w:t>
      </w:r>
      <w:r w:rsidRPr="001C4D81">
        <w:rPr>
          <w:b/>
          <w:color w:val="auto"/>
        </w:rPr>
        <w:t>số ngày ở</w:t>
      </w:r>
      <w:r w:rsidRPr="001C4D81">
        <w:rPr>
          <w:color w:val="auto"/>
        </w:rPr>
        <w:t>.</w:t>
      </w:r>
      <w:r w:rsidR="001C4D81">
        <w:rPr>
          <w:color w:val="auto"/>
        </w:rPr>
        <w:t xml:space="preserve"> </w:t>
      </w:r>
      <w:r w:rsidR="001C4D81" w:rsidRPr="001C4D81">
        <w:t>(</w:t>
      </w:r>
      <w:r w:rsidR="001C4D81" w:rsidRPr="001C4D81">
        <w:rPr>
          <w:highlight w:val="yellow"/>
        </w:rPr>
        <w:t>1 điểm</w:t>
      </w:r>
      <w:r w:rsidR="001C4D81" w:rsidRPr="001C4D81">
        <w:t>)</w:t>
      </w:r>
    </w:p>
    <w:p w14:paraId="066B7ADB" w14:textId="15A99F71" w:rsidR="00FA7A32" w:rsidRPr="001C4D81" w:rsidRDefault="00FA7A32" w:rsidP="001467E7">
      <w:pPr>
        <w:pStyle w:val="Default"/>
        <w:spacing w:line="360" w:lineRule="auto"/>
        <w:jc w:val="both"/>
        <w:rPr>
          <w:color w:val="auto"/>
        </w:rPr>
      </w:pPr>
      <w:r w:rsidRPr="001C4D81">
        <w:rPr>
          <w:b/>
          <w:color w:val="auto"/>
        </w:rPr>
        <w:t xml:space="preserve">Câu 5. </w:t>
      </w:r>
      <w:r w:rsidRPr="001C4D81">
        <w:rPr>
          <w:bCs/>
          <w:color w:val="auto"/>
        </w:rPr>
        <w:t>Tìm các phòng chưa có khách thuê</w:t>
      </w:r>
      <w:r w:rsidR="00ED4ED6" w:rsidRPr="001C4D81">
        <w:rPr>
          <w:bCs/>
          <w:color w:val="auto"/>
        </w:rPr>
        <w:t xml:space="preserve"> từ tháng 1 năm 2020</w:t>
      </w:r>
      <w:r w:rsidRPr="001C4D81">
        <w:rPr>
          <w:bCs/>
          <w:color w:val="auto"/>
        </w:rPr>
        <w:t>. Hiển thị các thông tin: Maphong, tenphong, dongia</w:t>
      </w:r>
      <w:r w:rsidR="001C4D81">
        <w:rPr>
          <w:bCs/>
          <w:color w:val="auto"/>
        </w:rPr>
        <w:t xml:space="preserve">. </w:t>
      </w:r>
      <w:r w:rsidR="001C4D81" w:rsidRPr="001C4D81">
        <w:t>(</w:t>
      </w:r>
      <w:r w:rsidR="001C4D81" w:rsidRPr="001C4D81">
        <w:rPr>
          <w:highlight w:val="yellow"/>
        </w:rPr>
        <w:t>1 điểm</w:t>
      </w:r>
      <w:r w:rsidR="001C4D81" w:rsidRPr="001C4D81">
        <w:t>)</w:t>
      </w:r>
    </w:p>
    <w:p w14:paraId="3C1D599A" w14:textId="5DD07106" w:rsidR="009832F8" w:rsidRPr="001C4D81" w:rsidRDefault="00BF3536" w:rsidP="001467E7">
      <w:pPr>
        <w:pStyle w:val="Default"/>
        <w:spacing w:line="360" w:lineRule="auto"/>
        <w:jc w:val="both"/>
        <w:rPr>
          <w:b/>
          <w:color w:val="auto"/>
        </w:rPr>
      </w:pPr>
      <w:r w:rsidRPr="001C4D81">
        <w:rPr>
          <w:b/>
          <w:color w:val="auto"/>
        </w:rPr>
        <w:t xml:space="preserve">Câu </w:t>
      </w:r>
      <w:r w:rsidR="00FA7A32" w:rsidRPr="001C4D81">
        <w:rPr>
          <w:b/>
          <w:color w:val="auto"/>
        </w:rPr>
        <w:t>6</w:t>
      </w:r>
      <w:r w:rsidR="009832F8" w:rsidRPr="001C4D81">
        <w:rPr>
          <w:b/>
          <w:color w:val="auto"/>
        </w:rPr>
        <w:t>. Viết lệnh:</w:t>
      </w:r>
      <w:r w:rsidR="00ED4ED6" w:rsidRPr="001C4D81">
        <w:rPr>
          <w:b/>
          <w:color w:val="auto"/>
        </w:rPr>
        <w:t xml:space="preserve"> </w:t>
      </w:r>
    </w:p>
    <w:p w14:paraId="4D032BB5" w14:textId="5A36F65C" w:rsidR="009832F8" w:rsidRPr="001C4D81" w:rsidRDefault="009832F8" w:rsidP="001467E7">
      <w:pPr>
        <w:pStyle w:val="Default"/>
        <w:numPr>
          <w:ilvl w:val="0"/>
          <w:numId w:val="2"/>
        </w:numPr>
        <w:tabs>
          <w:tab w:val="clear" w:pos="1440"/>
          <w:tab w:val="num" w:pos="1080"/>
        </w:tabs>
        <w:spacing w:line="360" w:lineRule="auto"/>
        <w:ind w:left="1080"/>
        <w:jc w:val="both"/>
        <w:rPr>
          <w:color w:val="auto"/>
        </w:rPr>
      </w:pPr>
      <w:r w:rsidRPr="001C4D81">
        <w:rPr>
          <w:color w:val="auto"/>
        </w:rPr>
        <w:t xml:space="preserve">Chèn </w:t>
      </w:r>
      <w:r w:rsidR="001C4D81">
        <w:rPr>
          <w:color w:val="auto"/>
        </w:rPr>
        <w:t>thêm</w:t>
      </w:r>
      <w:r w:rsidR="00E70DD8">
        <w:rPr>
          <w:color w:val="auto"/>
        </w:rPr>
        <w:t xml:space="preserve"> một bản ghi </w:t>
      </w:r>
      <w:proofErr w:type="gramStart"/>
      <w:r w:rsidR="00E70DD8">
        <w:rPr>
          <w:color w:val="auto"/>
        </w:rPr>
        <w:t xml:space="preserve">mới </w:t>
      </w:r>
      <w:r w:rsidR="001C4D81">
        <w:rPr>
          <w:color w:val="auto"/>
        </w:rPr>
        <w:t xml:space="preserve"> </w:t>
      </w:r>
      <w:r w:rsidRPr="001C4D81">
        <w:rPr>
          <w:color w:val="auto"/>
        </w:rPr>
        <w:t>vào</w:t>
      </w:r>
      <w:proofErr w:type="gramEnd"/>
      <w:r w:rsidRPr="001C4D81">
        <w:rPr>
          <w:color w:val="auto"/>
        </w:rPr>
        <w:t xml:space="preserve"> bảng </w:t>
      </w:r>
      <w:r w:rsidRPr="001C4D81">
        <w:rPr>
          <w:b/>
          <w:color w:val="auto"/>
        </w:rPr>
        <w:t>DICHVU</w:t>
      </w:r>
      <w:r w:rsidRPr="001C4D81">
        <w:rPr>
          <w:color w:val="auto"/>
        </w:rPr>
        <w:t xml:space="preserve"> không chứa giá trị null.</w:t>
      </w:r>
      <w:r w:rsidR="00BF3536" w:rsidRPr="001C4D81">
        <w:rPr>
          <w:color w:val="auto"/>
        </w:rPr>
        <w:t xml:space="preserve"> (</w:t>
      </w:r>
      <w:r w:rsidR="00FA7A32" w:rsidRPr="00E70DD8">
        <w:rPr>
          <w:color w:val="auto"/>
          <w:highlight w:val="yellow"/>
        </w:rPr>
        <w:t>1</w:t>
      </w:r>
      <w:r w:rsidR="00BF3536" w:rsidRPr="00E70DD8">
        <w:rPr>
          <w:color w:val="auto"/>
          <w:highlight w:val="yellow"/>
        </w:rPr>
        <w:t xml:space="preserve"> điểm</w:t>
      </w:r>
      <w:r w:rsidR="00BF3536" w:rsidRPr="001C4D81">
        <w:rPr>
          <w:color w:val="auto"/>
        </w:rPr>
        <w:t>)</w:t>
      </w:r>
    </w:p>
    <w:p w14:paraId="0DB09287" w14:textId="7C63A8F3" w:rsidR="009832F8" w:rsidRPr="001C4D81" w:rsidRDefault="009832F8" w:rsidP="001467E7">
      <w:pPr>
        <w:pStyle w:val="Default"/>
        <w:numPr>
          <w:ilvl w:val="0"/>
          <w:numId w:val="2"/>
        </w:numPr>
        <w:tabs>
          <w:tab w:val="clear" w:pos="1440"/>
          <w:tab w:val="num" w:pos="1080"/>
        </w:tabs>
        <w:spacing w:line="360" w:lineRule="auto"/>
        <w:ind w:left="1080"/>
        <w:jc w:val="both"/>
        <w:rPr>
          <w:color w:val="auto"/>
        </w:rPr>
      </w:pPr>
      <w:r w:rsidRPr="001C4D81">
        <w:rPr>
          <w:color w:val="auto"/>
        </w:rPr>
        <w:t xml:space="preserve">Xóa những </w:t>
      </w:r>
      <w:r w:rsidR="0086338E" w:rsidRPr="001C4D81">
        <w:rPr>
          <w:color w:val="auto"/>
        </w:rPr>
        <w:t xml:space="preserve">khách </w:t>
      </w:r>
      <w:r w:rsidRPr="001C4D81">
        <w:rPr>
          <w:color w:val="auto"/>
        </w:rPr>
        <w:t>thuê</w:t>
      </w:r>
      <w:r w:rsidR="0086338E" w:rsidRPr="001C4D81">
        <w:rPr>
          <w:color w:val="auto"/>
        </w:rPr>
        <w:t xml:space="preserve"> phòng trước ngày </w:t>
      </w:r>
      <w:r w:rsidR="00CB3C7F" w:rsidRPr="001C4D81">
        <w:rPr>
          <w:color w:val="auto"/>
        </w:rPr>
        <w:t>01/01/2020</w:t>
      </w:r>
      <w:r w:rsidRPr="001C4D81">
        <w:rPr>
          <w:color w:val="auto"/>
        </w:rPr>
        <w:t>.</w:t>
      </w:r>
      <w:r w:rsidR="00BF3536" w:rsidRPr="001C4D81">
        <w:rPr>
          <w:color w:val="auto"/>
        </w:rPr>
        <w:t xml:space="preserve"> (</w:t>
      </w:r>
      <w:r w:rsidR="00BF3536" w:rsidRPr="00E70DD8">
        <w:rPr>
          <w:color w:val="auto"/>
          <w:highlight w:val="yellow"/>
        </w:rPr>
        <w:t>1 điểm</w:t>
      </w:r>
      <w:r w:rsidR="00BF3536" w:rsidRPr="001C4D81">
        <w:rPr>
          <w:color w:val="auto"/>
        </w:rPr>
        <w:t>)</w:t>
      </w:r>
    </w:p>
    <w:p w14:paraId="49F1FB5E" w14:textId="5087F111" w:rsidR="009832F8" w:rsidRPr="001C4D81" w:rsidRDefault="00ED4ED6" w:rsidP="001467E7">
      <w:pPr>
        <w:pStyle w:val="Default"/>
        <w:numPr>
          <w:ilvl w:val="0"/>
          <w:numId w:val="2"/>
        </w:numPr>
        <w:tabs>
          <w:tab w:val="clear" w:pos="1440"/>
          <w:tab w:val="num" w:pos="1080"/>
        </w:tabs>
        <w:spacing w:line="360" w:lineRule="auto"/>
        <w:ind w:left="1080"/>
        <w:jc w:val="both"/>
        <w:rPr>
          <w:color w:val="auto"/>
        </w:rPr>
      </w:pPr>
      <w:r w:rsidRPr="001C4D81">
        <w:rPr>
          <w:color w:val="auto"/>
        </w:rPr>
        <w:t>Giảm 50% đơn giá cho</w:t>
      </w:r>
      <w:r w:rsidR="00CB3C7F" w:rsidRPr="001C4D81">
        <w:rPr>
          <w:color w:val="auto"/>
        </w:rPr>
        <w:t xml:space="preserve"> các phòng</w:t>
      </w:r>
      <w:r w:rsidRPr="001C4D81">
        <w:rPr>
          <w:color w:val="auto"/>
        </w:rPr>
        <w:t xml:space="preserve"> là “phòng </w:t>
      </w:r>
      <w:proofErr w:type="gramStart"/>
      <w:r w:rsidRPr="001C4D81">
        <w:rPr>
          <w:color w:val="auto"/>
        </w:rPr>
        <w:t>đôi”</w:t>
      </w:r>
      <w:r w:rsidR="00CB3C7F" w:rsidRPr="001C4D81">
        <w:rPr>
          <w:color w:val="auto"/>
        </w:rPr>
        <w:t xml:space="preserve"> </w:t>
      </w:r>
      <w:r w:rsidR="00BF3536" w:rsidRPr="001C4D81">
        <w:rPr>
          <w:color w:val="auto"/>
        </w:rPr>
        <w:t xml:space="preserve"> (</w:t>
      </w:r>
      <w:proofErr w:type="gramEnd"/>
      <w:r w:rsidR="00BF3536" w:rsidRPr="00E70DD8">
        <w:rPr>
          <w:color w:val="auto"/>
          <w:highlight w:val="yellow"/>
        </w:rPr>
        <w:t>1 điểm</w:t>
      </w:r>
      <w:r w:rsidR="00BF3536" w:rsidRPr="001C4D81">
        <w:rPr>
          <w:color w:val="auto"/>
        </w:rPr>
        <w:t>)</w:t>
      </w:r>
    </w:p>
    <w:p w14:paraId="10AFCE10" w14:textId="77777777" w:rsidR="00935E0E" w:rsidRDefault="00935E0E" w:rsidP="00935E0E">
      <w:pPr>
        <w:tabs>
          <w:tab w:val="left" w:pos="1134"/>
        </w:tabs>
        <w:spacing w:line="360" w:lineRule="auto"/>
        <w:rPr>
          <w:b/>
          <w:sz w:val="28"/>
          <w:highlight w:val="yellow"/>
          <w:u w:val="single"/>
        </w:rPr>
      </w:pPr>
    </w:p>
    <w:p w14:paraId="1AD7155F" w14:textId="77777777" w:rsidR="00935E0E" w:rsidRDefault="00935E0E" w:rsidP="00935E0E">
      <w:pPr>
        <w:tabs>
          <w:tab w:val="left" w:pos="1134"/>
        </w:tabs>
        <w:spacing w:line="360" w:lineRule="auto"/>
        <w:rPr>
          <w:b/>
          <w:sz w:val="28"/>
          <w:highlight w:val="yellow"/>
          <w:u w:val="single"/>
        </w:rPr>
      </w:pPr>
    </w:p>
    <w:p w14:paraId="55F74585" w14:textId="4FB982AD" w:rsidR="00935E0E" w:rsidRDefault="00935E0E" w:rsidP="00935E0E">
      <w:pPr>
        <w:tabs>
          <w:tab w:val="left" w:pos="1134"/>
        </w:tabs>
        <w:spacing w:line="360" w:lineRule="auto"/>
        <w:rPr>
          <w:b/>
          <w:sz w:val="28"/>
        </w:rPr>
      </w:pPr>
      <w:r w:rsidRPr="00935E0E">
        <w:rPr>
          <w:b/>
          <w:sz w:val="28"/>
          <w:highlight w:val="yellow"/>
          <w:u w:val="single"/>
        </w:rPr>
        <w:t>Chú ý:</w:t>
      </w:r>
      <w:r w:rsidRPr="00935E0E">
        <w:rPr>
          <w:b/>
          <w:sz w:val="28"/>
        </w:rPr>
        <w:t xml:space="preserve"> </w:t>
      </w:r>
      <w:r w:rsidRPr="00935E0E">
        <w:rPr>
          <w:b/>
          <w:sz w:val="28"/>
        </w:rPr>
        <w:tab/>
      </w:r>
    </w:p>
    <w:p w14:paraId="1AA9B1F6" w14:textId="5AB4422E" w:rsidR="00935E0E" w:rsidRPr="00935E0E" w:rsidRDefault="00935E0E" w:rsidP="00935E0E">
      <w:pPr>
        <w:tabs>
          <w:tab w:val="left" w:pos="1134"/>
        </w:tabs>
        <w:spacing w:line="360" w:lineRule="auto"/>
        <w:rPr>
          <w:b/>
          <w:sz w:val="28"/>
          <w:highlight w:val="yellow"/>
        </w:rPr>
      </w:pPr>
      <w:r>
        <w:rPr>
          <w:b/>
          <w:sz w:val="28"/>
        </w:rPr>
        <w:tab/>
      </w:r>
      <w:r w:rsidRPr="00935E0E">
        <w:rPr>
          <w:b/>
          <w:sz w:val="28"/>
          <w:highlight w:val="yellow"/>
          <w:lang w:val="vi-VN"/>
        </w:rPr>
        <w:t xml:space="preserve">+ SV không được mang đề ra khỏi phòng thi và </w:t>
      </w:r>
      <w:r w:rsidRPr="00935E0E">
        <w:rPr>
          <w:b/>
          <w:sz w:val="28"/>
          <w:highlight w:val="yellow"/>
        </w:rPr>
        <w:t>GV xóa bài SV sau khi đã chốt điểm.</w:t>
      </w:r>
    </w:p>
    <w:p w14:paraId="7B1CF285" w14:textId="43B480C4" w:rsidR="00935E0E" w:rsidRPr="00E67E1C" w:rsidRDefault="00935E0E" w:rsidP="00935E0E">
      <w:pPr>
        <w:tabs>
          <w:tab w:val="left" w:pos="1134"/>
        </w:tabs>
        <w:spacing w:line="360" w:lineRule="auto"/>
      </w:pPr>
      <w:r w:rsidRPr="00935E0E">
        <w:rPr>
          <w:b/>
          <w:sz w:val="28"/>
        </w:rPr>
        <w:tab/>
      </w:r>
      <w:r w:rsidRPr="00935E0E">
        <w:rPr>
          <w:b/>
          <w:sz w:val="28"/>
          <w:highlight w:val="yellow"/>
        </w:rPr>
        <w:t>+ KHÔNG SỬ DỤNG TÀI LIỆU.</w:t>
      </w:r>
    </w:p>
    <w:p w14:paraId="63451312" w14:textId="77777777" w:rsidR="00ED5B31" w:rsidRPr="001C4D81" w:rsidRDefault="00ED5B31" w:rsidP="00935E0E">
      <w:pPr>
        <w:spacing w:line="360" w:lineRule="auto"/>
        <w:rPr>
          <w:sz w:val="24"/>
          <w:szCs w:val="28"/>
        </w:rPr>
      </w:pPr>
    </w:p>
    <w:sectPr w:rsidR="00ED5B31" w:rsidRPr="001C4D81" w:rsidSect="001C4D81">
      <w:headerReference w:type="default" r:id="rId7"/>
      <w:footerReference w:type="even" r:id="rId8"/>
      <w:footerReference w:type="default" r:id="rId9"/>
      <w:pgSz w:w="11900" w:h="16840" w:code="9"/>
      <w:pgMar w:top="1134" w:right="1134" w:bottom="1134" w:left="1418" w:header="266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AE4C" w14:textId="77777777" w:rsidR="003C5A0B" w:rsidRDefault="003C5A0B">
      <w:r>
        <w:separator/>
      </w:r>
    </w:p>
  </w:endnote>
  <w:endnote w:type="continuationSeparator" w:id="0">
    <w:p w14:paraId="034ED56E" w14:textId="77777777" w:rsidR="003C5A0B" w:rsidRDefault="003C5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53378" w14:textId="77777777" w:rsidR="007E781E" w:rsidRDefault="007E781E" w:rsidP="00ED5B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D46235" w14:textId="77777777" w:rsidR="007E781E" w:rsidRDefault="007E78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DEC9B" w14:textId="33AB62EC" w:rsidR="007E781E" w:rsidRDefault="007E781E" w:rsidP="00ED5B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0F2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07FAE163" w14:textId="77777777" w:rsidR="007E781E" w:rsidRDefault="007E7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04130" w14:textId="77777777" w:rsidR="003C5A0B" w:rsidRDefault="003C5A0B">
      <w:r>
        <w:separator/>
      </w:r>
    </w:p>
  </w:footnote>
  <w:footnote w:type="continuationSeparator" w:id="0">
    <w:p w14:paraId="138319DD" w14:textId="77777777" w:rsidR="003C5A0B" w:rsidRDefault="003C5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57F22" w14:textId="77777777" w:rsidR="007E781E" w:rsidRDefault="007E781E" w:rsidP="00ED5B31">
    <w:pPr>
      <w:pStyle w:val="Header"/>
      <w:framePr w:wrap="auto" w:vAnchor="text" w:hAnchor="margin" w:xAlign="right" w:y="1"/>
      <w:rPr>
        <w:rStyle w:val="PageNumber"/>
      </w:rPr>
    </w:pPr>
  </w:p>
  <w:p w14:paraId="357B10FF" w14:textId="77777777" w:rsidR="007E781E" w:rsidRPr="00E94297" w:rsidRDefault="007E781E" w:rsidP="00ED5B3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F2A"/>
    <w:multiLevelType w:val="hybridMultilevel"/>
    <w:tmpl w:val="8020D540"/>
    <w:lvl w:ilvl="0" w:tplc="4AD42B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024E01"/>
    <w:multiLevelType w:val="hybridMultilevel"/>
    <w:tmpl w:val="B7C0B9DE"/>
    <w:lvl w:ilvl="0" w:tplc="0274720A">
      <w:start w:val="1"/>
      <w:numFmt w:val="bullet"/>
      <w:lvlText w:val="­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31"/>
    <w:rsid w:val="000B2F6B"/>
    <w:rsid w:val="000C73F6"/>
    <w:rsid w:val="000D567C"/>
    <w:rsid w:val="001467E7"/>
    <w:rsid w:val="00155452"/>
    <w:rsid w:val="001C4D81"/>
    <w:rsid w:val="002640C0"/>
    <w:rsid w:val="003433EF"/>
    <w:rsid w:val="003C5A0B"/>
    <w:rsid w:val="00423A1A"/>
    <w:rsid w:val="004502C1"/>
    <w:rsid w:val="00471A4D"/>
    <w:rsid w:val="00575716"/>
    <w:rsid w:val="00791701"/>
    <w:rsid w:val="007A232B"/>
    <w:rsid w:val="007B6794"/>
    <w:rsid w:val="007E6EEB"/>
    <w:rsid w:val="007E781E"/>
    <w:rsid w:val="0086338E"/>
    <w:rsid w:val="0093580B"/>
    <w:rsid w:val="00935E0E"/>
    <w:rsid w:val="009832F8"/>
    <w:rsid w:val="00A65734"/>
    <w:rsid w:val="00B3472C"/>
    <w:rsid w:val="00BB6ED5"/>
    <w:rsid w:val="00BF1102"/>
    <w:rsid w:val="00BF3536"/>
    <w:rsid w:val="00CA0F22"/>
    <w:rsid w:val="00CB3C7F"/>
    <w:rsid w:val="00CB7CFF"/>
    <w:rsid w:val="00D6203A"/>
    <w:rsid w:val="00E539C8"/>
    <w:rsid w:val="00E70DD8"/>
    <w:rsid w:val="00ED4ED6"/>
    <w:rsid w:val="00ED5B31"/>
    <w:rsid w:val="00EF5561"/>
    <w:rsid w:val="00F11426"/>
    <w:rsid w:val="00FA48C7"/>
    <w:rsid w:val="00F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90698"/>
  <w15:docId w15:val="{E3963004-4D66-4370-BE6C-71C958C1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5B31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rsid w:val="00ED5B31"/>
    <w:pPr>
      <w:spacing w:before="120" w:after="120"/>
    </w:pPr>
    <w:rPr>
      <w:color w:val="auto"/>
    </w:rPr>
  </w:style>
  <w:style w:type="paragraph" w:styleId="Footer">
    <w:name w:val="footer"/>
    <w:basedOn w:val="Normal"/>
    <w:rsid w:val="00ED5B31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before="120" w:after="120"/>
    </w:pPr>
    <w:rPr>
      <w:rFonts w:eastAsia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ED5B31"/>
  </w:style>
  <w:style w:type="paragraph" w:styleId="ListParagraph">
    <w:name w:val="List Paragraph"/>
    <w:basedOn w:val="Normal"/>
    <w:uiPriority w:val="34"/>
    <w:qFormat/>
    <w:rsid w:val="0014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 cơ sở dữ liệu gồm các bảng như sau:</vt:lpstr>
    </vt:vector>
  </TitlesOfParts>
  <Company>HOME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 cơ sở dữ liệu gồm các bảng như sau:</dc:title>
  <dc:creator>Tri Dung</dc:creator>
  <cp:lastModifiedBy>Nga Le</cp:lastModifiedBy>
  <cp:revision>3</cp:revision>
  <dcterms:created xsi:type="dcterms:W3CDTF">2022-03-02T02:52:00Z</dcterms:created>
  <dcterms:modified xsi:type="dcterms:W3CDTF">2022-03-02T09:40:00Z</dcterms:modified>
</cp:coreProperties>
</file>