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A76" w:rsidRDefault="00CF0A76">
      <w:r>
        <w:t>Link trang Web_Assigment_Web1013:</w:t>
      </w:r>
      <w:bookmarkStart w:id="0" w:name="_GoBack"/>
      <w:bookmarkEnd w:id="0"/>
    </w:p>
    <w:p w:rsidR="005D5A48" w:rsidRDefault="00CF0A76">
      <w:hyperlink r:id="rId4" w:history="1">
        <w:r w:rsidRPr="00CF0A76">
          <w:rPr>
            <w:rStyle w:val="Hyperlink"/>
          </w:rPr>
          <w:t>http://ng</w:t>
        </w:r>
        <w:r w:rsidRPr="00CF0A76">
          <w:rPr>
            <w:rStyle w:val="Hyperlink"/>
          </w:rPr>
          <w:t>a</w:t>
        </w:r>
        <w:r w:rsidRPr="00CF0A76">
          <w:rPr>
            <w:rStyle w:val="Hyperlink"/>
          </w:rPr>
          <w:t>0204.cf/</w:t>
        </w:r>
      </w:hyperlink>
    </w:p>
    <w:sectPr w:rsidR="005D5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A76"/>
    <w:rsid w:val="005D5A48"/>
    <w:rsid w:val="00CF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AD74"/>
  <w15:chartTrackingRefBased/>
  <w15:docId w15:val="{0F78802B-6C33-4E10-80A1-F3E5A286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A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0A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nga0204.c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Le</dc:creator>
  <cp:keywords/>
  <dc:description/>
  <cp:lastModifiedBy>Nga Le</cp:lastModifiedBy>
  <cp:revision>1</cp:revision>
  <dcterms:created xsi:type="dcterms:W3CDTF">2022-02-21T06:30:00Z</dcterms:created>
  <dcterms:modified xsi:type="dcterms:W3CDTF">2022-02-21T06:35:00Z</dcterms:modified>
</cp:coreProperties>
</file>