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BF70D8" w:rsidRPr="00652F3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b/>
          <w:color w:val="000000" w:themeColor="text1"/>
          <w:sz w:val="30"/>
          <w:szCs w:val="30"/>
        </w:rPr>
      </w:pPr>
      <w:r w:rsidRPr="00652F36">
        <w:rPr>
          <w:rFonts w:ascii="Calibri" w:hAnsi="Calibri" w:cs="Calibri"/>
          <w:b/>
          <w:color w:val="000000" w:themeColor="text1"/>
          <w:sz w:val="30"/>
          <w:szCs w:val="30"/>
        </w:rPr>
        <w:t xml:space="preserve">Project title:  Phân tích doanh số bán hàng của Chocolate </w:t>
      </w:r>
    </w:p>
    <w:p w14:paraId="00000002" w14:textId="77777777" w:rsidR="00BF70D8" w:rsidRPr="00652F36" w:rsidRDefault="00BF70D8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 w:themeColor="text1"/>
          <w:sz w:val="26"/>
          <w:szCs w:val="26"/>
        </w:rPr>
      </w:pPr>
    </w:p>
    <w:p w14:paraId="00000003" w14:textId="77777777" w:rsidR="00BF70D8" w:rsidRPr="00652F3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Purpose and Outcome:</w:t>
      </w:r>
    </w:p>
    <w:p w14:paraId="00000004" w14:textId="77777777" w:rsidR="00BF70D8" w:rsidRPr="00652F36" w:rsidRDefault="00000000">
      <w:pPr>
        <w:numPr>
          <w:ilvl w:val="0"/>
          <w:numId w:val="4"/>
        </w:numPr>
        <w:rPr>
          <w:rFonts w:ascii="Calibri" w:hAnsi="Calibri" w:cs="Calibri"/>
          <w:color w:val="000000" w:themeColor="text1"/>
          <w:sz w:val="26"/>
          <w:szCs w:val="26"/>
        </w:rPr>
      </w:pPr>
      <w:r w:rsidRPr="00652F36">
        <w:rPr>
          <w:rFonts w:ascii="Calibri" w:hAnsi="Calibri" w:cs="Calibri"/>
          <w:color w:val="000000" w:themeColor="text1"/>
          <w:sz w:val="26"/>
          <w:szCs w:val="26"/>
        </w:rPr>
        <w:t>Purpose  : Mục đích tìm kiếm nguồn khách hàng tiềm năng tại các khu vực trên thế giới.</w:t>
      </w:r>
    </w:p>
    <w:p w14:paraId="00000005" w14:textId="77777777" w:rsidR="00BF70D8" w:rsidRPr="00652F36" w:rsidRDefault="00000000">
      <w:pPr>
        <w:numPr>
          <w:ilvl w:val="0"/>
          <w:numId w:val="4"/>
        </w:numPr>
        <w:rPr>
          <w:rFonts w:ascii="Calibri" w:hAnsi="Calibri" w:cs="Calibri"/>
          <w:color w:val="000000" w:themeColor="text1"/>
          <w:sz w:val="26"/>
          <w:szCs w:val="26"/>
        </w:rPr>
      </w:pPr>
      <w:r w:rsidRPr="00652F36">
        <w:rPr>
          <w:rFonts w:ascii="Calibri" w:hAnsi="Calibri" w:cs="Calibri"/>
          <w:color w:val="000000" w:themeColor="text1"/>
          <w:sz w:val="26"/>
          <w:szCs w:val="26"/>
        </w:rPr>
        <w:t>Outcome : Làm thế nào để tăng doanh thu, mở rộng thị trường</w:t>
      </w:r>
    </w:p>
    <w:p w14:paraId="00000006" w14:textId="77777777" w:rsidR="00BF70D8" w:rsidRPr="00652F36" w:rsidRDefault="00000000">
      <w:pPr>
        <w:numPr>
          <w:ilvl w:val="0"/>
          <w:numId w:val="1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Source : 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://www.kaggle.com/datasets/atharvasoundankar/chocolate-sales?select=Chocolate+Sales.xlsx</w:t>
      </w:r>
    </w:p>
    <w:p w14:paraId="00000007" w14:textId="77777777" w:rsidR="00BF70D8" w:rsidRPr="00B6050C" w:rsidRDefault="00000000">
      <w:pPr>
        <w:numPr>
          <w:ilvl w:val="0"/>
          <w:numId w:val="3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Description : </w:t>
      </w:r>
    </w:p>
    <w:p w14:paraId="4BE407FA" w14:textId="77777777" w:rsidR="00B6050C" w:rsidRPr="00B6050C" w:rsidRDefault="00B6050C" w:rsidP="00B6050C">
      <w:pPr>
        <w:ind w:left="720"/>
        <w:rPr>
          <w:rFonts w:ascii="Calibri" w:eastAsia="Nunito Sans" w:hAnsi="Calibri" w:cs="Calibri"/>
          <w:bCs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Date : thời gian thực tế bán hàng</w:t>
      </w:r>
    </w:p>
    <w:p w14:paraId="0612E601" w14:textId="77777777" w:rsidR="00B6050C" w:rsidRPr="00B6050C" w:rsidRDefault="00B6050C" w:rsidP="00B6050C">
      <w:pPr>
        <w:ind w:left="720"/>
        <w:rPr>
          <w:rFonts w:ascii="Calibri" w:eastAsia="Nunito Sans" w:hAnsi="Calibri" w:cs="Calibri"/>
          <w:bCs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Product Name : Tên sản phẩm của từng loại Chocolate bán ra</w:t>
      </w:r>
    </w:p>
    <w:p w14:paraId="1E0E6239" w14:textId="77777777" w:rsidR="00B6050C" w:rsidRPr="00B6050C" w:rsidRDefault="00B6050C" w:rsidP="00B6050C">
      <w:pPr>
        <w:ind w:left="720"/>
        <w:rPr>
          <w:rFonts w:ascii="Calibri" w:eastAsia="Nunito Sans" w:hAnsi="Calibri" w:cs="Calibri"/>
          <w:bCs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Boxed Shipped : Ghi nhận số kiện hàng đã được vận chuyển.</w:t>
      </w:r>
    </w:p>
    <w:p w14:paraId="28DADE7A" w14:textId="77777777" w:rsidR="00B6050C" w:rsidRPr="00B6050C" w:rsidRDefault="00B6050C" w:rsidP="00B6050C">
      <w:pPr>
        <w:ind w:left="720"/>
        <w:rPr>
          <w:rFonts w:ascii="Calibri" w:eastAsia="Nunito Sans" w:hAnsi="Calibri" w:cs="Calibri"/>
          <w:bCs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Sales person : Chuyên viên bán hàng tại công ty.</w:t>
      </w:r>
    </w:p>
    <w:p w14:paraId="6F95C9E1" w14:textId="77777777" w:rsidR="00B6050C" w:rsidRPr="00B6050C" w:rsidRDefault="00B6050C" w:rsidP="00B6050C">
      <w:pPr>
        <w:ind w:left="720"/>
        <w:rPr>
          <w:rFonts w:ascii="Calibri" w:eastAsia="Nunito Sans" w:hAnsi="Calibri" w:cs="Calibri"/>
          <w:bCs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Sales : Ghi nhận doanh số bán ra tại mỗi thời điểm.</w:t>
      </w:r>
    </w:p>
    <w:p w14:paraId="53FDD512" w14:textId="485CA15A" w:rsidR="00B6050C" w:rsidRPr="00B6050C" w:rsidRDefault="00B6050C" w:rsidP="00B6050C">
      <w:pPr>
        <w:ind w:left="720"/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B6050C">
        <w:rPr>
          <w:rFonts w:ascii="Calibri" w:eastAsia="Nunito Sans" w:hAnsi="Calibri" w:cs="Calibri"/>
          <w:bCs/>
          <w:color w:val="000000" w:themeColor="text1"/>
          <w:sz w:val="26"/>
          <w:szCs w:val="26"/>
        </w:rPr>
        <w:t>Country : Các thị trường được bán ra.</w:t>
      </w:r>
    </w:p>
    <w:p w14:paraId="0000000E" w14:textId="77777777" w:rsidR="00BF70D8" w:rsidRPr="00652F36" w:rsidRDefault="00000000">
      <w:pPr>
        <w:pStyle w:val="Heading4"/>
        <w:keepNext w:val="0"/>
        <w:keepLines w:val="0"/>
        <w:spacing w:before="240" w:after="40"/>
        <w:rPr>
          <w:rFonts w:ascii="Calibri" w:hAnsi="Calibri" w:cs="Calibri"/>
          <w:color w:val="000000" w:themeColor="text1"/>
          <w:sz w:val="26"/>
          <w:szCs w:val="26"/>
        </w:rPr>
      </w:pPr>
      <w:bookmarkStart w:id="0" w:name="_84owdxo5lc7f" w:colFirst="0" w:colLast="0"/>
      <w:bookmarkEnd w:id="0"/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Initial Analysis Plan</w:t>
      </w:r>
    </w:p>
    <w:p w14:paraId="0000000F" w14:textId="77777777" w:rsidR="00BF70D8" w:rsidRPr="00652F36" w:rsidRDefault="00000000">
      <w:pPr>
        <w:numPr>
          <w:ilvl w:val="0"/>
          <w:numId w:val="2"/>
        </w:numPr>
        <w:spacing w:before="240"/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Data Cleaning: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Khoảng trắng, Removing duplicates đơn hàng. </w:t>
      </w:r>
    </w:p>
    <w:p w14:paraId="00000010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b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 xml:space="preserve">EDA : 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>Tổng doanh số bán hàng tại các khu vực, Các loại Category bán ra, Customer Segment.</w:t>
      </w:r>
    </w:p>
    <w:p w14:paraId="00000011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Analysis: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Doanh số bán hàng tại các nước, doanh thu trung bình của các sản phẩm được bán ra tại mỗi nước. Sản phẩm được ưu chuộng nhất. </w:t>
      </w:r>
    </w:p>
    <w:p w14:paraId="00000012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Visualization: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Doanh số bán ra tại các nước, Số lượng đơn hàng.</w:t>
      </w:r>
    </w:p>
    <w:p w14:paraId="00000013" w14:textId="77777777" w:rsidR="00BF70D8" w:rsidRPr="00652F36" w:rsidRDefault="00000000">
      <w:pPr>
        <w:numPr>
          <w:ilvl w:val="0"/>
          <w:numId w:val="2"/>
        </w:numPr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Data storytelling: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Chỉ số bán hàng, đề xuất các giải pháp để tăng doanh thu….</w:t>
      </w:r>
    </w:p>
    <w:p w14:paraId="00000014" w14:textId="77777777" w:rsidR="00BF70D8" w:rsidRPr="00652F36" w:rsidRDefault="00000000">
      <w:pPr>
        <w:numPr>
          <w:ilvl w:val="0"/>
          <w:numId w:val="2"/>
        </w:numPr>
        <w:spacing w:after="240"/>
        <w:rPr>
          <w:rFonts w:ascii="Calibri" w:eastAsia="Nunito Sans" w:hAnsi="Calibri" w:cs="Calibri"/>
          <w:color w:val="000000" w:themeColor="text1"/>
          <w:sz w:val="26"/>
          <w:szCs w:val="26"/>
        </w:rPr>
      </w:pPr>
      <w:r w:rsidRPr="00652F36">
        <w:rPr>
          <w:rFonts w:ascii="Calibri" w:eastAsia="Nunito Sans" w:hAnsi="Calibri" w:cs="Calibri"/>
          <w:b/>
          <w:color w:val="000000" w:themeColor="text1"/>
          <w:sz w:val="26"/>
          <w:szCs w:val="26"/>
        </w:rPr>
        <w:t>Technologies</w:t>
      </w:r>
      <w:r w:rsidRPr="00652F36">
        <w:rPr>
          <w:rFonts w:ascii="Calibri" w:eastAsia="Nunito Sans" w:hAnsi="Calibri" w:cs="Calibri"/>
          <w:color w:val="000000" w:themeColor="text1"/>
          <w:sz w:val="26"/>
          <w:szCs w:val="26"/>
        </w:rPr>
        <w:t xml:space="preserve"> : Power BI, Python.</w:t>
      </w:r>
    </w:p>
    <w:sectPr w:rsidR="00BF70D8" w:rsidRPr="00652F3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DFDB3C6-7E1C-D74B-976D-6A2BA6AA14B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7DD1E18-FD1B-D643-8CE3-507ED966DEDE}"/>
    <w:embedBold r:id="rId3" w:fontKey="{91558E81-C515-1840-8374-E50F45964BCC}"/>
    <w:embedItalic r:id="rId4" w:fontKey="{BDF9869E-C4DD-DD4F-859B-09F519D8D90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5D4083A6-0E2F-5D49-9E71-112E25FF1298}"/>
    <w:embedBold r:id="rId6" w:fontKey="{1C4D93FD-72E6-B94B-8D0D-5A60AFEDFAC4}"/>
  </w:font>
  <w:font w:name="Nunito Sans">
    <w:panose1 w:val="00000000000000000000"/>
    <w:charset w:val="4D"/>
    <w:family w:val="auto"/>
    <w:pitch w:val="variable"/>
    <w:sig w:usb0="A00002FF" w:usb1="5000204B" w:usb2="00000000" w:usb3="00000000" w:csb0="00000197" w:csb1="00000000"/>
    <w:embedRegular r:id="rId7" w:fontKey="{302F083F-E3E7-8141-A02E-34C3DEEBB883}"/>
    <w:embedBold r:id="rId8" w:fontKey="{4546C445-B756-4444-BE14-29E9A73DE95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0DAF3319-4A9E-F94E-AFB2-364D9548FC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02E41"/>
    <w:multiLevelType w:val="multilevel"/>
    <w:tmpl w:val="521A36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392574"/>
    <w:multiLevelType w:val="multilevel"/>
    <w:tmpl w:val="0292D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B22FD0"/>
    <w:multiLevelType w:val="multilevel"/>
    <w:tmpl w:val="EB885C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7DD31B1"/>
    <w:multiLevelType w:val="multilevel"/>
    <w:tmpl w:val="3AD6A3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713541D"/>
    <w:multiLevelType w:val="multilevel"/>
    <w:tmpl w:val="34F4E3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885407522">
    <w:abstractNumId w:val="0"/>
  </w:num>
  <w:num w:numId="2" w16cid:durableId="57829254">
    <w:abstractNumId w:val="3"/>
  </w:num>
  <w:num w:numId="3" w16cid:durableId="982351715">
    <w:abstractNumId w:val="2"/>
  </w:num>
  <w:num w:numId="4" w16cid:durableId="1099178257">
    <w:abstractNumId w:val="1"/>
  </w:num>
  <w:num w:numId="5" w16cid:durableId="4260065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70D8"/>
    <w:rsid w:val="000B73C9"/>
    <w:rsid w:val="00652F36"/>
    <w:rsid w:val="00B6050C"/>
    <w:rsid w:val="00BF70D8"/>
    <w:rsid w:val="00D751D6"/>
    <w:rsid w:val="00E77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DE3C263"/>
  <w15:docId w15:val="{DD49107A-3AC5-EE42-B061-A728EB17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605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Nga Tran</cp:lastModifiedBy>
  <cp:revision>4</cp:revision>
  <dcterms:created xsi:type="dcterms:W3CDTF">2025-03-23T13:29:00Z</dcterms:created>
  <dcterms:modified xsi:type="dcterms:W3CDTF">2025-03-24T16:24:00Z</dcterms:modified>
</cp:coreProperties>
</file>