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7" w:rsidRPr="001270B7" w:rsidRDefault="001270B7" w:rsidP="0012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Développeur Web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  <w:t xml:space="preserve">EXPÉRIENCES </w:t>
      </w:r>
      <w:r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  <w:t>professionnelles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Développeur .NET, CareerBuilder, Paris</w:t>
      </w:r>
      <w:r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 - </w:t>
      </w: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Février 2010 - Aujourd’hui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Développement de fonctionnalités nouvelles sur la plateforme (.NET) de CareerBuilder.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br/>
        <w:t>Tâches de maintenance, d’optimisations (SEO) et entretien des sites.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br/>
        <w:t>Projet de migration, du PHP au .NET, du site emploi StaffNurse.com acquis par le groupe.</w:t>
      </w:r>
    </w:p>
    <w:p w:rsidR="001270B7" w:rsidRPr="001270B7" w:rsidRDefault="001270B7" w:rsidP="001270B7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Webmaster, Lesjeudis.com, Paris</w:t>
      </w:r>
      <w:r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 - </w:t>
      </w: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Juillet 2008 - Février 2010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Intégration des pages en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xHTML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 et CSS fournies par le service marketing.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br/>
        <w:t>Gestion du contenu et mises à jour des informations présentes sur les sites du groupe Lesjeudis.com.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br/>
        <w:t>Gestion du parc informatique, réseau et Helpdesk.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  <w:t>CURSUS SCOLAIRE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Diplôme d’ingénieur en développement et génie logiciel en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alternance.</w:t>
      </w:r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ETNA</w:t>
      </w:r>
      <w:proofErr w:type="spellEnd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, Ecole du groupe IONIS (</w:t>
      </w:r>
      <w:proofErr w:type="spellStart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Epita</w:t>
      </w:r>
      <w:proofErr w:type="spellEnd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 xml:space="preserve">, </w:t>
      </w:r>
      <w:proofErr w:type="spellStart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Epitech</w:t>
      </w:r>
      <w:proofErr w:type="spellEnd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), Kremlin-Bicêtre (94), 2010-2013.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BTS informatique de gestion en alternance, option développeur d’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applications.</w:t>
      </w:r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ISCIO</w:t>
      </w:r>
      <w:proofErr w:type="spellEnd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 xml:space="preserve"> - Orsay(91), 2010.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Baccalauréat technologique, STI Electrotechnique, Mention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Bien.</w:t>
      </w:r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Lycée</w:t>
      </w:r>
      <w:proofErr w:type="spellEnd"/>
      <w:r w:rsidRPr="001270B7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 xml:space="preserve"> Alfred Kastler - Dourdan(91), 2008.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Anglais lu, écrit et parlé au niveau technique. </w:t>
      </w:r>
    </w:p>
    <w:p w:rsidR="001270B7" w:rsidRPr="001270B7" w:rsidRDefault="001270B7" w:rsidP="001270B7">
      <w:pPr>
        <w:shd w:val="clear" w:color="auto" w:fill="FFFFFF"/>
        <w:spacing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Certification MCP (70-270) obtenue en 2009.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  <w:t>COMPÉTENCES TECHNIQUES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Développement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PHP 5 (Objet), Langage C, VB.NET, MySQL, MSSQL,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xHTML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, CSS, JavaScript, XML, SOAP, Ajax.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Framework et Outils de développement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.NET,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Symfony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, Doctrine,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jQuery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 xml:space="preserve">, SVN,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BitKeeper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Administration système et réseau</w:t>
      </w:r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bookmarkStart w:id="0" w:name="_GoBack"/>
      <w:bookmarkEnd w:id="0"/>
    </w:p>
    <w:p w:rsid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  <w:r w:rsidRPr="001270B7">
        <w:rPr>
          <w:rFonts w:ascii="Helvetica" w:eastAsia="Times New Roman" w:hAnsi="Helvetica" w:cs="Helvetica"/>
          <w:color w:val="333333"/>
          <w:sz w:val="18"/>
          <w:szCs w:val="18"/>
          <w:lang w:val="en-US"/>
        </w:rPr>
        <w:t>Windows XP à Seven, Linux, Mac OSX, Shell, Batch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  <w:lang w:val="en-US"/>
        </w:rPr>
        <w:br/>
        <w:t xml:space="preserve">LAN, WIFI, DNS, DHCP, </w:t>
      </w:r>
      <w:proofErr w:type="spellStart"/>
      <w:r w:rsidRPr="001270B7">
        <w:rPr>
          <w:rFonts w:ascii="Helvetica" w:eastAsia="Times New Roman" w:hAnsi="Helvetica" w:cs="Helvetica"/>
          <w:color w:val="333333"/>
          <w:sz w:val="18"/>
          <w:szCs w:val="18"/>
          <w:lang w:val="en-US"/>
        </w:rPr>
        <w:t>Routage</w:t>
      </w:r>
      <w:proofErr w:type="spellEnd"/>
      <w:r w:rsidRPr="001270B7">
        <w:rPr>
          <w:rFonts w:ascii="Helvetica" w:eastAsia="Times New Roman" w:hAnsi="Helvetica" w:cs="Helvetica"/>
          <w:color w:val="333333"/>
          <w:sz w:val="18"/>
          <w:szCs w:val="18"/>
          <w:lang w:val="en-US"/>
        </w:rPr>
        <w:t>, VPN, Active Directory, IIS, Apache.</w:t>
      </w: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:rsidR="001270B7" w:rsidRPr="001270B7" w:rsidRDefault="001270B7" w:rsidP="001270B7">
      <w:pPr>
        <w:shd w:val="clear" w:color="auto" w:fill="FFFFFF"/>
        <w:spacing w:after="0" w:line="22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70B7">
        <w:rPr>
          <w:rFonts w:ascii="Helvetica" w:eastAsia="Times New Roman" w:hAnsi="Helvetica" w:cs="Helvetica"/>
          <w:b/>
          <w:bCs/>
          <w:caps/>
          <w:color w:val="FFA500"/>
          <w:sz w:val="18"/>
          <w:szCs w:val="18"/>
        </w:rPr>
        <w:t>INTÉRÊTS ET LOISIRS</w:t>
      </w:r>
    </w:p>
    <w:p w:rsidR="00485A4F" w:rsidRDefault="001270B7" w:rsidP="001270B7">
      <w:pPr>
        <w:shd w:val="clear" w:color="auto" w:fill="FFFFFF"/>
        <w:spacing w:line="375" w:lineRule="atLeast"/>
      </w:pP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t>Aquariophile, profond intérêt pour le cinéma et les technologies en général. </w:t>
      </w:r>
      <w:r w:rsidRPr="001270B7">
        <w:rPr>
          <w:rFonts w:ascii="Helvetica" w:eastAsia="Times New Roman" w:hAnsi="Helvetica" w:cs="Helvetica"/>
          <w:color w:val="333333"/>
          <w:sz w:val="18"/>
          <w:szCs w:val="18"/>
        </w:rPr>
        <w:br/>
        <w:t>Travail, réflexion et prise de décision en équipe et en collaboration.</w:t>
      </w:r>
    </w:p>
    <w:sectPr w:rsidR="00485A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B7"/>
    <w:rsid w:val="001270B7"/>
    <w:rsid w:val="004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">
    <w:name w:val="job_title"/>
    <w:basedOn w:val="DefaultParagraphFont"/>
    <w:rsid w:val="001270B7"/>
  </w:style>
  <w:style w:type="character" w:styleId="Hyperlink">
    <w:name w:val="Hyperlink"/>
    <w:basedOn w:val="DefaultParagraphFont"/>
    <w:uiPriority w:val="99"/>
    <w:semiHidden/>
    <w:unhideWhenUsed/>
    <w:rsid w:val="001270B7"/>
    <w:rPr>
      <w:color w:val="0000FF"/>
      <w:u w:val="single"/>
    </w:rPr>
  </w:style>
  <w:style w:type="character" w:customStyle="1" w:styleId="sectiontitle">
    <w:name w:val="section_title"/>
    <w:basedOn w:val="DefaultParagraphFont"/>
    <w:rsid w:val="001270B7"/>
  </w:style>
  <w:style w:type="character" w:customStyle="1" w:styleId="companyname">
    <w:name w:val="company_name"/>
    <w:basedOn w:val="DefaultParagraphFont"/>
    <w:rsid w:val="001270B7"/>
  </w:style>
  <w:style w:type="character" w:customStyle="1" w:styleId="companydate">
    <w:name w:val="company_date"/>
    <w:basedOn w:val="DefaultParagraphFont"/>
    <w:rsid w:val="001270B7"/>
  </w:style>
  <w:style w:type="paragraph" w:customStyle="1" w:styleId="jobdesc">
    <w:name w:val="job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70B7"/>
  </w:style>
  <w:style w:type="character" w:customStyle="1" w:styleId="schoolname">
    <w:name w:val="school_name"/>
    <w:basedOn w:val="DefaultParagraphFont"/>
    <w:rsid w:val="001270B7"/>
  </w:style>
  <w:style w:type="character" w:customStyle="1" w:styleId="skillcateg">
    <w:name w:val="skill_categ"/>
    <w:basedOn w:val="DefaultParagraphFont"/>
    <w:rsid w:val="001270B7"/>
  </w:style>
  <w:style w:type="paragraph" w:customStyle="1" w:styleId="skilldesc">
    <w:name w:val="skill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desc">
    <w:name w:val="fun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">
    <w:name w:val="job_title"/>
    <w:basedOn w:val="DefaultParagraphFont"/>
    <w:rsid w:val="001270B7"/>
  </w:style>
  <w:style w:type="character" w:styleId="Hyperlink">
    <w:name w:val="Hyperlink"/>
    <w:basedOn w:val="DefaultParagraphFont"/>
    <w:uiPriority w:val="99"/>
    <w:semiHidden/>
    <w:unhideWhenUsed/>
    <w:rsid w:val="001270B7"/>
    <w:rPr>
      <w:color w:val="0000FF"/>
      <w:u w:val="single"/>
    </w:rPr>
  </w:style>
  <w:style w:type="character" w:customStyle="1" w:styleId="sectiontitle">
    <w:name w:val="section_title"/>
    <w:basedOn w:val="DefaultParagraphFont"/>
    <w:rsid w:val="001270B7"/>
  </w:style>
  <w:style w:type="character" w:customStyle="1" w:styleId="companyname">
    <w:name w:val="company_name"/>
    <w:basedOn w:val="DefaultParagraphFont"/>
    <w:rsid w:val="001270B7"/>
  </w:style>
  <w:style w:type="character" w:customStyle="1" w:styleId="companydate">
    <w:name w:val="company_date"/>
    <w:basedOn w:val="DefaultParagraphFont"/>
    <w:rsid w:val="001270B7"/>
  </w:style>
  <w:style w:type="paragraph" w:customStyle="1" w:styleId="jobdesc">
    <w:name w:val="job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70B7"/>
  </w:style>
  <w:style w:type="character" w:customStyle="1" w:styleId="schoolname">
    <w:name w:val="school_name"/>
    <w:basedOn w:val="DefaultParagraphFont"/>
    <w:rsid w:val="001270B7"/>
  </w:style>
  <w:style w:type="character" w:customStyle="1" w:styleId="skillcateg">
    <w:name w:val="skill_categ"/>
    <w:basedOn w:val="DefaultParagraphFont"/>
    <w:rsid w:val="001270B7"/>
  </w:style>
  <w:style w:type="paragraph" w:customStyle="1" w:styleId="skilldesc">
    <w:name w:val="skill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desc">
    <w:name w:val="fun_desc"/>
    <w:basedOn w:val="Normal"/>
    <w:rsid w:val="0012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28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1405</Characters>
  <Application>Microsoft Office Word</Application>
  <DocSecurity>0</DocSecurity>
  <Lines>11</Lines>
  <Paragraphs>3</Paragraphs>
  <ScaleCrop>false</ScaleCrop>
  <Company>CareerBuilder, LLC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juzbelger</dc:creator>
  <cp:lastModifiedBy>juzbelger</cp:lastModifiedBy>
  <cp:revision>1</cp:revision>
  <dcterms:created xsi:type="dcterms:W3CDTF">2011-11-24T14:10:00Z</dcterms:created>
  <dcterms:modified xsi:type="dcterms:W3CDTF">2011-11-24T14:11:00Z</dcterms:modified>
</cp:coreProperties>
</file>