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Core Labs+ Ltd is a computer and software technology based company which was created for the purpose of providing better solutions to Rwanda’s most challenging problems in terms of technology, and to promote innovation. After analyzing a certain situation, we found that we can provide something more important. We named it “Smart Mituweli”. This is the digitized version of the existing “Mituweli”. It will be of much profit to current Mituweli users because everything now will be done automatically in few seconds after paying the required fees. That everything includes auto renewal and validation for every family member, and no need to go to Health Centers for validation. As we are planning, the smart Mituweli will be made in plastic materials, so no worries that it will be damaged easily by rain, or any other factor. Additionally, the new card will be linked to the National ID card, so in emergency </w:t>
      </w:r>
      <w:bookmarkStart w:id="0" w:name="_GoBack"/>
      <w:bookmarkEnd w:id="0"/>
      <w:r>
        <w:rPr/>
        <w:t>cases, the ID card could be used instead.</w:t>
      </w:r>
    </w:p>
    <w:p>
      <w:pPr>
        <w:pStyle w:val="Normal"/>
        <w:rPr/>
      </w:pPr>
      <w:r>
        <w:rPr/>
      </w:r>
    </w:p>
    <w:p>
      <w:pPr>
        <w:pStyle w:val="Normal"/>
        <w:rPr/>
      </w:pPr>
      <w:r>
        <w:rPr/>
      </w:r>
    </w:p>
    <w:p>
      <w:pPr>
        <w:pStyle w:val="Normal"/>
        <w:rPr/>
      </w:pPr>
      <w:r>
        <w:rPr/>
        <w:t>2. Last year, 2016, I experienced a situation which forced me to think of the solution to the problem caused the situation. It was at 3:00 AM, My mother knocked at my bedroom’s door telling me to go with her to the health center to validate Mituweli for the new year. Surprisingly, we found that we were late because some come as early as 0:00. Well, evryone in my family had his/her Mituweli validated but for some errors in registration, I found I am missing on “Ubudehe list” of my family. The only thing I had to do was to do the whole process on my own. Unfortunately, I gave up on following the steps because they are time consuming. Fortunately, it made me think on what can I do to never face the same situation again. Probably, the situation didn’t happen to me only, but many people. The smart Mituweli would be the best solution to that and other related situations. It is time saving, easy, trustworthy, and convenient.</w:t>
      </w:r>
    </w:p>
    <w:p>
      <w:pPr>
        <w:pStyle w:val="Normal"/>
        <w:rPr/>
      </w:pPr>
      <w:r>
        <w:rPr/>
      </w:r>
    </w:p>
    <w:p>
      <w:pPr>
        <w:pStyle w:val="Normal"/>
        <w:rPr/>
      </w:pPr>
      <w:r>
        <w:rPr/>
        <w:t>3. After successfully introducing the new Smart Mituweli, every user is required to pay only 3RWF (deducted from the usual payment). More than 50% of Rwandan population use the Mituweli. The new Smart Mituweli will be used indefinitely, and so in that way, the income will be earned in indefinite time.</w:t>
      </w:r>
    </w:p>
    <w:p>
      <w:pPr>
        <w:pStyle w:val="Normal"/>
        <w:rPr/>
      </w:pPr>
      <w:r>
        <w:rPr/>
      </w:r>
    </w:p>
    <w:p>
      <w:pPr>
        <w:pStyle w:val="Normal"/>
        <w:rPr/>
      </w:pPr>
      <w:r>
        <w:rPr/>
      </w:r>
    </w:p>
    <w:p>
      <w:pPr>
        <w:pStyle w:val="Normal"/>
        <w:rPr/>
      </w:pPr>
      <w:r>
        <w:rPr/>
        <w:t>4. The current Mituweli uses paper based management system, though some information is only kept in computers. The smart Mituweli is 100% computer based system. From validation, to checkups in hospital, everything will be done over computers. All relevant information will be kept and used electronically.</w:t>
      </w:r>
    </w:p>
    <w:p>
      <w:pPr>
        <w:pStyle w:val="Normal"/>
        <w:rPr/>
      </w:pPr>
      <w:r>
        <w:rPr/>
      </w:r>
    </w:p>
    <w:p>
      <w:pPr>
        <w:pStyle w:val="Normal"/>
        <w:rPr/>
      </w:pPr>
      <w:r>
        <w:rPr/>
        <w:t>5. As more than 50% of Rwanda’s population use Mituweli, our potential customers are the more than the 50% of Rwanda’s population who currently use the existing paper based Mituweli.</w:t>
      </w:r>
    </w:p>
    <w:p>
      <w:pPr>
        <w:pStyle w:val="Normal"/>
        <w:rPr/>
      </w:pPr>
      <w:r>
        <w:rPr/>
      </w:r>
    </w:p>
    <w:p>
      <w:pPr>
        <w:pStyle w:val="Normal"/>
        <w:rPr/>
      </w:pPr>
      <w:r>
        <w:rPr/>
      </w:r>
    </w:p>
    <w:p>
      <w:pPr>
        <w:pStyle w:val="Normal"/>
        <w:rPr/>
      </w:pPr>
      <w:r>
        <w:rPr/>
        <w:t>6. The biggest challenge for the new Smart Mituweli is the required resour</w:t>
      </w:r>
      <w:r>
        <w:rPr/>
        <w:t>c</w:t>
      </w:r>
      <w:r>
        <w:rPr/>
        <w:t xml:space="preserve">es for the whole project to be successfully done. Financially, as a new company, we do not have sufficient amount of money to handle all required expenses to finish the new Smart Mituweli project. We hope that the partnership with BK and the government, will be the best solution to the challenge. There are other minimal challenges, but their solution is only related to </w:t>
      </w:r>
      <w:r>
        <w:rPr/>
        <w:t>financial.</w:t>
      </w:r>
    </w:p>
    <w:p>
      <w:pPr>
        <w:pStyle w:val="Normal"/>
        <w:rPr/>
      </w:pPr>
      <w:r>
        <w:rPr/>
      </w:r>
    </w:p>
    <w:p>
      <w:pPr>
        <w:pStyle w:val="Normal"/>
        <w:rPr/>
      </w:pPr>
      <w:r>
        <w:rPr/>
        <w:t>7. Yes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LibreOffice/5.2.3.3$Linux_X86_64 LibreOffice_project/d54a8868f08a7b39642414cf2c8ef2f228f780cf</Application>
  <Pages>1</Pages>
  <Words>536</Words>
  <Characters>2609</Characters>
  <CharactersWithSpaces>3138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2017-04-05T21:03:00Z</dcterms:created>
  <dc:creator/>
  <dc:description/>
  <dc:language>en-US</dc:language>
  <cp:lastModifiedBy/>
  <dcterms:modified xsi:type="dcterms:W3CDTF">2017-05-12T17:10:10Z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