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82CBEA" w14:textId="3D4DAA39" w:rsidR="00EA7B93" w:rsidRPr="0065521E" w:rsidRDefault="0065521E" w:rsidP="0065521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5521E">
        <w:rPr>
          <w:rFonts w:ascii="Times New Roman" w:hAnsi="Times New Roman" w:cs="Times New Roman"/>
          <w:b/>
          <w:bCs/>
          <w:sz w:val="28"/>
          <w:szCs w:val="28"/>
        </w:rPr>
        <w:t>MÔN: PHÁT TRIỂN HỆ THỐNG TÍCH HỢP</w:t>
      </w:r>
    </w:p>
    <w:p w14:paraId="35B7C231" w14:textId="7ECEE8DF" w:rsidR="00DF0229" w:rsidRPr="0065521E" w:rsidRDefault="00DF0229" w:rsidP="0065521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5521E">
        <w:rPr>
          <w:rFonts w:ascii="Times New Roman" w:hAnsi="Times New Roman" w:cs="Times New Roman"/>
          <w:sz w:val="28"/>
          <w:szCs w:val="28"/>
        </w:rPr>
        <w:t>Tên: Nguyễn Tấn Minh</w:t>
      </w:r>
    </w:p>
    <w:p w14:paraId="62C8A19B" w14:textId="540D11AA" w:rsidR="00DF0229" w:rsidRPr="0065521E" w:rsidRDefault="00DF0229" w:rsidP="0065521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5521E">
        <w:rPr>
          <w:rFonts w:ascii="Times New Roman" w:hAnsi="Times New Roman" w:cs="Times New Roman"/>
          <w:sz w:val="28"/>
          <w:szCs w:val="28"/>
        </w:rPr>
        <w:t>Lớp: DHCNTT14</w:t>
      </w:r>
    </w:p>
    <w:p w14:paraId="146B8578" w14:textId="225D4807" w:rsidR="00DF0229" w:rsidRPr="0065521E" w:rsidRDefault="00DF0229" w:rsidP="0065521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5521E">
        <w:rPr>
          <w:rFonts w:ascii="Times New Roman" w:hAnsi="Times New Roman" w:cs="Times New Roman"/>
          <w:sz w:val="28"/>
          <w:szCs w:val="28"/>
        </w:rPr>
        <w:t>MSSV: 18000825</w:t>
      </w:r>
    </w:p>
    <w:p w14:paraId="72E25F0D" w14:textId="7165613E" w:rsidR="00DF0229" w:rsidRPr="0065521E" w:rsidRDefault="00DF0229" w:rsidP="0065521E">
      <w:pPr>
        <w:spacing w:line="240" w:lineRule="auto"/>
        <w:rPr>
          <w:rFonts w:ascii="Times New Roman" w:hAnsi="Times New Roman" w:cs="Times New Roman"/>
        </w:rPr>
      </w:pPr>
    </w:p>
    <w:p w14:paraId="42C628D7" w14:textId="2ADD95D1" w:rsidR="00DF0229" w:rsidRPr="0065521E" w:rsidRDefault="00DF0229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5521E">
        <w:rPr>
          <w:rFonts w:ascii="Times New Roman" w:hAnsi="Times New Roman" w:cs="Times New Roman"/>
          <w:i/>
          <w:iCs/>
          <w:sz w:val="28"/>
          <w:szCs w:val="28"/>
        </w:rPr>
        <w:t>getURLparts</w:t>
      </w:r>
    </w:p>
    <w:p w14:paraId="11C949D9" w14:textId="13ABC569" w:rsidR="00DF0229" w:rsidRPr="0065521E" w:rsidRDefault="00DF0229">
      <w:pPr>
        <w:rPr>
          <w:rFonts w:ascii="Times New Roman" w:hAnsi="Times New Roman" w:cs="Times New Roman"/>
        </w:rPr>
      </w:pPr>
      <w:r w:rsidRPr="0065521E">
        <w:rPr>
          <w:rFonts w:ascii="Times New Roman" w:hAnsi="Times New Roman" w:cs="Times New Roman"/>
          <w:noProof/>
        </w:rPr>
        <w:drawing>
          <wp:inline distT="0" distB="0" distL="0" distR="0" wp14:anchorId="3FC0FA2D" wp14:editId="27FAAB3E">
            <wp:extent cx="5120640" cy="28803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4829" cy="288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CCC13" w14:textId="26CDE718" w:rsidR="00DF0229" w:rsidRPr="0065521E" w:rsidRDefault="00DF0229">
      <w:pPr>
        <w:rPr>
          <w:rFonts w:ascii="Times New Roman" w:hAnsi="Times New Roman" w:cs="Times New Roman"/>
        </w:rPr>
      </w:pPr>
    </w:p>
    <w:p w14:paraId="442756AA" w14:textId="424A6148" w:rsidR="00DF0229" w:rsidRPr="0065521E" w:rsidRDefault="00DF0229">
      <w:pPr>
        <w:rPr>
          <w:rFonts w:ascii="Times New Roman" w:hAnsi="Times New Roman" w:cs="Times New Roman"/>
        </w:rPr>
      </w:pPr>
      <w:r w:rsidRPr="0065521E">
        <w:rPr>
          <w:rFonts w:ascii="Times New Roman" w:hAnsi="Times New Roman" w:cs="Times New Roman"/>
          <w:i/>
          <w:iCs/>
          <w:sz w:val="28"/>
          <w:szCs w:val="28"/>
        </w:rPr>
        <w:t>HeaderViewer</w:t>
      </w:r>
      <w:r w:rsidRPr="0065521E">
        <w:rPr>
          <w:rFonts w:ascii="Times New Roman" w:hAnsi="Times New Roman" w:cs="Times New Roman"/>
          <w:noProof/>
        </w:rPr>
        <w:drawing>
          <wp:inline distT="0" distB="0" distL="0" distR="0" wp14:anchorId="3A82CFD6" wp14:editId="476C25ED">
            <wp:extent cx="5135880" cy="2888934"/>
            <wp:effectExtent l="0" t="0" r="762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7709" cy="2889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BDC18" w14:textId="5D22B665" w:rsidR="00DF0229" w:rsidRPr="0065521E" w:rsidRDefault="00DF0229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5521E">
        <w:rPr>
          <w:rFonts w:ascii="Times New Roman" w:hAnsi="Times New Roman" w:cs="Times New Roman"/>
          <w:i/>
          <w:iCs/>
          <w:sz w:val="28"/>
          <w:szCs w:val="28"/>
        </w:rPr>
        <w:lastRenderedPageBreak/>
        <w:t>MyServer</w:t>
      </w:r>
    </w:p>
    <w:p w14:paraId="17BC2506" w14:textId="62C3DBB6" w:rsidR="00DF0229" w:rsidRPr="0065521E" w:rsidRDefault="00DF0229">
      <w:pPr>
        <w:rPr>
          <w:rFonts w:ascii="Times New Roman" w:hAnsi="Times New Roman" w:cs="Times New Roman"/>
        </w:rPr>
      </w:pPr>
      <w:r w:rsidRPr="0065521E">
        <w:rPr>
          <w:rFonts w:ascii="Times New Roman" w:hAnsi="Times New Roman" w:cs="Times New Roman"/>
          <w:noProof/>
        </w:rPr>
        <w:drawing>
          <wp:inline distT="0" distB="0" distL="0" distR="0" wp14:anchorId="0ED0D15A" wp14:editId="6299DE16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28735" w14:textId="0D79F4BE" w:rsidR="00DF0229" w:rsidRPr="0065521E" w:rsidRDefault="00DF0229">
      <w:pPr>
        <w:rPr>
          <w:rFonts w:ascii="Times New Roman" w:hAnsi="Times New Roman" w:cs="Times New Roman"/>
        </w:rPr>
      </w:pPr>
    </w:p>
    <w:p w14:paraId="1AAED380" w14:textId="7C0C3880" w:rsidR="00DF0229" w:rsidRPr="0065521E" w:rsidRDefault="00DF0229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5521E">
        <w:rPr>
          <w:rFonts w:ascii="Times New Roman" w:hAnsi="Times New Roman" w:cs="Times New Roman"/>
          <w:i/>
          <w:iCs/>
          <w:sz w:val="28"/>
          <w:szCs w:val="28"/>
        </w:rPr>
        <w:t>PhanloaiDCIP</w:t>
      </w:r>
    </w:p>
    <w:p w14:paraId="7BE07803" w14:textId="1216032C" w:rsidR="00DF0229" w:rsidRPr="0065521E" w:rsidRDefault="00DF0229">
      <w:pPr>
        <w:rPr>
          <w:rFonts w:ascii="Times New Roman" w:hAnsi="Times New Roman" w:cs="Times New Roman"/>
        </w:rPr>
      </w:pPr>
      <w:r w:rsidRPr="0065521E">
        <w:rPr>
          <w:rFonts w:ascii="Times New Roman" w:hAnsi="Times New Roman" w:cs="Times New Roman"/>
          <w:noProof/>
        </w:rPr>
        <w:drawing>
          <wp:inline distT="0" distB="0" distL="0" distR="0" wp14:anchorId="718460CF" wp14:editId="18F688DD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54D01" w14:textId="4BE7D636" w:rsidR="00DF0229" w:rsidRPr="0065521E" w:rsidRDefault="00DF0229">
      <w:pPr>
        <w:rPr>
          <w:rFonts w:ascii="Times New Roman" w:hAnsi="Times New Roman" w:cs="Times New Roman"/>
        </w:rPr>
      </w:pPr>
    </w:p>
    <w:p w14:paraId="1811ADF6" w14:textId="0B1BA2EC" w:rsidR="00DF0229" w:rsidRPr="0065521E" w:rsidRDefault="00DF0229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5521E">
        <w:rPr>
          <w:rFonts w:ascii="Times New Roman" w:hAnsi="Times New Roman" w:cs="Times New Roman"/>
          <w:i/>
          <w:iCs/>
          <w:sz w:val="28"/>
          <w:szCs w:val="28"/>
        </w:rPr>
        <w:lastRenderedPageBreak/>
        <w:t>ViewSource</w:t>
      </w:r>
    </w:p>
    <w:p w14:paraId="3E45EE48" w14:textId="61F008FF" w:rsidR="00DF0229" w:rsidRPr="0065521E" w:rsidRDefault="00DF0229">
      <w:pPr>
        <w:rPr>
          <w:rFonts w:ascii="Times New Roman" w:hAnsi="Times New Roman" w:cs="Times New Roman"/>
        </w:rPr>
      </w:pPr>
      <w:r w:rsidRPr="0065521E">
        <w:rPr>
          <w:rFonts w:ascii="Times New Roman" w:hAnsi="Times New Roman" w:cs="Times New Roman"/>
          <w:noProof/>
        </w:rPr>
        <w:drawing>
          <wp:inline distT="0" distB="0" distL="0" distR="0" wp14:anchorId="50961373" wp14:editId="502C1D23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B6AEC" w14:textId="4766AC45" w:rsidR="00DF0229" w:rsidRPr="0065521E" w:rsidRDefault="00DF0229">
      <w:pPr>
        <w:rPr>
          <w:rFonts w:ascii="Times New Roman" w:hAnsi="Times New Roman" w:cs="Times New Roman"/>
        </w:rPr>
      </w:pPr>
    </w:p>
    <w:p w14:paraId="48EBA3C4" w14:textId="3C88BEFF" w:rsidR="00DF0229" w:rsidRPr="0065521E" w:rsidRDefault="00DF0229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5521E">
        <w:rPr>
          <w:rFonts w:ascii="Times New Roman" w:hAnsi="Times New Roman" w:cs="Times New Roman"/>
          <w:i/>
          <w:iCs/>
          <w:sz w:val="28"/>
          <w:szCs w:val="28"/>
        </w:rPr>
        <w:t>timDCIP</w:t>
      </w:r>
    </w:p>
    <w:p w14:paraId="344A482D" w14:textId="542C01B1" w:rsidR="00DF0229" w:rsidRPr="0065521E" w:rsidRDefault="00DF0229">
      <w:pPr>
        <w:rPr>
          <w:rFonts w:ascii="Times New Roman" w:hAnsi="Times New Roman" w:cs="Times New Roman"/>
        </w:rPr>
      </w:pPr>
      <w:r w:rsidRPr="0065521E">
        <w:rPr>
          <w:rFonts w:ascii="Times New Roman" w:hAnsi="Times New Roman" w:cs="Times New Roman"/>
          <w:noProof/>
        </w:rPr>
        <w:drawing>
          <wp:inline distT="0" distB="0" distL="0" distR="0" wp14:anchorId="3749CDED" wp14:editId="4661D5FF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EACB6" w14:textId="5F648015" w:rsidR="00DF0229" w:rsidRPr="0065521E" w:rsidRDefault="00DF0229">
      <w:pPr>
        <w:rPr>
          <w:rFonts w:ascii="Times New Roman" w:hAnsi="Times New Roman" w:cs="Times New Roman"/>
        </w:rPr>
      </w:pPr>
    </w:p>
    <w:p w14:paraId="2D9287CA" w14:textId="69700D5F" w:rsidR="00DF0229" w:rsidRPr="0065521E" w:rsidRDefault="00DF0229">
      <w:pPr>
        <w:rPr>
          <w:rFonts w:ascii="Times New Roman" w:hAnsi="Times New Roman" w:cs="Times New Roman"/>
        </w:rPr>
      </w:pPr>
    </w:p>
    <w:p w14:paraId="0ABDF02C" w14:textId="33B388B9" w:rsidR="00DF0229" w:rsidRPr="0065521E" w:rsidRDefault="00DF0229">
      <w:pPr>
        <w:rPr>
          <w:rFonts w:ascii="Times New Roman" w:hAnsi="Times New Roman" w:cs="Times New Roman"/>
        </w:rPr>
      </w:pPr>
    </w:p>
    <w:p w14:paraId="0990F8A7" w14:textId="199FD12C" w:rsidR="00DF0229" w:rsidRPr="0065521E" w:rsidRDefault="00DF0229">
      <w:pPr>
        <w:rPr>
          <w:rFonts w:ascii="Times New Roman" w:hAnsi="Times New Roman" w:cs="Times New Roman"/>
        </w:rPr>
      </w:pPr>
    </w:p>
    <w:p w14:paraId="232848CC" w14:textId="5B7D7C58" w:rsidR="00DF0229" w:rsidRPr="0065521E" w:rsidRDefault="00DF0229">
      <w:pPr>
        <w:rPr>
          <w:rFonts w:ascii="Times New Roman" w:hAnsi="Times New Roman" w:cs="Times New Roman"/>
        </w:rPr>
      </w:pPr>
    </w:p>
    <w:p w14:paraId="78182BAF" w14:textId="5250D21B" w:rsidR="00DF0229" w:rsidRPr="0065521E" w:rsidRDefault="00DF0229">
      <w:pPr>
        <w:rPr>
          <w:rFonts w:ascii="Times New Roman" w:hAnsi="Times New Roman" w:cs="Times New Roman"/>
        </w:rPr>
      </w:pPr>
    </w:p>
    <w:p w14:paraId="019947A1" w14:textId="705D9B97" w:rsidR="00DF0229" w:rsidRPr="0065521E" w:rsidRDefault="00DF0229">
      <w:pPr>
        <w:rPr>
          <w:rFonts w:ascii="Times New Roman" w:hAnsi="Times New Roman" w:cs="Times New Roman"/>
        </w:rPr>
      </w:pPr>
    </w:p>
    <w:p w14:paraId="5226E139" w14:textId="389B2658" w:rsidR="00DF0229" w:rsidRPr="0065521E" w:rsidRDefault="00DF0229">
      <w:pPr>
        <w:rPr>
          <w:rFonts w:ascii="Times New Roman" w:hAnsi="Times New Roman" w:cs="Times New Roman"/>
        </w:rPr>
      </w:pPr>
    </w:p>
    <w:p w14:paraId="331AC141" w14:textId="2474B8CD" w:rsidR="00DF0229" w:rsidRPr="0065521E" w:rsidRDefault="00DF0229">
      <w:pPr>
        <w:rPr>
          <w:rFonts w:ascii="Times New Roman" w:hAnsi="Times New Roman" w:cs="Times New Roman"/>
        </w:rPr>
      </w:pPr>
    </w:p>
    <w:p w14:paraId="2CE25050" w14:textId="012FDD9D" w:rsidR="00DF0229" w:rsidRPr="0065521E" w:rsidRDefault="00DF0229">
      <w:pPr>
        <w:rPr>
          <w:rFonts w:ascii="Times New Roman" w:hAnsi="Times New Roman" w:cs="Times New Roman"/>
        </w:rPr>
      </w:pPr>
    </w:p>
    <w:p w14:paraId="24558DA1" w14:textId="012718CF" w:rsidR="00DF0229" w:rsidRPr="0065521E" w:rsidRDefault="00DF0229">
      <w:pPr>
        <w:rPr>
          <w:rFonts w:ascii="Times New Roman" w:hAnsi="Times New Roman" w:cs="Times New Roman"/>
        </w:rPr>
      </w:pPr>
    </w:p>
    <w:p w14:paraId="53EF6878" w14:textId="2287ACAF" w:rsidR="00DF0229" w:rsidRPr="0065521E" w:rsidRDefault="00DF0229">
      <w:pPr>
        <w:rPr>
          <w:rFonts w:ascii="Times New Roman" w:hAnsi="Times New Roman" w:cs="Times New Roman"/>
        </w:rPr>
      </w:pPr>
    </w:p>
    <w:p w14:paraId="49F87E2E" w14:textId="5D0D84EC" w:rsidR="00DF0229" w:rsidRPr="0065521E" w:rsidRDefault="00DF0229">
      <w:pPr>
        <w:rPr>
          <w:rFonts w:ascii="Times New Roman" w:hAnsi="Times New Roman" w:cs="Times New Roman"/>
        </w:rPr>
      </w:pPr>
    </w:p>
    <w:p w14:paraId="6AB1463F" w14:textId="2DE0CA09" w:rsidR="00DF0229" w:rsidRPr="0065521E" w:rsidRDefault="00DF0229">
      <w:pPr>
        <w:rPr>
          <w:rFonts w:ascii="Times New Roman" w:hAnsi="Times New Roman" w:cs="Times New Roman"/>
        </w:rPr>
      </w:pPr>
    </w:p>
    <w:p w14:paraId="23B38B5F" w14:textId="39F675A8" w:rsidR="00DF0229" w:rsidRPr="0065521E" w:rsidRDefault="00DF0229">
      <w:pPr>
        <w:rPr>
          <w:rFonts w:ascii="Times New Roman" w:hAnsi="Times New Roman" w:cs="Times New Roman"/>
        </w:rPr>
      </w:pPr>
    </w:p>
    <w:p w14:paraId="3F0C8613" w14:textId="5E804AC9" w:rsidR="00DF0229" w:rsidRPr="0065521E" w:rsidRDefault="00DF0229">
      <w:pPr>
        <w:rPr>
          <w:rFonts w:ascii="Times New Roman" w:hAnsi="Times New Roman" w:cs="Times New Roman"/>
        </w:rPr>
      </w:pPr>
    </w:p>
    <w:p w14:paraId="7AC1F096" w14:textId="7D379616" w:rsidR="00DF0229" w:rsidRPr="0065521E" w:rsidRDefault="00DF0229">
      <w:pPr>
        <w:rPr>
          <w:rFonts w:ascii="Times New Roman" w:hAnsi="Times New Roman" w:cs="Times New Roman"/>
        </w:rPr>
      </w:pPr>
    </w:p>
    <w:p w14:paraId="5885C3E6" w14:textId="1EB93CC7" w:rsidR="00DF0229" w:rsidRPr="0065521E" w:rsidRDefault="00DF0229">
      <w:pPr>
        <w:rPr>
          <w:rFonts w:ascii="Times New Roman" w:hAnsi="Times New Roman" w:cs="Times New Roman"/>
        </w:rPr>
      </w:pPr>
    </w:p>
    <w:p w14:paraId="435D5930" w14:textId="6F33576F" w:rsidR="00DF0229" w:rsidRPr="0065521E" w:rsidRDefault="00DF0229">
      <w:pPr>
        <w:rPr>
          <w:rFonts w:ascii="Times New Roman" w:hAnsi="Times New Roman" w:cs="Times New Roman"/>
        </w:rPr>
      </w:pPr>
    </w:p>
    <w:p w14:paraId="1FAE24BA" w14:textId="76C3C085" w:rsidR="00DF0229" w:rsidRPr="0065521E" w:rsidRDefault="00DF0229">
      <w:pPr>
        <w:rPr>
          <w:rFonts w:ascii="Times New Roman" w:hAnsi="Times New Roman" w:cs="Times New Roman"/>
        </w:rPr>
      </w:pPr>
    </w:p>
    <w:p w14:paraId="4EBD9D0F" w14:textId="5B3F3445" w:rsidR="00DF0229" w:rsidRPr="0065521E" w:rsidRDefault="00DF0229">
      <w:pPr>
        <w:rPr>
          <w:rFonts w:ascii="Times New Roman" w:hAnsi="Times New Roman" w:cs="Times New Roman"/>
        </w:rPr>
      </w:pPr>
    </w:p>
    <w:p w14:paraId="22C52385" w14:textId="7FF060BB" w:rsidR="00DF0229" w:rsidRPr="0065521E" w:rsidRDefault="00DF0229">
      <w:pPr>
        <w:rPr>
          <w:rFonts w:ascii="Times New Roman" w:hAnsi="Times New Roman" w:cs="Times New Roman"/>
        </w:rPr>
      </w:pPr>
    </w:p>
    <w:p w14:paraId="43BBE7B6" w14:textId="1AB4FBAC" w:rsidR="00DF0229" w:rsidRPr="0065521E" w:rsidRDefault="00DF0229">
      <w:pPr>
        <w:rPr>
          <w:rFonts w:ascii="Times New Roman" w:hAnsi="Times New Roman" w:cs="Times New Roman"/>
        </w:rPr>
      </w:pPr>
    </w:p>
    <w:p w14:paraId="2C27C50F" w14:textId="0CBFA68C" w:rsidR="00DF0229" w:rsidRPr="0065521E" w:rsidRDefault="00DF0229">
      <w:pPr>
        <w:rPr>
          <w:rFonts w:ascii="Times New Roman" w:hAnsi="Times New Roman" w:cs="Times New Roman"/>
        </w:rPr>
      </w:pPr>
    </w:p>
    <w:p w14:paraId="2F64F106" w14:textId="4E7F3471" w:rsidR="00DF0229" w:rsidRPr="0065521E" w:rsidRDefault="00DF0229">
      <w:pPr>
        <w:rPr>
          <w:rFonts w:ascii="Times New Roman" w:hAnsi="Times New Roman" w:cs="Times New Roman"/>
        </w:rPr>
      </w:pPr>
    </w:p>
    <w:p w14:paraId="010BB4E9" w14:textId="39280AAA" w:rsidR="00DF0229" w:rsidRPr="0065521E" w:rsidRDefault="00DF0229">
      <w:pPr>
        <w:rPr>
          <w:rFonts w:ascii="Times New Roman" w:hAnsi="Times New Roman" w:cs="Times New Roman"/>
        </w:rPr>
      </w:pPr>
    </w:p>
    <w:p w14:paraId="502DE231" w14:textId="0B4B4D38" w:rsidR="00DF0229" w:rsidRPr="0065521E" w:rsidRDefault="00DF0229">
      <w:pPr>
        <w:rPr>
          <w:rFonts w:ascii="Times New Roman" w:hAnsi="Times New Roman" w:cs="Times New Roman"/>
        </w:rPr>
      </w:pPr>
    </w:p>
    <w:p w14:paraId="62DE0188" w14:textId="79EDB457" w:rsidR="00DF0229" w:rsidRPr="0065521E" w:rsidRDefault="00DF0229">
      <w:pPr>
        <w:rPr>
          <w:rFonts w:ascii="Times New Roman" w:hAnsi="Times New Roman" w:cs="Times New Roman"/>
        </w:rPr>
      </w:pPr>
    </w:p>
    <w:p w14:paraId="2F2C6A10" w14:textId="55EDB669" w:rsidR="00DF0229" w:rsidRPr="0065521E" w:rsidRDefault="00DF0229">
      <w:pPr>
        <w:rPr>
          <w:rFonts w:ascii="Times New Roman" w:hAnsi="Times New Roman" w:cs="Times New Roman"/>
        </w:rPr>
      </w:pPr>
    </w:p>
    <w:p w14:paraId="1B7BC8BE" w14:textId="76D0D864" w:rsidR="00DF0229" w:rsidRPr="0065521E" w:rsidRDefault="00DF0229">
      <w:pPr>
        <w:rPr>
          <w:rFonts w:ascii="Times New Roman" w:hAnsi="Times New Roman" w:cs="Times New Roman"/>
        </w:rPr>
      </w:pPr>
    </w:p>
    <w:p w14:paraId="450A7D72" w14:textId="3E7B67D7" w:rsidR="00DF0229" w:rsidRPr="0065521E" w:rsidRDefault="00DF0229">
      <w:pPr>
        <w:rPr>
          <w:rFonts w:ascii="Times New Roman" w:hAnsi="Times New Roman" w:cs="Times New Roman"/>
        </w:rPr>
      </w:pPr>
    </w:p>
    <w:p w14:paraId="1F4B6C63" w14:textId="2B89DE2B" w:rsidR="00DF0229" w:rsidRPr="0065521E" w:rsidRDefault="00DF0229">
      <w:pPr>
        <w:rPr>
          <w:rFonts w:ascii="Times New Roman" w:hAnsi="Times New Roman" w:cs="Times New Roman"/>
        </w:rPr>
      </w:pPr>
    </w:p>
    <w:p w14:paraId="631CE70B" w14:textId="66D87F83" w:rsidR="00DF0229" w:rsidRPr="0065521E" w:rsidRDefault="00DF0229">
      <w:pPr>
        <w:rPr>
          <w:rFonts w:ascii="Times New Roman" w:hAnsi="Times New Roman" w:cs="Times New Roman"/>
        </w:rPr>
      </w:pPr>
    </w:p>
    <w:p w14:paraId="1AA0C1B9" w14:textId="243496B9" w:rsidR="00DF0229" w:rsidRPr="0065521E" w:rsidRDefault="00DF0229">
      <w:pPr>
        <w:rPr>
          <w:rFonts w:ascii="Times New Roman" w:hAnsi="Times New Roman" w:cs="Times New Roman"/>
        </w:rPr>
      </w:pPr>
    </w:p>
    <w:p w14:paraId="1086F9BF" w14:textId="2527D341" w:rsidR="00DF0229" w:rsidRPr="0065521E" w:rsidRDefault="00DF0229">
      <w:pPr>
        <w:rPr>
          <w:rFonts w:ascii="Times New Roman" w:hAnsi="Times New Roman" w:cs="Times New Roman"/>
        </w:rPr>
      </w:pPr>
    </w:p>
    <w:p w14:paraId="03E0274E" w14:textId="495081C6" w:rsidR="00DF0229" w:rsidRPr="0065521E" w:rsidRDefault="00DF0229">
      <w:pPr>
        <w:rPr>
          <w:rFonts w:ascii="Times New Roman" w:hAnsi="Times New Roman" w:cs="Times New Roman"/>
        </w:rPr>
      </w:pPr>
    </w:p>
    <w:p w14:paraId="308F69BD" w14:textId="08D84537" w:rsidR="00DF0229" w:rsidRPr="0065521E" w:rsidRDefault="00DF0229">
      <w:pPr>
        <w:rPr>
          <w:rFonts w:ascii="Times New Roman" w:hAnsi="Times New Roman" w:cs="Times New Roman"/>
        </w:rPr>
      </w:pPr>
    </w:p>
    <w:p w14:paraId="6BE40261" w14:textId="253C344F" w:rsidR="00DF0229" w:rsidRPr="0065521E" w:rsidRDefault="00DF0229">
      <w:pPr>
        <w:rPr>
          <w:rFonts w:ascii="Times New Roman" w:hAnsi="Times New Roman" w:cs="Times New Roman"/>
        </w:rPr>
      </w:pPr>
    </w:p>
    <w:p w14:paraId="11AF71ED" w14:textId="12B23F8E" w:rsidR="00DF0229" w:rsidRPr="0065521E" w:rsidRDefault="00DF0229">
      <w:pPr>
        <w:rPr>
          <w:rFonts w:ascii="Times New Roman" w:hAnsi="Times New Roman" w:cs="Times New Roman"/>
        </w:rPr>
      </w:pPr>
    </w:p>
    <w:p w14:paraId="5B3CF5BD" w14:textId="4CAC349E" w:rsidR="00DF0229" w:rsidRPr="0065521E" w:rsidRDefault="00DF0229">
      <w:pPr>
        <w:rPr>
          <w:rFonts w:ascii="Times New Roman" w:hAnsi="Times New Roman" w:cs="Times New Roman"/>
        </w:rPr>
      </w:pPr>
    </w:p>
    <w:p w14:paraId="056B6CE4" w14:textId="053D11FE" w:rsidR="00DF0229" w:rsidRPr="0065521E" w:rsidRDefault="00DF0229">
      <w:pPr>
        <w:rPr>
          <w:rFonts w:ascii="Times New Roman" w:hAnsi="Times New Roman" w:cs="Times New Roman"/>
        </w:rPr>
      </w:pPr>
    </w:p>
    <w:p w14:paraId="12E7E25E" w14:textId="64E3E040" w:rsidR="00DF0229" w:rsidRPr="0065521E" w:rsidRDefault="00DF0229">
      <w:pPr>
        <w:rPr>
          <w:rFonts w:ascii="Times New Roman" w:hAnsi="Times New Roman" w:cs="Times New Roman"/>
        </w:rPr>
      </w:pPr>
    </w:p>
    <w:p w14:paraId="151EE89F" w14:textId="5DCEC86B" w:rsidR="00DF0229" w:rsidRPr="0065521E" w:rsidRDefault="00DF0229">
      <w:pPr>
        <w:rPr>
          <w:rFonts w:ascii="Times New Roman" w:hAnsi="Times New Roman" w:cs="Times New Roman"/>
        </w:rPr>
      </w:pPr>
    </w:p>
    <w:p w14:paraId="60EB9499" w14:textId="48B0A8B8" w:rsidR="00DF0229" w:rsidRPr="0065521E" w:rsidRDefault="00DF0229">
      <w:pPr>
        <w:rPr>
          <w:rFonts w:ascii="Times New Roman" w:hAnsi="Times New Roman" w:cs="Times New Roman"/>
        </w:rPr>
      </w:pPr>
    </w:p>
    <w:p w14:paraId="3C456D57" w14:textId="4E807BEB" w:rsidR="00DF0229" w:rsidRPr="0065521E" w:rsidRDefault="00DF0229">
      <w:pPr>
        <w:rPr>
          <w:rFonts w:ascii="Times New Roman" w:hAnsi="Times New Roman" w:cs="Times New Roman"/>
        </w:rPr>
      </w:pPr>
    </w:p>
    <w:p w14:paraId="321ED3FE" w14:textId="63B78725" w:rsidR="00DF0229" w:rsidRPr="0065521E" w:rsidRDefault="00DF0229">
      <w:pPr>
        <w:rPr>
          <w:rFonts w:ascii="Times New Roman" w:hAnsi="Times New Roman" w:cs="Times New Roman"/>
        </w:rPr>
      </w:pPr>
    </w:p>
    <w:p w14:paraId="12C88869" w14:textId="3225E230" w:rsidR="00DF0229" w:rsidRPr="0065521E" w:rsidRDefault="00DF0229">
      <w:pPr>
        <w:rPr>
          <w:rFonts w:ascii="Times New Roman" w:hAnsi="Times New Roman" w:cs="Times New Roman"/>
        </w:rPr>
      </w:pPr>
    </w:p>
    <w:p w14:paraId="72630E32" w14:textId="5D248E4C" w:rsidR="00DF0229" w:rsidRPr="0065521E" w:rsidRDefault="00DF0229">
      <w:pPr>
        <w:rPr>
          <w:rFonts w:ascii="Times New Roman" w:hAnsi="Times New Roman" w:cs="Times New Roman"/>
        </w:rPr>
      </w:pPr>
    </w:p>
    <w:p w14:paraId="5E73D672" w14:textId="1CF6AF47" w:rsidR="00DF0229" w:rsidRPr="0065521E" w:rsidRDefault="00DF0229">
      <w:pPr>
        <w:rPr>
          <w:rFonts w:ascii="Times New Roman" w:hAnsi="Times New Roman" w:cs="Times New Roman"/>
        </w:rPr>
      </w:pPr>
    </w:p>
    <w:p w14:paraId="3EAF04CB" w14:textId="5B57BCF5" w:rsidR="00DF0229" w:rsidRPr="0065521E" w:rsidRDefault="00DF0229">
      <w:pPr>
        <w:rPr>
          <w:rFonts w:ascii="Times New Roman" w:hAnsi="Times New Roman" w:cs="Times New Roman"/>
        </w:rPr>
      </w:pPr>
    </w:p>
    <w:p w14:paraId="4FF8DB58" w14:textId="19039EBB" w:rsidR="00DF0229" w:rsidRPr="0065521E" w:rsidRDefault="00DF0229">
      <w:pPr>
        <w:rPr>
          <w:rFonts w:ascii="Times New Roman" w:hAnsi="Times New Roman" w:cs="Times New Roman"/>
        </w:rPr>
      </w:pPr>
    </w:p>
    <w:p w14:paraId="3AED24A8" w14:textId="36A407C4" w:rsidR="00DF0229" w:rsidRPr="0065521E" w:rsidRDefault="00DF0229">
      <w:pPr>
        <w:rPr>
          <w:rFonts w:ascii="Times New Roman" w:hAnsi="Times New Roman" w:cs="Times New Roman"/>
        </w:rPr>
      </w:pPr>
    </w:p>
    <w:p w14:paraId="4DCAAFA9" w14:textId="73C1CED7" w:rsidR="00DF0229" w:rsidRPr="0065521E" w:rsidRDefault="00DF0229">
      <w:pPr>
        <w:rPr>
          <w:rFonts w:ascii="Times New Roman" w:hAnsi="Times New Roman" w:cs="Times New Roman"/>
        </w:rPr>
      </w:pPr>
    </w:p>
    <w:p w14:paraId="6D29163F" w14:textId="5C4770BC" w:rsidR="00DF0229" w:rsidRPr="0065521E" w:rsidRDefault="00DF0229">
      <w:pPr>
        <w:rPr>
          <w:rFonts w:ascii="Times New Roman" w:hAnsi="Times New Roman" w:cs="Times New Roman"/>
        </w:rPr>
      </w:pPr>
    </w:p>
    <w:p w14:paraId="3BBCD442" w14:textId="5627BA66" w:rsidR="00DF0229" w:rsidRPr="0065521E" w:rsidRDefault="00DF0229">
      <w:pPr>
        <w:rPr>
          <w:rFonts w:ascii="Times New Roman" w:hAnsi="Times New Roman" w:cs="Times New Roman"/>
        </w:rPr>
      </w:pPr>
    </w:p>
    <w:p w14:paraId="4D26AD67" w14:textId="5FD713CB" w:rsidR="00DF0229" w:rsidRPr="0065521E" w:rsidRDefault="00DF0229">
      <w:pPr>
        <w:rPr>
          <w:rFonts w:ascii="Times New Roman" w:hAnsi="Times New Roman" w:cs="Times New Roman"/>
        </w:rPr>
      </w:pPr>
    </w:p>
    <w:p w14:paraId="591F489B" w14:textId="203157CC" w:rsidR="00DF0229" w:rsidRPr="0065521E" w:rsidRDefault="00DF0229">
      <w:pPr>
        <w:rPr>
          <w:rFonts w:ascii="Times New Roman" w:hAnsi="Times New Roman" w:cs="Times New Roman"/>
        </w:rPr>
      </w:pPr>
    </w:p>
    <w:p w14:paraId="2001FFC2" w14:textId="07BD765E" w:rsidR="00DF0229" w:rsidRPr="0065521E" w:rsidRDefault="00DF0229">
      <w:pPr>
        <w:rPr>
          <w:rFonts w:ascii="Times New Roman" w:hAnsi="Times New Roman" w:cs="Times New Roman"/>
        </w:rPr>
      </w:pPr>
    </w:p>
    <w:p w14:paraId="0A72B32B" w14:textId="6D5022E1" w:rsidR="00DF0229" w:rsidRPr="0065521E" w:rsidRDefault="00DF0229">
      <w:pPr>
        <w:rPr>
          <w:rFonts w:ascii="Times New Roman" w:hAnsi="Times New Roman" w:cs="Times New Roman"/>
        </w:rPr>
      </w:pPr>
    </w:p>
    <w:p w14:paraId="3656FCA9" w14:textId="4227C107" w:rsidR="00DF0229" w:rsidRPr="0065521E" w:rsidRDefault="00DF0229">
      <w:pPr>
        <w:rPr>
          <w:rFonts w:ascii="Times New Roman" w:hAnsi="Times New Roman" w:cs="Times New Roman"/>
        </w:rPr>
      </w:pPr>
    </w:p>
    <w:p w14:paraId="0A24F706" w14:textId="47254D9D" w:rsidR="00DF0229" w:rsidRPr="0065521E" w:rsidRDefault="00DF0229">
      <w:pPr>
        <w:rPr>
          <w:rFonts w:ascii="Times New Roman" w:hAnsi="Times New Roman" w:cs="Times New Roman"/>
        </w:rPr>
      </w:pPr>
    </w:p>
    <w:p w14:paraId="7D1F4EDB" w14:textId="35212B0F" w:rsidR="00DF0229" w:rsidRPr="0065521E" w:rsidRDefault="00DF0229">
      <w:pPr>
        <w:rPr>
          <w:rFonts w:ascii="Times New Roman" w:hAnsi="Times New Roman" w:cs="Times New Roman"/>
        </w:rPr>
      </w:pPr>
    </w:p>
    <w:p w14:paraId="547DAFE5" w14:textId="74D1CF09" w:rsidR="00DF0229" w:rsidRPr="0065521E" w:rsidRDefault="00DF0229">
      <w:pPr>
        <w:rPr>
          <w:rFonts w:ascii="Times New Roman" w:hAnsi="Times New Roman" w:cs="Times New Roman"/>
        </w:rPr>
      </w:pPr>
    </w:p>
    <w:p w14:paraId="30008D39" w14:textId="20368E6A" w:rsidR="00DF0229" w:rsidRPr="0065521E" w:rsidRDefault="00DF0229">
      <w:pPr>
        <w:rPr>
          <w:rFonts w:ascii="Times New Roman" w:hAnsi="Times New Roman" w:cs="Times New Roman"/>
        </w:rPr>
      </w:pPr>
    </w:p>
    <w:p w14:paraId="68022FA7" w14:textId="36EB0DE2" w:rsidR="00DF0229" w:rsidRPr="0065521E" w:rsidRDefault="00DF0229">
      <w:pPr>
        <w:rPr>
          <w:rFonts w:ascii="Times New Roman" w:hAnsi="Times New Roman" w:cs="Times New Roman"/>
        </w:rPr>
      </w:pPr>
    </w:p>
    <w:p w14:paraId="7280665F" w14:textId="42E45175" w:rsidR="00DF0229" w:rsidRPr="0065521E" w:rsidRDefault="00DF0229">
      <w:pPr>
        <w:rPr>
          <w:rFonts w:ascii="Times New Roman" w:hAnsi="Times New Roman" w:cs="Times New Roman"/>
        </w:rPr>
      </w:pPr>
    </w:p>
    <w:p w14:paraId="4C15D496" w14:textId="7C896B96" w:rsidR="00DF0229" w:rsidRPr="0065521E" w:rsidRDefault="00DF0229">
      <w:pPr>
        <w:rPr>
          <w:rFonts w:ascii="Times New Roman" w:hAnsi="Times New Roman" w:cs="Times New Roman"/>
        </w:rPr>
      </w:pPr>
    </w:p>
    <w:p w14:paraId="3EF14550" w14:textId="48FCF696" w:rsidR="00DF0229" w:rsidRPr="0065521E" w:rsidRDefault="00DF0229">
      <w:pPr>
        <w:rPr>
          <w:rFonts w:ascii="Times New Roman" w:hAnsi="Times New Roman" w:cs="Times New Roman"/>
        </w:rPr>
      </w:pPr>
    </w:p>
    <w:p w14:paraId="2B8CC13E" w14:textId="51DE3ED0" w:rsidR="00DF0229" w:rsidRPr="0065521E" w:rsidRDefault="00DF0229">
      <w:pPr>
        <w:rPr>
          <w:rFonts w:ascii="Times New Roman" w:hAnsi="Times New Roman" w:cs="Times New Roman"/>
        </w:rPr>
      </w:pPr>
    </w:p>
    <w:p w14:paraId="561CA2DA" w14:textId="23A0779D" w:rsidR="00DF0229" w:rsidRPr="0065521E" w:rsidRDefault="00DF0229">
      <w:pPr>
        <w:rPr>
          <w:rFonts w:ascii="Times New Roman" w:hAnsi="Times New Roman" w:cs="Times New Roman"/>
        </w:rPr>
      </w:pPr>
    </w:p>
    <w:p w14:paraId="5E198385" w14:textId="13D77C15" w:rsidR="00DF0229" w:rsidRPr="0065521E" w:rsidRDefault="00DF0229">
      <w:pPr>
        <w:rPr>
          <w:rFonts w:ascii="Times New Roman" w:hAnsi="Times New Roman" w:cs="Times New Roman"/>
        </w:rPr>
      </w:pPr>
    </w:p>
    <w:p w14:paraId="4CBFE148" w14:textId="78327513" w:rsidR="00DF0229" w:rsidRPr="0065521E" w:rsidRDefault="00DF0229">
      <w:pPr>
        <w:rPr>
          <w:rFonts w:ascii="Times New Roman" w:hAnsi="Times New Roman" w:cs="Times New Roman"/>
        </w:rPr>
      </w:pPr>
    </w:p>
    <w:p w14:paraId="42C245A6" w14:textId="31F6D2F0" w:rsidR="00DF0229" w:rsidRPr="0065521E" w:rsidRDefault="00DF0229">
      <w:pPr>
        <w:rPr>
          <w:rFonts w:ascii="Times New Roman" w:hAnsi="Times New Roman" w:cs="Times New Roman"/>
        </w:rPr>
      </w:pPr>
    </w:p>
    <w:p w14:paraId="65070EA9" w14:textId="5ACA628D" w:rsidR="00DF0229" w:rsidRPr="0065521E" w:rsidRDefault="00DF0229">
      <w:pPr>
        <w:rPr>
          <w:rFonts w:ascii="Times New Roman" w:hAnsi="Times New Roman" w:cs="Times New Roman"/>
        </w:rPr>
      </w:pPr>
    </w:p>
    <w:p w14:paraId="2133B06A" w14:textId="57038948" w:rsidR="00DF0229" w:rsidRPr="0065521E" w:rsidRDefault="00DF0229">
      <w:pPr>
        <w:rPr>
          <w:rFonts w:ascii="Times New Roman" w:hAnsi="Times New Roman" w:cs="Times New Roman"/>
        </w:rPr>
      </w:pPr>
    </w:p>
    <w:p w14:paraId="3DB66087" w14:textId="18A1FEED" w:rsidR="00DF0229" w:rsidRPr="0065521E" w:rsidRDefault="00DF0229">
      <w:pPr>
        <w:rPr>
          <w:rFonts w:ascii="Times New Roman" w:hAnsi="Times New Roman" w:cs="Times New Roman"/>
        </w:rPr>
      </w:pPr>
    </w:p>
    <w:p w14:paraId="19BD8272" w14:textId="164219AC" w:rsidR="00DF0229" w:rsidRPr="0065521E" w:rsidRDefault="00DF0229">
      <w:pPr>
        <w:rPr>
          <w:rFonts w:ascii="Times New Roman" w:hAnsi="Times New Roman" w:cs="Times New Roman"/>
        </w:rPr>
      </w:pPr>
    </w:p>
    <w:p w14:paraId="00DF8F30" w14:textId="1B84E4A7" w:rsidR="00DF0229" w:rsidRPr="0065521E" w:rsidRDefault="00DF0229">
      <w:pPr>
        <w:rPr>
          <w:rFonts w:ascii="Times New Roman" w:hAnsi="Times New Roman" w:cs="Times New Roman"/>
        </w:rPr>
      </w:pPr>
    </w:p>
    <w:p w14:paraId="5444A7B2" w14:textId="68E23283" w:rsidR="00DF0229" w:rsidRPr="0065521E" w:rsidRDefault="00DF0229">
      <w:pPr>
        <w:rPr>
          <w:rFonts w:ascii="Times New Roman" w:hAnsi="Times New Roman" w:cs="Times New Roman"/>
        </w:rPr>
      </w:pPr>
    </w:p>
    <w:p w14:paraId="48B8C1D4" w14:textId="72F0AD9E" w:rsidR="00DF0229" w:rsidRPr="0065521E" w:rsidRDefault="00DF0229">
      <w:pPr>
        <w:rPr>
          <w:rFonts w:ascii="Times New Roman" w:hAnsi="Times New Roman" w:cs="Times New Roman"/>
        </w:rPr>
      </w:pPr>
    </w:p>
    <w:p w14:paraId="16416ACE" w14:textId="66AB2398" w:rsidR="00DF0229" w:rsidRPr="0065521E" w:rsidRDefault="00DF0229">
      <w:pPr>
        <w:rPr>
          <w:rFonts w:ascii="Times New Roman" w:hAnsi="Times New Roman" w:cs="Times New Roman"/>
        </w:rPr>
      </w:pPr>
    </w:p>
    <w:p w14:paraId="4E81785A" w14:textId="57F2F161" w:rsidR="00DF0229" w:rsidRPr="0065521E" w:rsidRDefault="00DF0229">
      <w:pPr>
        <w:rPr>
          <w:rFonts w:ascii="Times New Roman" w:hAnsi="Times New Roman" w:cs="Times New Roman"/>
        </w:rPr>
      </w:pPr>
    </w:p>
    <w:p w14:paraId="1E230A88" w14:textId="4157B349" w:rsidR="00DF0229" w:rsidRPr="0065521E" w:rsidRDefault="00DF0229">
      <w:pPr>
        <w:rPr>
          <w:rFonts w:ascii="Times New Roman" w:hAnsi="Times New Roman" w:cs="Times New Roman"/>
        </w:rPr>
      </w:pPr>
    </w:p>
    <w:p w14:paraId="5C85D3FB" w14:textId="15222392" w:rsidR="00DF0229" w:rsidRPr="0065521E" w:rsidRDefault="00DF0229">
      <w:pPr>
        <w:rPr>
          <w:rFonts w:ascii="Times New Roman" w:hAnsi="Times New Roman" w:cs="Times New Roman"/>
        </w:rPr>
      </w:pPr>
    </w:p>
    <w:p w14:paraId="59BB5448" w14:textId="029D297F" w:rsidR="00DF0229" w:rsidRPr="0065521E" w:rsidRDefault="00DF0229">
      <w:pPr>
        <w:rPr>
          <w:rFonts w:ascii="Times New Roman" w:hAnsi="Times New Roman" w:cs="Times New Roman"/>
        </w:rPr>
      </w:pPr>
    </w:p>
    <w:p w14:paraId="624DB0B8" w14:textId="59817CE7" w:rsidR="00DF0229" w:rsidRPr="0065521E" w:rsidRDefault="00DF0229">
      <w:pPr>
        <w:rPr>
          <w:rFonts w:ascii="Times New Roman" w:hAnsi="Times New Roman" w:cs="Times New Roman"/>
        </w:rPr>
      </w:pPr>
    </w:p>
    <w:p w14:paraId="57A196A3" w14:textId="6D1CDA8E" w:rsidR="00DF0229" w:rsidRPr="0065521E" w:rsidRDefault="00DF0229">
      <w:pPr>
        <w:rPr>
          <w:rFonts w:ascii="Times New Roman" w:hAnsi="Times New Roman" w:cs="Times New Roman"/>
        </w:rPr>
      </w:pPr>
    </w:p>
    <w:p w14:paraId="06F976A5" w14:textId="2B495190" w:rsidR="00DF0229" w:rsidRPr="0065521E" w:rsidRDefault="00DF0229">
      <w:pPr>
        <w:rPr>
          <w:rFonts w:ascii="Times New Roman" w:hAnsi="Times New Roman" w:cs="Times New Roman"/>
        </w:rPr>
      </w:pPr>
    </w:p>
    <w:p w14:paraId="36CACEF0" w14:textId="1D71ADEC" w:rsidR="00DF0229" w:rsidRPr="0065521E" w:rsidRDefault="00DF0229">
      <w:pPr>
        <w:rPr>
          <w:rFonts w:ascii="Times New Roman" w:hAnsi="Times New Roman" w:cs="Times New Roman"/>
        </w:rPr>
      </w:pPr>
    </w:p>
    <w:p w14:paraId="2D29FD51" w14:textId="3EE7EA50" w:rsidR="00DF0229" w:rsidRPr="0065521E" w:rsidRDefault="00DF0229">
      <w:pPr>
        <w:rPr>
          <w:rFonts w:ascii="Times New Roman" w:hAnsi="Times New Roman" w:cs="Times New Roman"/>
        </w:rPr>
      </w:pPr>
    </w:p>
    <w:p w14:paraId="6214C964" w14:textId="77777777" w:rsidR="00DF0229" w:rsidRPr="0065521E" w:rsidRDefault="00DF0229">
      <w:pPr>
        <w:rPr>
          <w:rFonts w:ascii="Times New Roman" w:hAnsi="Times New Roman" w:cs="Times New Roman"/>
        </w:rPr>
      </w:pPr>
    </w:p>
    <w:sectPr w:rsidR="00DF0229" w:rsidRPr="00655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073"/>
    <w:rsid w:val="0065521E"/>
    <w:rsid w:val="00D55073"/>
    <w:rsid w:val="00DF0229"/>
    <w:rsid w:val="00EA7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25965"/>
  <w15:chartTrackingRefBased/>
  <w15:docId w15:val="{B2515858-C4B0-4739-848C-08DD203DA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Nguyễn Tấn</dc:creator>
  <cp:keywords/>
  <dc:description/>
  <cp:lastModifiedBy>Minh Nguyễn Tấn</cp:lastModifiedBy>
  <cp:revision>3</cp:revision>
  <dcterms:created xsi:type="dcterms:W3CDTF">2020-10-09T16:21:00Z</dcterms:created>
  <dcterms:modified xsi:type="dcterms:W3CDTF">2020-10-09T16:34:00Z</dcterms:modified>
</cp:coreProperties>
</file>