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87E" w:rsidRDefault="00F3787E">
      <w:pPr>
        <w:rPr>
          <w:noProof/>
          <w:lang w:eastAsia="id-ID"/>
        </w:rPr>
      </w:pPr>
      <w:r>
        <w:rPr>
          <w:noProof/>
          <w:lang w:eastAsia="id-ID"/>
        </w:rPr>
        <w:t>Tony Andrean Sjah</w:t>
      </w:r>
    </w:p>
    <w:p w:rsidR="000263F5" w:rsidRDefault="00F3787E">
      <w:pPr>
        <w:rPr>
          <w:noProof/>
          <w:lang w:eastAsia="id-ID"/>
        </w:rPr>
      </w:pPr>
      <w:r>
        <w:rPr>
          <w:noProof/>
          <w:lang w:eastAsia="id-ID"/>
        </w:rPr>
        <w:t>A11.2019.11698</w:t>
      </w:r>
    </w:p>
    <w:p w:rsidR="00F3787E" w:rsidRDefault="00CA75DE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0896AD06" wp14:editId="03B95E5C">
            <wp:extent cx="5731510" cy="30525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7E"/>
    <w:rsid w:val="000263F5"/>
    <w:rsid w:val="00300AA7"/>
    <w:rsid w:val="00CA75DE"/>
    <w:rsid w:val="00F3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2021-03-02T07:45:00Z</cp:lastPrinted>
  <dcterms:created xsi:type="dcterms:W3CDTF">2021-03-02T07:38:00Z</dcterms:created>
  <dcterms:modified xsi:type="dcterms:W3CDTF">2021-03-02T07:59:00Z</dcterms:modified>
</cp:coreProperties>
</file>