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FA80" w14:textId="022D3BD2" w:rsidR="00036CC3" w:rsidRDefault="00D74F00">
      <w:r>
        <w:t>Yoga</w:t>
      </w:r>
    </w:p>
    <w:p w14:paraId="1C5C85A3" w14:textId="6C84F6CE" w:rsidR="00D74F00" w:rsidRDefault="00D74F00" w:rsidP="00D74F00">
      <w:pPr>
        <w:pStyle w:val="ListParagraph"/>
        <w:numPr>
          <w:ilvl w:val="0"/>
          <w:numId w:val="1"/>
        </w:numPr>
      </w:pPr>
      <w:hyperlink r:id="rId5" w:history="1">
        <w:r w:rsidRPr="00944225">
          <w:rPr>
            <w:rStyle w:val="Hyperlink"/>
          </w:rPr>
          <w:t>https://www.nytimes.com/guides/well/beginner-yoga</w:t>
        </w:r>
      </w:hyperlink>
      <w:r>
        <w:t xml:space="preserve"> </w:t>
      </w:r>
    </w:p>
    <w:p w14:paraId="43FD328C" w14:textId="656FCA4C" w:rsidR="005E7E84" w:rsidRDefault="005E7E84" w:rsidP="00D74F00">
      <w:pPr>
        <w:pStyle w:val="ListParagraph"/>
        <w:numPr>
          <w:ilvl w:val="0"/>
          <w:numId w:val="1"/>
        </w:numPr>
      </w:pPr>
      <w:hyperlink r:id="rId6" w:history="1">
        <w:r w:rsidRPr="00944225">
          <w:rPr>
            <w:rStyle w:val="Hyperlink"/>
          </w:rPr>
          <w:t>https://www.self.com/gallery/must-know-yoga-poses-for-beginners</w:t>
        </w:r>
      </w:hyperlink>
      <w:r>
        <w:t xml:space="preserve"> </w:t>
      </w:r>
    </w:p>
    <w:p w14:paraId="0CB0B2EF" w14:textId="79A78313" w:rsidR="00590F8E" w:rsidRDefault="00590F8E" w:rsidP="00D74F00">
      <w:pPr>
        <w:pStyle w:val="ListParagraph"/>
        <w:numPr>
          <w:ilvl w:val="0"/>
          <w:numId w:val="1"/>
        </w:numPr>
      </w:pPr>
      <w:hyperlink r:id="rId7" w:history="1">
        <w:r w:rsidRPr="00944225">
          <w:rPr>
            <w:rStyle w:val="Hyperlink"/>
          </w:rPr>
          <w:t>https://www.yogaanytime.com/mx/yoga-beginners-poses?gclid=CjwKCAjw7diEBhB-EiwAskVi12eta1sHYxAMb4pzr1MDYjKAgXg-fXs2aURrq3BnqPetRrIRfFLUTBoCle8QAvD_BwE</w:t>
        </w:r>
      </w:hyperlink>
      <w:r>
        <w:t xml:space="preserve"> </w:t>
      </w:r>
    </w:p>
    <w:p w14:paraId="2A5C5E6C" w14:textId="7467F7FF" w:rsidR="00590F8E" w:rsidRDefault="00590F8E" w:rsidP="00D74F00">
      <w:pPr>
        <w:pStyle w:val="ListParagraph"/>
        <w:numPr>
          <w:ilvl w:val="0"/>
          <w:numId w:val="1"/>
        </w:numPr>
      </w:pPr>
      <w:hyperlink r:id="rId8" w:history="1">
        <w:r w:rsidRPr="00944225">
          <w:rPr>
            <w:rStyle w:val="Hyperlink"/>
          </w:rPr>
          <w:t>https://skinnyms.com/10-yoga-poses-faster-weight-loss/</w:t>
        </w:r>
      </w:hyperlink>
      <w:r>
        <w:t xml:space="preserve"> </w:t>
      </w:r>
    </w:p>
    <w:p w14:paraId="53A1F01D" w14:textId="2218E90F" w:rsidR="00034A5C" w:rsidRDefault="00034A5C" w:rsidP="00D74F00">
      <w:pPr>
        <w:pStyle w:val="ListParagraph"/>
        <w:numPr>
          <w:ilvl w:val="0"/>
          <w:numId w:val="1"/>
        </w:numPr>
      </w:pPr>
      <w:hyperlink r:id="rId9" w:history="1">
        <w:r w:rsidRPr="00944225">
          <w:rPr>
            <w:rStyle w:val="Hyperlink"/>
          </w:rPr>
          <w:t>https://pocketyoga.com/pose/chair</w:t>
        </w:r>
      </w:hyperlink>
      <w:r>
        <w:t xml:space="preserve"> </w:t>
      </w:r>
    </w:p>
    <w:p w14:paraId="30B1A2B7" w14:textId="191894C8" w:rsidR="003B1C76" w:rsidRDefault="003B1C76" w:rsidP="003B1C76">
      <w:r>
        <w:t>Endurance</w:t>
      </w:r>
    </w:p>
    <w:p w14:paraId="5F1069FC" w14:textId="4A1508EB" w:rsidR="003B1C76" w:rsidRDefault="003B1C76" w:rsidP="003B1C76">
      <w:pPr>
        <w:pStyle w:val="ListParagraph"/>
        <w:numPr>
          <w:ilvl w:val="0"/>
          <w:numId w:val="1"/>
        </w:numPr>
      </w:pPr>
      <w:hyperlink r:id="rId10" w:history="1">
        <w:r w:rsidRPr="00944225">
          <w:rPr>
            <w:rStyle w:val="Hyperlink"/>
          </w:rPr>
          <w:t>https://parenting.firstcry.com/articles/magazine-10-best-exercise-to-increase-stamina-and-strength/</w:t>
        </w:r>
      </w:hyperlink>
      <w:r>
        <w:t xml:space="preserve"> </w:t>
      </w:r>
    </w:p>
    <w:p w14:paraId="24040AE5" w14:textId="4870CB59" w:rsidR="00FF5392" w:rsidRDefault="00FF5392" w:rsidP="00FF5392">
      <w:r>
        <w:t>Weight Training</w:t>
      </w:r>
    </w:p>
    <w:p w14:paraId="2A35F22B" w14:textId="1DF1B50E" w:rsidR="00FF5392" w:rsidRDefault="00FF5392" w:rsidP="00FF5392">
      <w:pPr>
        <w:pStyle w:val="ListParagraph"/>
        <w:numPr>
          <w:ilvl w:val="0"/>
          <w:numId w:val="1"/>
        </w:numPr>
      </w:pPr>
      <w:hyperlink r:id="rId11" w:history="1">
        <w:r w:rsidRPr="00944225">
          <w:rPr>
            <w:rStyle w:val="Hyperlink"/>
          </w:rPr>
          <w:t>https://eliteclubs.com/6-strength-training-moves-you-should-try-today/</w:t>
        </w:r>
      </w:hyperlink>
      <w:r>
        <w:t xml:space="preserve"> </w:t>
      </w:r>
    </w:p>
    <w:p w14:paraId="5CBBABC2" w14:textId="5A26DE03" w:rsidR="0061569A" w:rsidRDefault="0061569A" w:rsidP="00FF5392">
      <w:pPr>
        <w:pStyle w:val="ListParagraph"/>
        <w:numPr>
          <w:ilvl w:val="0"/>
          <w:numId w:val="1"/>
        </w:numPr>
      </w:pPr>
      <w:hyperlink r:id="rId12" w:history="1">
        <w:r w:rsidRPr="00944225">
          <w:rPr>
            <w:rStyle w:val="Hyperlink"/>
          </w:rPr>
          <w:t>https://www.mensjournal.com/health-fitness/25-strength-training-exercises-best-upper-body-workout-all-time/13-ez-bar-curl/</w:t>
        </w:r>
      </w:hyperlink>
      <w:r>
        <w:t xml:space="preserve"> </w:t>
      </w:r>
    </w:p>
    <w:p w14:paraId="201FEF09" w14:textId="77777777" w:rsidR="0061569A" w:rsidRDefault="0061569A" w:rsidP="0061569A"/>
    <w:p w14:paraId="060BD08F" w14:textId="386A33BE" w:rsidR="0090369F" w:rsidRDefault="0090369F" w:rsidP="0090369F"/>
    <w:p w14:paraId="5D4FD07F" w14:textId="59FE751F" w:rsidR="0090369F" w:rsidRDefault="0090369F" w:rsidP="0090369F"/>
    <w:p w14:paraId="11E01010" w14:textId="5BD4FB92" w:rsidR="0090369F" w:rsidRDefault="0090369F" w:rsidP="0090369F"/>
    <w:p w14:paraId="14C3EE01" w14:textId="789EEA75" w:rsidR="0090369F" w:rsidRDefault="0090369F" w:rsidP="0090369F"/>
    <w:sectPr w:rsidR="0090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72AA8"/>
    <w:multiLevelType w:val="hybridMultilevel"/>
    <w:tmpl w:val="6002B8B6"/>
    <w:lvl w:ilvl="0" w:tplc="DD7A2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53"/>
    <w:rsid w:val="00034A5C"/>
    <w:rsid w:val="00157710"/>
    <w:rsid w:val="003B1C76"/>
    <w:rsid w:val="00451C53"/>
    <w:rsid w:val="00590F8E"/>
    <w:rsid w:val="005E7E84"/>
    <w:rsid w:val="0061569A"/>
    <w:rsid w:val="00666069"/>
    <w:rsid w:val="0070207C"/>
    <w:rsid w:val="0090369F"/>
    <w:rsid w:val="00D74F00"/>
    <w:rsid w:val="00E300AF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2CC4"/>
  <w15:chartTrackingRefBased/>
  <w15:docId w15:val="{E0C22121-2C0A-43BE-BA0F-DDDF7AE1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nnyms.com/10-yoga-poses-faster-weight-lo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gaanytime.com/mx/yoga-beginners-poses?gclid=CjwKCAjw7diEBhB-EiwAskVi12eta1sHYxAMb4pzr1MDYjKAgXg-fXs2aURrq3BnqPetRrIRfFLUTBoCle8QAvD_BwE" TargetMode="External"/><Relationship Id="rId12" Type="http://schemas.openxmlformats.org/officeDocument/2006/relationships/hyperlink" Target="https://www.mensjournal.com/health-fitness/25-strength-training-exercises-best-upper-body-workout-all-time/13-ez-bar-cur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f.com/gallery/must-know-yoga-poses-for-beginners" TargetMode="External"/><Relationship Id="rId11" Type="http://schemas.openxmlformats.org/officeDocument/2006/relationships/hyperlink" Target="https://eliteclubs.com/6-strength-training-moves-you-should-try-today/" TargetMode="External"/><Relationship Id="rId5" Type="http://schemas.openxmlformats.org/officeDocument/2006/relationships/hyperlink" Target="https://www.nytimes.com/guides/well/beginner-yoga" TargetMode="External"/><Relationship Id="rId10" Type="http://schemas.openxmlformats.org/officeDocument/2006/relationships/hyperlink" Target="https://parenting.firstcry.com/articles/magazine-10-best-exercise-to-increase-stamina-and-streng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cketyoga.com/pose/cha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Gaehle, Nicole</dc:creator>
  <cp:keywords/>
  <dc:description/>
  <cp:lastModifiedBy>Gaehle, Nicole</cp:lastModifiedBy>
  <cp:revision>9</cp:revision>
  <dcterms:created xsi:type="dcterms:W3CDTF">2021-05-08T23:16:00Z</dcterms:created>
  <dcterms:modified xsi:type="dcterms:W3CDTF">2021-05-09T01:13:00Z</dcterms:modified>
</cp:coreProperties>
</file>