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A9" w:rsidRDefault="00D525A9" w:rsidP="00D525A9">
      <w:r>
        <w:t>Count tinh theo số phần tử, không tính theo index</w:t>
      </w:r>
      <w:r w:rsidR="00E356B2">
        <w:t>,</w:t>
      </w:r>
    </w:p>
    <w:p w:rsidR="00E356B2" w:rsidRDefault="00E356B2" w:rsidP="00D525A9"/>
    <w:p w:rsidR="00E356B2" w:rsidRDefault="00E356B2" w:rsidP="00D525A9">
      <w:r>
        <w:t>Each()</w:t>
      </w:r>
    </w:p>
    <w:p w:rsidR="00E356B2" w:rsidRDefault="00E356B2" w:rsidP="00D525A9">
      <w:r>
        <w:t>4 phan tử-số index,value,key;</w:t>
      </w:r>
    </w:p>
    <w:p w:rsidR="00E356B2" w:rsidRPr="00E356B2" w:rsidRDefault="00E356B2" w:rsidP="00E356B2">
      <w:pPr>
        <w:shd w:val="clear" w:color="auto" w:fill="FFFFFF"/>
        <w:spacing w:before="150" w:after="150" w:line="240" w:lineRule="auto"/>
        <w:ind w:left="0" w:firstLine="0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bidi="ar-SA"/>
        </w:rPr>
      </w:pPr>
      <w:r w:rsidRPr="00E356B2">
        <w:rPr>
          <w:rFonts w:ascii="Segoe UI" w:eastAsia="Times New Roman" w:hAnsi="Segoe UI" w:cs="Segoe UI"/>
          <w:color w:val="000000"/>
          <w:kern w:val="36"/>
          <w:sz w:val="54"/>
          <w:lang w:bidi="ar-SA"/>
        </w:rPr>
        <w:t>extract()</w:t>
      </w:r>
    </w:p>
    <w:p w:rsidR="00E356B2" w:rsidRDefault="00E356B2" w:rsidP="00D525A9">
      <w:r>
        <w:t>ngược lại của hàm compat</w:t>
      </w:r>
    </w:p>
    <w:p w:rsidR="00C60BBA" w:rsidRDefault="004218F5" w:rsidP="00C60BBA">
      <w:r>
        <w:t>rsort():</w:t>
      </w:r>
      <w:r w:rsidR="009036C4">
        <w:t>sắp xếp ngược</w:t>
      </w:r>
    </w:p>
    <w:p w:rsidR="009163FD" w:rsidRDefault="009163FD" w:rsidP="00D525A9">
      <w:r>
        <w:t>chữ thường chữ hoa số</w:t>
      </w:r>
    </w:p>
    <w:p w:rsidR="00C60BBA" w:rsidRDefault="00C60BBA" w:rsidP="00D525A9">
      <w:r>
        <w:t>my_sort:so sánh trong mảng :sắp xếp theo nổi bọt</w:t>
      </w:r>
    </w:p>
    <w:p w:rsidR="00691CE4" w:rsidRDefault="00691CE4" w:rsidP="00D525A9"/>
    <w:p w:rsidR="00691CE4" w:rsidRDefault="00691CE4" w:rsidP="00D525A9">
      <w:r>
        <w:t>//string function</w:t>
      </w:r>
    </w:p>
    <w:p w:rsidR="00BF7BE8" w:rsidRDefault="00BF7BE8" w:rsidP="00D525A9">
      <w:r>
        <w:rPr>
          <w:rFonts w:ascii="Helvetica" w:hAnsi="Helvetica" w:cs="Helvetica"/>
          <w:color w:val="333333"/>
          <w:shd w:val="clear" w:color="auto" w:fill="F2F2F2"/>
        </w:rPr>
        <w:t>chunk_split()</w:t>
      </w:r>
      <w:r w:rsidR="00C60879">
        <w:rPr>
          <w:rFonts w:ascii="Helvetica" w:hAnsi="Helvetica" w:cs="Helvetica"/>
          <w:color w:val="333333"/>
          <w:shd w:val="clear" w:color="auto" w:fill="F2F2F2"/>
        </w:rPr>
        <w:t xml:space="preserve"> “chunk: mảnh,phần ///split:phân chia”</w:t>
      </w:r>
    </w:p>
    <w:p w:rsidR="00691CE4" w:rsidRDefault="00BF7BE8" w:rsidP="00D525A9">
      <w:r w:rsidRPr="00BF7BE8">
        <w:t>Chia một chuỗi thành nhiều phần nhỏ hơn</w:t>
      </w:r>
    </w:p>
    <w:p w:rsidR="00BF7BE8" w:rsidRDefault="00BF7BE8" w:rsidP="00D525A9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chunk_split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ajorEastAsia"/>
          <w:color w:val="336699"/>
          <w:spacing w:val="-15"/>
        </w:rPr>
        <w:t>$body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ajorEastAsia"/>
          <w:color w:val="336699"/>
          <w:spacing w:val="-15"/>
        </w:rPr>
        <w:t>$chunklen</w:t>
      </w:r>
      <w:r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>
        <w:rPr>
          <w:rStyle w:val="initializer"/>
          <w:rFonts w:ascii="Courier New" w:hAnsi="Courier New" w:cs="Courier New"/>
          <w:color w:val="993366"/>
          <w:spacing w:val="-15"/>
        </w:rPr>
        <w:t>= 76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ajorEastAsia"/>
          <w:color w:val="336699"/>
          <w:spacing w:val="-15"/>
        </w:rPr>
        <w:t>$end</w:t>
      </w:r>
      <w:r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>
        <w:rPr>
          <w:rStyle w:val="initializer"/>
          <w:rFonts w:ascii="Courier New" w:hAnsi="Courier New" w:cs="Courier New"/>
          <w:color w:val="993366"/>
          <w:spacing w:val="-15"/>
        </w:rPr>
        <w:t>= "\r\n"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]] )</w:t>
      </w:r>
    </w:p>
    <w:p w:rsidR="00BF7BE8" w:rsidRPr="00BF7BE8" w:rsidRDefault="00BF7BE8" w:rsidP="00BF7BE8">
      <w:pPr>
        <w:shd w:val="clear" w:color="auto" w:fill="F2F2F2"/>
        <w:spacing w:after="0" w:line="240" w:lineRule="auto"/>
        <w:ind w:left="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Courier New" w:eastAsia="Times New Roman" w:hAnsi="Courier New" w:cs="Courier New"/>
          <w:b/>
          <w:bCs/>
          <w:color w:val="336699"/>
          <w:sz w:val="20"/>
          <w:lang w:bidi="ar-SA"/>
        </w:rPr>
        <w:t>body</w:t>
      </w:r>
    </w:p>
    <w:p w:rsidR="00BF7BE8" w:rsidRPr="00BF7BE8" w:rsidRDefault="00BF7BE8" w:rsidP="00BF7BE8">
      <w:pPr>
        <w:shd w:val="clear" w:color="auto" w:fill="F2F2F2"/>
        <w:spacing w:before="100" w:beforeAutospacing="1" w:after="100" w:afterAutospacing="1" w:line="240" w:lineRule="auto"/>
        <w:ind w:left="72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  <w:t>The string to be chunked.</w:t>
      </w:r>
    </w:p>
    <w:p w:rsidR="00BF7BE8" w:rsidRPr="00BF7BE8" w:rsidRDefault="00BF7BE8" w:rsidP="00BF7BE8">
      <w:pPr>
        <w:shd w:val="clear" w:color="auto" w:fill="F2F2F2"/>
        <w:spacing w:after="0" w:line="240" w:lineRule="auto"/>
        <w:ind w:left="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Courier New" w:eastAsia="Times New Roman" w:hAnsi="Courier New" w:cs="Courier New"/>
          <w:b/>
          <w:bCs/>
          <w:color w:val="336699"/>
          <w:sz w:val="20"/>
          <w:lang w:bidi="ar-SA"/>
        </w:rPr>
        <w:t>chunklen</w:t>
      </w:r>
    </w:p>
    <w:p w:rsidR="00BF7BE8" w:rsidRPr="00BF7BE8" w:rsidRDefault="00BF7BE8" w:rsidP="00BF7BE8">
      <w:pPr>
        <w:shd w:val="clear" w:color="auto" w:fill="F2F2F2"/>
        <w:spacing w:before="100" w:beforeAutospacing="1" w:after="100" w:afterAutospacing="1" w:line="240" w:lineRule="auto"/>
        <w:ind w:left="72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  <w:t>The chunk length.</w:t>
      </w:r>
      <w:r w:rsidR="00C339CC"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  <w:t>(độ dài từng phần)</w:t>
      </w:r>
    </w:p>
    <w:p w:rsidR="00BF7BE8" w:rsidRPr="00BF7BE8" w:rsidRDefault="00BF7BE8" w:rsidP="00BF7BE8">
      <w:pPr>
        <w:shd w:val="clear" w:color="auto" w:fill="F2F2F2"/>
        <w:spacing w:after="0" w:line="240" w:lineRule="auto"/>
        <w:ind w:left="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Courier New" w:eastAsia="Times New Roman" w:hAnsi="Courier New" w:cs="Courier New"/>
          <w:b/>
          <w:bCs/>
          <w:color w:val="336699"/>
          <w:sz w:val="20"/>
          <w:lang w:bidi="ar-SA"/>
        </w:rPr>
        <w:t>end</w:t>
      </w:r>
    </w:p>
    <w:p w:rsidR="00BF7BE8" w:rsidRDefault="00BF7BE8" w:rsidP="00BF7BE8">
      <w:pPr>
        <w:shd w:val="clear" w:color="auto" w:fill="F2F2F2"/>
        <w:spacing w:before="100" w:beforeAutospacing="1" w:after="100" w:afterAutospacing="1" w:line="240" w:lineRule="auto"/>
        <w:ind w:left="72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  <w:r w:rsidRPr="00BF7BE8"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  <w:t>The line ending sequence.</w:t>
      </w:r>
      <w:r w:rsidR="00ED18C6"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  <w:t>(dòng kết thúc)</w:t>
      </w:r>
    </w:p>
    <w:p w:rsidR="00B16E4F" w:rsidRDefault="00B16E4F" w:rsidP="0092099C">
      <w:pPr>
        <w:shd w:val="clear" w:color="auto" w:fill="F2F2F2"/>
        <w:tabs>
          <w:tab w:val="left" w:pos="2565"/>
        </w:tabs>
        <w:spacing w:before="100" w:beforeAutospacing="1" w:after="100" w:afterAutospacing="1" w:line="240" w:lineRule="auto"/>
        <w:ind w:left="0" w:firstLine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count_chars</w:t>
      </w:r>
      <w:r w:rsidR="0092099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  <w:t>()</w:t>
      </w:r>
    </w:p>
    <w:p w:rsidR="0092099C" w:rsidRDefault="0092099C" w:rsidP="0092099C">
      <w:pPr>
        <w:shd w:val="clear" w:color="auto" w:fill="F2F2F2"/>
        <w:tabs>
          <w:tab w:val="left" w:pos="2565"/>
        </w:tabs>
        <w:spacing w:before="100" w:beforeAutospacing="1" w:after="100" w:afterAutospacing="1" w:line="240" w:lineRule="auto"/>
        <w:ind w:left="0" w:firstLine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trả về ký tự </w:t>
      </w:r>
    </w:p>
    <w:p w:rsidR="00B16E4F" w:rsidRPr="00BF7BE8" w:rsidRDefault="00B16E4F" w:rsidP="00B16E4F">
      <w:pPr>
        <w:shd w:val="clear" w:color="auto" w:fill="F2F2F2"/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Helvetica"/>
          <w:color w:val="333333"/>
          <w:sz w:val="24"/>
          <w:szCs w:val="24"/>
          <w:lang w:bidi="ar-SA"/>
        </w:rPr>
      </w:pPr>
    </w:p>
    <w:p w:rsidR="00BF7BE8" w:rsidRDefault="00BF7BE8" w:rsidP="00D525A9"/>
    <w:p w:rsidR="00691CE4" w:rsidRDefault="00691CE4" w:rsidP="00D525A9"/>
    <w:sectPr w:rsidR="00691CE4" w:rsidSect="0034078B">
      <w:type w:val="continuous"/>
      <w:pgSz w:w="11907" w:h="16839" w:code="9"/>
      <w:pgMar w:top="1985" w:right="1134" w:bottom="1701" w:left="1985" w:header="142" w:footer="142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D525A9"/>
    <w:rsid w:val="0007258F"/>
    <w:rsid w:val="000E667E"/>
    <w:rsid w:val="00107E8C"/>
    <w:rsid w:val="0012242B"/>
    <w:rsid w:val="001C1481"/>
    <w:rsid w:val="001F4969"/>
    <w:rsid w:val="0027107D"/>
    <w:rsid w:val="002F61AA"/>
    <w:rsid w:val="0034078B"/>
    <w:rsid w:val="003E3B2A"/>
    <w:rsid w:val="00406CDC"/>
    <w:rsid w:val="004218F5"/>
    <w:rsid w:val="00427C82"/>
    <w:rsid w:val="00432752"/>
    <w:rsid w:val="00464A04"/>
    <w:rsid w:val="004E23C0"/>
    <w:rsid w:val="00567178"/>
    <w:rsid w:val="005728EF"/>
    <w:rsid w:val="005A134C"/>
    <w:rsid w:val="00691CE4"/>
    <w:rsid w:val="006D6F04"/>
    <w:rsid w:val="007A005B"/>
    <w:rsid w:val="009036C4"/>
    <w:rsid w:val="009163FD"/>
    <w:rsid w:val="0092099C"/>
    <w:rsid w:val="009851CF"/>
    <w:rsid w:val="00A14CC7"/>
    <w:rsid w:val="00A314DB"/>
    <w:rsid w:val="00AC7C8D"/>
    <w:rsid w:val="00B16E4F"/>
    <w:rsid w:val="00B44B37"/>
    <w:rsid w:val="00BD5342"/>
    <w:rsid w:val="00BF1791"/>
    <w:rsid w:val="00BF7BE8"/>
    <w:rsid w:val="00C339CC"/>
    <w:rsid w:val="00C60879"/>
    <w:rsid w:val="00C60BBA"/>
    <w:rsid w:val="00CA388D"/>
    <w:rsid w:val="00CE0B97"/>
    <w:rsid w:val="00CE4221"/>
    <w:rsid w:val="00D525A9"/>
    <w:rsid w:val="00E27E12"/>
    <w:rsid w:val="00E356B2"/>
    <w:rsid w:val="00E976DB"/>
    <w:rsid w:val="00ED18C6"/>
    <w:rsid w:val="00EF5F55"/>
    <w:rsid w:val="00F8462F"/>
    <w:rsid w:val="00F905F2"/>
    <w:rsid w:val="00F91214"/>
    <w:rsid w:val="00FE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555555"/>
        <w:sz w:val="28"/>
        <w:szCs w:val="28"/>
        <w:lang w:val="en-US" w:eastAsia="zh-CN" w:bidi="en-US"/>
      </w:rPr>
    </w:rPrDefault>
    <w:pPrDefault>
      <w:pPr>
        <w:spacing w:after="160" w:line="259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55"/>
  </w:style>
  <w:style w:type="paragraph" w:styleId="Heading1">
    <w:name w:val="heading 1"/>
    <w:basedOn w:val="Normal"/>
    <w:next w:val="Normal"/>
    <w:link w:val="Heading1Char"/>
    <w:uiPriority w:val="9"/>
    <w:qFormat/>
    <w:rsid w:val="00EF5F5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5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5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5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5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5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5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5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5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5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5F55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F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F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F5F55"/>
    <w:rPr>
      <w:b/>
      <w:bCs/>
    </w:rPr>
  </w:style>
  <w:style w:type="character" w:styleId="Emphasis">
    <w:name w:val="Emphasis"/>
    <w:uiPriority w:val="20"/>
    <w:qFormat/>
    <w:rsid w:val="00EF5F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F5F55"/>
  </w:style>
  <w:style w:type="paragraph" w:styleId="ListParagraph">
    <w:name w:val="List Paragraph"/>
    <w:basedOn w:val="Normal"/>
    <w:uiPriority w:val="34"/>
    <w:qFormat/>
    <w:rsid w:val="00EF5F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5F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5F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55"/>
    <w:rPr>
      <w:b/>
      <w:bCs/>
      <w:i/>
      <w:iCs/>
    </w:rPr>
  </w:style>
  <w:style w:type="character" w:styleId="SubtleEmphasis">
    <w:name w:val="Subtle Emphasis"/>
    <w:uiPriority w:val="19"/>
    <w:qFormat/>
    <w:rsid w:val="00EF5F55"/>
    <w:rPr>
      <w:i/>
      <w:iCs/>
    </w:rPr>
  </w:style>
  <w:style w:type="character" w:styleId="IntenseEmphasis">
    <w:name w:val="Intense Emphasis"/>
    <w:uiPriority w:val="21"/>
    <w:qFormat/>
    <w:rsid w:val="00EF5F55"/>
    <w:rPr>
      <w:b/>
      <w:bCs/>
    </w:rPr>
  </w:style>
  <w:style w:type="character" w:styleId="SubtleReference">
    <w:name w:val="Subtle Reference"/>
    <w:uiPriority w:val="31"/>
    <w:qFormat/>
    <w:rsid w:val="00EF5F55"/>
    <w:rPr>
      <w:smallCaps/>
    </w:rPr>
  </w:style>
  <w:style w:type="character" w:styleId="IntenseReference">
    <w:name w:val="Intense Reference"/>
    <w:uiPriority w:val="32"/>
    <w:qFormat/>
    <w:rsid w:val="00EF5F55"/>
    <w:rPr>
      <w:smallCaps/>
      <w:spacing w:val="5"/>
      <w:u w:val="single"/>
    </w:rPr>
  </w:style>
  <w:style w:type="character" w:styleId="BookTitle">
    <w:name w:val="Book Title"/>
    <w:uiPriority w:val="33"/>
    <w:qFormat/>
    <w:rsid w:val="00EF5F5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F55"/>
    <w:pPr>
      <w:outlineLvl w:val="9"/>
    </w:pPr>
  </w:style>
  <w:style w:type="character" w:customStyle="1" w:styleId="colorh1">
    <w:name w:val="color_h1"/>
    <w:basedOn w:val="DefaultParagraphFont"/>
    <w:rsid w:val="00E356B2"/>
  </w:style>
  <w:style w:type="paragraph" w:styleId="DocumentMap">
    <w:name w:val="Document Map"/>
    <w:basedOn w:val="Normal"/>
    <w:link w:val="DocumentMapChar"/>
    <w:uiPriority w:val="99"/>
    <w:semiHidden/>
    <w:unhideWhenUsed/>
    <w:rsid w:val="00E3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6B2"/>
    <w:rPr>
      <w:rFonts w:ascii="Tahoma" w:hAnsi="Tahoma" w:cs="Tahoma"/>
      <w:sz w:val="16"/>
      <w:szCs w:val="16"/>
    </w:rPr>
  </w:style>
  <w:style w:type="character" w:customStyle="1" w:styleId="type">
    <w:name w:val="type"/>
    <w:basedOn w:val="DefaultParagraphFont"/>
    <w:rsid w:val="00BF7BE8"/>
  </w:style>
  <w:style w:type="character" w:customStyle="1" w:styleId="apple-converted-space">
    <w:name w:val="apple-converted-space"/>
    <w:basedOn w:val="DefaultParagraphFont"/>
    <w:rsid w:val="00BF7BE8"/>
  </w:style>
  <w:style w:type="character" w:styleId="HTMLCode">
    <w:name w:val="HTML Code"/>
    <w:basedOn w:val="DefaultParagraphFont"/>
    <w:uiPriority w:val="99"/>
    <w:semiHidden/>
    <w:unhideWhenUsed/>
    <w:rsid w:val="00BF7BE8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BF7BE8"/>
  </w:style>
  <w:style w:type="paragraph" w:customStyle="1" w:styleId="para">
    <w:name w:val="para"/>
    <w:basedOn w:val="Normal"/>
    <w:rsid w:val="00BF7BE8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2017-08-20T11:18:00Z</dcterms:created>
  <dcterms:modified xsi:type="dcterms:W3CDTF">2017-08-20T13:04:00Z</dcterms:modified>
</cp:coreProperties>
</file>