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CAECD" w14:textId="77777777" w:rsidR="00F910DF" w:rsidRDefault="00F910DF" w:rsidP="00DA1ABF">
      <w:pPr>
        <w:spacing w:line="360" w:lineRule="auto"/>
        <w:jc w:val="both"/>
      </w:pPr>
      <w:r>
        <w:t>4/11</w:t>
      </w:r>
    </w:p>
    <w:p w14:paraId="416DB5A9" w14:textId="14254437" w:rsidR="00DA1B0B" w:rsidRDefault="00F910DF" w:rsidP="00DA1ABF">
      <w:pPr>
        <w:pStyle w:val="ListParagraph"/>
        <w:numPr>
          <w:ilvl w:val="0"/>
          <w:numId w:val="1"/>
        </w:numPr>
        <w:spacing w:line="360" w:lineRule="auto"/>
      </w:pPr>
      <w:r w:rsidRPr="00F910DF">
        <w:t>Scaffold-DbContext "Data Source=LAPTOP-P3HQJNQL\NGAHZ;Initial Catalog=ItalianCharmBracelet;Integrated Security=True;Trust Server Certificate=True" Microsoft.EntityFrameworkCore.SqlServer -OutputDir Data -f</w:t>
      </w:r>
    </w:p>
    <w:p w14:paraId="25B63AED" w14:textId="48F26BCB" w:rsidR="00F910DF" w:rsidRDefault="00F910DF" w:rsidP="00DA1ABF">
      <w:pPr>
        <w:pStyle w:val="ListParagraph"/>
        <w:numPr>
          <w:ilvl w:val="0"/>
          <w:numId w:val="1"/>
        </w:numPr>
        <w:spacing w:line="360" w:lineRule="auto"/>
        <w:jc w:val="both"/>
      </w:pPr>
      <w:r>
        <w:t>Nay t làm lại vì mục tiêu làm web cho khởi nghiệp thì ban đầu t chạy không được sao á, à kiểu nếu mà copy cái string á thì khi paste vô code chỗ ngahz sẽ tự động chuyển thành \\ tại vì đó là kí tự đặc biệt trong chuỗi, thảo l nào t copy xuống consolo chạy éo được, rút kinh nghiệp nhó.</w:t>
      </w:r>
      <w:r w:rsidR="00F74FB3">
        <w:t xml:space="preserve"> Console chỉ 1 \ thui.</w:t>
      </w:r>
    </w:p>
    <w:p w14:paraId="4C4CCAED" w14:textId="15EF37BB" w:rsidR="00E422AB" w:rsidRDefault="00DA1ABF" w:rsidP="00DA1ABF">
      <w:pPr>
        <w:spacing w:line="360" w:lineRule="auto"/>
        <w:jc w:val="both"/>
      </w:pPr>
      <w:r>
        <w:t>5/11</w:t>
      </w:r>
    </w:p>
    <w:p w14:paraId="639DA345" w14:textId="77777777" w:rsidR="00DA1ABF" w:rsidRDefault="00DA1ABF" w:rsidP="00DA1ABF">
      <w:pPr>
        <w:autoSpaceDE w:val="0"/>
        <w:autoSpaceDN w:val="0"/>
        <w:adjustRightInd w:val="0"/>
        <w:spacing w:after="0" w:line="36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builder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.Services.AddDbContext 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ItalianCharmBraceletContext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(options =&gt;</w:t>
      </w:r>
    </w:p>
    <w:p w14:paraId="6E620A37" w14:textId="5CE370D0" w:rsidR="00DA1ABF" w:rsidRDefault="00DA1ABF" w:rsidP="00DA1ABF">
      <w:pPr>
        <w:autoSpaceDE w:val="0"/>
        <w:autoSpaceDN w:val="0"/>
        <w:adjustRightInd w:val="0"/>
        <w:spacing w:after="0" w:line="360" w:lineRule="auto"/>
        <w:ind w:firstLine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19819953" w14:textId="31DF622E" w:rsidR="00DA1ABF" w:rsidRDefault="00DA1ABF" w:rsidP="00DA1ABF">
      <w:pPr>
        <w:autoSpaceDE w:val="0"/>
        <w:autoSpaceDN w:val="0"/>
        <w:adjustRightInd w:val="0"/>
        <w:spacing w:after="0" w:line="36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options.UseSqlServer(builder.Configuration.GetConnectionString(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"DefaultConnection"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61DF10E9" w14:textId="1BE3D195" w:rsidR="00DA1ABF" w:rsidRDefault="00DA1ABF" w:rsidP="00DA1ABF">
      <w:pPr>
        <w:pStyle w:val="ListParagraph"/>
        <w:spacing w:line="360" w:lineRule="auto"/>
        <w:jc w:val="both"/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});</w:t>
      </w:r>
    </w:p>
    <w:p w14:paraId="7E0559D1" w14:textId="1B927F5E" w:rsidR="00E422AB" w:rsidRDefault="00DA1ABF" w:rsidP="00DA1ABF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Cái chỗ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ItalianCharmBraceletContext</w:t>
      </w:r>
      <w:r>
        <w:t xml:space="preserve"> là để chỉ lấy cái database á. Nên muốn nhiều data thì chắc add thêm nhiều data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folder data ban đầu tạo í</w:t>
      </w:r>
    </w:p>
    <w:p w14:paraId="5925BB68" w14:textId="77777777" w:rsidR="00E422AB" w:rsidRDefault="00E422AB" w:rsidP="00DA1ABF">
      <w:pPr>
        <w:spacing w:line="360" w:lineRule="auto"/>
        <w:jc w:val="both"/>
      </w:pPr>
    </w:p>
    <w:p w14:paraId="0FA3FD44" w14:textId="77777777" w:rsidR="00E422AB" w:rsidRPr="00F910DF" w:rsidRDefault="00E422AB" w:rsidP="00DA1ABF">
      <w:pPr>
        <w:spacing w:line="360" w:lineRule="auto"/>
        <w:jc w:val="both"/>
      </w:pPr>
    </w:p>
    <w:sectPr w:rsidR="00E422AB" w:rsidRPr="00F910DF" w:rsidSect="00E422AB">
      <w:pgSz w:w="12240" w:h="15840"/>
      <w:pgMar w:top="567" w:right="900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B51DCD"/>
    <w:multiLevelType w:val="hybridMultilevel"/>
    <w:tmpl w:val="9ECEDDDE"/>
    <w:lvl w:ilvl="0" w:tplc="DD8029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03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1E"/>
    <w:rsid w:val="000232BD"/>
    <w:rsid w:val="00077671"/>
    <w:rsid w:val="001D4B2E"/>
    <w:rsid w:val="00313FD7"/>
    <w:rsid w:val="004B4B7B"/>
    <w:rsid w:val="0055395B"/>
    <w:rsid w:val="00646866"/>
    <w:rsid w:val="006B3EB3"/>
    <w:rsid w:val="006E2F07"/>
    <w:rsid w:val="00897E9A"/>
    <w:rsid w:val="00986A43"/>
    <w:rsid w:val="00B46430"/>
    <w:rsid w:val="00C96A8B"/>
    <w:rsid w:val="00D57E33"/>
    <w:rsid w:val="00D82857"/>
    <w:rsid w:val="00DA1ABF"/>
    <w:rsid w:val="00DA1B0B"/>
    <w:rsid w:val="00DC3C72"/>
    <w:rsid w:val="00DE0C1E"/>
    <w:rsid w:val="00DE5052"/>
    <w:rsid w:val="00E422AB"/>
    <w:rsid w:val="00F74FB3"/>
    <w:rsid w:val="00F910DF"/>
    <w:rsid w:val="00FA5FC9"/>
    <w:rsid w:val="00FE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EFD2"/>
  <w15:chartTrackingRefBased/>
  <w15:docId w15:val="{9EA83D0B-8F4E-4658-AA81-9E8DC0A3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86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C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C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C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C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C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C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C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C1E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C1E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C1E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C1E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C1E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C1E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0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C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C1E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DE0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C1E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DE0C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Lê Thanh Nga</dc:creator>
  <cp:keywords/>
  <dc:description/>
  <cp:lastModifiedBy>Huỳnh Lê Thanh Nga</cp:lastModifiedBy>
  <cp:revision>6</cp:revision>
  <dcterms:created xsi:type="dcterms:W3CDTF">2024-11-04T15:51:00Z</dcterms:created>
  <dcterms:modified xsi:type="dcterms:W3CDTF">2024-11-05T10:22:00Z</dcterms:modified>
</cp:coreProperties>
</file>